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9A" w:rsidRPr="0048119A" w:rsidRDefault="0048119A" w:rsidP="0048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9A" w:rsidRPr="0048119A" w:rsidRDefault="0048119A" w:rsidP="004811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КОХМА</w:t>
      </w:r>
    </w:p>
    <w:p w:rsidR="0048119A" w:rsidRPr="0048119A" w:rsidRDefault="0048119A" w:rsidP="0048119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>ИВАНОВСКОЙ ОБЛАСТИ</w:t>
      </w:r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</w:t>
      </w:r>
    </w:p>
    <w:p w:rsidR="0048119A" w:rsidRPr="0048119A" w:rsidRDefault="0048119A" w:rsidP="0048119A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</w:rPr>
        <w:t xml:space="preserve"> О С Т А Н О В Л Е Н И Е </w:t>
      </w:r>
    </w:p>
    <w:p w:rsidR="0048119A" w:rsidRPr="0048119A" w:rsidRDefault="0048119A" w:rsidP="004811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5817D2">
        <w:rPr>
          <w:rFonts w:ascii="Times New Roman" w:eastAsia="Times New Roman" w:hAnsi="Times New Roman" w:cs="Times New Roman"/>
          <w:sz w:val="28"/>
          <w:szCs w:val="20"/>
        </w:rPr>
        <w:t>09.09.2024</w:t>
      </w:r>
      <w:r w:rsidRPr="0048119A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 w:rsidR="005817D2">
        <w:rPr>
          <w:rFonts w:ascii="Times New Roman" w:eastAsia="Times New Roman" w:hAnsi="Times New Roman" w:cs="Times New Roman"/>
          <w:sz w:val="28"/>
          <w:szCs w:val="20"/>
        </w:rPr>
        <w:t>545</w:t>
      </w:r>
      <w:bookmarkStart w:id="0" w:name="_GoBack"/>
      <w:bookmarkEnd w:id="0"/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>городской округ Кохма</w:t>
      </w:r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D5A92" w:rsidRPr="007D5A92" w:rsidRDefault="007D5A92" w:rsidP="007D5A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A92">
        <w:rPr>
          <w:rFonts w:ascii="Times New Roman" w:hAnsi="Times New Roman" w:cs="Times New Roman"/>
          <w:b/>
          <w:sz w:val="28"/>
        </w:rPr>
        <w:t>О внесении изменени</w:t>
      </w:r>
      <w:r w:rsidR="0085784D">
        <w:rPr>
          <w:rFonts w:ascii="Times New Roman" w:hAnsi="Times New Roman" w:cs="Times New Roman"/>
          <w:b/>
          <w:sz w:val="28"/>
        </w:rPr>
        <w:t>я</w:t>
      </w:r>
      <w:r w:rsidRPr="007D5A92">
        <w:rPr>
          <w:rFonts w:ascii="Times New Roman" w:hAnsi="Times New Roman" w:cs="Times New Roman"/>
          <w:b/>
          <w:sz w:val="28"/>
        </w:rPr>
        <w:t xml:space="preserve"> в постановление администрации </w:t>
      </w:r>
    </w:p>
    <w:p w:rsidR="007D5A92" w:rsidRPr="007D5A92" w:rsidRDefault="007D5A92" w:rsidP="007D5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5A92">
        <w:rPr>
          <w:rFonts w:ascii="Times New Roman" w:hAnsi="Times New Roman" w:cs="Times New Roman"/>
          <w:b/>
          <w:sz w:val="28"/>
        </w:rPr>
        <w:t xml:space="preserve">городского округа Кохма </w:t>
      </w:r>
      <w:r w:rsidR="0085784D" w:rsidRPr="0085784D">
        <w:rPr>
          <w:rFonts w:ascii="Times New Roman" w:hAnsi="Times New Roman" w:cs="Times New Roman"/>
          <w:b/>
          <w:sz w:val="28"/>
        </w:rPr>
        <w:t xml:space="preserve">от 14.02.2019 № 71 «Об утверждении административного регламента предоставления муниципальной услуги «Организация по требованию населения общественных экологических экспертиз» </w:t>
      </w:r>
    </w:p>
    <w:p w:rsidR="002D3275" w:rsidRPr="0048119A" w:rsidRDefault="002D3275" w:rsidP="007D5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4E6E" w:rsidRDefault="0048119A" w:rsidP="0048119A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>целях приведения нормативн</w:t>
      </w:r>
      <w:r w:rsidR="0085784D">
        <w:rPr>
          <w:rFonts w:ascii="Times New Roman" w:hAnsi="Times New Roman" w:cs="Times New Roman"/>
          <w:bCs/>
          <w:sz w:val="28"/>
          <w:szCs w:val="28"/>
        </w:rPr>
        <w:t>ого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 w:rsidR="0085784D">
        <w:rPr>
          <w:rFonts w:ascii="Times New Roman" w:hAnsi="Times New Roman" w:cs="Times New Roman"/>
          <w:bCs/>
          <w:sz w:val="28"/>
          <w:szCs w:val="28"/>
        </w:rPr>
        <w:t>ого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85784D">
        <w:rPr>
          <w:rFonts w:ascii="Times New Roman" w:hAnsi="Times New Roman" w:cs="Times New Roman"/>
          <w:bCs/>
          <w:sz w:val="28"/>
          <w:szCs w:val="28"/>
        </w:rPr>
        <w:t>а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Кохма в соответствие с </w:t>
      </w:r>
      <w:r w:rsidR="00404E6E">
        <w:rPr>
          <w:rFonts w:ascii="Times New Roman" w:hAnsi="Times New Roman" w:cs="Times New Roman"/>
          <w:bCs/>
          <w:sz w:val="28"/>
          <w:szCs w:val="28"/>
        </w:rPr>
        <w:t xml:space="preserve">требованиями действующего законодательства, 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федеральными законами от 06.10.2003 </w:t>
      </w:r>
      <w:hyperlink r:id="rId9" w:history="1">
        <w:r w:rsidR="00404E6E" w:rsidRPr="00404E6E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404E6E">
        <w:rPr>
          <w:rFonts w:ascii="Times New Roman" w:hAnsi="Times New Roman" w:cs="Times New Roman"/>
          <w:bCs/>
          <w:sz w:val="28"/>
          <w:szCs w:val="28"/>
        </w:rPr>
        <w:t>»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, от 27.07.2010 </w:t>
      </w:r>
      <w:hyperlink r:id="rId10" w:history="1">
        <w:r w:rsidR="00404E6E" w:rsidRPr="00404E6E">
          <w:rPr>
            <w:rFonts w:ascii="Times New Roman" w:hAnsi="Times New Roman" w:cs="Times New Roman"/>
            <w:bCs/>
            <w:sz w:val="28"/>
            <w:szCs w:val="28"/>
          </w:rPr>
          <w:t>№ 210-ФЗ</w:t>
        </w:r>
      </w:hyperlink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E6E">
        <w:rPr>
          <w:rFonts w:ascii="Times New Roman" w:hAnsi="Times New Roman" w:cs="Times New Roman"/>
          <w:bCs/>
          <w:sz w:val="28"/>
          <w:szCs w:val="28"/>
        </w:rPr>
        <w:t>«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4E6E">
        <w:rPr>
          <w:rFonts w:ascii="Times New Roman" w:hAnsi="Times New Roman" w:cs="Times New Roman"/>
          <w:bCs/>
          <w:sz w:val="28"/>
          <w:szCs w:val="28"/>
        </w:rPr>
        <w:t>»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404E6E" w:rsidRPr="00404E6E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Кохма</w:t>
      </w:r>
      <w:r w:rsidR="0085784D">
        <w:rPr>
          <w:rFonts w:ascii="Times New Roman" w:hAnsi="Times New Roman" w:cs="Times New Roman"/>
          <w:bCs/>
          <w:sz w:val="28"/>
          <w:szCs w:val="28"/>
        </w:rPr>
        <w:t>,</w:t>
      </w:r>
      <w:r w:rsidR="00404E6E" w:rsidRPr="00404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119A" w:rsidRPr="0048119A" w:rsidRDefault="0048119A" w:rsidP="0048119A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F0044" w:rsidRDefault="00687D3F" w:rsidP="000F0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044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12" w:history="1">
        <w:r w:rsidR="000F0044" w:rsidRPr="00F778B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F0044" w:rsidRPr="00F778B3">
        <w:rPr>
          <w:rFonts w:ascii="Times New Roman" w:hAnsi="Times New Roman" w:cs="Times New Roman"/>
          <w:sz w:val="28"/>
          <w:szCs w:val="28"/>
        </w:rPr>
        <w:t xml:space="preserve"> адм</w:t>
      </w:r>
      <w:r w:rsidR="000F0044">
        <w:rPr>
          <w:rFonts w:ascii="Times New Roman" w:hAnsi="Times New Roman" w:cs="Times New Roman"/>
          <w:sz w:val="28"/>
          <w:szCs w:val="28"/>
        </w:rPr>
        <w:t>инистрации городского округа Кохма от 14.02.2019 № 71 «</w:t>
      </w:r>
      <w:r w:rsidR="000F0044" w:rsidRPr="000F004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F0044">
        <w:rPr>
          <w:rFonts w:ascii="Times New Roman" w:hAnsi="Times New Roman" w:cs="Times New Roman"/>
          <w:sz w:val="28"/>
          <w:szCs w:val="28"/>
        </w:rPr>
        <w:t>«</w:t>
      </w:r>
      <w:r w:rsidR="000F0044" w:rsidRPr="000F0044">
        <w:rPr>
          <w:rFonts w:ascii="Times New Roman" w:hAnsi="Times New Roman" w:cs="Times New Roman"/>
          <w:sz w:val="28"/>
          <w:szCs w:val="28"/>
        </w:rPr>
        <w:t>Организация по требованию населения общественных экологических экспертиз</w:t>
      </w:r>
      <w:r w:rsidR="000F0044">
        <w:rPr>
          <w:rFonts w:ascii="Times New Roman" w:hAnsi="Times New Roman" w:cs="Times New Roman"/>
          <w:sz w:val="28"/>
          <w:szCs w:val="28"/>
        </w:rPr>
        <w:t>» следующ</w:t>
      </w:r>
      <w:r w:rsidR="0085784D">
        <w:rPr>
          <w:rFonts w:ascii="Times New Roman" w:hAnsi="Times New Roman" w:cs="Times New Roman"/>
          <w:sz w:val="28"/>
          <w:szCs w:val="28"/>
        </w:rPr>
        <w:t>ее</w:t>
      </w:r>
      <w:r w:rsidR="000F0044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85784D">
        <w:rPr>
          <w:rFonts w:ascii="Times New Roman" w:hAnsi="Times New Roman" w:cs="Times New Roman"/>
          <w:sz w:val="28"/>
          <w:szCs w:val="28"/>
        </w:rPr>
        <w:t>ие</w:t>
      </w:r>
      <w:r w:rsidR="000F00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477" w:rsidRDefault="0085784D" w:rsidP="007C0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2.13.6 </w:t>
      </w:r>
      <w:r w:rsidR="007C047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047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85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4D" w:rsidRDefault="0085784D" w:rsidP="007C0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«2.13.6. Прием заявителей осуществляется в помещениях Управления. Помещения Управления должны соответствовать действующим </w:t>
      </w:r>
      <w:r w:rsidRPr="00CB1A0E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119A" w:rsidRPr="00254F86" w:rsidRDefault="00250BBD" w:rsidP="00D26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54F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119A" w:rsidRPr="00254F8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48119A" w:rsidRPr="0048119A" w:rsidRDefault="0048119A" w:rsidP="00481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8119A" w:rsidRPr="0048119A" w:rsidRDefault="0048119A" w:rsidP="0048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</w:p>
    <w:p w:rsidR="0048119A" w:rsidRPr="0048119A" w:rsidRDefault="0048119A" w:rsidP="0048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 Кохма</w:t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47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8E1C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147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911C5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11C5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11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Комиссаров</w:t>
      </w:r>
    </w:p>
    <w:p w:rsidR="0048119A" w:rsidRPr="0048119A" w:rsidRDefault="0048119A" w:rsidP="0048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76" w:rsidRDefault="00950076"/>
    <w:sectPr w:rsidR="00950076" w:rsidSect="003010E2">
      <w:foot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9F" w:rsidRDefault="00B76B9F" w:rsidP="003010E2">
      <w:pPr>
        <w:spacing w:after="0" w:line="240" w:lineRule="auto"/>
      </w:pPr>
      <w:r>
        <w:separator/>
      </w:r>
    </w:p>
  </w:endnote>
  <w:endnote w:type="continuationSeparator" w:id="0">
    <w:p w:rsidR="00B76B9F" w:rsidRDefault="00B76B9F" w:rsidP="003010E2">
      <w:pPr>
        <w:spacing w:after="0" w:line="240" w:lineRule="auto"/>
      </w:pPr>
      <w:r>
        <w:continuationSeparator/>
      </w:r>
    </w:p>
  </w:endnote>
  <w:endnote w:type="continuationNotice" w:id="1">
    <w:p w:rsidR="00B76B9F" w:rsidRDefault="00B76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571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E553E" w:rsidRPr="00C95F59" w:rsidRDefault="002301AE" w:rsidP="00C95F5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5F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553E" w:rsidRPr="00C95F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5F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7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5F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553E" w:rsidRDefault="00BE55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9F" w:rsidRDefault="00B76B9F" w:rsidP="003010E2">
      <w:pPr>
        <w:spacing w:after="0" w:line="240" w:lineRule="auto"/>
      </w:pPr>
      <w:r>
        <w:separator/>
      </w:r>
    </w:p>
  </w:footnote>
  <w:footnote w:type="continuationSeparator" w:id="0">
    <w:p w:rsidR="00B76B9F" w:rsidRDefault="00B76B9F" w:rsidP="003010E2">
      <w:pPr>
        <w:spacing w:after="0" w:line="240" w:lineRule="auto"/>
      </w:pPr>
      <w:r>
        <w:continuationSeparator/>
      </w:r>
    </w:p>
  </w:footnote>
  <w:footnote w:type="continuationNotice" w:id="1">
    <w:p w:rsidR="00B76B9F" w:rsidRDefault="00B76B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D22"/>
    <w:multiLevelType w:val="hybridMultilevel"/>
    <w:tmpl w:val="523E935E"/>
    <w:lvl w:ilvl="0" w:tplc="7D2A1B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44D8E"/>
    <w:multiLevelType w:val="hybridMultilevel"/>
    <w:tmpl w:val="45121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78CA"/>
    <w:multiLevelType w:val="multilevel"/>
    <w:tmpl w:val="1C48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B57903"/>
    <w:multiLevelType w:val="multilevel"/>
    <w:tmpl w:val="58B4789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D6364"/>
    <w:multiLevelType w:val="hybridMultilevel"/>
    <w:tmpl w:val="C4882D98"/>
    <w:lvl w:ilvl="0" w:tplc="DF0A2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C72A18"/>
    <w:multiLevelType w:val="hybridMultilevel"/>
    <w:tmpl w:val="D7E04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2055B"/>
    <w:multiLevelType w:val="hybridMultilevel"/>
    <w:tmpl w:val="CEB82254"/>
    <w:lvl w:ilvl="0" w:tplc="9E3E367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A"/>
    <w:rsid w:val="00005EEB"/>
    <w:rsid w:val="00015EAF"/>
    <w:rsid w:val="00020968"/>
    <w:rsid w:val="00040516"/>
    <w:rsid w:val="000414F0"/>
    <w:rsid w:val="000644A8"/>
    <w:rsid w:val="00085F2D"/>
    <w:rsid w:val="000F0044"/>
    <w:rsid w:val="001049F6"/>
    <w:rsid w:val="001403A2"/>
    <w:rsid w:val="00142924"/>
    <w:rsid w:val="00147CFC"/>
    <w:rsid w:val="00157384"/>
    <w:rsid w:val="00187296"/>
    <w:rsid w:val="00191DDD"/>
    <w:rsid w:val="00210B08"/>
    <w:rsid w:val="002301AE"/>
    <w:rsid w:val="00233D80"/>
    <w:rsid w:val="00250312"/>
    <w:rsid w:val="00250BBD"/>
    <w:rsid w:val="00254F86"/>
    <w:rsid w:val="00267CD6"/>
    <w:rsid w:val="00283B59"/>
    <w:rsid w:val="002A4E14"/>
    <w:rsid w:val="002B29E4"/>
    <w:rsid w:val="002D3275"/>
    <w:rsid w:val="003010E2"/>
    <w:rsid w:val="003073E9"/>
    <w:rsid w:val="00314873"/>
    <w:rsid w:val="00356160"/>
    <w:rsid w:val="003670D1"/>
    <w:rsid w:val="00395839"/>
    <w:rsid w:val="003A47AB"/>
    <w:rsid w:val="003B208D"/>
    <w:rsid w:val="003E09E0"/>
    <w:rsid w:val="00400E8B"/>
    <w:rsid w:val="00404E6E"/>
    <w:rsid w:val="004100ED"/>
    <w:rsid w:val="00454D3E"/>
    <w:rsid w:val="004556EF"/>
    <w:rsid w:val="00465CE9"/>
    <w:rsid w:val="0048119A"/>
    <w:rsid w:val="00492234"/>
    <w:rsid w:val="0049282C"/>
    <w:rsid w:val="004B11FD"/>
    <w:rsid w:val="004C019B"/>
    <w:rsid w:val="004D77E1"/>
    <w:rsid w:val="0050183C"/>
    <w:rsid w:val="00504824"/>
    <w:rsid w:val="00537D19"/>
    <w:rsid w:val="00550BA2"/>
    <w:rsid w:val="005668A4"/>
    <w:rsid w:val="005817D2"/>
    <w:rsid w:val="005B2570"/>
    <w:rsid w:val="005C66BC"/>
    <w:rsid w:val="005D3EFA"/>
    <w:rsid w:val="005F175F"/>
    <w:rsid w:val="005F2F96"/>
    <w:rsid w:val="006250C8"/>
    <w:rsid w:val="00687D3F"/>
    <w:rsid w:val="00697137"/>
    <w:rsid w:val="006C6735"/>
    <w:rsid w:val="006E5D73"/>
    <w:rsid w:val="0072750B"/>
    <w:rsid w:val="00735B9C"/>
    <w:rsid w:val="007B1FFF"/>
    <w:rsid w:val="007C0197"/>
    <w:rsid w:val="007C0477"/>
    <w:rsid w:val="007D3F3F"/>
    <w:rsid w:val="007D5A92"/>
    <w:rsid w:val="0081588A"/>
    <w:rsid w:val="00854D1C"/>
    <w:rsid w:val="0085784D"/>
    <w:rsid w:val="00862D2A"/>
    <w:rsid w:val="0087531D"/>
    <w:rsid w:val="00891CF1"/>
    <w:rsid w:val="008A526E"/>
    <w:rsid w:val="008C0D41"/>
    <w:rsid w:val="008D7671"/>
    <w:rsid w:val="008E1C82"/>
    <w:rsid w:val="00911C55"/>
    <w:rsid w:val="00924780"/>
    <w:rsid w:val="00937EFD"/>
    <w:rsid w:val="00950076"/>
    <w:rsid w:val="009B71D1"/>
    <w:rsid w:val="009C29EE"/>
    <w:rsid w:val="009C2D19"/>
    <w:rsid w:val="00A12B0A"/>
    <w:rsid w:val="00A140E5"/>
    <w:rsid w:val="00A25D5B"/>
    <w:rsid w:val="00A51DF0"/>
    <w:rsid w:val="00AA148F"/>
    <w:rsid w:val="00AB3786"/>
    <w:rsid w:val="00AC07D6"/>
    <w:rsid w:val="00AE0DC7"/>
    <w:rsid w:val="00AF3236"/>
    <w:rsid w:val="00B35D2E"/>
    <w:rsid w:val="00B52D8B"/>
    <w:rsid w:val="00B531A4"/>
    <w:rsid w:val="00B76B9F"/>
    <w:rsid w:val="00B82115"/>
    <w:rsid w:val="00BA41AE"/>
    <w:rsid w:val="00BB0DAF"/>
    <w:rsid w:val="00BB49D5"/>
    <w:rsid w:val="00BB7D42"/>
    <w:rsid w:val="00BD2D00"/>
    <w:rsid w:val="00BE553E"/>
    <w:rsid w:val="00BF2C3D"/>
    <w:rsid w:val="00BF5A73"/>
    <w:rsid w:val="00C17FD7"/>
    <w:rsid w:val="00C600F1"/>
    <w:rsid w:val="00C639E5"/>
    <w:rsid w:val="00C64889"/>
    <w:rsid w:val="00C95F59"/>
    <w:rsid w:val="00CD28A7"/>
    <w:rsid w:val="00CD468C"/>
    <w:rsid w:val="00D17239"/>
    <w:rsid w:val="00D26112"/>
    <w:rsid w:val="00D57BD4"/>
    <w:rsid w:val="00D674B6"/>
    <w:rsid w:val="00DA610D"/>
    <w:rsid w:val="00DD78B5"/>
    <w:rsid w:val="00DF7DF0"/>
    <w:rsid w:val="00E04D50"/>
    <w:rsid w:val="00E82471"/>
    <w:rsid w:val="00E86A46"/>
    <w:rsid w:val="00E94C64"/>
    <w:rsid w:val="00EB6ACD"/>
    <w:rsid w:val="00F02601"/>
    <w:rsid w:val="00F02CE3"/>
    <w:rsid w:val="00F14AAC"/>
    <w:rsid w:val="00F1627F"/>
    <w:rsid w:val="00F32160"/>
    <w:rsid w:val="00F551DB"/>
    <w:rsid w:val="00F561BD"/>
    <w:rsid w:val="00F630B2"/>
    <w:rsid w:val="00F778B3"/>
    <w:rsid w:val="00FC3451"/>
    <w:rsid w:val="00FC54C3"/>
    <w:rsid w:val="00FF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0E2"/>
  </w:style>
  <w:style w:type="paragraph" w:styleId="a7">
    <w:name w:val="footer"/>
    <w:basedOn w:val="a"/>
    <w:link w:val="a8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0E2"/>
  </w:style>
  <w:style w:type="paragraph" w:styleId="a9">
    <w:name w:val="List Paragraph"/>
    <w:basedOn w:val="a"/>
    <w:uiPriority w:val="34"/>
    <w:qFormat/>
    <w:rsid w:val="00283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0E2"/>
  </w:style>
  <w:style w:type="paragraph" w:styleId="a7">
    <w:name w:val="footer"/>
    <w:basedOn w:val="a"/>
    <w:link w:val="a8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0E2"/>
  </w:style>
  <w:style w:type="paragraph" w:styleId="a9">
    <w:name w:val="List Paragraph"/>
    <w:basedOn w:val="a"/>
    <w:uiPriority w:val="34"/>
    <w:qFormat/>
    <w:rsid w:val="0028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70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700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Виктория</dc:creator>
  <cp:lastModifiedBy>delo</cp:lastModifiedBy>
  <cp:revision>2</cp:revision>
  <cp:lastPrinted>2023-03-15T13:58:00Z</cp:lastPrinted>
  <dcterms:created xsi:type="dcterms:W3CDTF">2024-09-09T07:47:00Z</dcterms:created>
  <dcterms:modified xsi:type="dcterms:W3CDTF">2024-09-09T07:47:00Z</dcterms:modified>
</cp:coreProperties>
</file>