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07C" w:rsidRDefault="00D7607C" w:rsidP="00D7607C">
      <w:pPr>
        <w:spacing w:after="0"/>
        <w:ind w:right="-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81355" cy="84518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07C" w:rsidRDefault="00D7607C" w:rsidP="00D7607C">
      <w:pPr>
        <w:spacing w:after="0"/>
        <w:ind w:right="-81"/>
        <w:jc w:val="center"/>
        <w:rPr>
          <w:rFonts w:ascii="Times New Roman" w:hAnsi="Times New Roman" w:cs="Times New Roman"/>
          <w:sz w:val="28"/>
          <w:szCs w:val="28"/>
        </w:rPr>
      </w:pPr>
    </w:p>
    <w:p w:rsidR="00D7607C" w:rsidRDefault="00D7607C" w:rsidP="00D7607C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 КОХМА</w:t>
      </w:r>
    </w:p>
    <w:p w:rsidR="00D7607C" w:rsidRDefault="00D7607C" w:rsidP="00D760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D7607C" w:rsidRDefault="00D7607C" w:rsidP="00D760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D7607C" w:rsidRDefault="00D7607C" w:rsidP="00D7607C">
      <w:pPr>
        <w:widowControl w:val="0"/>
        <w:spacing w:after="0" w:line="240" w:lineRule="auto"/>
        <w:ind w:right="-81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D7607C" w:rsidRDefault="00D7607C" w:rsidP="00D7607C">
      <w:pPr>
        <w:widowControl w:val="0"/>
        <w:spacing w:after="0" w:line="240" w:lineRule="auto"/>
        <w:ind w:right="-8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607C" w:rsidRDefault="00D7607C" w:rsidP="00D7607C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66FC9">
        <w:rPr>
          <w:rFonts w:ascii="Times New Roman" w:hAnsi="Times New Roman" w:cs="Times New Roman"/>
          <w:sz w:val="28"/>
          <w:szCs w:val="28"/>
        </w:rPr>
        <w:t xml:space="preserve">12.01.2024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66FC9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D7607C" w:rsidRDefault="00D7607C" w:rsidP="00D7607C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Кохма</w:t>
      </w:r>
    </w:p>
    <w:p w:rsidR="00D7607C" w:rsidRDefault="00D7607C" w:rsidP="00D760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07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городского округа Кохма от 31.10.2022 № 539 </w:t>
      </w:r>
      <w:r w:rsidR="009D4C71">
        <w:rPr>
          <w:rFonts w:ascii="Times New Roman" w:hAnsi="Times New Roman" w:cs="Times New Roman"/>
          <w:b/>
          <w:sz w:val="28"/>
          <w:szCs w:val="28"/>
        </w:rPr>
        <w:t>«</w:t>
      </w:r>
      <w:r w:rsidRPr="00D7607C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«Обеспечение благоприятных и безопасных условий проживания граждан</w:t>
      </w:r>
    </w:p>
    <w:p w:rsidR="00D7607C" w:rsidRDefault="00D7607C" w:rsidP="00D76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городском округе Кохма»</w:t>
      </w:r>
    </w:p>
    <w:p w:rsidR="00D7607C" w:rsidRDefault="00D7607C" w:rsidP="00D76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07C" w:rsidRDefault="00D7607C" w:rsidP="00D760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постановлением администрации городского округа Кохма от 04.06.2013   № 588 «Об утверждении Порядка разработки, реализации и оценки эффективности муниципальных программ городского округа Кохма», в целях обеспечения граждан жилыми помещениями в городском округе Кохма</w:t>
      </w:r>
    </w:p>
    <w:p w:rsidR="00D7607C" w:rsidRPr="00D7607C" w:rsidRDefault="00D7607C" w:rsidP="00D7607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07C">
        <w:rPr>
          <w:rFonts w:ascii="Times New Roman" w:hAnsi="Times New Roman" w:cs="Times New Roman"/>
          <w:b/>
          <w:spacing w:val="84"/>
          <w:sz w:val="28"/>
          <w:szCs w:val="28"/>
        </w:rPr>
        <w:t>ПОСТАНОВЛЯЮ</w:t>
      </w:r>
      <w:r w:rsidRPr="00D7607C">
        <w:rPr>
          <w:rFonts w:ascii="Times New Roman" w:hAnsi="Times New Roman" w:cs="Times New Roman"/>
          <w:b/>
          <w:sz w:val="28"/>
          <w:szCs w:val="28"/>
        </w:rPr>
        <w:t>:</w:t>
      </w:r>
    </w:p>
    <w:p w:rsidR="009455A1" w:rsidRDefault="00F060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048"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hyperlink r:id="rId9" w:history="1">
        <w:r w:rsidRPr="00D7607C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постановление</w:t>
        </w:r>
      </w:hyperlink>
      <w:r w:rsidRPr="00F06048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городского округа Кохма от 3</w:t>
      </w:r>
      <w:r w:rsidR="00D7607C">
        <w:rPr>
          <w:rFonts w:ascii="Times New Roman" w:hAnsi="Times New Roman" w:cs="Times New Roman"/>
          <w:bCs/>
          <w:sz w:val="28"/>
          <w:szCs w:val="28"/>
        </w:rPr>
        <w:t>1.10.2022</w:t>
      </w:r>
      <w:r w:rsidR="00CC0E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3FBA">
        <w:rPr>
          <w:rFonts w:ascii="Times New Roman" w:hAnsi="Times New Roman" w:cs="Times New Roman"/>
          <w:bCs/>
          <w:sz w:val="28"/>
          <w:szCs w:val="28"/>
        </w:rPr>
        <w:t>№</w:t>
      </w:r>
      <w:r w:rsidR="00CC0E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607C">
        <w:rPr>
          <w:rFonts w:ascii="Times New Roman" w:hAnsi="Times New Roman" w:cs="Times New Roman"/>
          <w:bCs/>
          <w:sz w:val="28"/>
          <w:szCs w:val="28"/>
        </w:rPr>
        <w:t>539</w:t>
      </w:r>
      <w:r w:rsidR="00CC0E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727C">
        <w:rPr>
          <w:rFonts w:ascii="Times New Roman" w:hAnsi="Times New Roman" w:cs="Times New Roman"/>
          <w:bCs/>
          <w:sz w:val="28"/>
          <w:szCs w:val="28"/>
        </w:rPr>
        <w:t>«</w:t>
      </w:r>
      <w:r w:rsidRPr="00F06048">
        <w:rPr>
          <w:rFonts w:ascii="Times New Roman" w:hAnsi="Times New Roman" w:cs="Times New Roman"/>
          <w:bCs/>
          <w:sz w:val="28"/>
          <w:szCs w:val="28"/>
        </w:rPr>
        <w:t xml:space="preserve">Об утверждении муниципальной программы </w:t>
      </w:r>
      <w:r w:rsidR="0024727C">
        <w:rPr>
          <w:rFonts w:ascii="Times New Roman" w:hAnsi="Times New Roman" w:cs="Times New Roman"/>
          <w:bCs/>
          <w:sz w:val="28"/>
          <w:szCs w:val="28"/>
        </w:rPr>
        <w:t>«</w:t>
      </w:r>
      <w:r w:rsidRPr="00F06048">
        <w:rPr>
          <w:rFonts w:ascii="Times New Roman" w:hAnsi="Times New Roman" w:cs="Times New Roman"/>
          <w:bCs/>
          <w:sz w:val="28"/>
          <w:szCs w:val="28"/>
        </w:rPr>
        <w:t>Обеспечение благоприятных и безопасных условий проживания граждан в городском округе Кохма</w:t>
      </w:r>
      <w:r w:rsidR="0024727C">
        <w:rPr>
          <w:rFonts w:ascii="Times New Roman" w:hAnsi="Times New Roman" w:cs="Times New Roman"/>
          <w:bCs/>
          <w:sz w:val="28"/>
          <w:szCs w:val="28"/>
        </w:rPr>
        <w:t>»</w:t>
      </w:r>
      <w:r w:rsidRPr="00F06048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9455A1" w:rsidRDefault="00F060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048">
        <w:rPr>
          <w:rFonts w:ascii="Times New Roman" w:hAnsi="Times New Roman" w:cs="Times New Roman"/>
          <w:bCs/>
          <w:sz w:val="28"/>
          <w:szCs w:val="28"/>
        </w:rPr>
        <w:t xml:space="preserve">1.1. В </w:t>
      </w:r>
      <w:hyperlink r:id="rId10" w:history="1">
        <w:r w:rsidRPr="001A2674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приложении</w:t>
        </w:r>
      </w:hyperlink>
      <w:r w:rsidRPr="00F06048">
        <w:rPr>
          <w:rFonts w:ascii="Times New Roman" w:hAnsi="Times New Roman" w:cs="Times New Roman"/>
          <w:bCs/>
          <w:sz w:val="28"/>
          <w:szCs w:val="28"/>
        </w:rPr>
        <w:t xml:space="preserve"> к постановлению:</w:t>
      </w:r>
    </w:p>
    <w:p w:rsidR="009455A1" w:rsidRDefault="00F060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048">
        <w:rPr>
          <w:rFonts w:ascii="Times New Roman" w:hAnsi="Times New Roman" w:cs="Times New Roman"/>
          <w:bCs/>
          <w:sz w:val="28"/>
          <w:szCs w:val="28"/>
        </w:rPr>
        <w:t>1.1.1</w:t>
      </w:r>
      <w:r w:rsidRPr="001A26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hyperlink r:id="rId11" w:history="1">
        <w:r w:rsidRPr="001A2674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Строку</w:t>
        </w:r>
      </w:hyperlink>
      <w:r w:rsidR="00CC0E38">
        <w:t xml:space="preserve"> </w:t>
      </w:r>
      <w:r w:rsidR="0024727C">
        <w:rPr>
          <w:rFonts w:ascii="Times New Roman" w:hAnsi="Times New Roman" w:cs="Times New Roman"/>
          <w:bCs/>
          <w:sz w:val="28"/>
          <w:szCs w:val="28"/>
        </w:rPr>
        <w:t>«</w:t>
      </w:r>
      <w:r w:rsidRPr="00F06048">
        <w:rPr>
          <w:rFonts w:ascii="Times New Roman" w:hAnsi="Times New Roman" w:cs="Times New Roman"/>
          <w:bCs/>
          <w:sz w:val="28"/>
          <w:szCs w:val="28"/>
        </w:rPr>
        <w:t>Объемы ресурсного обеспечения программы</w:t>
      </w:r>
      <w:r w:rsidR="0024727C">
        <w:rPr>
          <w:rFonts w:ascii="Times New Roman" w:hAnsi="Times New Roman" w:cs="Times New Roman"/>
          <w:bCs/>
          <w:sz w:val="28"/>
          <w:szCs w:val="28"/>
        </w:rPr>
        <w:t>»</w:t>
      </w:r>
      <w:r w:rsidRPr="00F06048">
        <w:rPr>
          <w:rFonts w:ascii="Times New Roman" w:hAnsi="Times New Roman" w:cs="Times New Roman"/>
          <w:bCs/>
          <w:sz w:val="28"/>
          <w:szCs w:val="28"/>
        </w:rPr>
        <w:t xml:space="preserve"> раздела 1 </w:t>
      </w:r>
      <w:r w:rsidR="0024727C">
        <w:rPr>
          <w:rFonts w:ascii="Times New Roman" w:hAnsi="Times New Roman" w:cs="Times New Roman"/>
          <w:bCs/>
          <w:sz w:val="28"/>
          <w:szCs w:val="28"/>
        </w:rPr>
        <w:t>«</w:t>
      </w:r>
      <w:r w:rsidRPr="00F06048"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</w:t>
      </w:r>
      <w:r w:rsidR="009D4C71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Кохма</w:t>
      </w:r>
      <w:r w:rsidR="0024727C">
        <w:rPr>
          <w:rFonts w:ascii="Times New Roman" w:hAnsi="Times New Roman" w:cs="Times New Roman"/>
          <w:bCs/>
          <w:sz w:val="28"/>
          <w:szCs w:val="28"/>
        </w:rPr>
        <w:t>»</w:t>
      </w:r>
      <w:r w:rsidRPr="00F06048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F06048" w:rsidRPr="00F06048" w:rsidRDefault="00F06048" w:rsidP="001A267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0"/>
        <w:gridCol w:w="6406"/>
      </w:tblGrid>
      <w:tr w:rsidR="00F06048" w:rsidRPr="00F0604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BB3FBA" w:rsidP="009D4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</w:t>
            </w:r>
            <w:r w:rsidR="00F06048"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есурсного обеспечения программы</w:t>
            </w:r>
            <w:r w:rsidR="009D4C71"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4" w:rsidRDefault="001A2674" w:rsidP="001A267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Общий объем ресурсного обеспечения – </w:t>
            </w:r>
          </w:p>
          <w:p w:rsidR="001A2674" w:rsidRDefault="001A2674" w:rsidP="001A267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36 4</w:t>
            </w:r>
            <w:r w:rsidR="00625332">
              <w:rPr>
                <w:rFonts w:ascii="Times New Roman" w:hAnsi="Times New Roman"/>
                <w:sz w:val="28"/>
                <w:szCs w:val="28"/>
                <w:lang w:eastAsia="en-US"/>
              </w:rPr>
              <w:t>36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625332">
              <w:rPr>
                <w:rFonts w:ascii="Times New Roman" w:hAnsi="Times New Roman"/>
                <w:sz w:val="28"/>
                <w:szCs w:val="28"/>
                <w:lang w:eastAsia="en-US"/>
              </w:rPr>
              <w:t>099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625332">
              <w:rPr>
                <w:rFonts w:ascii="Times New Roman" w:hAnsi="Times New Roman"/>
                <w:sz w:val="28"/>
                <w:szCs w:val="28"/>
                <w:lang w:eastAsia="en-US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в том числе:</w:t>
            </w:r>
          </w:p>
          <w:p w:rsidR="001A2674" w:rsidRDefault="001A2674" w:rsidP="001A267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2023 год – 13 0</w:t>
            </w:r>
            <w:r w:rsidR="00625332">
              <w:rPr>
                <w:rFonts w:ascii="Times New Roman" w:hAnsi="Times New Roman"/>
                <w:sz w:val="28"/>
                <w:szCs w:val="28"/>
                <w:lang w:eastAsia="en-US"/>
              </w:rPr>
              <w:t>64 998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625332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1A2674" w:rsidRDefault="001A2674" w:rsidP="001A267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2024 год – 11 685 550,80 руб.;</w:t>
            </w:r>
          </w:p>
          <w:p w:rsidR="00625332" w:rsidRDefault="001A2674" w:rsidP="00625332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2025 год – 11 685 550,80 руб.</w:t>
            </w:r>
          </w:p>
          <w:p w:rsidR="00625332" w:rsidRPr="00A42014" w:rsidRDefault="00625332" w:rsidP="00625332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201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625332" w:rsidRPr="00A42014" w:rsidRDefault="00625332" w:rsidP="00625332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2014">
              <w:rPr>
                <w:rFonts w:ascii="Times New Roman" w:hAnsi="Times New Roman"/>
                <w:sz w:val="28"/>
                <w:szCs w:val="28"/>
              </w:rPr>
              <w:t xml:space="preserve">- федеральный бюджет - </w:t>
            </w:r>
            <w:r w:rsidR="00A420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3 396 222,92 </w:t>
            </w:r>
            <w:r w:rsidRPr="00A4201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625332" w:rsidRPr="00A42014" w:rsidRDefault="00625332" w:rsidP="00625332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201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625332" w:rsidRPr="00A42014" w:rsidRDefault="00625332" w:rsidP="00625332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2014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 w:rsidR="00A420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3 396 222,92 </w:t>
            </w:r>
            <w:r w:rsidRPr="00A4201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625332" w:rsidRPr="00A42014" w:rsidRDefault="00625332" w:rsidP="00625332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2014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 w:rsidR="00A42014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  <w:r w:rsidRPr="00A4201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625332" w:rsidRPr="00A42014" w:rsidRDefault="00625332" w:rsidP="00625332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2014">
              <w:rPr>
                <w:rFonts w:ascii="Times New Roman" w:hAnsi="Times New Roman"/>
                <w:sz w:val="28"/>
                <w:szCs w:val="28"/>
              </w:rPr>
              <w:t xml:space="preserve">2025 год - </w:t>
            </w:r>
            <w:r w:rsidR="00A42014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  <w:r w:rsidRPr="00A4201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625332" w:rsidRPr="00A42014" w:rsidRDefault="00625332" w:rsidP="00625332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2014">
              <w:rPr>
                <w:rFonts w:ascii="Times New Roman" w:hAnsi="Times New Roman"/>
                <w:sz w:val="28"/>
                <w:szCs w:val="28"/>
              </w:rPr>
              <w:t xml:space="preserve">- бюджет Ивановской области - </w:t>
            </w:r>
            <w:r w:rsidR="00A42014">
              <w:rPr>
                <w:rFonts w:ascii="Times New Roman" w:hAnsi="Times New Roman"/>
                <w:sz w:val="28"/>
                <w:szCs w:val="28"/>
              </w:rPr>
              <w:t>33 039 876,68</w:t>
            </w:r>
            <w:r w:rsidRPr="00A42014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625332" w:rsidRPr="00A42014" w:rsidRDefault="00625332" w:rsidP="00625332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201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625332" w:rsidRPr="00A42014" w:rsidRDefault="00625332" w:rsidP="00625332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2014">
              <w:rPr>
                <w:rFonts w:ascii="Times New Roman" w:hAnsi="Times New Roman"/>
                <w:sz w:val="28"/>
                <w:szCs w:val="28"/>
              </w:rPr>
              <w:t>202</w:t>
            </w:r>
            <w:r w:rsidR="00A42014">
              <w:rPr>
                <w:rFonts w:ascii="Times New Roman" w:hAnsi="Times New Roman"/>
                <w:sz w:val="28"/>
                <w:szCs w:val="28"/>
              </w:rPr>
              <w:t>3</w:t>
            </w:r>
            <w:r w:rsidRPr="00A42014">
              <w:rPr>
                <w:rFonts w:ascii="Times New Roman" w:hAnsi="Times New Roman"/>
                <w:sz w:val="28"/>
                <w:szCs w:val="28"/>
              </w:rPr>
              <w:t xml:space="preserve"> год - </w:t>
            </w:r>
            <w:r w:rsidR="00A420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9 668 775,08 </w:t>
            </w:r>
            <w:r w:rsidRPr="00A4201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625332" w:rsidRPr="00A42014" w:rsidRDefault="00A42014" w:rsidP="00625332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25332" w:rsidRPr="00A42014">
              <w:rPr>
                <w:rFonts w:ascii="Times New Roman" w:hAnsi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11 685 550,80 </w:t>
            </w:r>
            <w:r w:rsidR="00625332" w:rsidRPr="00A4201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625332" w:rsidRPr="00A42014" w:rsidRDefault="00625332" w:rsidP="00625332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2014">
              <w:rPr>
                <w:rFonts w:ascii="Times New Roman" w:hAnsi="Times New Roman"/>
                <w:sz w:val="28"/>
                <w:szCs w:val="28"/>
              </w:rPr>
              <w:t>202</w:t>
            </w:r>
            <w:r w:rsidR="00A42014">
              <w:rPr>
                <w:rFonts w:ascii="Times New Roman" w:hAnsi="Times New Roman"/>
                <w:sz w:val="28"/>
                <w:szCs w:val="28"/>
              </w:rPr>
              <w:t>5</w:t>
            </w:r>
            <w:r w:rsidRPr="00A42014">
              <w:rPr>
                <w:rFonts w:ascii="Times New Roman" w:hAnsi="Times New Roman"/>
                <w:sz w:val="28"/>
                <w:szCs w:val="28"/>
              </w:rPr>
              <w:t xml:space="preserve"> год - </w:t>
            </w:r>
            <w:r w:rsidR="00A420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11 685 550,80 </w:t>
            </w:r>
            <w:r w:rsidRPr="00A42014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625332" w:rsidRPr="00A42014" w:rsidRDefault="001A2674" w:rsidP="00625332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2014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числе:</w:t>
            </w:r>
          </w:p>
          <w:p w:rsidR="00625332" w:rsidRPr="00A42014" w:rsidRDefault="00625332" w:rsidP="00625332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2014">
              <w:rPr>
                <w:rFonts w:ascii="Times New Roman" w:hAnsi="Times New Roman"/>
                <w:sz w:val="28"/>
                <w:szCs w:val="28"/>
              </w:rPr>
              <w:t xml:space="preserve">- бюджет городского округа Кохма - </w:t>
            </w:r>
            <w:r w:rsidR="00A42014">
              <w:rPr>
                <w:rFonts w:ascii="Times New Roman" w:hAnsi="Times New Roman"/>
                <w:sz w:val="28"/>
                <w:szCs w:val="28"/>
              </w:rPr>
              <w:t>0,00</w:t>
            </w:r>
            <w:r w:rsidRPr="00A42014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625332" w:rsidRPr="00A42014" w:rsidRDefault="00625332" w:rsidP="00625332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201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625332" w:rsidRPr="00A42014" w:rsidRDefault="00625332" w:rsidP="00625332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2014">
              <w:rPr>
                <w:rFonts w:ascii="Times New Roman" w:hAnsi="Times New Roman"/>
                <w:sz w:val="28"/>
                <w:szCs w:val="28"/>
              </w:rPr>
              <w:t>202</w:t>
            </w:r>
            <w:r w:rsidR="00A42014">
              <w:rPr>
                <w:rFonts w:ascii="Times New Roman" w:hAnsi="Times New Roman"/>
                <w:sz w:val="28"/>
                <w:szCs w:val="28"/>
              </w:rPr>
              <w:t>3 год - 0,00</w:t>
            </w:r>
            <w:r w:rsidRPr="00A42014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625332" w:rsidRPr="00A42014" w:rsidRDefault="00625332" w:rsidP="00625332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2014">
              <w:rPr>
                <w:rFonts w:ascii="Times New Roman" w:hAnsi="Times New Roman"/>
                <w:sz w:val="28"/>
                <w:szCs w:val="28"/>
              </w:rPr>
              <w:t>202</w:t>
            </w:r>
            <w:r w:rsidR="00A42014">
              <w:rPr>
                <w:rFonts w:ascii="Times New Roman" w:hAnsi="Times New Roman"/>
                <w:sz w:val="28"/>
                <w:szCs w:val="28"/>
              </w:rPr>
              <w:t>4</w:t>
            </w:r>
            <w:r w:rsidRPr="00A42014">
              <w:rPr>
                <w:rFonts w:ascii="Times New Roman" w:hAnsi="Times New Roman"/>
                <w:sz w:val="28"/>
                <w:szCs w:val="28"/>
              </w:rPr>
              <w:t xml:space="preserve"> год - 0,00 руб.;</w:t>
            </w:r>
          </w:p>
          <w:p w:rsidR="00625332" w:rsidRPr="00A42014" w:rsidRDefault="00625332" w:rsidP="00625332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2014">
              <w:rPr>
                <w:rFonts w:ascii="Times New Roman" w:hAnsi="Times New Roman"/>
                <w:sz w:val="28"/>
                <w:szCs w:val="28"/>
              </w:rPr>
              <w:t>202</w:t>
            </w:r>
            <w:r w:rsidR="00A42014">
              <w:rPr>
                <w:rFonts w:ascii="Times New Roman" w:hAnsi="Times New Roman"/>
                <w:sz w:val="28"/>
                <w:szCs w:val="28"/>
              </w:rPr>
              <w:t>5</w:t>
            </w:r>
            <w:r w:rsidRPr="00A42014">
              <w:rPr>
                <w:rFonts w:ascii="Times New Roman" w:hAnsi="Times New Roman"/>
                <w:sz w:val="28"/>
                <w:szCs w:val="28"/>
              </w:rPr>
              <w:t xml:space="preserve"> год - 0,00 руб.</w:t>
            </w:r>
          </w:p>
          <w:p w:rsidR="00625332" w:rsidRPr="00A42014" w:rsidRDefault="00625332" w:rsidP="00625332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2014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- </w:t>
            </w:r>
          </w:p>
          <w:p w:rsidR="00C8449D" w:rsidRDefault="00C8449D" w:rsidP="00C8449D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36 436 099,60 руб., в том числе:</w:t>
            </w:r>
          </w:p>
          <w:p w:rsidR="00C8449D" w:rsidRDefault="00C8449D" w:rsidP="00C8449D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2023 год – 13 064 998,00 руб.;</w:t>
            </w:r>
          </w:p>
          <w:p w:rsidR="00C8449D" w:rsidRDefault="00C8449D" w:rsidP="00C8449D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2024 год – 11 685 550,80 руб.;</w:t>
            </w:r>
          </w:p>
          <w:p w:rsidR="00C8449D" w:rsidRDefault="00C8449D" w:rsidP="00C8449D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2025 год – 11 685 550,80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2014" w:rsidRDefault="00A42014" w:rsidP="00C8449D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20D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A42014" w:rsidRDefault="00A42014" w:rsidP="00A4201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20DE">
              <w:rPr>
                <w:rFonts w:ascii="Times New Roman" w:hAnsi="Times New Roman"/>
                <w:sz w:val="28"/>
                <w:szCs w:val="28"/>
              </w:rPr>
              <w:t xml:space="preserve">- федеральный бюджет - </w:t>
            </w:r>
            <w:r w:rsidR="00C844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3 396 222,92 </w:t>
            </w:r>
            <w:r w:rsidRPr="002420DE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:rsidR="00A42014" w:rsidRDefault="00A42014" w:rsidP="00A4201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20D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A42014" w:rsidRDefault="00A42014" w:rsidP="00A4201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20DE">
              <w:rPr>
                <w:rFonts w:ascii="Times New Roman" w:hAnsi="Times New Roman"/>
                <w:sz w:val="28"/>
                <w:szCs w:val="28"/>
              </w:rPr>
              <w:t>202</w:t>
            </w:r>
            <w:r w:rsidR="00C8449D">
              <w:rPr>
                <w:rFonts w:ascii="Times New Roman" w:hAnsi="Times New Roman"/>
                <w:sz w:val="28"/>
                <w:szCs w:val="28"/>
              </w:rPr>
              <w:t>3</w:t>
            </w:r>
            <w:r w:rsidRPr="002420DE">
              <w:rPr>
                <w:rFonts w:ascii="Times New Roman" w:hAnsi="Times New Roman"/>
                <w:sz w:val="28"/>
                <w:szCs w:val="28"/>
              </w:rPr>
              <w:t xml:space="preserve"> год - </w:t>
            </w:r>
            <w:r w:rsidR="00C844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3 396 222,92 </w:t>
            </w:r>
            <w:r w:rsidRPr="002420DE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A42014" w:rsidRDefault="00C8449D" w:rsidP="00A4201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A42014" w:rsidRPr="002420DE">
              <w:rPr>
                <w:rFonts w:ascii="Times New Roman" w:hAnsi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="00A42014" w:rsidRPr="002420DE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A42014" w:rsidRDefault="00A42014" w:rsidP="00A4201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20DE">
              <w:rPr>
                <w:rFonts w:ascii="Times New Roman" w:hAnsi="Times New Roman"/>
                <w:sz w:val="28"/>
                <w:szCs w:val="28"/>
              </w:rPr>
              <w:t>202</w:t>
            </w:r>
            <w:r w:rsidR="00C8449D">
              <w:rPr>
                <w:rFonts w:ascii="Times New Roman" w:hAnsi="Times New Roman"/>
                <w:sz w:val="28"/>
                <w:szCs w:val="28"/>
              </w:rPr>
              <w:t>5</w:t>
            </w:r>
            <w:r w:rsidRPr="002420DE">
              <w:rPr>
                <w:rFonts w:ascii="Times New Roman" w:hAnsi="Times New Roman"/>
                <w:sz w:val="28"/>
                <w:szCs w:val="28"/>
              </w:rPr>
              <w:t xml:space="preserve"> год - </w:t>
            </w:r>
            <w:r w:rsidR="00C8449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2420DE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A42014" w:rsidRDefault="00A42014" w:rsidP="00A4201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20DE">
              <w:rPr>
                <w:rFonts w:ascii="Times New Roman" w:hAnsi="Times New Roman"/>
                <w:sz w:val="28"/>
                <w:szCs w:val="28"/>
              </w:rPr>
              <w:t xml:space="preserve">- бюджет Ивановской области - </w:t>
            </w:r>
            <w:r w:rsidR="00464B9F">
              <w:rPr>
                <w:rFonts w:ascii="Times New Roman" w:hAnsi="Times New Roman"/>
                <w:sz w:val="28"/>
                <w:szCs w:val="28"/>
              </w:rPr>
              <w:t>33 039 876,68</w:t>
            </w:r>
            <w:r w:rsidRPr="002420DE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:rsidR="00A42014" w:rsidRDefault="00A42014" w:rsidP="00A4201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20D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A42014" w:rsidRDefault="00464B9F" w:rsidP="00A4201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A42014" w:rsidRPr="002420DE">
              <w:rPr>
                <w:rFonts w:ascii="Times New Roman" w:hAnsi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9 668 775,08 </w:t>
            </w:r>
            <w:r w:rsidR="00A42014" w:rsidRPr="002420DE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A42014" w:rsidRDefault="00464B9F" w:rsidP="00A4201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A42014" w:rsidRPr="002420DE">
              <w:rPr>
                <w:rFonts w:ascii="Times New Roman" w:hAnsi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11 685 550,80 </w:t>
            </w:r>
            <w:r w:rsidR="00A42014" w:rsidRPr="002420DE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A42014" w:rsidRDefault="00464B9F" w:rsidP="00A4201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A42014" w:rsidRPr="002420DE">
              <w:rPr>
                <w:rFonts w:ascii="Times New Roman" w:hAnsi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11 685 550,80 </w:t>
            </w:r>
            <w:r w:rsidR="00A42014" w:rsidRPr="002420DE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A42014" w:rsidRDefault="00A42014" w:rsidP="00A4201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20DE">
              <w:rPr>
                <w:rFonts w:ascii="Times New Roman" w:hAnsi="Times New Roman"/>
                <w:sz w:val="28"/>
                <w:szCs w:val="28"/>
              </w:rPr>
              <w:t xml:space="preserve">- бюджет городского округа Кохма - </w:t>
            </w:r>
            <w:r w:rsidR="00464B9F">
              <w:rPr>
                <w:rFonts w:ascii="Times New Roman" w:hAnsi="Times New Roman"/>
                <w:sz w:val="28"/>
                <w:szCs w:val="28"/>
              </w:rPr>
              <w:t>0,00</w:t>
            </w:r>
            <w:r w:rsidRPr="002420DE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A42014" w:rsidRDefault="00A42014" w:rsidP="00A4201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20D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A42014" w:rsidRDefault="00A42014" w:rsidP="00A4201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20DE">
              <w:rPr>
                <w:rFonts w:ascii="Times New Roman" w:hAnsi="Times New Roman"/>
                <w:sz w:val="28"/>
                <w:szCs w:val="28"/>
              </w:rPr>
              <w:t>202</w:t>
            </w:r>
            <w:r w:rsidR="00464B9F">
              <w:rPr>
                <w:rFonts w:ascii="Times New Roman" w:hAnsi="Times New Roman"/>
                <w:sz w:val="28"/>
                <w:szCs w:val="28"/>
              </w:rPr>
              <w:t>3</w:t>
            </w:r>
            <w:r w:rsidRPr="002420DE">
              <w:rPr>
                <w:rFonts w:ascii="Times New Roman" w:hAnsi="Times New Roman"/>
                <w:sz w:val="28"/>
                <w:szCs w:val="28"/>
              </w:rPr>
              <w:t xml:space="preserve"> год - </w:t>
            </w:r>
            <w:r w:rsidR="00464B9F">
              <w:rPr>
                <w:rFonts w:ascii="Times New Roman" w:hAnsi="Times New Roman"/>
                <w:sz w:val="28"/>
                <w:szCs w:val="28"/>
              </w:rPr>
              <w:t>0,00</w:t>
            </w:r>
            <w:r w:rsidRPr="002420DE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A42014" w:rsidRPr="002420DE" w:rsidRDefault="00464B9F" w:rsidP="00A4201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A42014" w:rsidRPr="002420DE">
              <w:rPr>
                <w:rFonts w:ascii="Times New Roman" w:hAnsi="Times New Roman"/>
                <w:sz w:val="28"/>
                <w:szCs w:val="28"/>
              </w:rPr>
              <w:t xml:space="preserve"> год - 0,00 руб.;</w:t>
            </w:r>
          </w:p>
          <w:p w:rsidR="004E7090" w:rsidRPr="00F06048" w:rsidRDefault="00A42014" w:rsidP="00464B9F">
            <w:pPr>
              <w:pStyle w:val="Pro-Tab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20DE">
              <w:rPr>
                <w:rFonts w:ascii="Times New Roman" w:hAnsi="Times New Roman"/>
                <w:sz w:val="28"/>
                <w:szCs w:val="28"/>
              </w:rPr>
              <w:t>202</w:t>
            </w:r>
            <w:r w:rsidR="00464B9F">
              <w:rPr>
                <w:rFonts w:ascii="Times New Roman" w:hAnsi="Times New Roman"/>
                <w:sz w:val="28"/>
                <w:szCs w:val="28"/>
              </w:rPr>
              <w:t>5</w:t>
            </w:r>
            <w:r w:rsidRPr="002420DE">
              <w:rPr>
                <w:rFonts w:ascii="Times New Roman" w:hAnsi="Times New Roman"/>
                <w:sz w:val="28"/>
                <w:szCs w:val="28"/>
              </w:rPr>
              <w:t xml:space="preserve"> год - 0,00 руб.</w:t>
            </w:r>
            <w:r w:rsidR="009D4C7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F06048" w:rsidRPr="00F06048" w:rsidRDefault="00F06048" w:rsidP="00F06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55A1" w:rsidRDefault="00F060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048">
        <w:rPr>
          <w:rFonts w:ascii="Times New Roman" w:hAnsi="Times New Roman" w:cs="Times New Roman"/>
          <w:bCs/>
          <w:sz w:val="28"/>
          <w:szCs w:val="28"/>
        </w:rPr>
        <w:t xml:space="preserve">1.1.2. </w:t>
      </w:r>
      <w:hyperlink r:id="rId12" w:history="1">
        <w:r w:rsidRPr="00BB3F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Таблицу </w:t>
        </w:r>
        <w:r w:rsidR="009D4C71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2</w:t>
        </w:r>
        <w:r w:rsidRPr="00BB3F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раздела 3</w:t>
        </w:r>
      </w:hyperlink>
      <w:r w:rsidR="00CC0E38">
        <w:t xml:space="preserve"> </w:t>
      </w:r>
      <w:r w:rsidR="0024727C">
        <w:rPr>
          <w:rFonts w:ascii="Times New Roman" w:hAnsi="Times New Roman" w:cs="Times New Roman"/>
          <w:bCs/>
          <w:sz w:val="28"/>
          <w:szCs w:val="28"/>
        </w:rPr>
        <w:t>«</w:t>
      </w:r>
      <w:r w:rsidRPr="00F06048">
        <w:rPr>
          <w:rFonts w:ascii="Times New Roman" w:hAnsi="Times New Roman" w:cs="Times New Roman"/>
          <w:bCs/>
          <w:sz w:val="28"/>
          <w:szCs w:val="28"/>
        </w:rPr>
        <w:t>Сведения о целевых индикаторах (показателях) программы</w:t>
      </w:r>
      <w:r w:rsidR="0024727C">
        <w:rPr>
          <w:rFonts w:ascii="Times New Roman" w:hAnsi="Times New Roman" w:cs="Times New Roman"/>
          <w:bCs/>
          <w:sz w:val="28"/>
          <w:szCs w:val="28"/>
        </w:rPr>
        <w:t>»</w:t>
      </w:r>
      <w:r w:rsidRPr="00F06048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F06048" w:rsidRPr="00F06048" w:rsidRDefault="00F06048" w:rsidP="00F06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6048" w:rsidRPr="00F06048" w:rsidRDefault="0024727C" w:rsidP="00F0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F06048" w:rsidRPr="00F06048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="009D4C71">
        <w:rPr>
          <w:rFonts w:ascii="Times New Roman" w:hAnsi="Times New Roman" w:cs="Times New Roman"/>
          <w:bCs/>
          <w:sz w:val="28"/>
          <w:szCs w:val="28"/>
        </w:rPr>
        <w:t>2</w:t>
      </w:r>
    </w:p>
    <w:p w:rsidR="00F06048" w:rsidRPr="00F06048" w:rsidRDefault="00F06048" w:rsidP="00F06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572"/>
        <w:gridCol w:w="794"/>
        <w:gridCol w:w="800"/>
        <w:gridCol w:w="986"/>
        <w:gridCol w:w="857"/>
        <w:gridCol w:w="691"/>
        <w:gridCol w:w="780"/>
      </w:tblGrid>
      <w:tr w:rsidR="008D27FB" w:rsidRPr="00F06048" w:rsidTr="008D27FB">
        <w:trPr>
          <w:trHeight w:val="11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FB" w:rsidRPr="00F06048" w:rsidRDefault="009D4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CC0E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8D27FB"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="008D27FB"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FB" w:rsidRPr="00F06048" w:rsidRDefault="008D2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FB" w:rsidRPr="00F06048" w:rsidRDefault="008D2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>Ед. изм.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7FB" w:rsidRDefault="008D27FB" w:rsidP="008D2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  <w:p w:rsidR="008D27FB" w:rsidRPr="00F06048" w:rsidRDefault="008D27FB" w:rsidP="008D2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факт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7FB" w:rsidRPr="00F06048" w:rsidRDefault="008D27FB" w:rsidP="008D2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год, оценка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7FB" w:rsidRPr="00F06048" w:rsidRDefault="008D27FB" w:rsidP="008D2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7FB" w:rsidRPr="00F06048" w:rsidRDefault="008D27FB" w:rsidP="008D2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7FB" w:rsidRPr="00F06048" w:rsidRDefault="008D27FB" w:rsidP="008D2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F06048" w:rsidRPr="00F06048" w:rsidTr="008D27F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F06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F06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F06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F06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8D2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8D27FB" w:rsidP="00E0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14,</w:t>
            </w:r>
            <w:r w:rsidR="00E00B6D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8D2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E00B6D">
              <w:rPr>
                <w:rFonts w:ascii="Times New Roman" w:hAnsi="Times New Roman" w:cs="Times New Roman"/>
                <w:bCs/>
                <w:sz w:val="28"/>
                <w:szCs w:val="28"/>
              </w:rPr>
              <w:t>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8D2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E00B6D">
              <w:rPr>
                <w:rFonts w:ascii="Times New Roman" w:hAnsi="Times New Roman" w:cs="Times New Roman"/>
                <w:bCs/>
                <w:sz w:val="28"/>
                <w:szCs w:val="28"/>
              </w:rPr>
              <w:t>,5</w:t>
            </w:r>
          </w:p>
        </w:tc>
      </w:tr>
      <w:tr w:rsidR="00F06048" w:rsidRPr="00F06048" w:rsidTr="008D27F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F06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F06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детей-сирот и детей, оставшихся без попечения родителей, лиц из их числа, не обеспеченных жилыми помещениями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F06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8D2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8D2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8D27FB" w:rsidP="008D2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8D2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8D27FB" w:rsidP="00BB3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</w:tr>
      <w:tr w:rsidR="00F06048" w:rsidRPr="00F06048" w:rsidTr="008D27F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F06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F06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специализированных жилых помещений, предоставленных по договорам найма детям-сиротам и детям, оставшимся без попечения родителей, лицам из их числа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F06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8D2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8D2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8D2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8D2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8D2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9D4C7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F06048" w:rsidRPr="00F06048" w:rsidRDefault="00F06048" w:rsidP="00F06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55A1" w:rsidRDefault="00F060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048">
        <w:rPr>
          <w:rFonts w:ascii="Times New Roman" w:hAnsi="Times New Roman" w:cs="Times New Roman"/>
          <w:bCs/>
          <w:sz w:val="28"/>
          <w:szCs w:val="28"/>
        </w:rPr>
        <w:t xml:space="preserve">1.2. В </w:t>
      </w:r>
      <w:hyperlink r:id="rId13" w:history="1">
        <w:r w:rsidRPr="00205AD2">
          <w:rPr>
            <w:rFonts w:ascii="Times New Roman" w:hAnsi="Times New Roman" w:cs="Times New Roman"/>
            <w:bCs/>
            <w:sz w:val="28"/>
            <w:szCs w:val="28"/>
          </w:rPr>
          <w:t>приложении</w:t>
        </w:r>
      </w:hyperlink>
      <w:r w:rsidRPr="00F06048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 </w:t>
      </w:r>
      <w:r w:rsidR="0024727C">
        <w:rPr>
          <w:rFonts w:ascii="Times New Roman" w:hAnsi="Times New Roman" w:cs="Times New Roman"/>
          <w:bCs/>
          <w:sz w:val="28"/>
          <w:szCs w:val="28"/>
        </w:rPr>
        <w:t>«</w:t>
      </w:r>
      <w:r w:rsidRPr="00F06048">
        <w:rPr>
          <w:rFonts w:ascii="Times New Roman" w:hAnsi="Times New Roman" w:cs="Times New Roman"/>
          <w:bCs/>
          <w:sz w:val="28"/>
          <w:szCs w:val="28"/>
        </w:rPr>
        <w:t>Обеспечение благоприятных и безопасных условий проживания граждан в городском округе Кохма</w:t>
      </w:r>
      <w:r w:rsidR="0024727C">
        <w:rPr>
          <w:rFonts w:ascii="Times New Roman" w:hAnsi="Times New Roman" w:cs="Times New Roman"/>
          <w:bCs/>
          <w:sz w:val="28"/>
          <w:szCs w:val="28"/>
        </w:rPr>
        <w:t>»</w:t>
      </w:r>
      <w:r w:rsidRPr="00F06048">
        <w:rPr>
          <w:rFonts w:ascii="Times New Roman" w:hAnsi="Times New Roman" w:cs="Times New Roman"/>
          <w:bCs/>
          <w:sz w:val="28"/>
          <w:szCs w:val="28"/>
        </w:rPr>
        <w:t>:</w:t>
      </w:r>
    </w:p>
    <w:p w:rsidR="009455A1" w:rsidRDefault="00F060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04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1.2.1. </w:t>
      </w:r>
      <w:hyperlink r:id="rId14" w:history="1">
        <w:r w:rsidRPr="00205AD2">
          <w:rPr>
            <w:rFonts w:ascii="Times New Roman" w:hAnsi="Times New Roman" w:cs="Times New Roman"/>
            <w:bCs/>
            <w:sz w:val="28"/>
            <w:szCs w:val="28"/>
          </w:rPr>
          <w:t>Строку</w:t>
        </w:r>
      </w:hyperlink>
      <w:r w:rsidR="00CC0E38">
        <w:t xml:space="preserve"> </w:t>
      </w:r>
      <w:r w:rsidR="0024727C">
        <w:rPr>
          <w:rFonts w:ascii="Times New Roman" w:hAnsi="Times New Roman" w:cs="Times New Roman"/>
          <w:bCs/>
          <w:sz w:val="28"/>
          <w:szCs w:val="28"/>
        </w:rPr>
        <w:t>«</w:t>
      </w:r>
      <w:r w:rsidRPr="00F06048">
        <w:rPr>
          <w:rFonts w:ascii="Times New Roman" w:hAnsi="Times New Roman" w:cs="Times New Roman"/>
          <w:bCs/>
          <w:sz w:val="28"/>
          <w:szCs w:val="28"/>
        </w:rPr>
        <w:t>Объемы ресурсного обеспечения подпрограммы</w:t>
      </w:r>
      <w:r w:rsidR="0024727C">
        <w:rPr>
          <w:rFonts w:ascii="Times New Roman" w:hAnsi="Times New Roman" w:cs="Times New Roman"/>
          <w:bCs/>
          <w:sz w:val="28"/>
          <w:szCs w:val="28"/>
        </w:rPr>
        <w:t>»</w:t>
      </w:r>
      <w:r w:rsidRPr="00F06048">
        <w:rPr>
          <w:rFonts w:ascii="Times New Roman" w:hAnsi="Times New Roman" w:cs="Times New Roman"/>
          <w:bCs/>
          <w:sz w:val="28"/>
          <w:szCs w:val="28"/>
        </w:rPr>
        <w:t xml:space="preserve"> раздела 1 </w:t>
      </w:r>
      <w:r w:rsidR="0024727C">
        <w:rPr>
          <w:rFonts w:ascii="Times New Roman" w:hAnsi="Times New Roman" w:cs="Times New Roman"/>
          <w:bCs/>
          <w:sz w:val="28"/>
          <w:szCs w:val="28"/>
        </w:rPr>
        <w:t>«</w:t>
      </w:r>
      <w:r w:rsidRPr="00F06048">
        <w:rPr>
          <w:rFonts w:ascii="Times New Roman" w:hAnsi="Times New Roman" w:cs="Times New Roman"/>
          <w:bCs/>
          <w:sz w:val="28"/>
          <w:szCs w:val="28"/>
        </w:rPr>
        <w:t>Паспорт подпрограммы</w:t>
      </w:r>
      <w:r w:rsidR="009D4C71"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программы городского округа Кохма</w:t>
      </w:r>
      <w:r w:rsidR="0024727C">
        <w:rPr>
          <w:rFonts w:ascii="Times New Roman" w:hAnsi="Times New Roman" w:cs="Times New Roman"/>
          <w:bCs/>
          <w:sz w:val="28"/>
          <w:szCs w:val="28"/>
        </w:rPr>
        <w:t>»</w:t>
      </w:r>
      <w:r w:rsidRPr="00F06048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F06048" w:rsidRPr="00F06048" w:rsidRDefault="00F06048" w:rsidP="00F06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0"/>
        <w:gridCol w:w="6406"/>
      </w:tblGrid>
      <w:tr w:rsidR="00F06048" w:rsidRPr="00F0604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24727C" w:rsidP="009D4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F06048"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ресурсного обеспечения подпрограммы*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4" w:rsidRDefault="001A2674" w:rsidP="001A267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Общий объем ресурсного обеспечения – </w:t>
            </w:r>
          </w:p>
          <w:p w:rsidR="005060B4" w:rsidRDefault="005060B4" w:rsidP="005060B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36 436 099,60 руб., в том числе:</w:t>
            </w:r>
          </w:p>
          <w:p w:rsidR="005060B4" w:rsidRDefault="005060B4" w:rsidP="005060B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2023 год – 13 064 998,00 руб.;</w:t>
            </w:r>
          </w:p>
          <w:p w:rsidR="005060B4" w:rsidRDefault="005060B4" w:rsidP="005060B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2024 год – 11 685 550,80 руб.;</w:t>
            </w:r>
          </w:p>
          <w:p w:rsidR="005060B4" w:rsidRDefault="005060B4" w:rsidP="005060B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2025 год – 11 685 550,80 руб.</w:t>
            </w:r>
          </w:p>
          <w:p w:rsidR="005060B4" w:rsidRPr="00A42014" w:rsidRDefault="005060B4" w:rsidP="005060B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201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5060B4" w:rsidRPr="00A42014" w:rsidRDefault="005060B4" w:rsidP="005060B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2014">
              <w:rPr>
                <w:rFonts w:ascii="Times New Roman" w:hAnsi="Times New Roman"/>
                <w:sz w:val="28"/>
                <w:szCs w:val="28"/>
              </w:rPr>
              <w:t xml:space="preserve">- федеральный бюджет -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3 396 222,92 </w:t>
            </w:r>
            <w:r w:rsidRPr="00A4201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5060B4" w:rsidRPr="00A42014" w:rsidRDefault="005060B4" w:rsidP="005060B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201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5060B4" w:rsidRPr="00A42014" w:rsidRDefault="005060B4" w:rsidP="005060B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2014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3 396 222,92 </w:t>
            </w:r>
            <w:r w:rsidRPr="00A4201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5060B4" w:rsidRPr="00A42014" w:rsidRDefault="005060B4" w:rsidP="005060B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2014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  <w:r w:rsidRPr="00A4201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5060B4" w:rsidRPr="00A42014" w:rsidRDefault="005060B4" w:rsidP="005060B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2014">
              <w:rPr>
                <w:rFonts w:ascii="Times New Roman" w:hAnsi="Times New Roman"/>
                <w:sz w:val="28"/>
                <w:szCs w:val="28"/>
              </w:rPr>
              <w:t xml:space="preserve">2025 год -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  <w:r w:rsidRPr="00A4201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5060B4" w:rsidRPr="00A42014" w:rsidRDefault="005060B4" w:rsidP="005060B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2014">
              <w:rPr>
                <w:rFonts w:ascii="Times New Roman" w:hAnsi="Times New Roman"/>
                <w:sz w:val="28"/>
                <w:szCs w:val="28"/>
              </w:rPr>
              <w:t xml:space="preserve">- бюджет Ивановской области - </w:t>
            </w:r>
            <w:r>
              <w:rPr>
                <w:rFonts w:ascii="Times New Roman" w:hAnsi="Times New Roman"/>
                <w:sz w:val="28"/>
                <w:szCs w:val="28"/>
              </w:rPr>
              <w:t>33 039 876,68</w:t>
            </w:r>
            <w:r w:rsidRPr="00A42014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5060B4" w:rsidRPr="00A42014" w:rsidRDefault="005060B4" w:rsidP="005060B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201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5060B4" w:rsidRPr="00A42014" w:rsidRDefault="005060B4" w:rsidP="005060B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2014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42014">
              <w:rPr>
                <w:rFonts w:ascii="Times New Roman" w:hAnsi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9 668 775,08 </w:t>
            </w:r>
            <w:r w:rsidRPr="00A4201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5060B4" w:rsidRPr="00A42014" w:rsidRDefault="005060B4" w:rsidP="005060B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A42014">
              <w:rPr>
                <w:rFonts w:ascii="Times New Roman" w:hAnsi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11 685 550,80 </w:t>
            </w:r>
            <w:r w:rsidRPr="00A4201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5060B4" w:rsidRPr="00A42014" w:rsidRDefault="005060B4" w:rsidP="005060B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2014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42014">
              <w:rPr>
                <w:rFonts w:ascii="Times New Roman" w:hAnsi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11 685 550,80 </w:t>
            </w:r>
            <w:r w:rsidRPr="00A42014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5060B4" w:rsidRPr="00A42014" w:rsidRDefault="005060B4" w:rsidP="005060B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2014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числе:</w:t>
            </w:r>
          </w:p>
          <w:p w:rsidR="005060B4" w:rsidRPr="00A42014" w:rsidRDefault="005060B4" w:rsidP="005060B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2014">
              <w:rPr>
                <w:rFonts w:ascii="Times New Roman" w:hAnsi="Times New Roman"/>
                <w:sz w:val="28"/>
                <w:szCs w:val="28"/>
              </w:rPr>
              <w:t xml:space="preserve">- бюджет городского округа Кохма -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A42014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5060B4" w:rsidRPr="00A42014" w:rsidRDefault="005060B4" w:rsidP="005060B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201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5060B4" w:rsidRPr="00A42014" w:rsidRDefault="005060B4" w:rsidP="005060B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2014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 год - 0,00</w:t>
            </w:r>
            <w:r w:rsidRPr="00A42014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5060B4" w:rsidRPr="00A42014" w:rsidRDefault="005060B4" w:rsidP="005060B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2014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42014">
              <w:rPr>
                <w:rFonts w:ascii="Times New Roman" w:hAnsi="Times New Roman"/>
                <w:sz w:val="28"/>
                <w:szCs w:val="28"/>
              </w:rPr>
              <w:t xml:space="preserve"> год - 0,00 руб.;</w:t>
            </w:r>
          </w:p>
          <w:p w:rsidR="005060B4" w:rsidRPr="00A42014" w:rsidRDefault="005060B4" w:rsidP="005060B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2014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42014">
              <w:rPr>
                <w:rFonts w:ascii="Times New Roman" w:hAnsi="Times New Roman"/>
                <w:sz w:val="28"/>
                <w:szCs w:val="28"/>
              </w:rPr>
              <w:t xml:space="preserve"> год - 0,00 руб.</w:t>
            </w:r>
          </w:p>
          <w:p w:rsidR="005060B4" w:rsidRPr="00A42014" w:rsidRDefault="005060B4" w:rsidP="005060B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2014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- </w:t>
            </w:r>
          </w:p>
          <w:p w:rsidR="005060B4" w:rsidRDefault="005060B4" w:rsidP="005060B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36 436 099,60 руб., в том числе:</w:t>
            </w:r>
          </w:p>
          <w:p w:rsidR="005060B4" w:rsidRDefault="005060B4" w:rsidP="005060B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2023 год – 13 064 998,00 руб.;</w:t>
            </w:r>
          </w:p>
          <w:p w:rsidR="005060B4" w:rsidRDefault="005060B4" w:rsidP="005060B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2024 год – 11 685 550,80 руб.;</w:t>
            </w:r>
          </w:p>
          <w:p w:rsidR="005060B4" w:rsidRDefault="005060B4" w:rsidP="005060B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2025 год – 11 685 550,80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60B4" w:rsidRDefault="005060B4" w:rsidP="005060B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20D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5060B4" w:rsidRDefault="005060B4" w:rsidP="005060B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20DE">
              <w:rPr>
                <w:rFonts w:ascii="Times New Roman" w:hAnsi="Times New Roman"/>
                <w:sz w:val="28"/>
                <w:szCs w:val="28"/>
              </w:rPr>
              <w:t xml:space="preserve">- федеральный бюджет -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3 396 222,92 </w:t>
            </w:r>
            <w:r w:rsidRPr="002420DE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:rsidR="005060B4" w:rsidRDefault="005060B4" w:rsidP="005060B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20D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5060B4" w:rsidRDefault="005060B4" w:rsidP="005060B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20DE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420DE">
              <w:rPr>
                <w:rFonts w:ascii="Times New Roman" w:hAnsi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3 396 222,92 </w:t>
            </w:r>
            <w:r w:rsidRPr="002420DE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5060B4" w:rsidRDefault="005060B4" w:rsidP="005060B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2420DE">
              <w:rPr>
                <w:rFonts w:ascii="Times New Roman" w:hAnsi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2420DE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5060B4" w:rsidRDefault="005060B4" w:rsidP="005060B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20DE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420DE">
              <w:rPr>
                <w:rFonts w:ascii="Times New Roman" w:hAnsi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2420DE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5060B4" w:rsidRDefault="005060B4" w:rsidP="005060B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20DE">
              <w:rPr>
                <w:rFonts w:ascii="Times New Roman" w:hAnsi="Times New Roman"/>
                <w:sz w:val="28"/>
                <w:szCs w:val="28"/>
              </w:rPr>
              <w:t xml:space="preserve">- бюджет Ивановской области - </w:t>
            </w:r>
            <w:r>
              <w:rPr>
                <w:rFonts w:ascii="Times New Roman" w:hAnsi="Times New Roman"/>
                <w:sz w:val="28"/>
                <w:szCs w:val="28"/>
              </w:rPr>
              <w:t>33 039 876,68</w:t>
            </w:r>
            <w:r w:rsidRPr="002420DE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:rsidR="005060B4" w:rsidRDefault="005060B4" w:rsidP="005060B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20D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5060B4" w:rsidRDefault="005060B4" w:rsidP="005060B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2420DE">
              <w:rPr>
                <w:rFonts w:ascii="Times New Roman" w:hAnsi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9 668 775,08 </w:t>
            </w:r>
            <w:r w:rsidRPr="002420DE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5060B4" w:rsidRDefault="005060B4" w:rsidP="005060B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2420DE">
              <w:rPr>
                <w:rFonts w:ascii="Times New Roman" w:hAnsi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11 685 550,80 </w:t>
            </w:r>
            <w:r w:rsidRPr="002420DE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5060B4" w:rsidRDefault="005060B4" w:rsidP="005060B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2420DE">
              <w:rPr>
                <w:rFonts w:ascii="Times New Roman" w:hAnsi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11 685 550,80 </w:t>
            </w:r>
            <w:r w:rsidRPr="002420DE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5060B4" w:rsidRDefault="005060B4" w:rsidP="005060B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20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бюджет городского округа Кохма -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2420DE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5060B4" w:rsidRDefault="005060B4" w:rsidP="005060B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20D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5060B4" w:rsidRDefault="005060B4" w:rsidP="005060B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20DE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420DE">
              <w:rPr>
                <w:rFonts w:ascii="Times New Roman" w:hAnsi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2420DE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5060B4" w:rsidRPr="002420DE" w:rsidRDefault="005060B4" w:rsidP="005060B4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2420DE">
              <w:rPr>
                <w:rFonts w:ascii="Times New Roman" w:hAnsi="Times New Roman"/>
                <w:sz w:val="28"/>
                <w:szCs w:val="28"/>
              </w:rPr>
              <w:t xml:space="preserve"> год - 0,00 руб.;</w:t>
            </w:r>
          </w:p>
          <w:p w:rsidR="00F06048" w:rsidRPr="00F06048" w:rsidRDefault="005060B4" w:rsidP="009D4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20DE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420DE">
              <w:rPr>
                <w:rFonts w:ascii="Times New Roman" w:hAnsi="Times New Roman"/>
                <w:sz w:val="28"/>
                <w:szCs w:val="28"/>
              </w:rPr>
              <w:t xml:space="preserve"> год - 0,00 руб.</w:t>
            </w:r>
            <w:r w:rsidR="009D4C7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F06048" w:rsidRPr="00F06048" w:rsidRDefault="00F06048" w:rsidP="00F06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55A1" w:rsidRDefault="00F060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048">
        <w:rPr>
          <w:rFonts w:ascii="Times New Roman" w:hAnsi="Times New Roman" w:cs="Times New Roman"/>
          <w:bCs/>
          <w:sz w:val="28"/>
          <w:szCs w:val="28"/>
        </w:rPr>
        <w:t>1.2.2</w:t>
      </w:r>
      <w:r w:rsidRPr="00247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hyperlink r:id="rId15" w:history="1">
        <w:r w:rsidRPr="0024727C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Таблицу 1 раздела 3</w:t>
        </w:r>
      </w:hyperlink>
      <w:r w:rsidR="00CC0E38">
        <w:t xml:space="preserve"> </w:t>
      </w:r>
      <w:r w:rsidR="0024727C">
        <w:rPr>
          <w:rFonts w:ascii="Times New Roman" w:hAnsi="Times New Roman" w:cs="Times New Roman"/>
          <w:bCs/>
          <w:sz w:val="28"/>
          <w:szCs w:val="28"/>
        </w:rPr>
        <w:t>«</w:t>
      </w:r>
      <w:r w:rsidRPr="00F06048">
        <w:rPr>
          <w:rFonts w:ascii="Times New Roman" w:hAnsi="Times New Roman" w:cs="Times New Roman"/>
          <w:bCs/>
          <w:sz w:val="28"/>
          <w:szCs w:val="28"/>
        </w:rPr>
        <w:t>Целевые индикаторы (показатели) подпрограммы, характеризующие основное мероприятие, мероприятия подпрограммы</w:t>
      </w:r>
      <w:r w:rsidR="0024727C">
        <w:rPr>
          <w:rFonts w:ascii="Times New Roman" w:hAnsi="Times New Roman" w:cs="Times New Roman"/>
          <w:bCs/>
          <w:sz w:val="28"/>
          <w:szCs w:val="28"/>
        </w:rPr>
        <w:t>»</w:t>
      </w:r>
      <w:r w:rsidRPr="00F06048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F06048" w:rsidRPr="00F06048" w:rsidRDefault="0024727C" w:rsidP="00F0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F06048" w:rsidRPr="00F06048">
        <w:rPr>
          <w:rFonts w:ascii="Times New Roman" w:hAnsi="Times New Roman" w:cs="Times New Roman"/>
          <w:bCs/>
          <w:sz w:val="28"/>
          <w:szCs w:val="28"/>
        </w:rPr>
        <w:t>Таблица 1</w:t>
      </w:r>
    </w:p>
    <w:p w:rsidR="00F06048" w:rsidRPr="00F06048" w:rsidRDefault="00F06048" w:rsidP="00F06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6048" w:rsidRPr="00F06048" w:rsidRDefault="00F06048" w:rsidP="00F06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6048">
        <w:rPr>
          <w:rFonts w:ascii="Times New Roman" w:hAnsi="Times New Roman" w:cs="Times New Roman"/>
          <w:bCs/>
          <w:sz w:val="28"/>
          <w:szCs w:val="28"/>
        </w:rPr>
        <w:t>Перечень целевых индикаторов (показателей) подпрограммы</w:t>
      </w:r>
    </w:p>
    <w:p w:rsidR="00F06048" w:rsidRPr="00F06048" w:rsidRDefault="00F06048" w:rsidP="00F06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85"/>
        <w:gridCol w:w="680"/>
        <w:gridCol w:w="794"/>
        <w:gridCol w:w="907"/>
        <w:gridCol w:w="755"/>
        <w:gridCol w:w="755"/>
        <w:gridCol w:w="756"/>
      </w:tblGrid>
      <w:tr w:rsidR="00F06048" w:rsidRPr="00F06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24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CC0E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F06048"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="00F06048"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F06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F06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>Ед. изм.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Default="00F06048" w:rsidP="0029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292FA3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  <w:p w:rsidR="00292FA3" w:rsidRPr="00F06048" w:rsidRDefault="00292FA3" w:rsidP="0029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факт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F06048" w:rsidP="0029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292FA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год, оценка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F06048" w:rsidP="0029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292FA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F06048" w:rsidP="0029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292FA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F06048" w:rsidP="0029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292FA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F06048" w:rsidRPr="00F06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F06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F06048" w:rsidP="00FF2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Основное мероприятие </w:t>
            </w:r>
            <w:r w:rsidR="00FF2A18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жильем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  <w:r w:rsidR="00FF2A1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F06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F06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F06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F06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F06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F06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06048" w:rsidRPr="00F06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F06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F06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- 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F06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F06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F06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F06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F06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F06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06048" w:rsidRPr="00F06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F06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>1.1.1.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F06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детей-сирот и детей, оставшихся без попечения родителей, лиц из числа детей-сирот и детей, оставшихся без попечения </w:t>
            </w: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родителей, обеспеченных жилыми помещениями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F06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29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29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292FA3" w:rsidP="00E0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14,</w:t>
            </w:r>
            <w:r w:rsidR="00E00B6D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29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E00B6D">
              <w:rPr>
                <w:rFonts w:ascii="Times New Roman" w:hAnsi="Times New Roman" w:cs="Times New Roman"/>
                <w:bCs/>
                <w:sz w:val="28"/>
                <w:szCs w:val="28"/>
              </w:rPr>
              <w:t>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29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E00B6D">
              <w:rPr>
                <w:rFonts w:ascii="Times New Roman" w:hAnsi="Times New Roman" w:cs="Times New Roman"/>
                <w:bCs/>
                <w:sz w:val="28"/>
                <w:szCs w:val="28"/>
              </w:rPr>
              <w:t>,5</w:t>
            </w:r>
          </w:p>
        </w:tc>
      </w:tr>
      <w:tr w:rsidR="00F06048" w:rsidRPr="00F06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F06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F06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детей-сирот и детей, оставшихся без попечения родителей, лиц из их числа, не обеспеченных жилыми помещениями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F06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29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29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292FA3" w:rsidP="0029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29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29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</w:tr>
      <w:tr w:rsidR="00F06048" w:rsidRPr="00F06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F06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>1.1.3.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F06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специализированных жилых помещений, предоставленных по договорам найма детям-сиротам и детям, оставшимся без попечения родителей, лицам из их числа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F06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048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29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29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29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29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8" w:rsidRPr="00F06048" w:rsidRDefault="00292FA3" w:rsidP="0024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24727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F06048" w:rsidRPr="00F06048" w:rsidRDefault="00F06048" w:rsidP="00F06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6048" w:rsidRPr="00F06048" w:rsidRDefault="00F06048" w:rsidP="0024727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048">
        <w:rPr>
          <w:rFonts w:ascii="Times New Roman" w:hAnsi="Times New Roman" w:cs="Times New Roman"/>
          <w:bCs/>
          <w:sz w:val="28"/>
          <w:szCs w:val="28"/>
        </w:rPr>
        <w:t xml:space="preserve">1.2.3. </w:t>
      </w:r>
      <w:hyperlink r:id="rId16" w:history="1">
        <w:r w:rsidRPr="00205AD2">
          <w:rPr>
            <w:rFonts w:ascii="Times New Roman" w:hAnsi="Times New Roman" w:cs="Times New Roman"/>
            <w:bCs/>
            <w:sz w:val="28"/>
            <w:szCs w:val="28"/>
          </w:rPr>
          <w:t>Раздел 4</w:t>
        </w:r>
      </w:hyperlink>
      <w:r w:rsidR="0024727C">
        <w:rPr>
          <w:rFonts w:ascii="Times New Roman" w:hAnsi="Times New Roman" w:cs="Times New Roman"/>
          <w:bCs/>
          <w:sz w:val="28"/>
          <w:szCs w:val="28"/>
        </w:rPr>
        <w:t>«</w:t>
      </w:r>
      <w:r w:rsidRPr="00F06048">
        <w:rPr>
          <w:rFonts w:ascii="Times New Roman" w:hAnsi="Times New Roman" w:cs="Times New Roman"/>
          <w:bCs/>
          <w:sz w:val="28"/>
          <w:szCs w:val="28"/>
        </w:rPr>
        <w:t>Ресурсное обеспечение подпрограммы</w:t>
      </w:r>
      <w:r w:rsidR="0024727C">
        <w:rPr>
          <w:rFonts w:ascii="Times New Roman" w:hAnsi="Times New Roman" w:cs="Times New Roman"/>
          <w:bCs/>
          <w:sz w:val="28"/>
          <w:szCs w:val="28"/>
        </w:rPr>
        <w:t>»</w:t>
      </w:r>
      <w:r w:rsidRPr="00F06048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 согласно </w:t>
      </w:r>
      <w:hyperlink w:anchor="Par224" w:history="1">
        <w:r w:rsidRPr="00205AD2">
          <w:rPr>
            <w:rFonts w:ascii="Times New Roman" w:hAnsi="Times New Roman" w:cs="Times New Roman"/>
            <w:bCs/>
            <w:sz w:val="28"/>
            <w:szCs w:val="28"/>
          </w:rPr>
          <w:t>приложению</w:t>
        </w:r>
      </w:hyperlink>
      <w:r w:rsidRPr="00F06048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F06048" w:rsidRPr="00F06048" w:rsidRDefault="00F06048" w:rsidP="0024727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048">
        <w:rPr>
          <w:rFonts w:ascii="Times New Roman" w:hAnsi="Times New Roman" w:cs="Times New Roman"/>
          <w:bCs/>
          <w:sz w:val="28"/>
          <w:szCs w:val="28"/>
        </w:rPr>
        <w:t xml:space="preserve">2. Опубликовать настоящее постановление в газете </w:t>
      </w:r>
      <w:r w:rsidR="00674920">
        <w:rPr>
          <w:rFonts w:ascii="Times New Roman" w:hAnsi="Times New Roman" w:cs="Times New Roman"/>
          <w:bCs/>
          <w:sz w:val="28"/>
          <w:szCs w:val="28"/>
        </w:rPr>
        <w:t>«</w:t>
      </w:r>
      <w:r w:rsidRPr="00F06048">
        <w:rPr>
          <w:rFonts w:ascii="Times New Roman" w:hAnsi="Times New Roman" w:cs="Times New Roman"/>
          <w:bCs/>
          <w:sz w:val="28"/>
          <w:szCs w:val="28"/>
        </w:rPr>
        <w:t>Кохомский вестник</w:t>
      </w:r>
      <w:r w:rsidR="00674920">
        <w:rPr>
          <w:rFonts w:ascii="Times New Roman" w:hAnsi="Times New Roman" w:cs="Times New Roman"/>
          <w:bCs/>
          <w:sz w:val="28"/>
          <w:szCs w:val="28"/>
        </w:rPr>
        <w:t>»</w:t>
      </w:r>
      <w:r w:rsidRPr="00F06048">
        <w:rPr>
          <w:rFonts w:ascii="Times New Roman" w:hAnsi="Times New Roman" w:cs="Times New Roman"/>
          <w:bCs/>
          <w:sz w:val="28"/>
          <w:szCs w:val="28"/>
        </w:rPr>
        <w:t xml:space="preserve"> и разместить на официальном сайте городского округа Кохма в сети Интернет.</w:t>
      </w:r>
    </w:p>
    <w:p w:rsidR="00F06048" w:rsidRPr="00F06048" w:rsidRDefault="00F06048" w:rsidP="00F06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6048" w:rsidRDefault="00F06048" w:rsidP="00F060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06048" w:rsidRDefault="00F06048" w:rsidP="00F060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06048" w:rsidRDefault="00F06048" w:rsidP="00F060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25380" w:rsidRDefault="00125380" w:rsidP="001253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F06048" w:rsidRDefault="00125380" w:rsidP="004E70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Кохма                                               М.А. Комиссаров</w:t>
      </w:r>
    </w:p>
    <w:p w:rsidR="00205AD2" w:rsidRDefault="00205AD2" w:rsidP="00F06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05AD2" w:rsidRDefault="00205AD2" w:rsidP="00F06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05AD2" w:rsidRDefault="00205AD2" w:rsidP="00F06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05AD2" w:rsidRDefault="00205AD2" w:rsidP="00F06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05AD2" w:rsidRDefault="00205AD2" w:rsidP="00F06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05AD2" w:rsidRDefault="00205AD2" w:rsidP="00F06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05AD2" w:rsidRDefault="00205AD2" w:rsidP="00F06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05AD2" w:rsidRDefault="00205AD2" w:rsidP="00F06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05AD2" w:rsidRDefault="00205AD2" w:rsidP="00F06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05AD2" w:rsidRDefault="00205AD2" w:rsidP="00F06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05AD2" w:rsidRDefault="00205AD2" w:rsidP="00F06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05AD2" w:rsidRDefault="00205AD2" w:rsidP="00F06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05AD2" w:rsidRDefault="00205AD2" w:rsidP="00F06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05AD2" w:rsidRDefault="00205AD2" w:rsidP="00F06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05AD2" w:rsidRDefault="00205AD2" w:rsidP="00F06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05AD2" w:rsidRPr="00F06048" w:rsidRDefault="00205AD2" w:rsidP="00F06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205AD2" w:rsidRPr="00F06048">
          <w:headerReference w:type="default" r:id="rId17"/>
          <w:pgSz w:w="11905" w:h="16838"/>
          <w:pgMar w:top="1418" w:right="1275" w:bottom="1134" w:left="1558" w:header="0" w:footer="0" w:gutter="0"/>
          <w:cols w:space="720"/>
          <w:noEndnote/>
        </w:sectPr>
      </w:pPr>
    </w:p>
    <w:p w:rsidR="00806D22" w:rsidRPr="002C6257" w:rsidRDefault="00806D22" w:rsidP="00806D22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2C625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06D22" w:rsidRPr="002C6257" w:rsidRDefault="00806D22" w:rsidP="00806D22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2C625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06D22" w:rsidRPr="002C6257" w:rsidRDefault="00806D22" w:rsidP="00806D22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2C6257">
        <w:rPr>
          <w:rFonts w:ascii="Times New Roman" w:hAnsi="Times New Roman"/>
          <w:sz w:val="28"/>
          <w:szCs w:val="28"/>
        </w:rPr>
        <w:t>городского округа Кохма</w:t>
      </w:r>
    </w:p>
    <w:p w:rsidR="00806D22" w:rsidRPr="002C6257" w:rsidRDefault="00806D22" w:rsidP="00806D22">
      <w:pPr>
        <w:pStyle w:val="ConsPlusNormal"/>
        <w:widowControl/>
        <w:spacing w:line="360" w:lineRule="auto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C6257">
        <w:rPr>
          <w:rFonts w:ascii="Times New Roman" w:hAnsi="Times New Roman"/>
          <w:sz w:val="28"/>
          <w:szCs w:val="28"/>
        </w:rPr>
        <w:t xml:space="preserve">от </w:t>
      </w:r>
      <w:r w:rsidR="00966FC9">
        <w:rPr>
          <w:rFonts w:ascii="Times New Roman" w:hAnsi="Times New Roman"/>
          <w:sz w:val="28"/>
          <w:szCs w:val="28"/>
        </w:rPr>
        <w:t>12.01.2024</w:t>
      </w:r>
      <w:r w:rsidRPr="002C6257">
        <w:rPr>
          <w:rFonts w:ascii="Times New Roman" w:hAnsi="Times New Roman"/>
          <w:sz w:val="28"/>
          <w:szCs w:val="28"/>
        </w:rPr>
        <w:t xml:space="preserve"> №</w:t>
      </w:r>
      <w:r w:rsidR="00966FC9">
        <w:rPr>
          <w:rFonts w:ascii="Times New Roman" w:hAnsi="Times New Roman"/>
          <w:sz w:val="28"/>
          <w:szCs w:val="28"/>
        </w:rPr>
        <w:t xml:space="preserve"> 4</w:t>
      </w:r>
      <w:bookmarkStart w:id="0" w:name="_GoBack"/>
      <w:bookmarkEnd w:id="0"/>
    </w:p>
    <w:p w:rsidR="00205AD2" w:rsidRDefault="00205AD2" w:rsidP="00205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Ресурсное обеспечение подпрограммы</w:t>
      </w:r>
    </w:p>
    <w:p w:rsidR="0024727C" w:rsidRDefault="0024727C" w:rsidP="00205AD2">
      <w:pPr>
        <w:spacing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05AD2" w:rsidRDefault="0024727C" w:rsidP="0024727C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Ресурсное обеспечение подпрограммы, рублей                                         </w:t>
      </w:r>
      <w:r w:rsidR="00205AD2">
        <w:rPr>
          <w:rFonts w:ascii="Times New Roman" w:hAnsi="Times New Roman" w:cs="Times New Roman"/>
          <w:b/>
          <w:sz w:val="28"/>
          <w:szCs w:val="28"/>
        </w:rPr>
        <w:t>Таблица 2</w:t>
      </w:r>
    </w:p>
    <w:tbl>
      <w:tblPr>
        <w:tblStyle w:val="a6"/>
        <w:tblW w:w="155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843"/>
        <w:gridCol w:w="1276"/>
        <w:gridCol w:w="1845"/>
        <w:gridCol w:w="1701"/>
        <w:gridCol w:w="1701"/>
        <w:gridCol w:w="1701"/>
      </w:tblGrid>
      <w:tr w:rsidR="00205AD2" w:rsidTr="000677DC">
        <w:tc>
          <w:tcPr>
            <w:tcW w:w="709" w:type="dxa"/>
            <w:vMerge w:val="restart"/>
            <w:shd w:val="clear" w:color="auto" w:fill="auto"/>
          </w:tcPr>
          <w:p w:rsidR="00205AD2" w:rsidRDefault="00205AD2" w:rsidP="0020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05AD2" w:rsidRDefault="00205AD2" w:rsidP="0020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205AD2" w:rsidRPr="000677DC" w:rsidRDefault="00205AD2" w:rsidP="00205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основного мероприятия (мероприятий)</w:t>
            </w:r>
          </w:p>
          <w:p w:rsidR="00205AD2" w:rsidRPr="000677DC" w:rsidRDefault="00205AD2" w:rsidP="0024727C">
            <w:pPr>
              <w:ind w:right="-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ресурсного обеспечения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05AD2" w:rsidRPr="000677DC" w:rsidRDefault="00205AD2" w:rsidP="00205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05AD2" w:rsidRPr="000677DC" w:rsidRDefault="00205AD2" w:rsidP="00205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  <w:p w:rsidR="00205AD2" w:rsidRPr="000677DC" w:rsidRDefault="00205AD2" w:rsidP="00205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b/>
                <w:sz w:val="28"/>
                <w:szCs w:val="28"/>
              </w:rPr>
              <w:t>(годы)</w:t>
            </w:r>
          </w:p>
        </w:tc>
        <w:tc>
          <w:tcPr>
            <w:tcW w:w="6948" w:type="dxa"/>
            <w:gridSpan w:val="4"/>
            <w:shd w:val="clear" w:color="auto" w:fill="auto"/>
          </w:tcPr>
          <w:p w:rsidR="00205AD2" w:rsidRPr="000677DC" w:rsidRDefault="00205AD2" w:rsidP="00205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ассигнований, руб.</w:t>
            </w:r>
          </w:p>
        </w:tc>
      </w:tr>
      <w:tr w:rsidR="00205AD2" w:rsidTr="000677DC">
        <w:tc>
          <w:tcPr>
            <w:tcW w:w="709" w:type="dxa"/>
            <w:vMerge/>
            <w:shd w:val="clear" w:color="auto" w:fill="auto"/>
            <w:vAlign w:val="center"/>
          </w:tcPr>
          <w:p w:rsidR="00205AD2" w:rsidRDefault="00205AD2" w:rsidP="0020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205AD2" w:rsidRPr="000677DC" w:rsidRDefault="00205AD2" w:rsidP="00205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05AD2" w:rsidRPr="000677DC" w:rsidRDefault="00205AD2" w:rsidP="00205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05AD2" w:rsidRPr="000677DC" w:rsidRDefault="00205AD2" w:rsidP="00205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</w:tcPr>
          <w:p w:rsidR="00205AD2" w:rsidRPr="000677DC" w:rsidRDefault="00205AD2" w:rsidP="00205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205AD2" w:rsidRPr="000677DC" w:rsidRDefault="00205AD2" w:rsidP="00205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  <w:p w:rsidR="00205AD2" w:rsidRPr="000677DC" w:rsidRDefault="00205AD2" w:rsidP="00205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205AD2" w:rsidRDefault="00205AD2" w:rsidP="0020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205AD2" w:rsidRDefault="00205AD2" w:rsidP="0020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205AD2" w:rsidRDefault="00205AD2" w:rsidP="0020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:rsidR="00205AD2" w:rsidRDefault="00205AD2" w:rsidP="0020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205AD2" w:rsidTr="000677DC">
        <w:trPr>
          <w:trHeight w:val="436"/>
        </w:trPr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205AD2" w:rsidRDefault="00205AD2" w:rsidP="0020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205AD2" w:rsidRPr="000677DC" w:rsidRDefault="00D204EA" w:rsidP="00205AD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>Подпрограмма, всего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05AD2" w:rsidRPr="000677DC" w:rsidRDefault="00205AD2" w:rsidP="00205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и муниципальным заказам администрации городского округа Кохма</w:t>
            </w:r>
          </w:p>
          <w:p w:rsidR="00205AD2" w:rsidRPr="000677DC" w:rsidRDefault="00205AD2" w:rsidP="00205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</w:tcPr>
          <w:p w:rsidR="00205AD2" w:rsidRPr="000677DC" w:rsidRDefault="00205AD2" w:rsidP="00205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1845" w:type="dxa"/>
            <w:shd w:val="clear" w:color="auto" w:fill="auto"/>
          </w:tcPr>
          <w:p w:rsidR="00205AD2" w:rsidRPr="000677DC" w:rsidRDefault="00D204EA" w:rsidP="00D20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>36436099,60</w:t>
            </w:r>
          </w:p>
        </w:tc>
        <w:tc>
          <w:tcPr>
            <w:tcW w:w="1701" w:type="dxa"/>
            <w:shd w:val="clear" w:color="auto" w:fill="auto"/>
          </w:tcPr>
          <w:p w:rsidR="00205AD2" w:rsidRPr="000677DC" w:rsidRDefault="000677DC" w:rsidP="00205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>13064998,00</w:t>
            </w:r>
          </w:p>
        </w:tc>
        <w:tc>
          <w:tcPr>
            <w:tcW w:w="1701" w:type="dxa"/>
            <w:shd w:val="clear" w:color="auto" w:fill="auto"/>
          </w:tcPr>
          <w:p w:rsidR="00205AD2" w:rsidRPr="000677DC" w:rsidRDefault="000677DC" w:rsidP="0006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05AD2" w:rsidRPr="000677DC">
              <w:rPr>
                <w:rFonts w:ascii="Times New Roman" w:hAnsi="Times New Roman" w:cs="Times New Roman"/>
                <w:sz w:val="28"/>
                <w:szCs w:val="28"/>
              </w:rPr>
              <w:t>685550,80</w:t>
            </w:r>
          </w:p>
        </w:tc>
        <w:tc>
          <w:tcPr>
            <w:tcW w:w="1701" w:type="dxa"/>
            <w:shd w:val="clear" w:color="auto" w:fill="auto"/>
          </w:tcPr>
          <w:p w:rsidR="00205AD2" w:rsidRPr="000677DC" w:rsidRDefault="000677DC" w:rsidP="0006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05AD2" w:rsidRPr="000677DC">
              <w:rPr>
                <w:rFonts w:ascii="Times New Roman" w:hAnsi="Times New Roman"/>
                <w:sz w:val="28"/>
                <w:szCs w:val="28"/>
              </w:rPr>
              <w:t>685550,80</w:t>
            </w:r>
          </w:p>
        </w:tc>
      </w:tr>
      <w:tr w:rsidR="00D204EA" w:rsidTr="000677DC">
        <w:trPr>
          <w:trHeight w:val="424"/>
        </w:trPr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D204EA" w:rsidRDefault="00D204EA" w:rsidP="0020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204EA" w:rsidRPr="000677DC" w:rsidRDefault="00D204EA" w:rsidP="00C77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>- федеральный бюджет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204EA" w:rsidRPr="000677DC" w:rsidRDefault="00D204EA" w:rsidP="00205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204EA" w:rsidRPr="000677DC" w:rsidRDefault="00D204EA" w:rsidP="0020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</w:tcPr>
          <w:p w:rsidR="00D204EA" w:rsidRPr="000677DC" w:rsidRDefault="000677DC" w:rsidP="0006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>3 396 222,92</w:t>
            </w:r>
          </w:p>
        </w:tc>
        <w:tc>
          <w:tcPr>
            <w:tcW w:w="1701" w:type="dxa"/>
            <w:shd w:val="clear" w:color="auto" w:fill="auto"/>
          </w:tcPr>
          <w:p w:rsidR="00D204EA" w:rsidRPr="000677DC" w:rsidRDefault="00D204EA" w:rsidP="00205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>3 396 222,92</w:t>
            </w:r>
          </w:p>
        </w:tc>
        <w:tc>
          <w:tcPr>
            <w:tcW w:w="1701" w:type="dxa"/>
            <w:shd w:val="clear" w:color="auto" w:fill="auto"/>
          </w:tcPr>
          <w:p w:rsidR="00D204EA" w:rsidRPr="000677DC" w:rsidRDefault="000677DC" w:rsidP="00205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D204EA" w:rsidRPr="000677DC" w:rsidRDefault="000677DC" w:rsidP="00205A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7D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204EA" w:rsidTr="000677DC">
        <w:trPr>
          <w:trHeight w:val="424"/>
        </w:trPr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D204EA" w:rsidRDefault="00D204EA" w:rsidP="0020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204EA" w:rsidRPr="000677DC" w:rsidRDefault="00D204EA" w:rsidP="00C77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>- бюджет Ивановской области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204EA" w:rsidRPr="000677DC" w:rsidRDefault="00D204EA" w:rsidP="00205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204EA" w:rsidRPr="000677DC" w:rsidRDefault="00D204EA" w:rsidP="0020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</w:tcPr>
          <w:p w:rsidR="000677DC" w:rsidRPr="000677DC" w:rsidRDefault="000677DC" w:rsidP="0006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>33 039 876,68</w:t>
            </w:r>
          </w:p>
        </w:tc>
        <w:tc>
          <w:tcPr>
            <w:tcW w:w="1701" w:type="dxa"/>
            <w:shd w:val="clear" w:color="auto" w:fill="auto"/>
          </w:tcPr>
          <w:p w:rsidR="00D204EA" w:rsidRPr="000677DC" w:rsidRDefault="00D204EA" w:rsidP="00205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>9 668 775,08</w:t>
            </w:r>
          </w:p>
        </w:tc>
        <w:tc>
          <w:tcPr>
            <w:tcW w:w="1701" w:type="dxa"/>
            <w:shd w:val="clear" w:color="auto" w:fill="auto"/>
          </w:tcPr>
          <w:p w:rsidR="00D204EA" w:rsidRPr="000677DC" w:rsidRDefault="000677DC" w:rsidP="00205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>685 550,80</w:t>
            </w:r>
          </w:p>
        </w:tc>
        <w:tc>
          <w:tcPr>
            <w:tcW w:w="1701" w:type="dxa"/>
            <w:shd w:val="clear" w:color="auto" w:fill="auto"/>
          </w:tcPr>
          <w:p w:rsidR="00D204EA" w:rsidRPr="000677DC" w:rsidRDefault="000677DC" w:rsidP="000677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>685550,80</w:t>
            </w:r>
          </w:p>
        </w:tc>
      </w:tr>
      <w:tr w:rsidR="00D204EA" w:rsidTr="000677DC">
        <w:trPr>
          <w:trHeight w:val="424"/>
        </w:trPr>
        <w:tc>
          <w:tcPr>
            <w:tcW w:w="709" w:type="dxa"/>
            <w:tcBorders>
              <w:bottom w:val="single" w:sz="4" w:space="0" w:color="000000" w:themeColor="text1"/>
              <w:right w:val="nil"/>
            </w:tcBorders>
            <w:shd w:val="clear" w:color="auto" w:fill="auto"/>
          </w:tcPr>
          <w:p w:rsidR="00D204EA" w:rsidRDefault="00D204EA" w:rsidP="0020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204EA" w:rsidRPr="000677DC" w:rsidRDefault="00D204EA" w:rsidP="00C77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>- бюджет городского округа Кохма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204EA" w:rsidRPr="000677DC" w:rsidRDefault="00D204EA" w:rsidP="00205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D204EA" w:rsidRPr="000677DC" w:rsidRDefault="00D204EA" w:rsidP="0020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</w:tcPr>
          <w:p w:rsidR="00D204EA" w:rsidRPr="000677DC" w:rsidRDefault="000677DC" w:rsidP="00205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D204EA" w:rsidRPr="000677DC" w:rsidRDefault="00D204EA" w:rsidP="00205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D204EA" w:rsidRPr="000677DC" w:rsidRDefault="000677DC" w:rsidP="00205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D204EA" w:rsidRPr="000677DC" w:rsidRDefault="000677DC" w:rsidP="00205A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7D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05AD2" w:rsidTr="000677DC">
        <w:trPr>
          <w:trHeight w:val="1944"/>
        </w:trPr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</w:tcPr>
          <w:p w:rsidR="00205AD2" w:rsidRDefault="00205AD2" w:rsidP="0020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05AD2" w:rsidRPr="000677DC" w:rsidRDefault="00205AD2" w:rsidP="00205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</w:t>
            </w:r>
          </w:p>
          <w:p w:rsidR="00205AD2" w:rsidRPr="000677DC" w:rsidRDefault="00205AD2" w:rsidP="00205A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«Обеспечение жильем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помещения», </w:t>
            </w:r>
          </w:p>
          <w:p w:rsidR="00205AD2" w:rsidRPr="000677DC" w:rsidRDefault="00205AD2" w:rsidP="00205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Merge/>
            <w:shd w:val="clear" w:color="auto" w:fill="auto"/>
          </w:tcPr>
          <w:p w:rsidR="00205AD2" w:rsidRPr="000677DC" w:rsidRDefault="00205AD2" w:rsidP="00205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05AD2" w:rsidRPr="000677DC" w:rsidRDefault="00205AD2" w:rsidP="00205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1845" w:type="dxa"/>
            <w:shd w:val="clear" w:color="auto" w:fill="auto"/>
          </w:tcPr>
          <w:p w:rsidR="00205AD2" w:rsidRPr="000677DC" w:rsidRDefault="00205AD2" w:rsidP="0006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  <w:r w:rsidR="000677DC"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677DC">
              <w:rPr>
                <w:rFonts w:ascii="Times New Roman" w:hAnsi="Times New Roman" w:cs="Times New Roman"/>
                <w:sz w:val="28"/>
                <w:szCs w:val="28"/>
              </w:rPr>
              <w:t>099</w:t>
            </w: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77D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205AD2" w:rsidRPr="000677DC" w:rsidRDefault="000677DC" w:rsidP="00205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>13064998,00</w:t>
            </w:r>
          </w:p>
        </w:tc>
        <w:tc>
          <w:tcPr>
            <w:tcW w:w="1701" w:type="dxa"/>
            <w:shd w:val="clear" w:color="auto" w:fill="auto"/>
          </w:tcPr>
          <w:p w:rsidR="00205AD2" w:rsidRPr="000677DC" w:rsidRDefault="000677DC" w:rsidP="0006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05AD2" w:rsidRPr="000677DC">
              <w:rPr>
                <w:rFonts w:ascii="Times New Roman" w:hAnsi="Times New Roman" w:cs="Times New Roman"/>
                <w:sz w:val="28"/>
                <w:szCs w:val="28"/>
              </w:rPr>
              <w:t>685550,80</w:t>
            </w:r>
          </w:p>
        </w:tc>
        <w:tc>
          <w:tcPr>
            <w:tcW w:w="1701" w:type="dxa"/>
            <w:shd w:val="clear" w:color="auto" w:fill="auto"/>
          </w:tcPr>
          <w:p w:rsidR="00205AD2" w:rsidRPr="000677DC" w:rsidRDefault="00205AD2" w:rsidP="0006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7DC">
              <w:rPr>
                <w:rFonts w:ascii="Times New Roman" w:hAnsi="Times New Roman"/>
                <w:sz w:val="28"/>
                <w:szCs w:val="28"/>
              </w:rPr>
              <w:t>11</w:t>
            </w:r>
            <w:r w:rsidR="000677DC">
              <w:rPr>
                <w:rFonts w:ascii="Times New Roman" w:hAnsi="Times New Roman"/>
                <w:sz w:val="28"/>
                <w:szCs w:val="28"/>
              </w:rPr>
              <w:t>685</w:t>
            </w:r>
            <w:r w:rsidRPr="000677DC">
              <w:rPr>
                <w:rFonts w:ascii="Times New Roman" w:hAnsi="Times New Roman"/>
                <w:sz w:val="28"/>
                <w:szCs w:val="28"/>
              </w:rPr>
              <w:t>550,80</w:t>
            </w:r>
          </w:p>
        </w:tc>
      </w:tr>
      <w:tr w:rsidR="00205AD2" w:rsidTr="000677DC">
        <w:trPr>
          <w:trHeight w:val="261"/>
        </w:trPr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05AD2" w:rsidRDefault="00205AD2" w:rsidP="0020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779A1" w:rsidRPr="000677DC" w:rsidRDefault="00C779A1" w:rsidP="0006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бюджет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05AD2" w:rsidRPr="000677DC" w:rsidRDefault="00205AD2" w:rsidP="0020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05AD2" w:rsidRPr="000677DC" w:rsidRDefault="00205AD2" w:rsidP="0020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</w:tcPr>
          <w:p w:rsidR="007D0C30" w:rsidRPr="000677DC" w:rsidRDefault="007D0C30" w:rsidP="007D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>3 396 222,92</w:t>
            </w:r>
          </w:p>
          <w:p w:rsidR="00C779A1" w:rsidRPr="000677DC" w:rsidRDefault="00C779A1" w:rsidP="007D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D0C30" w:rsidRPr="000677DC" w:rsidRDefault="007D0C30" w:rsidP="007D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3 396 222,92</w:t>
            </w:r>
          </w:p>
          <w:p w:rsidR="00C779A1" w:rsidRPr="000677DC" w:rsidRDefault="00C779A1" w:rsidP="007D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779A1" w:rsidRPr="000677DC" w:rsidRDefault="006A4F0C" w:rsidP="000677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shd w:val="clear" w:color="auto" w:fill="auto"/>
          </w:tcPr>
          <w:p w:rsidR="00205AD2" w:rsidRPr="000677DC" w:rsidRDefault="006A4F0C" w:rsidP="00205A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:rsidR="00C779A1" w:rsidRPr="000677DC" w:rsidRDefault="00C779A1" w:rsidP="00C77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7DC" w:rsidTr="000677DC">
        <w:trPr>
          <w:trHeight w:val="261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677DC" w:rsidRDefault="000677DC" w:rsidP="0020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677DC" w:rsidRPr="000677DC" w:rsidRDefault="000677DC" w:rsidP="00C77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>- бюджет Ивановской области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677DC" w:rsidRPr="000677DC" w:rsidRDefault="000677DC" w:rsidP="0020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677DC" w:rsidRPr="000677DC" w:rsidRDefault="000677DC" w:rsidP="0020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</w:tcPr>
          <w:p w:rsidR="000677DC" w:rsidRPr="000677DC" w:rsidRDefault="000677DC" w:rsidP="007D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>33 039 876,68</w:t>
            </w:r>
          </w:p>
        </w:tc>
        <w:tc>
          <w:tcPr>
            <w:tcW w:w="1701" w:type="dxa"/>
            <w:shd w:val="clear" w:color="auto" w:fill="auto"/>
          </w:tcPr>
          <w:p w:rsidR="000677DC" w:rsidRPr="000677DC" w:rsidRDefault="000677DC" w:rsidP="007D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>9 668 775,08</w:t>
            </w:r>
          </w:p>
        </w:tc>
        <w:tc>
          <w:tcPr>
            <w:tcW w:w="1701" w:type="dxa"/>
            <w:shd w:val="clear" w:color="auto" w:fill="auto"/>
          </w:tcPr>
          <w:p w:rsidR="000677DC" w:rsidRDefault="000677DC" w:rsidP="000677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>685 550,8</w:t>
            </w:r>
          </w:p>
        </w:tc>
        <w:tc>
          <w:tcPr>
            <w:tcW w:w="1701" w:type="dxa"/>
            <w:shd w:val="clear" w:color="auto" w:fill="auto"/>
          </w:tcPr>
          <w:p w:rsidR="000677DC" w:rsidRPr="000677DC" w:rsidRDefault="000677DC" w:rsidP="000677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>685 550,8</w:t>
            </w:r>
          </w:p>
        </w:tc>
      </w:tr>
      <w:tr w:rsidR="000677DC" w:rsidTr="006A4F0C">
        <w:trPr>
          <w:trHeight w:val="261"/>
        </w:trPr>
        <w:tc>
          <w:tcPr>
            <w:tcW w:w="709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677DC" w:rsidRDefault="000677DC" w:rsidP="0020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677DC" w:rsidRPr="000677DC" w:rsidRDefault="000677DC" w:rsidP="00C77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>- бюджет городского округа Кохма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677DC" w:rsidRPr="000677DC" w:rsidRDefault="000677DC" w:rsidP="0020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677DC" w:rsidRPr="000677DC" w:rsidRDefault="000677DC" w:rsidP="0020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</w:tcPr>
          <w:p w:rsidR="000677DC" w:rsidRPr="000677DC" w:rsidRDefault="000677DC" w:rsidP="007D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0677DC" w:rsidRPr="000677DC" w:rsidRDefault="000677DC" w:rsidP="007D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0677DC" w:rsidRDefault="000677DC" w:rsidP="0006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0677DC" w:rsidRDefault="000677DC" w:rsidP="0006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5AD2" w:rsidTr="006A4F0C">
        <w:trPr>
          <w:trHeight w:val="274"/>
        </w:trPr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</w:tcPr>
          <w:p w:rsidR="006A4F0C" w:rsidRDefault="00205AD2" w:rsidP="0020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6A4F0C" w:rsidRPr="006A4F0C" w:rsidRDefault="006A4F0C" w:rsidP="006A4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F0C" w:rsidRPr="006A4F0C" w:rsidRDefault="006A4F0C" w:rsidP="006A4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F0C" w:rsidRDefault="006A4F0C" w:rsidP="006A4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F0C" w:rsidRPr="006A4F0C" w:rsidRDefault="006A4F0C" w:rsidP="006A4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F0C" w:rsidRDefault="006A4F0C" w:rsidP="006A4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F0C" w:rsidRDefault="006A4F0C" w:rsidP="006A4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F0C" w:rsidRDefault="006A4F0C" w:rsidP="006A4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D2" w:rsidRPr="006A4F0C" w:rsidRDefault="00205AD2" w:rsidP="006A4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205AD2" w:rsidRPr="000677DC" w:rsidRDefault="00205AD2" w:rsidP="00205A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>Предоставление жилых помещений детям-сиротам  и детям, оставшихся без попечения родителей, лицам из их числа по договорам найма специализированных жилых помещений,</w:t>
            </w:r>
          </w:p>
          <w:p w:rsidR="00205AD2" w:rsidRPr="000677DC" w:rsidRDefault="00205AD2" w:rsidP="00205A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05AD2" w:rsidRPr="000677DC" w:rsidRDefault="00205AD2" w:rsidP="0020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05AD2" w:rsidRPr="000677DC" w:rsidRDefault="00205AD2" w:rsidP="0020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</w:tcPr>
          <w:p w:rsidR="00205AD2" w:rsidRPr="000677DC" w:rsidRDefault="006A4F0C" w:rsidP="00205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099</w:t>
            </w: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205AD2" w:rsidRPr="000677DC" w:rsidRDefault="006A4F0C" w:rsidP="00205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>13064998,00</w:t>
            </w:r>
          </w:p>
        </w:tc>
        <w:tc>
          <w:tcPr>
            <w:tcW w:w="1701" w:type="dxa"/>
            <w:shd w:val="clear" w:color="auto" w:fill="auto"/>
          </w:tcPr>
          <w:p w:rsidR="00205AD2" w:rsidRPr="000677DC" w:rsidRDefault="00205AD2" w:rsidP="006A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>11685550,80</w:t>
            </w:r>
          </w:p>
        </w:tc>
        <w:tc>
          <w:tcPr>
            <w:tcW w:w="1701" w:type="dxa"/>
            <w:shd w:val="clear" w:color="auto" w:fill="auto"/>
          </w:tcPr>
          <w:p w:rsidR="00205AD2" w:rsidRPr="000677DC" w:rsidRDefault="006A4F0C" w:rsidP="008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11685</w:t>
            </w:r>
            <w:r w:rsidR="00205AD2" w:rsidRPr="000677DC">
              <w:rPr>
                <w:rFonts w:ascii="Times New Roman" w:hAnsi="Times New Roman"/>
                <w:sz w:val="28"/>
                <w:szCs w:val="28"/>
              </w:rPr>
              <w:t>550,80</w:t>
            </w:r>
          </w:p>
        </w:tc>
      </w:tr>
      <w:tr w:rsidR="00205AD2" w:rsidTr="006A4F0C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05AD2" w:rsidRDefault="00205AD2" w:rsidP="00205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E7090" w:rsidRPr="000677DC" w:rsidRDefault="004E7090" w:rsidP="0020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бюджет </w:t>
            </w:r>
          </w:p>
          <w:p w:rsidR="004E7090" w:rsidRPr="000677DC" w:rsidRDefault="004E7090" w:rsidP="0020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05AD2" w:rsidRPr="000677DC" w:rsidRDefault="00205AD2" w:rsidP="0020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05AD2" w:rsidRPr="000677DC" w:rsidRDefault="00205AD2" w:rsidP="0020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</w:tcPr>
          <w:p w:rsidR="007D0C30" w:rsidRPr="000677DC" w:rsidRDefault="007D0C30" w:rsidP="007D0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7DC">
              <w:rPr>
                <w:rFonts w:ascii="Times New Roman" w:hAnsi="Times New Roman"/>
                <w:sz w:val="28"/>
                <w:szCs w:val="28"/>
              </w:rPr>
              <w:t>3 396 222,92</w:t>
            </w:r>
          </w:p>
          <w:p w:rsidR="004E7090" w:rsidRPr="000677DC" w:rsidRDefault="004E7090" w:rsidP="007D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F0C" w:rsidRPr="000677DC" w:rsidRDefault="006A4F0C" w:rsidP="006A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>3 396 222,92</w:t>
            </w:r>
          </w:p>
          <w:p w:rsidR="00205AD2" w:rsidRPr="000677DC" w:rsidRDefault="00205AD2" w:rsidP="007D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05AD2" w:rsidRPr="000677DC" w:rsidRDefault="006A4F0C" w:rsidP="00C77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0277C1" w:rsidRPr="000677DC" w:rsidRDefault="006A4F0C" w:rsidP="0002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A4F0C" w:rsidTr="006A4F0C">
        <w:trPr>
          <w:trHeight w:val="305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4F0C" w:rsidRDefault="006A4F0C" w:rsidP="00205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6A4F0C" w:rsidRPr="000677DC" w:rsidRDefault="006A4F0C" w:rsidP="0020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>- бюджет Ивановской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4F0C" w:rsidRPr="000677DC" w:rsidRDefault="006A4F0C" w:rsidP="0020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4F0C" w:rsidRPr="000677DC" w:rsidRDefault="006A4F0C" w:rsidP="0020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</w:tcPr>
          <w:p w:rsidR="006A4F0C" w:rsidRPr="000677DC" w:rsidRDefault="006A4F0C" w:rsidP="007D0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>33 039 876,68</w:t>
            </w:r>
          </w:p>
        </w:tc>
        <w:tc>
          <w:tcPr>
            <w:tcW w:w="1701" w:type="dxa"/>
            <w:shd w:val="clear" w:color="auto" w:fill="auto"/>
          </w:tcPr>
          <w:p w:rsidR="006A4F0C" w:rsidRPr="000677DC" w:rsidRDefault="006A4F0C" w:rsidP="006A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>9 668 775,08</w:t>
            </w:r>
          </w:p>
        </w:tc>
        <w:tc>
          <w:tcPr>
            <w:tcW w:w="1701" w:type="dxa"/>
            <w:shd w:val="clear" w:color="auto" w:fill="auto"/>
          </w:tcPr>
          <w:p w:rsidR="006A4F0C" w:rsidRDefault="006A4F0C" w:rsidP="00C77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>685 550,8</w:t>
            </w:r>
          </w:p>
        </w:tc>
        <w:tc>
          <w:tcPr>
            <w:tcW w:w="1701" w:type="dxa"/>
            <w:shd w:val="clear" w:color="auto" w:fill="auto"/>
          </w:tcPr>
          <w:p w:rsidR="006A4F0C" w:rsidRDefault="006A4F0C" w:rsidP="0002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>685 550,8</w:t>
            </w:r>
          </w:p>
        </w:tc>
      </w:tr>
      <w:tr w:rsidR="006A4F0C" w:rsidTr="006A4F0C">
        <w:trPr>
          <w:trHeight w:val="305"/>
        </w:trPr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6A4F0C" w:rsidRDefault="006A4F0C" w:rsidP="00205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6A4F0C" w:rsidRPr="000677DC" w:rsidRDefault="006A4F0C" w:rsidP="0020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7DC">
              <w:rPr>
                <w:rFonts w:ascii="Times New Roman" w:hAnsi="Times New Roman" w:cs="Times New Roman"/>
                <w:sz w:val="28"/>
                <w:szCs w:val="28"/>
              </w:rPr>
              <w:t>- бюджет городского округа Кохма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4F0C" w:rsidRPr="000677DC" w:rsidRDefault="006A4F0C" w:rsidP="0020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4F0C" w:rsidRPr="000677DC" w:rsidRDefault="006A4F0C" w:rsidP="0020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</w:tcPr>
          <w:p w:rsidR="006A4F0C" w:rsidRPr="000677DC" w:rsidRDefault="006A4F0C" w:rsidP="007D0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6A4F0C" w:rsidRPr="000677DC" w:rsidRDefault="006A4F0C" w:rsidP="006A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6A4F0C" w:rsidRDefault="006A4F0C" w:rsidP="00C77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6A4F0C" w:rsidRDefault="006A4F0C" w:rsidP="0002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8723F2" w:rsidRDefault="008723F2" w:rsidP="00806D22"/>
    <w:sectPr w:rsidR="008723F2" w:rsidSect="0024727C">
      <w:pgSz w:w="16838" w:h="11905" w:orient="landscape"/>
      <w:pgMar w:top="1418" w:right="1418" w:bottom="1275" w:left="1134" w:header="0" w:footer="17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7E9" w:rsidRDefault="004647E9" w:rsidP="00205AD2">
      <w:pPr>
        <w:spacing w:after="0" w:line="240" w:lineRule="auto"/>
      </w:pPr>
      <w:r>
        <w:separator/>
      </w:r>
    </w:p>
  </w:endnote>
  <w:endnote w:type="continuationSeparator" w:id="0">
    <w:p w:rsidR="004647E9" w:rsidRDefault="004647E9" w:rsidP="0020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7E9" w:rsidRDefault="004647E9" w:rsidP="00205AD2">
      <w:pPr>
        <w:spacing w:after="0" w:line="240" w:lineRule="auto"/>
      </w:pPr>
      <w:r>
        <w:separator/>
      </w:r>
    </w:p>
  </w:footnote>
  <w:footnote w:type="continuationSeparator" w:id="0">
    <w:p w:rsidR="004647E9" w:rsidRDefault="004647E9" w:rsidP="00205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7DC" w:rsidRDefault="000677DC">
    <w:pPr>
      <w:pStyle w:val="a9"/>
    </w:pPr>
  </w:p>
  <w:p w:rsidR="000677DC" w:rsidRDefault="000677DC">
    <w:pPr>
      <w:pStyle w:val="a9"/>
    </w:pPr>
  </w:p>
  <w:p w:rsidR="000677DC" w:rsidRDefault="000677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F2"/>
    <w:rsid w:val="000277C1"/>
    <w:rsid w:val="0006561E"/>
    <w:rsid w:val="000677DC"/>
    <w:rsid w:val="000A3D66"/>
    <w:rsid w:val="0012220A"/>
    <w:rsid w:val="00125380"/>
    <w:rsid w:val="001A2674"/>
    <w:rsid w:val="00205AD2"/>
    <w:rsid w:val="00226217"/>
    <w:rsid w:val="00237650"/>
    <w:rsid w:val="0024727C"/>
    <w:rsid w:val="00292FA3"/>
    <w:rsid w:val="00345B49"/>
    <w:rsid w:val="0037730E"/>
    <w:rsid w:val="0044547C"/>
    <w:rsid w:val="004647E9"/>
    <w:rsid w:val="00464B9F"/>
    <w:rsid w:val="00486161"/>
    <w:rsid w:val="00491ACA"/>
    <w:rsid w:val="004E7090"/>
    <w:rsid w:val="005060B4"/>
    <w:rsid w:val="005B14FD"/>
    <w:rsid w:val="00625332"/>
    <w:rsid w:val="00674920"/>
    <w:rsid w:val="006A1775"/>
    <w:rsid w:val="006A4F0C"/>
    <w:rsid w:val="006F477C"/>
    <w:rsid w:val="006F6F70"/>
    <w:rsid w:val="007919AC"/>
    <w:rsid w:val="007D0C30"/>
    <w:rsid w:val="007F7582"/>
    <w:rsid w:val="00800197"/>
    <w:rsid w:val="00806D22"/>
    <w:rsid w:val="008723F2"/>
    <w:rsid w:val="008D27FB"/>
    <w:rsid w:val="009455A1"/>
    <w:rsid w:val="00966FC9"/>
    <w:rsid w:val="009D4C71"/>
    <w:rsid w:val="00A42014"/>
    <w:rsid w:val="00BB3FBA"/>
    <w:rsid w:val="00C779A1"/>
    <w:rsid w:val="00C8449D"/>
    <w:rsid w:val="00CC0E38"/>
    <w:rsid w:val="00D11013"/>
    <w:rsid w:val="00D204EA"/>
    <w:rsid w:val="00D7607C"/>
    <w:rsid w:val="00E00B6D"/>
    <w:rsid w:val="00E270AC"/>
    <w:rsid w:val="00EC4CD0"/>
    <w:rsid w:val="00F06048"/>
    <w:rsid w:val="00FD44F2"/>
    <w:rsid w:val="00FF2A18"/>
    <w:rsid w:val="00FF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07C"/>
    <w:rPr>
      <w:rFonts w:ascii="Tahoma" w:hAnsi="Tahoma" w:cs="Tahoma"/>
      <w:sz w:val="16"/>
      <w:szCs w:val="16"/>
    </w:rPr>
  </w:style>
  <w:style w:type="paragraph" w:customStyle="1" w:styleId="Pro-Tab">
    <w:name w:val="Pro-Tab"/>
    <w:basedOn w:val="a"/>
    <w:qFormat/>
    <w:rsid w:val="001A2674"/>
    <w:pPr>
      <w:spacing w:before="40" w:after="40" w:line="240" w:lineRule="auto"/>
      <w:contextualSpacing/>
    </w:pPr>
    <w:rPr>
      <w:rFonts w:ascii="Tahoma" w:eastAsia="Times New Roman" w:hAnsi="Tahoma" w:cs="Times New Roman"/>
      <w:sz w:val="16"/>
      <w:szCs w:val="20"/>
      <w:lang w:eastAsia="ru-RU"/>
    </w:rPr>
  </w:style>
  <w:style w:type="paragraph" w:styleId="a5">
    <w:name w:val="No Spacing"/>
    <w:uiPriority w:val="1"/>
    <w:qFormat/>
    <w:rsid w:val="00205AD2"/>
    <w:pPr>
      <w:spacing w:after="0" w:line="240" w:lineRule="auto"/>
    </w:pPr>
  </w:style>
  <w:style w:type="table" w:styleId="a6">
    <w:name w:val="Table Grid"/>
    <w:basedOn w:val="a1"/>
    <w:uiPriority w:val="59"/>
    <w:rsid w:val="00205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line number"/>
    <w:basedOn w:val="a0"/>
    <w:uiPriority w:val="99"/>
    <w:semiHidden/>
    <w:unhideWhenUsed/>
    <w:qFormat/>
    <w:rsid w:val="00205AD2"/>
  </w:style>
  <w:style w:type="character" w:customStyle="1" w:styleId="a8">
    <w:name w:val="Схема документа Знак"/>
    <w:basedOn w:val="a0"/>
    <w:uiPriority w:val="99"/>
    <w:semiHidden/>
    <w:qFormat/>
    <w:rsid w:val="00205AD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05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05AD2"/>
  </w:style>
  <w:style w:type="paragraph" w:styleId="ab">
    <w:name w:val="footer"/>
    <w:basedOn w:val="a"/>
    <w:link w:val="ac"/>
    <w:uiPriority w:val="99"/>
    <w:unhideWhenUsed/>
    <w:rsid w:val="00205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05AD2"/>
  </w:style>
  <w:style w:type="paragraph" w:customStyle="1" w:styleId="ConsPlusNormal">
    <w:name w:val="ConsPlusNormal"/>
    <w:rsid w:val="00806D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rsid w:val="00125380"/>
  </w:style>
  <w:style w:type="paragraph" w:customStyle="1" w:styleId="ConsPlusTitlePage">
    <w:name w:val="ConsPlusTitlePage"/>
    <w:rsid w:val="00A420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07C"/>
    <w:rPr>
      <w:rFonts w:ascii="Tahoma" w:hAnsi="Tahoma" w:cs="Tahoma"/>
      <w:sz w:val="16"/>
      <w:szCs w:val="16"/>
    </w:rPr>
  </w:style>
  <w:style w:type="paragraph" w:customStyle="1" w:styleId="Pro-Tab">
    <w:name w:val="Pro-Tab"/>
    <w:basedOn w:val="a"/>
    <w:qFormat/>
    <w:rsid w:val="001A2674"/>
    <w:pPr>
      <w:spacing w:before="40" w:after="40" w:line="240" w:lineRule="auto"/>
      <w:contextualSpacing/>
    </w:pPr>
    <w:rPr>
      <w:rFonts w:ascii="Tahoma" w:eastAsia="Times New Roman" w:hAnsi="Tahoma" w:cs="Times New Roman"/>
      <w:sz w:val="16"/>
      <w:szCs w:val="20"/>
      <w:lang w:eastAsia="ru-RU"/>
    </w:rPr>
  </w:style>
  <w:style w:type="paragraph" w:styleId="a5">
    <w:name w:val="No Spacing"/>
    <w:uiPriority w:val="1"/>
    <w:qFormat/>
    <w:rsid w:val="00205AD2"/>
    <w:pPr>
      <w:spacing w:after="0" w:line="240" w:lineRule="auto"/>
    </w:pPr>
  </w:style>
  <w:style w:type="table" w:styleId="a6">
    <w:name w:val="Table Grid"/>
    <w:basedOn w:val="a1"/>
    <w:uiPriority w:val="59"/>
    <w:rsid w:val="00205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line number"/>
    <w:basedOn w:val="a0"/>
    <w:uiPriority w:val="99"/>
    <w:semiHidden/>
    <w:unhideWhenUsed/>
    <w:qFormat/>
    <w:rsid w:val="00205AD2"/>
  </w:style>
  <w:style w:type="character" w:customStyle="1" w:styleId="a8">
    <w:name w:val="Схема документа Знак"/>
    <w:basedOn w:val="a0"/>
    <w:uiPriority w:val="99"/>
    <w:semiHidden/>
    <w:qFormat/>
    <w:rsid w:val="00205AD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05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05AD2"/>
  </w:style>
  <w:style w:type="paragraph" w:styleId="ab">
    <w:name w:val="footer"/>
    <w:basedOn w:val="a"/>
    <w:link w:val="ac"/>
    <w:uiPriority w:val="99"/>
    <w:unhideWhenUsed/>
    <w:rsid w:val="00205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05AD2"/>
  </w:style>
  <w:style w:type="paragraph" w:customStyle="1" w:styleId="ConsPlusNormal">
    <w:name w:val="ConsPlusNormal"/>
    <w:rsid w:val="00806D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rsid w:val="00125380"/>
  </w:style>
  <w:style w:type="paragraph" w:customStyle="1" w:styleId="ConsPlusTitlePage">
    <w:name w:val="ConsPlusTitlePage"/>
    <w:rsid w:val="00A420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2D15538B8DD717CDAF9B60ED8A5E5EDD61D5FFB31A3ED92FF0846C12B2561F6D840E66A73F00CE1B5A90F3A554A224FA5E23CFD2028E4465C1CFC3Bz7AB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D15538B8DD717CDAF9B60ED8A5E5EDD61D5FFB31A3ED92FF0846C12B2561F6D840E66A73F00CE1B5A90E3D5E4A224FA5E23CFD2028E4465C1CFC3Bz7AB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2D15538B8DD717CDAF9B60ED8A5E5EDD61D5FFB31A3ED92FF0846C12B2561F6D840E66A73F00CE1B5A90F33544A224FA5E23CFD2028E4465C1CFC3Bz7AB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D15538B8DD717CDAF9B60ED8A5E5EDD61D5FFB31A3ED92FF0846C12B2561F6D840E66A73F00CE1B5A90E395F4A224FA5E23CFD2028E4465C1CFC3Bz7AB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2D15538B8DD717CDAF9B60ED8A5E5EDD61D5FFB31A3ED92FF0846C12B2561F6D840E66A73F00CE1B5A90F3C5D4A224FA5E23CFD2028E4465C1CFC3Bz7ABI" TargetMode="External"/><Relationship Id="rId10" Type="http://schemas.openxmlformats.org/officeDocument/2006/relationships/hyperlink" Target="consultantplus://offline/ref=32D15538B8DD717CDAF9B60ED8A5E5EDD61D5FFB31A3ED92FF0846C12B2561F6D840E66A73F00CE1B5A90E3B5D4A224FA5E23CFD2028E4465C1CFC3Bz7AB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D15538B8DD717CDAF9B60ED8A5E5EDD61D5FFB31A3ED92FF0846C12B2561F6D840E66A61F054EDB7AA103B5D5F741EE3zBA4I" TargetMode="External"/><Relationship Id="rId14" Type="http://schemas.openxmlformats.org/officeDocument/2006/relationships/hyperlink" Target="consultantplus://offline/ref=32D15538B8DD717CDAF9B60ED8A5E5EDD61D5FFB31A3ED92FF0846C12B2561F6D840E66A73F00CE1B5A90F38584A224FA5E23CFD2028E4465C1CFC3Bz7A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FF4E1-8D92-4B18-9231-3B4CBAB5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Шляева Наталья Николаевна</dc:creator>
  <cp:lastModifiedBy>delo</cp:lastModifiedBy>
  <cp:revision>2</cp:revision>
  <cp:lastPrinted>2023-12-27T09:52:00Z</cp:lastPrinted>
  <dcterms:created xsi:type="dcterms:W3CDTF">2024-01-16T06:53:00Z</dcterms:created>
  <dcterms:modified xsi:type="dcterms:W3CDTF">2024-01-16T06:53:00Z</dcterms:modified>
</cp:coreProperties>
</file>