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7B1928D" w14:textId="77777777" w:rsidR="003B3B5D" w:rsidRPr="003B3B5D" w:rsidRDefault="003B3B5D" w:rsidP="003B3B5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B3B5D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 wp14:anchorId="77B19300" wp14:editId="77B19301">
            <wp:extent cx="676275" cy="84772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847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7B1928E" w14:textId="77777777" w:rsidR="003B3B5D" w:rsidRPr="003B3B5D" w:rsidRDefault="003B3B5D" w:rsidP="003B3B5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7B1928F" w14:textId="77777777" w:rsidR="003B3B5D" w:rsidRPr="003B3B5D" w:rsidRDefault="003B3B5D" w:rsidP="003B3B5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B3B5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ГОРОДСКОГО ОКРУГА КОХМА</w:t>
      </w:r>
    </w:p>
    <w:p w14:paraId="77B19290" w14:textId="77777777" w:rsidR="003B3B5D" w:rsidRPr="003B3B5D" w:rsidRDefault="003B3B5D" w:rsidP="003B3B5D">
      <w:pPr>
        <w:keepNext/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3B3B5D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ИВАНОВСКОЙ ОБЛАСТИ</w:t>
      </w:r>
    </w:p>
    <w:p w14:paraId="77B19291" w14:textId="77777777" w:rsidR="003B3B5D" w:rsidRPr="003B3B5D" w:rsidRDefault="003B3B5D" w:rsidP="003B3B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3B3B5D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______________________________________________________</w:t>
      </w:r>
    </w:p>
    <w:p w14:paraId="77B19292" w14:textId="77777777" w:rsidR="003B3B5D" w:rsidRPr="003B3B5D" w:rsidRDefault="003B3B5D" w:rsidP="003B3B5D">
      <w:pPr>
        <w:keepNext/>
        <w:spacing w:before="120"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36"/>
          <w:szCs w:val="20"/>
          <w:lang w:eastAsia="ru-RU"/>
        </w:rPr>
      </w:pPr>
      <w:r w:rsidRPr="003B3B5D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</w:t>
      </w:r>
      <w:proofErr w:type="gramStart"/>
      <w:r w:rsidRPr="003B3B5D">
        <w:rPr>
          <w:rFonts w:ascii="Times New Roman" w:eastAsia="Times New Roman" w:hAnsi="Times New Roman" w:cs="Times New Roman"/>
          <w:b/>
          <w:sz w:val="36"/>
          <w:szCs w:val="20"/>
          <w:lang w:eastAsia="ru-RU"/>
        </w:rPr>
        <w:t>П</w:t>
      </w:r>
      <w:proofErr w:type="gramEnd"/>
      <w:r w:rsidRPr="003B3B5D">
        <w:rPr>
          <w:rFonts w:ascii="Times New Roman" w:eastAsia="Times New Roman" w:hAnsi="Times New Roman" w:cs="Times New Roman"/>
          <w:b/>
          <w:sz w:val="36"/>
          <w:szCs w:val="20"/>
          <w:lang w:eastAsia="ru-RU"/>
        </w:rPr>
        <w:t xml:space="preserve"> О С Т А Н О В Л Е Н И Е</w:t>
      </w:r>
    </w:p>
    <w:p w14:paraId="77B19293" w14:textId="3D1D3BD3" w:rsidR="003B3B5D" w:rsidRPr="003B3B5D" w:rsidRDefault="003B3B5D" w:rsidP="003B3B5D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3B3B5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от </w:t>
      </w:r>
      <w:r w:rsidR="005831D5">
        <w:rPr>
          <w:rFonts w:ascii="Times New Roman" w:eastAsia="Times New Roman" w:hAnsi="Times New Roman" w:cs="Times New Roman"/>
          <w:sz w:val="28"/>
          <w:szCs w:val="20"/>
          <w:lang w:eastAsia="ru-RU"/>
        </w:rPr>
        <w:t>08.07.2024</w:t>
      </w:r>
      <w:r w:rsidRPr="003B3B5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№ </w:t>
      </w:r>
      <w:r w:rsidR="005831D5">
        <w:rPr>
          <w:rFonts w:ascii="Times New Roman" w:eastAsia="Times New Roman" w:hAnsi="Times New Roman" w:cs="Times New Roman"/>
          <w:sz w:val="28"/>
          <w:szCs w:val="20"/>
          <w:lang w:eastAsia="ru-RU"/>
        </w:rPr>
        <w:t>414</w:t>
      </w:r>
    </w:p>
    <w:p w14:paraId="77B19294" w14:textId="77777777" w:rsidR="003B3B5D" w:rsidRPr="003B3B5D" w:rsidRDefault="003B3B5D" w:rsidP="003B3B5D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3B3B5D">
        <w:rPr>
          <w:rFonts w:ascii="Times New Roman" w:eastAsia="Times New Roman" w:hAnsi="Times New Roman" w:cs="Times New Roman"/>
          <w:sz w:val="28"/>
          <w:szCs w:val="20"/>
          <w:lang w:eastAsia="ru-RU"/>
        </w:rPr>
        <w:t>городской округ Кохма</w:t>
      </w:r>
    </w:p>
    <w:p w14:paraId="77B19295" w14:textId="77777777" w:rsidR="003B3B5D" w:rsidRDefault="003B3B5D" w:rsidP="003B3B5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7B19296" w14:textId="3E14A8DD" w:rsidR="003B3B5D" w:rsidRPr="003B3B5D" w:rsidRDefault="00A67923" w:rsidP="003B3B5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6792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внесении изменения в постановление администрации городского округа Кохма от 15.04.2024 № 241 «Об утверждении </w:t>
      </w:r>
      <w:proofErr w:type="gramStart"/>
      <w:r w:rsidRPr="00A6792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Порядка проведения инвентаризации мест захоронений</w:t>
      </w:r>
      <w:proofErr w:type="gramEnd"/>
      <w:r w:rsidRPr="00A6792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на кл</w:t>
      </w:r>
      <w:r w:rsidR="0050204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адбищах городского округа Кохма</w:t>
      </w:r>
      <w:r w:rsidR="00E16F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14:paraId="77B19297" w14:textId="77777777" w:rsidR="003B3B5D" w:rsidRDefault="003B3B5D" w:rsidP="003B3B5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7B19298" w14:textId="77777777" w:rsidR="003B3B5D" w:rsidRPr="003B3B5D" w:rsidRDefault="003B3B5D" w:rsidP="003B3B5D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B3B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федеральными законами от 12.01.1996 № 8-ФЗ </w:t>
      </w:r>
      <w:r w:rsidRPr="003B3B5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«О погребении и похоронном деле», от 06.10.2003 № 131-ФЗ «Об общих принципах организации местного самоуправления в Российской Федерации», в целях проведения </w:t>
      </w:r>
      <w:r w:rsidR="0050204F">
        <w:rPr>
          <w:rFonts w:ascii="Times New Roman" w:eastAsia="Times New Roman" w:hAnsi="Times New Roman" w:cs="Times New Roman"/>
          <w:sz w:val="28"/>
          <w:szCs w:val="28"/>
          <w:lang w:eastAsia="ru-RU"/>
        </w:rPr>
        <w:t>инвентаризации мест захоронений</w:t>
      </w:r>
      <w:r w:rsidRPr="003B3B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общественных кладбищах городского округа Кохма</w:t>
      </w:r>
    </w:p>
    <w:p w14:paraId="77B19299" w14:textId="77777777" w:rsidR="003B3B5D" w:rsidRPr="003B3B5D" w:rsidRDefault="003B3B5D" w:rsidP="003B3B5D">
      <w:pPr>
        <w:widowControl w:val="0"/>
        <w:autoSpaceDE w:val="0"/>
        <w:autoSpaceDN w:val="0"/>
        <w:adjustRightInd w:val="0"/>
        <w:spacing w:before="100" w:beforeAutospacing="1" w:after="100" w:afterAutospacing="1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gramStart"/>
      <w:r w:rsidRPr="003B3B5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</w:t>
      </w:r>
      <w:proofErr w:type="gramEnd"/>
      <w:r w:rsidRPr="003B3B5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 С Т А Н О В Л Я Ю:</w:t>
      </w:r>
    </w:p>
    <w:p w14:paraId="77B1929A" w14:textId="77777777" w:rsidR="003B3B5D" w:rsidRPr="003B3B5D" w:rsidRDefault="003B3B5D" w:rsidP="00A67923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B3B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A679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Внести </w:t>
      </w:r>
      <w:r w:rsidR="00A67923" w:rsidRPr="00A67923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постановление администрации городского округа Кохма от</w:t>
      </w:r>
      <w:r w:rsidR="00A679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67923" w:rsidRPr="00A679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15.04.2024 № 241 «Об утверждении </w:t>
      </w:r>
      <w:proofErr w:type="gramStart"/>
      <w:r w:rsidR="00A67923" w:rsidRPr="00A67923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Порядка проведения инвентаризации мест захоронений</w:t>
      </w:r>
      <w:proofErr w:type="gramEnd"/>
      <w:r w:rsidR="00A67923" w:rsidRPr="00A679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кладбищах городского округа Кохма»</w:t>
      </w:r>
      <w:r w:rsidR="00A67923" w:rsidRPr="00A67923">
        <w:t xml:space="preserve"> </w:t>
      </w:r>
      <w:r w:rsidR="00A67923" w:rsidRPr="00A67923">
        <w:rPr>
          <w:rFonts w:ascii="Times New Roman" w:eastAsia="Times New Roman" w:hAnsi="Times New Roman" w:cs="Times New Roman"/>
          <w:sz w:val="28"/>
          <w:szCs w:val="28"/>
          <w:lang w:eastAsia="ru-RU"/>
        </w:rPr>
        <w:t>изменение, изложив приложение к Порядку проведения инвентаризации мест захоронений на кладбищах городского округа Кохма</w:t>
      </w:r>
      <w:r w:rsidR="00A679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67923" w:rsidRPr="00A67923">
        <w:rPr>
          <w:rFonts w:ascii="Times New Roman" w:eastAsia="Times New Roman" w:hAnsi="Times New Roman" w:cs="Times New Roman"/>
          <w:sz w:val="28"/>
          <w:szCs w:val="28"/>
          <w:lang w:eastAsia="ru-RU"/>
        </w:rPr>
        <w:t>в новой редакции согласно приложению к настоящему постановлению.</w:t>
      </w:r>
    </w:p>
    <w:p w14:paraId="77B1929B" w14:textId="77777777" w:rsidR="0050204F" w:rsidRPr="003B3B5D" w:rsidRDefault="0050204F" w:rsidP="0050204F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B3B5D">
        <w:rPr>
          <w:rFonts w:ascii="Times New Roman" w:eastAsia="Times New Roman" w:hAnsi="Times New Roman" w:cs="Times New Roman"/>
          <w:sz w:val="28"/>
          <w:szCs w:val="28"/>
          <w:lang w:eastAsia="ru-RU"/>
        </w:rPr>
        <w:t>2. Опубликовать настоящее постановление в газете «Кохомский вестник» и разместить на официальном сайте городского округа Кохма в сети Интернет.</w:t>
      </w:r>
    </w:p>
    <w:p w14:paraId="36814F4D" w14:textId="5CA59105" w:rsidR="002671C1" w:rsidRPr="002671C1" w:rsidRDefault="0050204F" w:rsidP="003B3B5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2671C1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Глав</w:t>
      </w:r>
      <w:r w:rsidR="002671C1" w:rsidRPr="002671C1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а</w:t>
      </w:r>
    </w:p>
    <w:p w14:paraId="77B1929D" w14:textId="5805C893" w:rsidR="003B3B5D" w:rsidRPr="002671C1" w:rsidRDefault="003B3B5D" w:rsidP="003B3B5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0"/>
          <w:lang w:eastAsia="ru-RU"/>
        </w:rPr>
      </w:pPr>
      <w:r w:rsidRPr="002671C1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городского округа Кохма            </w:t>
      </w:r>
      <w:r w:rsidR="002671C1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      </w:t>
      </w:r>
      <w:r w:rsidRPr="002671C1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         </w:t>
      </w:r>
      <w:r w:rsidR="0050204F" w:rsidRPr="002671C1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           </w:t>
      </w:r>
      <w:r w:rsidRPr="002671C1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   </w:t>
      </w:r>
      <w:r w:rsidR="002671C1" w:rsidRPr="002671C1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М.А. Комиссаров</w:t>
      </w:r>
    </w:p>
    <w:p w14:paraId="77B1929E" w14:textId="77777777" w:rsidR="003B3B5D" w:rsidRPr="003B3B5D" w:rsidRDefault="003B3B5D" w:rsidP="003B3B5D">
      <w:pPr>
        <w:widowControl w:val="0"/>
        <w:autoSpaceDE w:val="0"/>
        <w:autoSpaceDN w:val="0"/>
        <w:spacing w:after="0" w:line="240" w:lineRule="auto"/>
        <w:ind w:firstLine="709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3B3B5D" w:rsidRPr="003B3B5D" w:rsidSect="00DE4570">
          <w:headerReference w:type="default" r:id="rId8"/>
          <w:footerReference w:type="default" r:id="rId9"/>
          <w:pgSz w:w="11906" w:h="16838"/>
          <w:pgMar w:top="1134" w:right="1134" w:bottom="1134" w:left="1701" w:header="709" w:footer="709" w:gutter="0"/>
          <w:cols w:space="708"/>
          <w:titlePg/>
          <w:docGrid w:linePitch="360"/>
        </w:sectPr>
      </w:pPr>
    </w:p>
    <w:p w14:paraId="77B1929F" w14:textId="77777777" w:rsidR="003B3B5D" w:rsidRPr="003B3B5D" w:rsidRDefault="003B3B5D" w:rsidP="003B3B5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3B3B5D">
        <w:rPr>
          <w:rFonts w:ascii="Times New Roman" w:eastAsia="Times New Roman" w:hAnsi="Times New Roman" w:cs="Times New Roman"/>
          <w:sz w:val="28"/>
          <w:szCs w:val="20"/>
          <w:lang w:eastAsia="ru-RU"/>
        </w:rPr>
        <w:lastRenderedPageBreak/>
        <w:t xml:space="preserve">Приложение </w:t>
      </w:r>
    </w:p>
    <w:p w14:paraId="77B192A0" w14:textId="77777777" w:rsidR="003B3B5D" w:rsidRPr="003B3B5D" w:rsidRDefault="003B3B5D" w:rsidP="003B3B5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3B3B5D">
        <w:rPr>
          <w:rFonts w:ascii="Times New Roman" w:eastAsia="Times New Roman" w:hAnsi="Times New Roman" w:cs="Times New Roman"/>
          <w:sz w:val="28"/>
          <w:szCs w:val="20"/>
          <w:lang w:eastAsia="ru-RU"/>
        </w:rPr>
        <w:t>к постановлению администрации</w:t>
      </w:r>
    </w:p>
    <w:p w14:paraId="77B192A1" w14:textId="77777777" w:rsidR="003B3B5D" w:rsidRPr="003B3B5D" w:rsidRDefault="003B3B5D" w:rsidP="003B3B5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3B3B5D">
        <w:rPr>
          <w:rFonts w:ascii="Times New Roman" w:eastAsia="Times New Roman" w:hAnsi="Times New Roman" w:cs="Times New Roman"/>
          <w:sz w:val="28"/>
          <w:szCs w:val="20"/>
          <w:lang w:eastAsia="ru-RU"/>
        </w:rPr>
        <w:t>городского округа Кохма</w:t>
      </w:r>
    </w:p>
    <w:p w14:paraId="77B192A2" w14:textId="2C84D2D1" w:rsidR="003B3B5D" w:rsidRPr="003B3B5D" w:rsidRDefault="003B3B5D" w:rsidP="003B3B5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3B3B5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от </w:t>
      </w:r>
      <w:r w:rsidR="005831D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08.07.2024 </w:t>
      </w:r>
      <w:r w:rsidRPr="003B3B5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№ </w:t>
      </w:r>
      <w:r w:rsidR="005831D5">
        <w:rPr>
          <w:rFonts w:ascii="Times New Roman" w:eastAsia="Times New Roman" w:hAnsi="Times New Roman" w:cs="Times New Roman"/>
          <w:sz w:val="28"/>
          <w:szCs w:val="20"/>
          <w:lang w:eastAsia="ru-RU"/>
        </w:rPr>
        <w:t>414</w:t>
      </w:r>
      <w:bookmarkStart w:id="0" w:name="_GoBack"/>
      <w:bookmarkEnd w:id="0"/>
    </w:p>
    <w:p w14:paraId="77B192A3" w14:textId="77777777" w:rsidR="003B3B5D" w:rsidRPr="003B3B5D" w:rsidRDefault="003B3B5D" w:rsidP="003B3B5D">
      <w:pPr>
        <w:widowControl w:val="0"/>
        <w:autoSpaceDE w:val="0"/>
        <w:autoSpaceDN w:val="0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7B192A4" w14:textId="77777777" w:rsidR="007A3313" w:rsidRDefault="007A3313" w:rsidP="007A3313">
      <w:pPr>
        <w:widowControl w:val="0"/>
        <w:autoSpaceDE w:val="0"/>
        <w:autoSpaceDN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bookmarkStart w:id="1" w:name="P36"/>
      <w:bookmarkEnd w:id="1"/>
    </w:p>
    <w:p w14:paraId="77B192A5" w14:textId="77777777" w:rsidR="007A3313" w:rsidRPr="007A3313" w:rsidRDefault="007A3313" w:rsidP="007A3313">
      <w:pPr>
        <w:widowControl w:val="0"/>
        <w:autoSpaceDE w:val="0"/>
        <w:autoSpaceDN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A3313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Приложение </w:t>
      </w:r>
    </w:p>
    <w:p w14:paraId="77B192A6" w14:textId="77777777" w:rsidR="007A3313" w:rsidRPr="007A3313" w:rsidRDefault="007A3313" w:rsidP="007A3313">
      <w:pPr>
        <w:widowControl w:val="0"/>
        <w:autoSpaceDE w:val="0"/>
        <w:autoSpaceDN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A3313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к Порядку проведения инвентаризации</w:t>
      </w:r>
    </w:p>
    <w:p w14:paraId="77B192A7" w14:textId="77777777" w:rsidR="007A3313" w:rsidRPr="007A3313" w:rsidRDefault="007A3313" w:rsidP="007A3313">
      <w:pPr>
        <w:widowControl w:val="0"/>
        <w:autoSpaceDE w:val="0"/>
        <w:autoSpaceDN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A3313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мест захоронений на кладбищах </w:t>
      </w:r>
    </w:p>
    <w:p w14:paraId="77B192A8" w14:textId="77777777" w:rsidR="003B3B5D" w:rsidRPr="003B3B5D" w:rsidRDefault="007A3313" w:rsidP="007A3313">
      <w:pPr>
        <w:widowControl w:val="0"/>
        <w:autoSpaceDE w:val="0"/>
        <w:autoSpaceDN w:val="0"/>
        <w:spacing w:after="0" w:line="240" w:lineRule="auto"/>
        <w:ind w:firstLine="709"/>
        <w:jc w:val="right"/>
        <w:rPr>
          <w:rFonts w:ascii="Calibri" w:eastAsia="Times New Roman" w:hAnsi="Calibri" w:cs="Calibri"/>
          <w:b/>
          <w:sz w:val="28"/>
          <w:szCs w:val="28"/>
          <w:lang w:eastAsia="ru-RU"/>
        </w:rPr>
      </w:pPr>
      <w:r w:rsidRPr="007A3313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городского округа Кохма</w:t>
      </w:r>
    </w:p>
    <w:p w14:paraId="77B192A9" w14:textId="77777777" w:rsidR="003B3B5D" w:rsidRPr="003B3B5D" w:rsidRDefault="003B3B5D" w:rsidP="007A3313">
      <w:pPr>
        <w:shd w:val="clear" w:color="auto" w:fill="FFFFFF"/>
        <w:spacing w:after="240" w:line="240" w:lineRule="auto"/>
        <w:jc w:val="right"/>
        <w:textAlignment w:val="baseline"/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</w:pPr>
    </w:p>
    <w:p w14:paraId="77B192AA" w14:textId="77777777" w:rsidR="003B3B5D" w:rsidRPr="003B3B5D" w:rsidRDefault="003B3B5D" w:rsidP="003B3B5D">
      <w:pPr>
        <w:shd w:val="clear" w:color="auto" w:fill="FFFFFF"/>
        <w:spacing w:after="24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B3B5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Перечень и структура полей для заполнения в электронном документе </w:t>
      </w:r>
    </w:p>
    <w:p w14:paraId="77B192AB" w14:textId="77777777" w:rsidR="003B3B5D" w:rsidRPr="003B3B5D" w:rsidRDefault="003B3B5D" w:rsidP="003B3B5D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5"/>
        <w:gridCol w:w="8326"/>
      </w:tblGrid>
      <w:tr w:rsidR="003B3B5D" w:rsidRPr="007A3313" w14:paraId="77B192AE" w14:textId="77777777" w:rsidTr="009F742E">
        <w:trPr>
          <w:trHeight w:val="15"/>
        </w:trPr>
        <w:tc>
          <w:tcPr>
            <w:tcW w:w="7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7B192AC" w14:textId="77777777" w:rsidR="003B3B5D" w:rsidRPr="007A3313" w:rsidRDefault="003B3B5D" w:rsidP="003B3B5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7B192AD" w14:textId="77777777" w:rsidR="003B3B5D" w:rsidRPr="007A3313" w:rsidRDefault="003B3B5D" w:rsidP="003B3B5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B3B5D" w:rsidRPr="007A3313" w14:paraId="77B192B1" w14:textId="77777777" w:rsidTr="009F742E">
        <w:tc>
          <w:tcPr>
            <w:tcW w:w="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7B192AF" w14:textId="77777777" w:rsidR="00EE5B49" w:rsidRPr="007A3313" w:rsidRDefault="003B3B5D" w:rsidP="003B3B5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№ </w:t>
            </w:r>
            <w:proofErr w:type="gramStart"/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proofErr w:type="gramEnd"/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8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7B192B0" w14:textId="77777777" w:rsidR="00EE5B49" w:rsidRPr="007A3313" w:rsidRDefault="003B3B5D" w:rsidP="003B3B5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поля</w:t>
            </w:r>
          </w:p>
        </w:tc>
      </w:tr>
      <w:tr w:rsidR="003B3B5D" w:rsidRPr="007A3313" w14:paraId="77B192B4" w14:textId="77777777" w:rsidTr="009F742E">
        <w:tc>
          <w:tcPr>
            <w:tcW w:w="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7B192B2" w14:textId="77777777" w:rsidR="00EE5B49" w:rsidRPr="007A3313" w:rsidRDefault="003B3B5D" w:rsidP="003B3B5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7B192B3" w14:textId="77777777" w:rsidR="00EE5B49" w:rsidRPr="007A3313" w:rsidRDefault="003B3B5D" w:rsidP="003B3B5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Номер по порядку</w:t>
            </w:r>
          </w:p>
        </w:tc>
      </w:tr>
      <w:tr w:rsidR="003B3B5D" w:rsidRPr="007A3313" w14:paraId="77B192B7" w14:textId="77777777" w:rsidTr="009F742E">
        <w:tc>
          <w:tcPr>
            <w:tcW w:w="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7B192B5" w14:textId="77777777" w:rsidR="00EE5B49" w:rsidRPr="007A3313" w:rsidRDefault="003B3B5D" w:rsidP="003B3B5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8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7B192B6" w14:textId="77777777" w:rsidR="00EE5B49" w:rsidRPr="007A3313" w:rsidRDefault="003B3B5D" w:rsidP="003B3B5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кладбища</w:t>
            </w:r>
          </w:p>
        </w:tc>
      </w:tr>
      <w:tr w:rsidR="003B3B5D" w:rsidRPr="007A3313" w14:paraId="77B192BA" w14:textId="77777777" w:rsidTr="009F742E">
        <w:tc>
          <w:tcPr>
            <w:tcW w:w="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7B192B8" w14:textId="77777777" w:rsidR="00EE5B49" w:rsidRPr="007A3313" w:rsidRDefault="003B3B5D" w:rsidP="003B3B5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8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7B192B9" w14:textId="77777777" w:rsidR="00EE5B49" w:rsidRPr="007A3313" w:rsidRDefault="003B3B5D" w:rsidP="003B3B5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Номер захоронения, указанный в книге ре</w:t>
            </w:r>
            <w:r w:rsidR="00423771"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гистрации захоронений</w:t>
            </w:r>
          </w:p>
        </w:tc>
      </w:tr>
      <w:tr w:rsidR="003B3B5D" w:rsidRPr="007A3313" w14:paraId="77B192BD" w14:textId="77777777" w:rsidTr="009F742E">
        <w:tc>
          <w:tcPr>
            <w:tcW w:w="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7B192BB" w14:textId="77777777" w:rsidR="00EE5B49" w:rsidRPr="007A3313" w:rsidRDefault="003B3B5D" w:rsidP="003B3B5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8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7B192BC" w14:textId="77777777" w:rsidR="00EE5B49" w:rsidRPr="007A3313" w:rsidRDefault="003B3B5D" w:rsidP="003B3B5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Вид места захоронения (одиночное, двухместное, семейное (родовое), иное)</w:t>
            </w:r>
          </w:p>
        </w:tc>
      </w:tr>
      <w:tr w:rsidR="003B3B5D" w:rsidRPr="007A3313" w14:paraId="77B192C0" w14:textId="77777777" w:rsidTr="009F742E">
        <w:tc>
          <w:tcPr>
            <w:tcW w:w="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7B192BE" w14:textId="77777777" w:rsidR="00EE5B49" w:rsidRPr="007A3313" w:rsidRDefault="003B3B5D" w:rsidP="003B3B5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8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7B192BF" w14:textId="77777777" w:rsidR="00EE5B49" w:rsidRPr="007A3313" w:rsidRDefault="003B3B5D" w:rsidP="003B3B5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Номер квартала места захоронения (указывается по результатам обследования кладбища)</w:t>
            </w:r>
          </w:p>
        </w:tc>
      </w:tr>
      <w:tr w:rsidR="003B3B5D" w:rsidRPr="007A3313" w14:paraId="77B192C3" w14:textId="77777777" w:rsidTr="009F742E">
        <w:tc>
          <w:tcPr>
            <w:tcW w:w="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7B192C1" w14:textId="77777777" w:rsidR="00EE5B49" w:rsidRPr="007A3313" w:rsidRDefault="003B3B5D" w:rsidP="003B3B5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8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7B192C2" w14:textId="77777777" w:rsidR="00EE5B49" w:rsidRPr="007A3313" w:rsidRDefault="003B3B5D" w:rsidP="003B3B5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Номер ряда места захоронения (указывается по результатам обследования кладбища)</w:t>
            </w:r>
          </w:p>
        </w:tc>
      </w:tr>
      <w:tr w:rsidR="003B3B5D" w:rsidRPr="007A3313" w14:paraId="77B192C6" w14:textId="77777777" w:rsidTr="009F742E">
        <w:tc>
          <w:tcPr>
            <w:tcW w:w="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7B192C4" w14:textId="77777777" w:rsidR="00EE5B49" w:rsidRPr="007A3313" w:rsidRDefault="003B3B5D" w:rsidP="003B3B5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8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7B192C5" w14:textId="77777777" w:rsidR="00EE5B49" w:rsidRPr="007A3313" w:rsidRDefault="003B3B5D" w:rsidP="003B3B5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Номер места захоронения (указывается по результатам обследования кладбища)</w:t>
            </w:r>
          </w:p>
        </w:tc>
      </w:tr>
      <w:tr w:rsidR="003B3B5D" w:rsidRPr="007A3313" w14:paraId="77B192C9" w14:textId="77777777" w:rsidTr="009F742E">
        <w:tc>
          <w:tcPr>
            <w:tcW w:w="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7B192C7" w14:textId="77777777" w:rsidR="00EE5B49" w:rsidRPr="007A3313" w:rsidRDefault="003B3B5D" w:rsidP="003B3B5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8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7B192C8" w14:textId="77777777" w:rsidR="00EE5B49" w:rsidRPr="007A3313" w:rsidRDefault="003B3B5D" w:rsidP="003B3B5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Длина места захоронения (указывается по результатам обследования кладбища)</w:t>
            </w:r>
          </w:p>
        </w:tc>
      </w:tr>
      <w:tr w:rsidR="003B3B5D" w:rsidRPr="007A3313" w14:paraId="77B192CC" w14:textId="77777777" w:rsidTr="009F742E">
        <w:tc>
          <w:tcPr>
            <w:tcW w:w="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7B192CA" w14:textId="77777777" w:rsidR="00EE5B49" w:rsidRPr="007A3313" w:rsidRDefault="003B3B5D" w:rsidP="003B3B5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8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7B192CB" w14:textId="77777777" w:rsidR="00EE5B49" w:rsidRPr="007A3313" w:rsidRDefault="003B3B5D" w:rsidP="003B3B5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Ширина места захоронения (указывается по результатам обследования кладбища)</w:t>
            </w:r>
          </w:p>
        </w:tc>
      </w:tr>
      <w:tr w:rsidR="003B3B5D" w:rsidRPr="007A3313" w14:paraId="77B192CF" w14:textId="77777777" w:rsidTr="009F742E">
        <w:tc>
          <w:tcPr>
            <w:tcW w:w="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7B192CD" w14:textId="77777777" w:rsidR="00EE5B49" w:rsidRPr="007A3313" w:rsidRDefault="003B3B5D" w:rsidP="003B3B5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8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7B192CE" w14:textId="77777777" w:rsidR="00EE5B49" w:rsidRPr="007A3313" w:rsidRDefault="003B3B5D" w:rsidP="003B3B5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Площадь места захоронения (указывается по результатам обследования кладбища)</w:t>
            </w:r>
          </w:p>
        </w:tc>
      </w:tr>
      <w:tr w:rsidR="003B3B5D" w:rsidRPr="007A3313" w14:paraId="77B192D2" w14:textId="77777777" w:rsidTr="009F742E">
        <w:tc>
          <w:tcPr>
            <w:tcW w:w="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7B192D0" w14:textId="77777777" w:rsidR="00EE5B49" w:rsidRPr="007A3313" w:rsidRDefault="003B3B5D" w:rsidP="003B3B5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8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7B192D1" w14:textId="77777777" w:rsidR="00EE5B49" w:rsidRPr="007A3313" w:rsidRDefault="003B3B5D" w:rsidP="00E90298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Наличие ог</w:t>
            </w:r>
            <w:r w:rsidR="00A6792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раждения места захоронения </w:t>
            </w:r>
            <w:r w:rsidR="0050204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(материал из которого изготовлено ограждение) </w:t>
            </w:r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(указывается по результатам обследования кладбища)</w:t>
            </w:r>
          </w:p>
        </w:tc>
      </w:tr>
      <w:tr w:rsidR="003B3B5D" w:rsidRPr="007A3313" w14:paraId="77B192D5" w14:textId="77777777" w:rsidTr="009F742E">
        <w:tc>
          <w:tcPr>
            <w:tcW w:w="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7B192D3" w14:textId="77777777" w:rsidR="00EE5B49" w:rsidRPr="007A3313" w:rsidRDefault="003B3B5D" w:rsidP="003B3B5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8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7B192D4" w14:textId="77777777" w:rsidR="00EE5B49" w:rsidRPr="007A3313" w:rsidRDefault="003B3B5D" w:rsidP="003B3B5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Статус места захоронения (занято/зарезервировано свободно/занято, бесхозяйное/занято, </w:t>
            </w:r>
            <w:proofErr w:type="gramStart"/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возможно</w:t>
            </w:r>
            <w:proofErr w:type="gramEnd"/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подзахоронение/ликвидировано) (указывается по результатам обследования кладбища)</w:t>
            </w:r>
          </w:p>
        </w:tc>
      </w:tr>
      <w:tr w:rsidR="003B3B5D" w:rsidRPr="007A3313" w14:paraId="77B192D8" w14:textId="77777777" w:rsidTr="009F742E">
        <w:tc>
          <w:tcPr>
            <w:tcW w:w="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7B192D6" w14:textId="77777777" w:rsidR="00EE5B49" w:rsidRPr="007A3313" w:rsidRDefault="003B3B5D" w:rsidP="007C4CC0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7C4CC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8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7B192D7" w14:textId="77777777" w:rsidR="00EE5B49" w:rsidRPr="007A3313" w:rsidRDefault="003B3B5D" w:rsidP="0042377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Фамилия умершего (указанная в книге регистрации захоронений и (или) по результатам обследования кладбища)</w:t>
            </w:r>
            <w:proofErr w:type="gramEnd"/>
          </w:p>
        </w:tc>
      </w:tr>
      <w:tr w:rsidR="003B3B5D" w:rsidRPr="007A3313" w14:paraId="77B192DB" w14:textId="77777777" w:rsidTr="009F742E">
        <w:tc>
          <w:tcPr>
            <w:tcW w:w="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7B192D9" w14:textId="77777777" w:rsidR="00EE5B49" w:rsidRPr="007A3313" w:rsidRDefault="003B3B5D" w:rsidP="007C4CC0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7C4CC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8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7B192DA" w14:textId="77777777" w:rsidR="00EE5B49" w:rsidRPr="007A3313" w:rsidRDefault="003B3B5D" w:rsidP="0042377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Имя умершего (указанное в книге регистрации захоронений и </w:t>
            </w:r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(или) по результатам обследования кладбища)</w:t>
            </w:r>
            <w:proofErr w:type="gramEnd"/>
          </w:p>
        </w:tc>
      </w:tr>
      <w:tr w:rsidR="003B3B5D" w:rsidRPr="007A3313" w14:paraId="77B192DE" w14:textId="77777777" w:rsidTr="009F742E">
        <w:tc>
          <w:tcPr>
            <w:tcW w:w="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7B192DC" w14:textId="77777777" w:rsidR="00EE5B49" w:rsidRPr="007A3313" w:rsidRDefault="003B3B5D" w:rsidP="007C4CC0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</w:t>
            </w:r>
            <w:r w:rsidR="007C4CC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8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7B192DD" w14:textId="77777777" w:rsidR="00EE5B49" w:rsidRPr="007A3313" w:rsidRDefault="003B3B5D" w:rsidP="0042377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Отчество умершего (указанное в книге регистрации захоронений и (или) по результатам обследования кладбища)</w:t>
            </w:r>
            <w:proofErr w:type="gramEnd"/>
          </w:p>
        </w:tc>
      </w:tr>
      <w:tr w:rsidR="003B3B5D" w:rsidRPr="007A3313" w14:paraId="77B192E1" w14:textId="77777777" w:rsidTr="009F742E">
        <w:tc>
          <w:tcPr>
            <w:tcW w:w="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7B192DF" w14:textId="77777777" w:rsidR="00EE5B49" w:rsidRPr="007A3313" w:rsidRDefault="007C4CC0" w:rsidP="003B3B5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</w:t>
            </w:r>
          </w:p>
        </w:tc>
        <w:tc>
          <w:tcPr>
            <w:tcW w:w="8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7B192E0" w14:textId="77777777" w:rsidR="00EE5B49" w:rsidRPr="007A3313" w:rsidRDefault="003B3B5D" w:rsidP="0042377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 рождения умершего (указанная в книге регистрации захоронений и (или) по результатам обследования кладбища)</w:t>
            </w:r>
          </w:p>
        </w:tc>
      </w:tr>
      <w:tr w:rsidR="003B3B5D" w:rsidRPr="007A3313" w14:paraId="77B192E4" w14:textId="77777777" w:rsidTr="009F742E">
        <w:tc>
          <w:tcPr>
            <w:tcW w:w="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7B192E2" w14:textId="77777777" w:rsidR="00EE5B49" w:rsidRPr="007A3313" w:rsidRDefault="007C4CC0" w:rsidP="003B3B5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</w:t>
            </w:r>
          </w:p>
        </w:tc>
        <w:tc>
          <w:tcPr>
            <w:tcW w:w="8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7B192E3" w14:textId="77777777" w:rsidR="00EE5B49" w:rsidRPr="007A3313" w:rsidRDefault="003B3B5D" w:rsidP="0042377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 смерти умершего (указанная в книге регистрации захоронений и (или) по результатам обследования кладбища)</w:t>
            </w:r>
            <w:proofErr w:type="gramEnd"/>
          </w:p>
        </w:tc>
      </w:tr>
      <w:tr w:rsidR="003B3B5D" w:rsidRPr="007A3313" w14:paraId="77B192E7" w14:textId="77777777" w:rsidTr="009F742E">
        <w:tc>
          <w:tcPr>
            <w:tcW w:w="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7B192E5" w14:textId="77777777" w:rsidR="00EE5B49" w:rsidRPr="007A3313" w:rsidRDefault="007C4CC0" w:rsidP="003B3B5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</w:t>
            </w:r>
          </w:p>
        </w:tc>
        <w:tc>
          <w:tcPr>
            <w:tcW w:w="8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7B192E6" w14:textId="77777777" w:rsidR="00EE5B49" w:rsidRPr="007A3313" w:rsidRDefault="003B3B5D" w:rsidP="0042377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 захоронения (указывается в соответствии с книгой регистрации захоронений)</w:t>
            </w:r>
          </w:p>
        </w:tc>
      </w:tr>
      <w:tr w:rsidR="003B3B5D" w:rsidRPr="007A3313" w14:paraId="77B192EA" w14:textId="77777777" w:rsidTr="009F742E">
        <w:tc>
          <w:tcPr>
            <w:tcW w:w="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7B192E8" w14:textId="77777777" w:rsidR="00EE5B49" w:rsidRPr="007A3313" w:rsidRDefault="007C4CC0" w:rsidP="003B3B5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19</w:t>
            </w:r>
          </w:p>
        </w:tc>
        <w:tc>
          <w:tcPr>
            <w:tcW w:w="8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7B192E9" w14:textId="77777777" w:rsidR="00EE5B49" w:rsidRPr="007A3313" w:rsidRDefault="003B3B5D" w:rsidP="0042377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Способ погребения умершего (гроб/урна с прахом) (указывается в соответствии с книгой регистрации захоронений)</w:t>
            </w:r>
          </w:p>
        </w:tc>
      </w:tr>
      <w:tr w:rsidR="003B3B5D" w:rsidRPr="007A3313" w14:paraId="77B192ED" w14:textId="77777777" w:rsidTr="009F742E">
        <w:tc>
          <w:tcPr>
            <w:tcW w:w="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7B192EB" w14:textId="77777777" w:rsidR="00EE5B49" w:rsidRPr="007A3313" w:rsidRDefault="003B3B5D" w:rsidP="00E9029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E9029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8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7B192EC" w14:textId="77777777" w:rsidR="00EE5B49" w:rsidRPr="007A3313" w:rsidRDefault="0050204F" w:rsidP="00E90298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Наличие н</w:t>
            </w:r>
            <w:r w:rsidR="003B3B5D"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адмогильно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</w:t>
            </w:r>
            <w:r w:rsidR="003B3B5D"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сооружени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</w:t>
            </w:r>
            <w:r w:rsidR="003B3B5D"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(надгроби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</w:t>
            </w:r>
            <w:r w:rsidR="003B3B5D"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  <w:r w:rsidR="00E90298">
              <w:t xml:space="preserve"> </w:t>
            </w:r>
            <w:r w:rsidR="00E90298" w:rsidRPr="00E9029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либо иного ритуального знака на захоронении</w:t>
            </w:r>
            <w:r w:rsidR="003B3B5D"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</w:t>
            </w:r>
            <w:r w:rsidR="00E90298" w:rsidRPr="00E9029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материал, из которого изготовлен</w:t>
            </w:r>
            <w:r w:rsidR="00E9029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</w:t>
            </w:r>
            <w:r w:rsidR="00E90298" w:rsidRPr="00E9029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надгробное сооружение (надгробие) или иной ритуальный знак)</w:t>
            </w:r>
            <w:r w:rsidR="003B3B5D"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(указывается по результатам обследования кладбища)</w:t>
            </w:r>
          </w:p>
        </w:tc>
      </w:tr>
      <w:tr w:rsidR="003B3B5D" w:rsidRPr="007A3313" w14:paraId="77B192F0" w14:textId="77777777" w:rsidTr="009F742E">
        <w:tc>
          <w:tcPr>
            <w:tcW w:w="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7B192EE" w14:textId="77777777" w:rsidR="00EE5B49" w:rsidRPr="007A3313" w:rsidRDefault="003B3B5D" w:rsidP="00E9029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E9029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7B192EF" w14:textId="77777777" w:rsidR="00EE5B49" w:rsidRPr="007A3313" w:rsidRDefault="003B3B5D" w:rsidP="0042377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Источник сведений: обследование кладбища; книга регистрации захоронений, книга регистрации надмогильных сооружений)</w:t>
            </w:r>
            <w:proofErr w:type="gramEnd"/>
          </w:p>
        </w:tc>
      </w:tr>
      <w:tr w:rsidR="003B3B5D" w:rsidRPr="007A3313" w14:paraId="77B192F3" w14:textId="77777777" w:rsidTr="009F742E">
        <w:tc>
          <w:tcPr>
            <w:tcW w:w="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7B192F1" w14:textId="77777777" w:rsidR="00EE5B49" w:rsidRPr="007A3313" w:rsidRDefault="003B3B5D" w:rsidP="00E9029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E9029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8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7B192F2" w14:textId="77777777" w:rsidR="00EE5B49" w:rsidRPr="007A3313" w:rsidRDefault="003B3B5D" w:rsidP="0042377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Фамилия лица, на которое зарегистрировано место </w:t>
            </w:r>
            <w:proofErr w:type="gramStart"/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захоронения</w:t>
            </w:r>
            <w:proofErr w:type="gramEnd"/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/выдано удостоверение о захоронении (указывается в соответствии с книгой регистрации захоронений)*</w:t>
            </w:r>
          </w:p>
        </w:tc>
      </w:tr>
      <w:tr w:rsidR="003B3B5D" w:rsidRPr="007A3313" w14:paraId="77B192F6" w14:textId="77777777" w:rsidTr="009F742E">
        <w:tc>
          <w:tcPr>
            <w:tcW w:w="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7B192F4" w14:textId="77777777" w:rsidR="00EE5B49" w:rsidRPr="007A3313" w:rsidRDefault="003B3B5D" w:rsidP="00E9029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E9029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8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7B192F5" w14:textId="77777777" w:rsidR="00EE5B49" w:rsidRPr="007A3313" w:rsidRDefault="003B3B5D" w:rsidP="0042377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Имя лица, на которое зарегистрировано место </w:t>
            </w:r>
            <w:proofErr w:type="gramStart"/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захоронения</w:t>
            </w:r>
            <w:proofErr w:type="gramEnd"/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/выдано удостоверение о захоронении (указывается в соответствии с книгой регистрации захоронений)* </w:t>
            </w:r>
          </w:p>
        </w:tc>
      </w:tr>
      <w:tr w:rsidR="003B3B5D" w:rsidRPr="007A3313" w14:paraId="77B192F9" w14:textId="77777777" w:rsidTr="009F742E">
        <w:tc>
          <w:tcPr>
            <w:tcW w:w="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7B192F7" w14:textId="77777777" w:rsidR="00EE5B49" w:rsidRPr="007A3313" w:rsidRDefault="007C4CC0" w:rsidP="00E9029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E9029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8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7B192F8" w14:textId="77777777" w:rsidR="00EE5B49" w:rsidRPr="007A3313" w:rsidRDefault="003B3B5D" w:rsidP="0042377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Отчество лица, на которое зарегистрировано место </w:t>
            </w:r>
            <w:proofErr w:type="gramStart"/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захоронения</w:t>
            </w:r>
            <w:proofErr w:type="gramEnd"/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выдано/удостоверение о захоронении (при наличии) (указывается в соответствии с книгой регистрации захоронений)*</w:t>
            </w:r>
          </w:p>
        </w:tc>
      </w:tr>
      <w:tr w:rsidR="003B3B5D" w:rsidRPr="007A3313" w14:paraId="77B192FC" w14:textId="77777777" w:rsidTr="009F742E">
        <w:tc>
          <w:tcPr>
            <w:tcW w:w="7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7B192FA" w14:textId="77777777" w:rsidR="00EE5B49" w:rsidRPr="007A3313" w:rsidRDefault="007C4CC0" w:rsidP="00E9029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E9029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83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14:paraId="77B192FB" w14:textId="77777777" w:rsidR="00EE5B49" w:rsidRPr="007A3313" w:rsidRDefault="003B3B5D" w:rsidP="0042377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Контактный телефон лица, на которое зарегистрировано место </w:t>
            </w:r>
            <w:proofErr w:type="gramStart"/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захоронения</w:t>
            </w:r>
            <w:proofErr w:type="gramEnd"/>
            <w:r w:rsidRPr="007A331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/выдано удостоверение о захоронении (указывается в соответствии с книгой регистрации захоронений)*</w:t>
            </w:r>
          </w:p>
        </w:tc>
      </w:tr>
    </w:tbl>
    <w:p w14:paraId="77B192FD" w14:textId="77777777" w:rsidR="003B3B5D" w:rsidRPr="003B3B5D" w:rsidRDefault="003B3B5D" w:rsidP="003B3B5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B3B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 </w:t>
      </w:r>
    </w:p>
    <w:p w14:paraId="77B192FE" w14:textId="77777777" w:rsidR="003B3B5D" w:rsidRDefault="00145CA2" w:rsidP="003B6D24">
      <w:pPr>
        <w:widowControl w:val="0"/>
        <w:autoSpaceDE w:val="0"/>
        <w:autoSpaceDN w:val="0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* Сведения указываю</w:t>
      </w:r>
      <w:r w:rsidR="003B3B5D" w:rsidRPr="003B3B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тся при  наличии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соответствующей информаци</w:t>
      </w:r>
      <w:r w:rsidR="003B6D24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</w:p>
    <w:p w14:paraId="77B192FF" w14:textId="77777777" w:rsidR="003B6D24" w:rsidRDefault="003B6D24" w:rsidP="003B6D24">
      <w:pPr>
        <w:widowControl w:val="0"/>
        <w:autoSpaceDE w:val="0"/>
        <w:autoSpaceDN w:val="0"/>
        <w:spacing w:after="0" w:line="360" w:lineRule="auto"/>
        <w:jc w:val="both"/>
      </w:pPr>
    </w:p>
    <w:sectPr w:rsidR="003B6D24" w:rsidSect="003B3B5D">
      <w:headerReference w:type="default" r:id="rId10"/>
      <w:footerReference w:type="default" r:id="rId11"/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9C4EEF6" w14:textId="77777777" w:rsidR="00731B3F" w:rsidRDefault="00731B3F">
      <w:pPr>
        <w:spacing w:after="0" w:line="240" w:lineRule="auto"/>
      </w:pPr>
      <w:r>
        <w:separator/>
      </w:r>
    </w:p>
  </w:endnote>
  <w:endnote w:type="continuationSeparator" w:id="0">
    <w:p w14:paraId="2BA67E54" w14:textId="77777777" w:rsidR="00731B3F" w:rsidRDefault="00731B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69713051"/>
      <w:docPartObj>
        <w:docPartGallery w:val="Page Numbers (Bottom of Page)"/>
        <w:docPartUnique/>
      </w:docPartObj>
    </w:sdtPr>
    <w:sdtEndPr>
      <w:rPr>
        <w:sz w:val="24"/>
        <w:szCs w:val="24"/>
      </w:rPr>
    </w:sdtEndPr>
    <w:sdtContent>
      <w:p w14:paraId="77B19307" w14:textId="77777777" w:rsidR="00DE4570" w:rsidRPr="00DE4570" w:rsidRDefault="003A5119">
        <w:pPr>
          <w:pStyle w:val="a5"/>
          <w:jc w:val="right"/>
          <w:rPr>
            <w:sz w:val="24"/>
            <w:szCs w:val="24"/>
          </w:rPr>
        </w:pPr>
        <w:r w:rsidRPr="00DE4570">
          <w:rPr>
            <w:sz w:val="24"/>
            <w:szCs w:val="24"/>
          </w:rPr>
          <w:fldChar w:fldCharType="begin"/>
        </w:r>
        <w:r w:rsidR="003B3B5D" w:rsidRPr="00DE4570">
          <w:rPr>
            <w:sz w:val="24"/>
            <w:szCs w:val="24"/>
          </w:rPr>
          <w:instrText>PAGE   \* MERGEFORMAT</w:instrText>
        </w:r>
        <w:r w:rsidRPr="00DE4570">
          <w:rPr>
            <w:sz w:val="24"/>
            <w:szCs w:val="24"/>
          </w:rPr>
          <w:fldChar w:fldCharType="separate"/>
        </w:r>
        <w:r w:rsidR="0050204F">
          <w:rPr>
            <w:noProof/>
            <w:sz w:val="24"/>
            <w:szCs w:val="24"/>
          </w:rPr>
          <w:t>2</w:t>
        </w:r>
        <w:r w:rsidRPr="00DE4570">
          <w:rPr>
            <w:sz w:val="24"/>
            <w:szCs w:val="24"/>
          </w:rPr>
          <w:fldChar w:fldCharType="end"/>
        </w:r>
      </w:p>
    </w:sdtContent>
  </w:sdt>
  <w:p w14:paraId="77B19308" w14:textId="77777777" w:rsidR="00DE4570" w:rsidRDefault="00731B3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91648475"/>
      <w:docPartObj>
        <w:docPartGallery w:val="Page Numbers (Bottom of Page)"/>
        <w:docPartUnique/>
      </w:docPartObj>
    </w:sdtPr>
    <w:sdtEndPr>
      <w:rPr>
        <w:sz w:val="24"/>
        <w:szCs w:val="24"/>
      </w:rPr>
    </w:sdtEndPr>
    <w:sdtContent>
      <w:p w14:paraId="77B1930A" w14:textId="77777777" w:rsidR="003B3B5D" w:rsidRPr="00DE4570" w:rsidRDefault="003A5119">
        <w:pPr>
          <w:pStyle w:val="a5"/>
          <w:jc w:val="right"/>
          <w:rPr>
            <w:sz w:val="24"/>
            <w:szCs w:val="24"/>
          </w:rPr>
        </w:pPr>
        <w:r w:rsidRPr="00DE4570">
          <w:rPr>
            <w:sz w:val="24"/>
            <w:szCs w:val="24"/>
          </w:rPr>
          <w:fldChar w:fldCharType="begin"/>
        </w:r>
        <w:r w:rsidR="003B3B5D" w:rsidRPr="00DE4570">
          <w:rPr>
            <w:sz w:val="24"/>
            <w:szCs w:val="24"/>
          </w:rPr>
          <w:instrText>PAGE   \* MERGEFORMAT</w:instrText>
        </w:r>
        <w:r w:rsidRPr="00DE4570">
          <w:rPr>
            <w:sz w:val="24"/>
            <w:szCs w:val="24"/>
          </w:rPr>
          <w:fldChar w:fldCharType="separate"/>
        </w:r>
        <w:r w:rsidR="005831D5">
          <w:rPr>
            <w:noProof/>
            <w:sz w:val="24"/>
            <w:szCs w:val="24"/>
          </w:rPr>
          <w:t>3</w:t>
        </w:r>
        <w:r w:rsidRPr="00DE4570">
          <w:rPr>
            <w:sz w:val="24"/>
            <w:szCs w:val="24"/>
          </w:rPr>
          <w:fldChar w:fldCharType="end"/>
        </w:r>
      </w:p>
    </w:sdtContent>
  </w:sdt>
  <w:p w14:paraId="77B1930B" w14:textId="77777777" w:rsidR="003B3B5D" w:rsidRDefault="003B3B5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1AC6A26" w14:textId="77777777" w:rsidR="00731B3F" w:rsidRDefault="00731B3F">
      <w:pPr>
        <w:spacing w:after="0" w:line="240" w:lineRule="auto"/>
      </w:pPr>
      <w:r>
        <w:separator/>
      </w:r>
    </w:p>
  </w:footnote>
  <w:footnote w:type="continuationSeparator" w:id="0">
    <w:p w14:paraId="541C4E21" w14:textId="77777777" w:rsidR="00731B3F" w:rsidRDefault="00731B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7B19306" w14:textId="77777777" w:rsidR="002A1358" w:rsidRDefault="003B3B5D" w:rsidP="002A1358">
    <w:pPr>
      <w:pStyle w:val="a3"/>
      <w:tabs>
        <w:tab w:val="clear" w:pos="4677"/>
        <w:tab w:val="clear" w:pos="9355"/>
        <w:tab w:val="left" w:pos="2460"/>
      </w:tabs>
    </w:pPr>
    <w:r>
      <w:tab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7B19309" w14:textId="77777777" w:rsidR="003B3B5D" w:rsidRDefault="003B3B5D" w:rsidP="002A1358">
    <w:pPr>
      <w:pStyle w:val="a3"/>
      <w:tabs>
        <w:tab w:val="clear" w:pos="4677"/>
        <w:tab w:val="clear" w:pos="9355"/>
        <w:tab w:val="left" w:pos="2460"/>
      </w:tabs>
    </w:pP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3B5D"/>
    <w:rsid w:val="0005524A"/>
    <w:rsid w:val="000648E6"/>
    <w:rsid w:val="00145CA2"/>
    <w:rsid w:val="00163B84"/>
    <w:rsid w:val="002671C1"/>
    <w:rsid w:val="002E4A7C"/>
    <w:rsid w:val="00313907"/>
    <w:rsid w:val="003A5119"/>
    <w:rsid w:val="003B3B5D"/>
    <w:rsid w:val="003B6D24"/>
    <w:rsid w:val="003C0F6E"/>
    <w:rsid w:val="00423771"/>
    <w:rsid w:val="0050204F"/>
    <w:rsid w:val="005831D5"/>
    <w:rsid w:val="005B7936"/>
    <w:rsid w:val="0072012B"/>
    <w:rsid w:val="00721AA1"/>
    <w:rsid w:val="00731B3F"/>
    <w:rsid w:val="007A17C3"/>
    <w:rsid w:val="007A3313"/>
    <w:rsid w:val="007B7B29"/>
    <w:rsid w:val="007C4CC0"/>
    <w:rsid w:val="009236FD"/>
    <w:rsid w:val="00941EB6"/>
    <w:rsid w:val="00A1649A"/>
    <w:rsid w:val="00A67923"/>
    <w:rsid w:val="00B25F53"/>
    <w:rsid w:val="00BB6930"/>
    <w:rsid w:val="00E16FD0"/>
    <w:rsid w:val="00E90298"/>
    <w:rsid w:val="00EB3EC8"/>
    <w:rsid w:val="00FC1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B1928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B3B5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3B3B5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3B3B5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Нижний колонтитул Знак"/>
    <w:basedOn w:val="a0"/>
    <w:link w:val="a5"/>
    <w:uiPriority w:val="99"/>
    <w:rsid w:val="003B3B5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3B3B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B3B5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B3B5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3B3B5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3B3B5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Нижний колонтитул Знак"/>
    <w:basedOn w:val="a0"/>
    <w:link w:val="a5"/>
    <w:uiPriority w:val="99"/>
    <w:rsid w:val="003B3B5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3B3B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B3B5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663</Words>
  <Characters>3784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Голубева</dc:creator>
  <cp:lastModifiedBy>delo</cp:lastModifiedBy>
  <cp:revision>2</cp:revision>
  <dcterms:created xsi:type="dcterms:W3CDTF">2024-07-10T07:02:00Z</dcterms:created>
  <dcterms:modified xsi:type="dcterms:W3CDTF">2024-07-10T07:02:00Z</dcterms:modified>
</cp:coreProperties>
</file>