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8930"/>
        <w:gridCol w:w="108"/>
      </w:tblGrid>
      <w:tr w:rsidR="003859F7" w14:paraId="5E1CDD18" w14:textId="77777777" w:rsidTr="000A3ABF">
        <w:tc>
          <w:tcPr>
            <w:tcW w:w="9180" w:type="dxa"/>
            <w:gridSpan w:val="3"/>
          </w:tcPr>
          <w:p w14:paraId="5E1CDD0E" w14:textId="77777777" w:rsidR="003859F7" w:rsidRDefault="003859F7" w:rsidP="00F96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1CDDD6" wp14:editId="5E1CDDD7">
                  <wp:extent cx="6572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DD0F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E1CDD10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ГОРОДСКОГО ОКРУГА КОХМА</w:t>
            </w:r>
          </w:p>
          <w:p w14:paraId="5E1CDD11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ИВАНОВСКОЙ ОБЛАСТИ</w:t>
            </w:r>
          </w:p>
          <w:p w14:paraId="5E1CDD12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5E1CDD13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П О С Т А Н О В Л Е Н И Е</w:t>
            </w:r>
          </w:p>
          <w:p w14:paraId="716A259E" w14:textId="77777777" w:rsidR="00A25993" w:rsidRDefault="00A25993" w:rsidP="00A2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14:paraId="5E1CDD14" w14:textId="7A5D8953" w:rsidR="003859F7" w:rsidRDefault="00A25993" w:rsidP="00A259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3859F7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08.07.2024</w:t>
            </w:r>
            <w:r w:rsidR="003859F7">
              <w:rPr>
                <w:sz w:val="28"/>
                <w:szCs w:val="28"/>
                <w:lang w:eastAsia="en-US"/>
              </w:rPr>
              <w:t xml:space="preserve"> №</w:t>
            </w:r>
            <w:r>
              <w:rPr>
                <w:sz w:val="28"/>
                <w:szCs w:val="28"/>
                <w:lang w:eastAsia="en-US"/>
              </w:rPr>
              <w:t xml:space="preserve"> 412</w:t>
            </w:r>
          </w:p>
          <w:p w14:paraId="5E1CDD15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E1CDD16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округ Кохма</w:t>
            </w:r>
          </w:p>
          <w:p w14:paraId="5E1CDD17" w14:textId="77777777" w:rsidR="003859F7" w:rsidRDefault="003859F7" w:rsidP="00F969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859F7" w14:paraId="5E1CDD1A" w14:textId="77777777" w:rsidTr="000A3ABF">
        <w:trPr>
          <w:trHeight w:val="279"/>
        </w:trPr>
        <w:tc>
          <w:tcPr>
            <w:tcW w:w="9180" w:type="dxa"/>
            <w:gridSpan w:val="3"/>
            <w:hideMark/>
          </w:tcPr>
          <w:p w14:paraId="5E1CDD19" w14:textId="6761F7E1" w:rsidR="003859F7" w:rsidRDefault="003859F7" w:rsidP="00703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 w:rsidR="007036F6">
              <w:rPr>
                <w:b/>
                <w:bCs/>
                <w:sz w:val="28"/>
                <w:szCs w:val="28"/>
                <w:lang w:eastAsia="en-US"/>
              </w:rPr>
              <w:t>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 постановление администрации городского округа Кохма от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>22.01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2021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30 </w:t>
            </w:r>
            <w:r>
              <w:rPr>
                <w:b/>
                <w:bCs/>
                <w:sz w:val="28"/>
                <w:szCs w:val="28"/>
                <w:lang w:eastAsia="en-US"/>
              </w:rPr>
              <w:t>«О комиссии по делам несовершеннолетних и защите их прав в городском округе Кохма»</w:t>
            </w:r>
          </w:p>
        </w:tc>
      </w:tr>
      <w:tr w:rsidR="003859F7" w14:paraId="5E1CDD1D" w14:textId="77777777" w:rsidTr="000A3ABF">
        <w:trPr>
          <w:trHeight w:val="602"/>
        </w:trPr>
        <w:tc>
          <w:tcPr>
            <w:tcW w:w="9180" w:type="dxa"/>
            <w:gridSpan w:val="3"/>
          </w:tcPr>
          <w:p w14:paraId="5E1CDD1B" w14:textId="77777777" w:rsidR="003859F7" w:rsidRDefault="003859F7" w:rsidP="006172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E1CDD1C" w14:textId="77777777" w:rsidR="003859F7" w:rsidRDefault="003859F7" w:rsidP="006172B6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52"/>
                <w:szCs w:val="5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соответствии с Законом Ивановской области от 09.01.2007 №</w:t>
            </w:r>
            <w:r w:rsidR="002132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1-ОЗ   «О комиссиях по делам несовершеннолетних и защите их прав в Ивановской области», в связи с кадровыми изменениями</w:t>
            </w:r>
          </w:p>
        </w:tc>
      </w:tr>
      <w:tr w:rsidR="003859F7" w14:paraId="5E1CDD25" w14:textId="77777777" w:rsidTr="000A3ABF">
        <w:tc>
          <w:tcPr>
            <w:tcW w:w="9180" w:type="dxa"/>
            <w:gridSpan w:val="3"/>
            <w:hideMark/>
          </w:tcPr>
          <w:p w14:paraId="5E1CDD1E" w14:textId="77777777" w:rsidR="003859F7" w:rsidRPr="00CD7E58" w:rsidRDefault="003859F7" w:rsidP="00E248D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Я Ю:</w:t>
            </w:r>
          </w:p>
          <w:p w14:paraId="5E1CDD1F" w14:textId="7A402713" w:rsidR="00ED758B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Внести в </w:t>
            </w:r>
            <w:r>
              <w:rPr>
                <w:bCs/>
                <w:sz w:val="28"/>
                <w:szCs w:val="28"/>
                <w:lang w:eastAsia="en-US"/>
              </w:rPr>
              <w:t>постановление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администрации городского округа Кохма от 22.01.2021 № 30 «О комисси</w:t>
            </w:r>
            <w:r w:rsidR="002B25F9">
              <w:rPr>
                <w:bCs/>
                <w:sz w:val="28"/>
                <w:szCs w:val="28"/>
                <w:lang w:eastAsia="en-US"/>
              </w:rPr>
              <w:t>и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по делам несовершеннолетних и защите их прав в городском округе Кохма» изменени</w:t>
            </w:r>
            <w:r w:rsidR="007036F6">
              <w:rPr>
                <w:bCs/>
                <w:sz w:val="28"/>
                <w:szCs w:val="28"/>
                <w:lang w:eastAsia="en-US"/>
              </w:rPr>
              <w:t>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, изложив приложение </w:t>
            </w:r>
            <w:r w:rsidR="002D699A">
              <w:rPr>
                <w:bCs/>
                <w:sz w:val="28"/>
                <w:szCs w:val="28"/>
                <w:lang w:eastAsia="en-US"/>
              </w:rPr>
              <w:t>1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к постановлению в новой редакции </w:t>
            </w:r>
            <w:r w:rsidR="00595405">
              <w:rPr>
                <w:bCs/>
                <w:sz w:val="28"/>
                <w:szCs w:val="28"/>
                <w:lang w:eastAsia="en-US"/>
              </w:rPr>
              <w:t>(прилагается – не приводится)</w:t>
            </w:r>
            <w:r w:rsidR="00492AAF">
              <w:rPr>
                <w:bCs/>
                <w:sz w:val="28"/>
                <w:szCs w:val="28"/>
                <w:lang w:eastAsia="en-US"/>
              </w:rPr>
              <w:t>.</w:t>
            </w:r>
          </w:p>
          <w:p w14:paraId="5E1CDD20" w14:textId="77777777" w:rsidR="003859F7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7E6E">
              <w:rPr>
                <w:bCs/>
                <w:sz w:val="28"/>
                <w:szCs w:val="28"/>
              </w:rPr>
              <w:t xml:space="preserve">Опубликовать </w:t>
            </w:r>
            <w:r>
              <w:rPr>
                <w:bCs/>
                <w:sz w:val="28"/>
                <w:szCs w:val="28"/>
              </w:rPr>
              <w:t>н</w:t>
            </w:r>
            <w:r w:rsidRPr="00587E6E">
              <w:rPr>
                <w:bCs/>
                <w:sz w:val="28"/>
                <w:szCs w:val="28"/>
              </w:rPr>
              <w:t xml:space="preserve">астоящее постановление в газете «Кохомский вестник» и </w:t>
            </w:r>
            <w:r w:rsidR="009C64D1">
              <w:rPr>
                <w:bCs/>
                <w:sz w:val="28"/>
                <w:szCs w:val="28"/>
              </w:rPr>
              <w:t xml:space="preserve">разместить </w:t>
            </w:r>
            <w:r w:rsidRPr="00587E6E">
              <w:rPr>
                <w:bCs/>
                <w:sz w:val="28"/>
                <w:szCs w:val="28"/>
              </w:rPr>
              <w:t>на официальном сайте городского округа Кохма в сети Интернет</w:t>
            </w:r>
            <w:r>
              <w:rPr>
                <w:bCs/>
                <w:sz w:val="28"/>
                <w:szCs w:val="28"/>
              </w:rPr>
              <w:t>.</w:t>
            </w:r>
          </w:p>
          <w:p w14:paraId="5E1CDD23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6F8E13F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E1CDD24" w14:textId="77777777" w:rsidR="00595405" w:rsidRDefault="00595405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859F7" w14:paraId="5E1CDD28" w14:textId="77777777" w:rsidTr="000A3ABF">
        <w:tc>
          <w:tcPr>
            <w:tcW w:w="9180" w:type="dxa"/>
            <w:gridSpan w:val="3"/>
            <w:hideMark/>
          </w:tcPr>
          <w:p w14:paraId="5E1CDD26" w14:textId="77777777" w:rsidR="003859F7" w:rsidRDefault="003859F7" w:rsidP="00F969B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</w:p>
          <w:p w14:paraId="5E1CDD27" w14:textId="77777777" w:rsidR="003859F7" w:rsidRDefault="003859F7" w:rsidP="00AB544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городского округа Кохма                                                     </w:t>
            </w:r>
            <w:r w:rsidR="00AB544E">
              <w:rPr>
                <w:b/>
                <w:bCs/>
                <w:sz w:val="28"/>
                <w:szCs w:val="28"/>
                <w:lang w:eastAsia="en-US"/>
              </w:rPr>
              <w:t>М.А. Комиссаров</w:t>
            </w:r>
          </w:p>
        </w:tc>
      </w:tr>
      <w:tr w:rsidR="00536A20" w:rsidRPr="001B07C9" w14:paraId="5E1CDDB9" w14:textId="77777777" w:rsidTr="000A3ABF">
        <w:trPr>
          <w:gridBefore w:val="1"/>
          <w:wBefore w:w="142" w:type="dxa"/>
        </w:trPr>
        <w:tc>
          <w:tcPr>
            <w:tcW w:w="8930" w:type="dxa"/>
          </w:tcPr>
          <w:p w14:paraId="5E1CDDB7" w14:textId="06F52E2B" w:rsidR="00536A20" w:rsidRPr="00595405" w:rsidRDefault="00536A20" w:rsidP="00595405">
            <w:pPr>
              <w:tabs>
                <w:tab w:val="left" w:pos="180"/>
              </w:tabs>
              <w:jc w:val="right"/>
              <w:rPr>
                <w:bCs/>
                <w:sz w:val="28"/>
                <w:szCs w:val="28"/>
              </w:rPr>
            </w:pPr>
            <w:r w:rsidRPr="001B07C9">
              <w:rPr>
                <w:bCs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108" w:type="dxa"/>
          </w:tcPr>
          <w:p w14:paraId="5E1CDDB8" w14:textId="77777777" w:rsidR="00536A20" w:rsidRPr="001B07C9" w:rsidRDefault="00536A20" w:rsidP="009A4A7E">
            <w:pPr>
              <w:spacing w:after="160" w:line="259" w:lineRule="auto"/>
              <w:rPr>
                <w:sz w:val="28"/>
                <w:szCs w:val="28"/>
              </w:rPr>
            </w:pPr>
            <w:r w:rsidRPr="001B07C9">
              <w:rPr>
                <w:sz w:val="28"/>
                <w:szCs w:val="28"/>
              </w:rPr>
              <w:tab/>
            </w:r>
            <w:r w:rsidRPr="001B07C9">
              <w:rPr>
                <w:sz w:val="28"/>
                <w:szCs w:val="28"/>
              </w:rPr>
              <w:tab/>
            </w:r>
          </w:p>
        </w:tc>
      </w:tr>
    </w:tbl>
    <w:p w14:paraId="5E1CDDBB" w14:textId="77777777" w:rsidR="00536A20" w:rsidRDefault="00536A20" w:rsidP="00536A20">
      <w:bookmarkStart w:id="0" w:name="_GoBack"/>
      <w:bookmarkEnd w:id="0"/>
    </w:p>
    <w:sectPr w:rsidR="00536A20" w:rsidSect="009A4186">
      <w:footerReference w:type="even" r:id="rId9"/>
      <w:footerReference w:type="default" r:id="rId10"/>
      <w:pgSz w:w="11906" w:h="16838"/>
      <w:pgMar w:top="1134" w:right="1134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E54FA" w14:textId="77777777" w:rsidR="006438C6" w:rsidRDefault="006438C6" w:rsidP="003859F7">
      <w:r>
        <w:separator/>
      </w:r>
    </w:p>
  </w:endnote>
  <w:endnote w:type="continuationSeparator" w:id="0">
    <w:p w14:paraId="4B68EF34" w14:textId="77777777" w:rsidR="006438C6" w:rsidRDefault="006438C6" w:rsidP="003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C" w14:textId="77777777" w:rsidR="003859F7" w:rsidRDefault="003859F7" w:rsidP="003859F7">
    <w:pPr>
      <w:pStyle w:val="a5"/>
      <w:jc w:val="right"/>
    </w:pP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D" w14:textId="77777777" w:rsidR="003859F7" w:rsidRDefault="003859F7" w:rsidP="003859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C4127" w14:textId="77777777" w:rsidR="006438C6" w:rsidRDefault="006438C6" w:rsidP="003859F7">
      <w:r>
        <w:separator/>
      </w:r>
    </w:p>
  </w:footnote>
  <w:footnote w:type="continuationSeparator" w:id="0">
    <w:p w14:paraId="21F2A6DE" w14:textId="77777777" w:rsidR="006438C6" w:rsidRDefault="006438C6" w:rsidP="003859F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ёна Андреевна Набилкова">
    <w15:presenceInfo w15:providerId="AD" w15:userId="S-1-5-21-2549935055-4145203268-3541905063-10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2"/>
    <w:rsid w:val="00004A33"/>
    <w:rsid w:val="00027956"/>
    <w:rsid w:val="00057905"/>
    <w:rsid w:val="000A3ABF"/>
    <w:rsid w:val="00166B77"/>
    <w:rsid w:val="0017528C"/>
    <w:rsid w:val="00180529"/>
    <w:rsid w:val="00191525"/>
    <w:rsid w:val="001C73C0"/>
    <w:rsid w:val="001F304C"/>
    <w:rsid w:val="002019D2"/>
    <w:rsid w:val="00210433"/>
    <w:rsid w:val="00213277"/>
    <w:rsid w:val="00251B4E"/>
    <w:rsid w:val="002B14E5"/>
    <w:rsid w:val="002B25F9"/>
    <w:rsid w:val="002B66E1"/>
    <w:rsid w:val="002D699A"/>
    <w:rsid w:val="002E3345"/>
    <w:rsid w:val="002E62F5"/>
    <w:rsid w:val="00302B62"/>
    <w:rsid w:val="00303EC3"/>
    <w:rsid w:val="003859F7"/>
    <w:rsid w:val="003B75F7"/>
    <w:rsid w:val="003D48B9"/>
    <w:rsid w:val="003E2481"/>
    <w:rsid w:val="003F0C38"/>
    <w:rsid w:val="00406746"/>
    <w:rsid w:val="00430274"/>
    <w:rsid w:val="0045376C"/>
    <w:rsid w:val="0045749E"/>
    <w:rsid w:val="00492AAF"/>
    <w:rsid w:val="004A1CD6"/>
    <w:rsid w:val="004B2088"/>
    <w:rsid w:val="004B516F"/>
    <w:rsid w:val="00506EE2"/>
    <w:rsid w:val="0052022B"/>
    <w:rsid w:val="00536A20"/>
    <w:rsid w:val="00555485"/>
    <w:rsid w:val="005623A4"/>
    <w:rsid w:val="00595405"/>
    <w:rsid w:val="005C0FAE"/>
    <w:rsid w:val="005D0421"/>
    <w:rsid w:val="005D4D61"/>
    <w:rsid w:val="005E4389"/>
    <w:rsid w:val="005F161D"/>
    <w:rsid w:val="005F3C46"/>
    <w:rsid w:val="006045E0"/>
    <w:rsid w:val="0061203F"/>
    <w:rsid w:val="006172B6"/>
    <w:rsid w:val="00630493"/>
    <w:rsid w:val="006438C6"/>
    <w:rsid w:val="00646E89"/>
    <w:rsid w:val="00655687"/>
    <w:rsid w:val="006730C6"/>
    <w:rsid w:val="0068103B"/>
    <w:rsid w:val="007036F6"/>
    <w:rsid w:val="00707566"/>
    <w:rsid w:val="0072175A"/>
    <w:rsid w:val="00731FDE"/>
    <w:rsid w:val="00732824"/>
    <w:rsid w:val="00733872"/>
    <w:rsid w:val="00736D7F"/>
    <w:rsid w:val="00751372"/>
    <w:rsid w:val="007B2B64"/>
    <w:rsid w:val="007C4167"/>
    <w:rsid w:val="007E1B77"/>
    <w:rsid w:val="00800E18"/>
    <w:rsid w:val="00884902"/>
    <w:rsid w:val="008A70B8"/>
    <w:rsid w:val="008D0A05"/>
    <w:rsid w:val="008D3764"/>
    <w:rsid w:val="008E4A86"/>
    <w:rsid w:val="008F5309"/>
    <w:rsid w:val="00904584"/>
    <w:rsid w:val="00943C82"/>
    <w:rsid w:val="0096072A"/>
    <w:rsid w:val="00981534"/>
    <w:rsid w:val="009A3EE2"/>
    <w:rsid w:val="009A4186"/>
    <w:rsid w:val="009B3AF8"/>
    <w:rsid w:val="009B6489"/>
    <w:rsid w:val="009C64D1"/>
    <w:rsid w:val="009D4915"/>
    <w:rsid w:val="00A116EA"/>
    <w:rsid w:val="00A12ADA"/>
    <w:rsid w:val="00A12DC5"/>
    <w:rsid w:val="00A25993"/>
    <w:rsid w:val="00A36F7D"/>
    <w:rsid w:val="00A723C3"/>
    <w:rsid w:val="00A76ACA"/>
    <w:rsid w:val="00A86296"/>
    <w:rsid w:val="00A901A2"/>
    <w:rsid w:val="00AB544E"/>
    <w:rsid w:val="00AE6F2B"/>
    <w:rsid w:val="00AF225A"/>
    <w:rsid w:val="00B4658A"/>
    <w:rsid w:val="00B74377"/>
    <w:rsid w:val="00BF6D4B"/>
    <w:rsid w:val="00C01A7D"/>
    <w:rsid w:val="00C32994"/>
    <w:rsid w:val="00C601CF"/>
    <w:rsid w:val="00C66A9E"/>
    <w:rsid w:val="00C835EE"/>
    <w:rsid w:val="00C878C9"/>
    <w:rsid w:val="00C9034E"/>
    <w:rsid w:val="00CE640A"/>
    <w:rsid w:val="00D058AD"/>
    <w:rsid w:val="00D24C00"/>
    <w:rsid w:val="00D71AA8"/>
    <w:rsid w:val="00D83B9B"/>
    <w:rsid w:val="00DA0BF1"/>
    <w:rsid w:val="00DA137F"/>
    <w:rsid w:val="00DF20AF"/>
    <w:rsid w:val="00E248DD"/>
    <w:rsid w:val="00E278A6"/>
    <w:rsid w:val="00E64A6F"/>
    <w:rsid w:val="00E65154"/>
    <w:rsid w:val="00E75B99"/>
    <w:rsid w:val="00E91D6E"/>
    <w:rsid w:val="00EB0ECB"/>
    <w:rsid w:val="00EB2270"/>
    <w:rsid w:val="00ED25AD"/>
    <w:rsid w:val="00ED758B"/>
    <w:rsid w:val="00EF5415"/>
    <w:rsid w:val="00EF619D"/>
    <w:rsid w:val="00EF7881"/>
    <w:rsid w:val="00F0109D"/>
    <w:rsid w:val="00F056C3"/>
    <w:rsid w:val="00F20CDC"/>
    <w:rsid w:val="00F45EDF"/>
    <w:rsid w:val="00F57F27"/>
    <w:rsid w:val="00F63402"/>
    <w:rsid w:val="00F859B6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2523-9CD0-4732-8F03-383C71AE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Папина Любовь Александровна</dc:creator>
  <cp:lastModifiedBy>delo</cp:lastModifiedBy>
  <cp:revision>3</cp:revision>
  <cp:lastPrinted>2022-04-06T06:48:00Z</cp:lastPrinted>
  <dcterms:created xsi:type="dcterms:W3CDTF">2024-07-09T15:08:00Z</dcterms:created>
  <dcterms:modified xsi:type="dcterms:W3CDTF">2024-07-10T06:49:00Z</dcterms:modified>
</cp:coreProperties>
</file>