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F764" w14:textId="77777777" w:rsidR="00D936CC" w:rsidRPr="0011392A" w:rsidRDefault="00D936CC" w:rsidP="00D936C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B2F291A" wp14:editId="5B48C51A">
            <wp:extent cx="676275" cy="847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66F01" w14:textId="77777777" w:rsidR="00D936CC" w:rsidRPr="0011392A" w:rsidRDefault="00D936CC" w:rsidP="00D936CC">
      <w:pPr>
        <w:jc w:val="center"/>
        <w:rPr>
          <w:sz w:val="28"/>
          <w:szCs w:val="28"/>
        </w:rPr>
      </w:pPr>
    </w:p>
    <w:p w14:paraId="63CD2B43" w14:textId="77777777" w:rsidR="00D936CC" w:rsidRPr="00140D97" w:rsidRDefault="00D936CC" w:rsidP="00D936CC">
      <w:pPr>
        <w:jc w:val="center"/>
        <w:rPr>
          <w:b/>
          <w:sz w:val="28"/>
          <w:szCs w:val="28"/>
        </w:rPr>
      </w:pPr>
      <w:r w:rsidRPr="00140D97">
        <w:rPr>
          <w:b/>
          <w:sz w:val="28"/>
          <w:szCs w:val="28"/>
        </w:rPr>
        <w:t>АДМИНИСТРАЦИЯ ГОРОДСКОГО ОКРУГА КОХМА</w:t>
      </w:r>
    </w:p>
    <w:p w14:paraId="5101A87E" w14:textId="77777777" w:rsidR="00D936CC" w:rsidRPr="00630D85" w:rsidRDefault="00D936CC" w:rsidP="00D936CC">
      <w:pPr>
        <w:jc w:val="center"/>
        <w:rPr>
          <w:b/>
          <w:sz w:val="28"/>
        </w:rPr>
      </w:pPr>
      <w:r w:rsidRPr="00630D85">
        <w:rPr>
          <w:b/>
          <w:sz w:val="28"/>
        </w:rPr>
        <w:t>ИВАНОВСКОЙ ОБЛАСТИ</w:t>
      </w:r>
    </w:p>
    <w:p w14:paraId="47A9CCFA" w14:textId="77777777" w:rsidR="00D936CC" w:rsidRPr="0011392A" w:rsidRDefault="00D936CC" w:rsidP="00D936CC">
      <w:pPr>
        <w:jc w:val="center"/>
        <w:rPr>
          <w:sz w:val="28"/>
          <w:szCs w:val="28"/>
        </w:rPr>
      </w:pPr>
      <w:r w:rsidRPr="0011392A">
        <w:rPr>
          <w:sz w:val="28"/>
          <w:szCs w:val="28"/>
        </w:rPr>
        <w:t>______________________________________________</w:t>
      </w:r>
    </w:p>
    <w:p w14:paraId="58297F8A" w14:textId="77777777" w:rsidR="00D936CC" w:rsidRPr="00DF143B" w:rsidRDefault="00D936CC" w:rsidP="00D936CC">
      <w:pPr>
        <w:jc w:val="center"/>
        <w:rPr>
          <w:b/>
          <w:bCs/>
          <w:sz w:val="36"/>
          <w:szCs w:val="36"/>
        </w:rPr>
      </w:pPr>
      <w:r w:rsidRPr="00DF143B">
        <w:rPr>
          <w:b/>
          <w:bCs/>
          <w:sz w:val="36"/>
          <w:szCs w:val="36"/>
        </w:rPr>
        <w:t>П О С Т А Н О В Л Е Н И Е</w:t>
      </w:r>
    </w:p>
    <w:p w14:paraId="4B0EC07A" w14:textId="77777777" w:rsidR="00D936CC" w:rsidRPr="00DF143B" w:rsidRDefault="00D936CC" w:rsidP="00D936CC">
      <w:pPr>
        <w:rPr>
          <w:sz w:val="28"/>
          <w:szCs w:val="28"/>
        </w:rPr>
      </w:pPr>
    </w:p>
    <w:p w14:paraId="0FFADF04" w14:textId="238FC374" w:rsidR="00D936CC" w:rsidRPr="0011392A" w:rsidRDefault="00D936CC" w:rsidP="00D936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12A">
        <w:rPr>
          <w:sz w:val="28"/>
          <w:szCs w:val="28"/>
        </w:rPr>
        <w:t xml:space="preserve">04.07.2024 </w:t>
      </w:r>
      <w:r w:rsidR="00E2012A" w:rsidRPr="0011392A">
        <w:rPr>
          <w:sz w:val="28"/>
          <w:szCs w:val="28"/>
        </w:rPr>
        <w:t xml:space="preserve"> </w:t>
      </w:r>
      <w:r w:rsidRPr="0011392A">
        <w:rPr>
          <w:sz w:val="28"/>
          <w:szCs w:val="28"/>
        </w:rPr>
        <w:t xml:space="preserve">№ </w:t>
      </w:r>
      <w:r w:rsidR="00E2012A">
        <w:rPr>
          <w:sz w:val="28"/>
          <w:szCs w:val="28"/>
        </w:rPr>
        <w:t>399</w:t>
      </w:r>
    </w:p>
    <w:p w14:paraId="264A5600" w14:textId="77777777" w:rsidR="00D936CC" w:rsidRPr="0011392A" w:rsidRDefault="00D936CC" w:rsidP="00D936CC">
      <w:pPr>
        <w:rPr>
          <w:sz w:val="28"/>
          <w:szCs w:val="28"/>
        </w:rPr>
      </w:pPr>
    </w:p>
    <w:p w14:paraId="0CD204A9" w14:textId="77777777" w:rsidR="00D936CC" w:rsidRPr="0011392A" w:rsidRDefault="00D936CC" w:rsidP="00D936CC">
      <w:pPr>
        <w:jc w:val="center"/>
        <w:rPr>
          <w:sz w:val="28"/>
          <w:szCs w:val="28"/>
        </w:rPr>
      </w:pPr>
      <w:r w:rsidRPr="0011392A">
        <w:rPr>
          <w:sz w:val="28"/>
          <w:szCs w:val="28"/>
        </w:rPr>
        <w:t>городской округ Кохма</w:t>
      </w:r>
    </w:p>
    <w:p w14:paraId="700985E2" w14:textId="77777777" w:rsidR="00D936CC" w:rsidRDefault="00D936CC" w:rsidP="00D936CC">
      <w:pPr>
        <w:rPr>
          <w:sz w:val="28"/>
          <w:szCs w:val="28"/>
        </w:rPr>
      </w:pPr>
    </w:p>
    <w:p w14:paraId="38621BAC" w14:textId="77777777" w:rsidR="00D936CC" w:rsidRDefault="00230214" w:rsidP="00D9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актуализированной схемы теплоснабжения</w:t>
      </w:r>
    </w:p>
    <w:p w14:paraId="26CC76F8" w14:textId="77777777" w:rsidR="00230214" w:rsidRPr="005F11B9" w:rsidRDefault="00230214" w:rsidP="00D9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</w:t>
      </w:r>
    </w:p>
    <w:p w14:paraId="0CFCC7A3" w14:textId="77777777" w:rsidR="00D936CC" w:rsidRDefault="00D936CC" w:rsidP="00D936CC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8836CE3" w14:textId="697DD531" w:rsidR="00D936CC" w:rsidRPr="00581EE6" w:rsidRDefault="00D936CC" w:rsidP="00D936CC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BC7E0F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>едеральным</w:t>
      </w:r>
      <w:r w:rsidR="003342F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3342F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342F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06.10.2003 № 131-ФЗ       «Об общих принципах организации местного самоуправления в Российской Федерации», </w:t>
      </w:r>
      <w:bookmarkStart w:id="0" w:name="sub_12"/>
      <w:r w:rsidR="002302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27.07.2010 № 190-ФЗ «О теплоснабжении», постановлением Правительства Российской Федерации от </w:t>
      </w:r>
      <w:r w:rsidR="0019588D">
        <w:rPr>
          <w:rFonts w:ascii="Times New Roman" w:hAnsi="Times New Roman" w:cs="Times New Roman"/>
          <w:b w:val="0"/>
          <w:color w:val="auto"/>
          <w:sz w:val="28"/>
          <w:szCs w:val="28"/>
        </w:rPr>
        <w:t>22.02.201</w:t>
      </w:r>
      <w:r w:rsidR="00C030DB" w:rsidRPr="00C030D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95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030DB" w:rsidRPr="00BA53DD">
        <w:rPr>
          <w:rFonts w:ascii="Times New Roman" w:hAnsi="Times New Roman" w:cs="Times New Roman"/>
          <w:b w:val="0"/>
          <w:color w:val="auto"/>
          <w:spacing w:val="80"/>
          <w:sz w:val="28"/>
          <w:szCs w:val="28"/>
        </w:rPr>
        <w:t>№</w:t>
      </w:r>
      <w:r w:rsidR="00C030DB" w:rsidRPr="00BA53DD">
        <w:rPr>
          <w:rFonts w:ascii="Times New Roman" w:hAnsi="Times New Roman" w:cs="Times New Roman"/>
          <w:b w:val="0"/>
          <w:color w:val="auto"/>
          <w:sz w:val="28"/>
          <w:szCs w:val="28"/>
        </w:rPr>
        <w:t>154</w:t>
      </w:r>
      <w:r w:rsidR="00C030DB" w:rsidRPr="00BA53DD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 xml:space="preserve"> </w:t>
      </w:r>
      <w:r w:rsidR="0019588D">
        <w:rPr>
          <w:rFonts w:ascii="Times New Roman" w:hAnsi="Times New Roman" w:cs="Times New Roman"/>
          <w:b w:val="0"/>
          <w:color w:val="auto"/>
          <w:sz w:val="28"/>
          <w:szCs w:val="28"/>
        </w:rPr>
        <w:t>«О требованиях к схемам теплоснабжения, порядку их разработки и утверждения</w:t>
      </w:r>
      <w:r w:rsidR="00AA275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034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D5E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учетом </w:t>
      </w:r>
      <w:r w:rsidR="00034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протокола публичных слушаний от </w:t>
      </w:r>
      <w:r w:rsidR="0051622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66EA5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516223">
        <w:rPr>
          <w:rFonts w:ascii="Times New Roman" w:hAnsi="Times New Roman" w:cs="Times New Roman"/>
          <w:b w:val="0"/>
          <w:color w:val="auto"/>
          <w:sz w:val="28"/>
          <w:szCs w:val="28"/>
        </w:rPr>
        <w:t>.06</w:t>
      </w:r>
      <w:r w:rsidR="00034400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 w:rsidR="00466EA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034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рассмотрении проекта актуализированной схемы теплоснабжения городского округа Кохма</w:t>
      </w:r>
      <w:r w:rsidR="00AF61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Ивановской области на 202</w:t>
      </w:r>
      <w:r w:rsidR="00466EA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AF61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14:paraId="44F534E7" w14:textId="77777777" w:rsidR="00D936CC" w:rsidRPr="00812FDC" w:rsidRDefault="00D936CC" w:rsidP="00D936CC">
      <w:pPr>
        <w:spacing w:line="360" w:lineRule="auto"/>
        <w:ind w:left="720"/>
        <w:jc w:val="both"/>
        <w:rPr>
          <w:b/>
          <w:spacing w:val="-4"/>
          <w:sz w:val="28"/>
          <w:szCs w:val="28"/>
        </w:rPr>
      </w:pPr>
      <w:r w:rsidRPr="00812FDC">
        <w:rPr>
          <w:b/>
          <w:spacing w:val="-4"/>
          <w:sz w:val="28"/>
          <w:szCs w:val="28"/>
        </w:rPr>
        <w:t>П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С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Т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Н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В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Л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Я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Ю:</w:t>
      </w:r>
    </w:p>
    <w:p w14:paraId="0DFB661A" w14:textId="488AC744" w:rsidR="00787AF8" w:rsidRPr="00602D07" w:rsidRDefault="0019588D" w:rsidP="0094484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sub_15"/>
      <w:r w:rsidRPr="00602D07">
        <w:rPr>
          <w:sz w:val="28"/>
          <w:szCs w:val="28"/>
        </w:rPr>
        <w:t>Утвердить актуализированную схему теплоснабжения городского округа Кохма</w:t>
      </w:r>
      <w:r w:rsidR="00516223">
        <w:rPr>
          <w:sz w:val="28"/>
          <w:szCs w:val="28"/>
        </w:rPr>
        <w:t xml:space="preserve"> до 2042 </w:t>
      </w:r>
      <w:r w:rsidR="00BA10FC">
        <w:rPr>
          <w:sz w:val="28"/>
          <w:szCs w:val="28"/>
        </w:rPr>
        <w:t>года</w:t>
      </w:r>
      <w:r w:rsidRPr="00602D07">
        <w:rPr>
          <w:sz w:val="28"/>
          <w:szCs w:val="28"/>
        </w:rPr>
        <w:t xml:space="preserve"> </w:t>
      </w:r>
      <w:r w:rsidR="00E57191" w:rsidRPr="00944847">
        <w:rPr>
          <w:sz w:val="28"/>
        </w:rPr>
        <w:t>(</w:t>
      </w:r>
      <w:r w:rsidR="00E57191">
        <w:rPr>
          <w:sz w:val="28"/>
          <w:szCs w:val="28"/>
        </w:rPr>
        <w:t>прилагается)</w:t>
      </w:r>
      <w:bookmarkEnd w:id="0"/>
      <w:bookmarkEnd w:id="1"/>
      <w:r w:rsidR="00516B9D">
        <w:rPr>
          <w:sz w:val="28"/>
          <w:szCs w:val="28"/>
        </w:rPr>
        <w:t>.</w:t>
      </w:r>
    </w:p>
    <w:p w14:paraId="0088A14E" w14:textId="5AC11C2F" w:rsidR="0019588D" w:rsidRPr="00944847" w:rsidRDefault="00602D07" w:rsidP="000D2E1D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44847">
        <w:rPr>
          <w:sz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</w:t>
      </w:r>
      <w:r w:rsidR="00516223">
        <w:rPr>
          <w:sz w:val="28"/>
        </w:rPr>
        <w:t xml:space="preserve"> в </w:t>
      </w:r>
      <w:r w:rsidR="00C52CFD">
        <w:rPr>
          <w:sz w:val="28"/>
        </w:rPr>
        <w:t xml:space="preserve">течение </w:t>
      </w:r>
      <w:r w:rsidR="00516223">
        <w:rPr>
          <w:sz w:val="28"/>
        </w:rPr>
        <w:t>15 календарных дней</w:t>
      </w:r>
      <w:r w:rsidRPr="00944847">
        <w:rPr>
          <w:sz w:val="28"/>
        </w:rPr>
        <w:t>.</w:t>
      </w:r>
    </w:p>
    <w:p w14:paraId="14A0E71C" w14:textId="77777777" w:rsidR="00602D07" w:rsidRDefault="00602D07" w:rsidP="00D936CC">
      <w:pPr>
        <w:rPr>
          <w:b/>
          <w:sz w:val="28"/>
          <w:szCs w:val="28"/>
        </w:rPr>
      </w:pPr>
    </w:p>
    <w:p w14:paraId="7BCED25E" w14:textId="77777777" w:rsidR="00602D07" w:rsidRDefault="00602D07" w:rsidP="00D936CC">
      <w:pPr>
        <w:rPr>
          <w:b/>
          <w:sz w:val="28"/>
          <w:szCs w:val="28"/>
        </w:rPr>
      </w:pPr>
    </w:p>
    <w:p w14:paraId="48696A81" w14:textId="77777777" w:rsidR="008042D0" w:rsidRDefault="008042D0" w:rsidP="00D936CC">
      <w:pPr>
        <w:rPr>
          <w:b/>
          <w:sz w:val="28"/>
          <w:szCs w:val="28"/>
        </w:rPr>
      </w:pPr>
    </w:p>
    <w:p w14:paraId="0F27ACF6" w14:textId="77777777" w:rsidR="00C52A49" w:rsidRDefault="008042D0" w:rsidP="00D936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52A49">
        <w:rPr>
          <w:b/>
          <w:sz w:val="28"/>
          <w:szCs w:val="28"/>
        </w:rPr>
        <w:t>а</w:t>
      </w:r>
    </w:p>
    <w:p w14:paraId="00230188" w14:textId="77777777" w:rsidR="00D936CC" w:rsidRPr="00034400" w:rsidRDefault="008042D0" w:rsidP="00034400">
      <w:pPr>
        <w:rPr>
          <w:b/>
          <w:sz w:val="28"/>
          <w:szCs w:val="28"/>
        </w:rPr>
      </w:pPr>
      <w:r w:rsidRPr="0011392A">
        <w:rPr>
          <w:b/>
          <w:sz w:val="28"/>
          <w:szCs w:val="28"/>
        </w:rPr>
        <w:t>городско</w:t>
      </w:r>
      <w:r w:rsidR="00630D85">
        <w:rPr>
          <w:b/>
          <w:sz w:val="28"/>
          <w:szCs w:val="28"/>
        </w:rPr>
        <w:t xml:space="preserve">го округа </w:t>
      </w:r>
      <w:r>
        <w:rPr>
          <w:b/>
          <w:sz w:val="28"/>
          <w:szCs w:val="28"/>
        </w:rPr>
        <w:t xml:space="preserve">Кохма                 </w:t>
      </w:r>
      <w:r w:rsidR="00630D8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="000D2E1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C52A49">
        <w:rPr>
          <w:b/>
          <w:sz w:val="28"/>
          <w:szCs w:val="28"/>
        </w:rPr>
        <w:t xml:space="preserve">     </w:t>
      </w:r>
      <w:r w:rsidR="000D2E1D">
        <w:rPr>
          <w:b/>
          <w:sz w:val="28"/>
          <w:szCs w:val="28"/>
        </w:rPr>
        <w:t>М.А. Комиссаров</w:t>
      </w:r>
    </w:p>
    <w:p w14:paraId="59FE7FAB" w14:textId="77777777" w:rsidR="00602D07" w:rsidRPr="00944847" w:rsidRDefault="00361B23" w:rsidP="00602D07">
      <w:pPr>
        <w:pageBreakBefore/>
        <w:jc w:val="right"/>
        <w:rPr>
          <w:sz w:val="28"/>
        </w:rPr>
      </w:pPr>
      <w:r w:rsidRPr="00944847">
        <w:rPr>
          <w:sz w:val="28"/>
        </w:rPr>
        <w:lastRenderedPageBreak/>
        <w:t>Приложение</w:t>
      </w:r>
    </w:p>
    <w:p w14:paraId="1374A4FB" w14:textId="77777777" w:rsidR="00602D07" w:rsidRPr="00944847" w:rsidRDefault="00361B23" w:rsidP="00602D07">
      <w:pPr>
        <w:jc w:val="right"/>
        <w:rPr>
          <w:sz w:val="28"/>
        </w:rPr>
      </w:pPr>
      <w:r w:rsidRPr="00944847">
        <w:rPr>
          <w:sz w:val="28"/>
        </w:rPr>
        <w:t>к постановлению администрации</w:t>
      </w:r>
    </w:p>
    <w:p w14:paraId="7CE9FB96" w14:textId="77777777" w:rsidR="00361B23" w:rsidRPr="00944847" w:rsidRDefault="00361B23" w:rsidP="00602D07">
      <w:pPr>
        <w:jc w:val="right"/>
        <w:rPr>
          <w:sz w:val="28"/>
        </w:rPr>
      </w:pPr>
      <w:r w:rsidRPr="00944847">
        <w:rPr>
          <w:sz w:val="28"/>
        </w:rPr>
        <w:t>городского округа Кохма</w:t>
      </w:r>
    </w:p>
    <w:p w14:paraId="3765917E" w14:textId="182416E0" w:rsidR="00361B23" w:rsidRPr="00944847" w:rsidRDefault="00361B23" w:rsidP="00361B23">
      <w:pPr>
        <w:spacing w:line="360" w:lineRule="auto"/>
        <w:jc w:val="right"/>
        <w:rPr>
          <w:sz w:val="28"/>
        </w:rPr>
      </w:pPr>
      <w:r w:rsidRPr="00944847">
        <w:rPr>
          <w:sz w:val="28"/>
        </w:rPr>
        <w:t xml:space="preserve">от </w:t>
      </w:r>
      <w:r w:rsidR="00E2012A">
        <w:rPr>
          <w:sz w:val="28"/>
        </w:rPr>
        <w:t xml:space="preserve">04.07.2024 </w:t>
      </w:r>
      <w:r w:rsidR="00E2012A" w:rsidRPr="00944847">
        <w:rPr>
          <w:sz w:val="28"/>
        </w:rPr>
        <w:t>№</w:t>
      </w:r>
      <w:r w:rsidR="00E2012A">
        <w:rPr>
          <w:sz w:val="28"/>
        </w:rPr>
        <w:t xml:space="preserve"> 399</w:t>
      </w:r>
      <w:bookmarkStart w:id="2" w:name="_GoBack"/>
      <w:bookmarkEnd w:id="2"/>
    </w:p>
    <w:p w14:paraId="4E8B6D1C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55E598F2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64296A95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23EABAD6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7F0E5C03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64ECC8BD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6ADDD8FE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5BDA7C69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67E3B6F6" w14:textId="77777777" w:rsidR="0021701B" w:rsidRDefault="0021701B" w:rsidP="00361B23">
      <w:pPr>
        <w:spacing w:line="360" w:lineRule="auto"/>
        <w:jc w:val="right"/>
        <w:rPr>
          <w:sz w:val="26"/>
          <w:szCs w:val="26"/>
        </w:rPr>
      </w:pPr>
    </w:p>
    <w:p w14:paraId="25EEEE02" w14:textId="77777777" w:rsidR="00B85D6E" w:rsidRPr="00B85D6E" w:rsidRDefault="00B85D6E" w:rsidP="00944847">
      <w:pPr>
        <w:tabs>
          <w:tab w:val="left" w:pos="9072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Актуализированная</w:t>
      </w:r>
    </w:p>
    <w:p w14:paraId="5A2D991E" w14:textId="77777777" w:rsidR="00B85D6E" w:rsidRPr="00B85D6E" w:rsidRDefault="00B85D6E" w:rsidP="00944847">
      <w:pPr>
        <w:tabs>
          <w:tab w:val="left" w:pos="9072"/>
        </w:tabs>
        <w:jc w:val="center"/>
        <w:rPr>
          <w:sz w:val="56"/>
          <w:szCs w:val="56"/>
        </w:rPr>
      </w:pPr>
      <w:r>
        <w:rPr>
          <w:sz w:val="56"/>
          <w:szCs w:val="56"/>
        </w:rPr>
        <w:t>схема теплоснабжения</w:t>
      </w:r>
    </w:p>
    <w:p w14:paraId="2257FE4C" w14:textId="77777777" w:rsidR="0021701B" w:rsidRDefault="0021701B" w:rsidP="00944847">
      <w:pPr>
        <w:tabs>
          <w:tab w:val="left" w:pos="9072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городского округа Кохма</w:t>
      </w:r>
    </w:p>
    <w:p w14:paraId="6D7A4952" w14:textId="5362E7EF" w:rsidR="00633CBF" w:rsidRPr="0021701B" w:rsidRDefault="00633CBF" w:rsidP="00944847">
      <w:pPr>
        <w:tabs>
          <w:tab w:val="left" w:pos="9072"/>
        </w:tabs>
        <w:jc w:val="center"/>
        <w:rPr>
          <w:sz w:val="56"/>
          <w:szCs w:val="56"/>
        </w:rPr>
      </w:pPr>
    </w:p>
    <w:p w14:paraId="24C380C1" w14:textId="7EF33E56" w:rsidR="00D936CC" w:rsidRPr="00633CBF" w:rsidRDefault="00D936CC" w:rsidP="00633CBF">
      <w:pPr>
        <w:widowControl/>
        <w:autoSpaceDE/>
        <w:autoSpaceDN/>
        <w:adjustRightInd/>
        <w:spacing w:after="200" w:line="276" w:lineRule="auto"/>
      </w:pPr>
    </w:p>
    <w:sectPr w:rsidR="00D936CC" w:rsidRPr="00633CBF" w:rsidSect="00630D8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7B3"/>
    <w:multiLevelType w:val="hybridMultilevel"/>
    <w:tmpl w:val="92786824"/>
    <w:lvl w:ilvl="0" w:tplc="501C930A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956520"/>
    <w:multiLevelType w:val="hybridMultilevel"/>
    <w:tmpl w:val="6DB2BB58"/>
    <w:lvl w:ilvl="0" w:tplc="6E308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CC"/>
    <w:rsid w:val="00034400"/>
    <w:rsid w:val="0008241E"/>
    <w:rsid w:val="000D2E1D"/>
    <w:rsid w:val="001310F8"/>
    <w:rsid w:val="00156651"/>
    <w:rsid w:val="001719B1"/>
    <w:rsid w:val="0018278C"/>
    <w:rsid w:val="0019588D"/>
    <w:rsid w:val="001B0B1B"/>
    <w:rsid w:val="0021701B"/>
    <w:rsid w:val="00230214"/>
    <w:rsid w:val="00235CD1"/>
    <w:rsid w:val="00255ABA"/>
    <w:rsid w:val="002B2FEF"/>
    <w:rsid w:val="002B4EF6"/>
    <w:rsid w:val="00303D8F"/>
    <w:rsid w:val="0030727E"/>
    <w:rsid w:val="003342F4"/>
    <w:rsid w:val="003605F7"/>
    <w:rsid w:val="00361B23"/>
    <w:rsid w:val="003674E9"/>
    <w:rsid w:val="003760A9"/>
    <w:rsid w:val="003C289E"/>
    <w:rsid w:val="00466EA5"/>
    <w:rsid w:val="004D5EFD"/>
    <w:rsid w:val="00516223"/>
    <w:rsid w:val="00516B9D"/>
    <w:rsid w:val="00541E30"/>
    <w:rsid w:val="00602D07"/>
    <w:rsid w:val="00630D85"/>
    <w:rsid w:val="00633CBF"/>
    <w:rsid w:val="006C3FDF"/>
    <w:rsid w:val="0071070D"/>
    <w:rsid w:val="00747BCD"/>
    <w:rsid w:val="00755083"/>
    <w:rsid w:val="00787AF8"/>
    <w:rsid w:val="00803FFB"/>
    <w:rsid w:val="008042D0"/>
    <w:rsid w:val="008433B1"/>
    <w:rsid w:val="008D388D"/>
    <w:rsid w:val="00944847"/>
    <w:rsid w:val="009D6EC4"/>
    <w:rsid w:val="00AA275D"/>
    <w:rsid w:val="00AC2953"/>
    <w:rsid w:val="00AD1646"/>
    <w:rsid w:val="00AF61A5"/>
    <w:rsid w:val="00B17D50"/>
    <w:rsid w:val="00B52C8E"/>
    <w:rsid w:val="00B85D6E"/>
    <w:rsid w:val="00B95F0F"/>
    <w:rsid w:val="00BA10FC"/>
    <w:rsid w:val="00BA53DD"/>
    <w:rsid w:val="00BC7E0F"/>
    <w:rsid w:val="00BD4975"/>
    <w:rsid w:val="00C030DB"/>
    <w:rsid w:val="00C52A49"/>
    <w:rsid w:val="00C52CFD"/>
    <w:rsid w:val="00C71989"/>
    <w:rsid w:val="00CB571F"/>
    <w:rsid w:val="00CE2D3D"/>
    <w:rsid w:val="00D22DAC"/>
    <w:rsid w:val="00D51291"/>
    <w:rsid w:val="00D936CC"/>
    <w:rsid w:val="00E14567"/>
    <w:rsid w:val="00E2012A"/>
    <w:rsid w:val="00E43BDC"/>
    <w:rsid w:val="00E57191"/>
    <w:rsid w:val="00E714EA"/>
    <w:rsid w:val="00ED5067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7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6CC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6C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93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19588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Revision"/>
    <w:hidden/>
    <w:uiPriority w:val="99"/>
    <w:semiHidden/>
    <w:rsid w:val="0063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3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6CC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6C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93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19588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Revision"/>
    <w:hidden/>
    <w:uiPriority w:val="99"/>
    <w:semiHidden/>
    <w:rsid w:val="0063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3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3A5C-5AF4-467F-B7BD-F0C49902C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CA401-7E5E-4FB5-B984-386AAD38C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B8453D-4F5B-49C6-949F-550AEEC318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A2CC01-821E-4287-8E5E-0E3CBC14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fahretdinova</dc:creator>
  <cp:lastModifiedBy>delo</cp:lastModifiedBy>
  <cp:revision>2</cp:revision>
  <cp:lastPrinted>2020-08-12T09:16:00Z</cp:lastPrinted>
  <dcterms:created xsi:type="dcterms:W3CDTF">2024-07-05T10:38:00Z</dcterms:created>
  <dcterms:modified xsi:type="dcterms:W3CDTF">2024-07-05T10:38:00Z</dcterms:modified>
</cp:coreProperties>
</file>