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74C675F2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7E54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E" w14:textId="61196E91" w:rsidR="00DB1077" w:rsidRPr="00DB1077" w:rsidRDefault="00DB1077" w:rsidP="008E5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2" w14:textId="283282B4" w:rsidR="00DB1077" w:rsidRPr="00DB1077" w:rsidRDefault="00DB1077" w:rsidP="008E5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1077">
        <w:rPr>
          <w:rFonts w:ascii="Times New Roman" w:hAnsi="Times New Roman" w:cs="Times New Roman"/>
          <w:sz w:val="28"/>
          <w:szCs w:val="28"/>
        </w:rPr>
        <w:t xml:space="preserve"> </w:t>
      </w:r>
      <w:r w:rsidR="008E5975">
        <w:rPr>
          <w:rFonts w:ascii="Times New Roman" w:hAnsi="Times New Roman" w:cs="Times New Roman"/>
          <w:sz w:val="28"/>
          <w:szCs w:val="28"/>
        </w:rPr>
        <w:t xml:space="preserve"> </w:t>
      </w:r>
      <w:r w:rsidR="002E2A2E">
        <w:rPr>
          <w:rFonts w:ascii="Times New Roman" w:hAnsi="Times New Roman" w:cs="Times New Roman"/>
          <w:sz w:val="28"/>
          <w:szCs w:val="28"/>
        </w:rPr>
        <w:t xml:space="preserve"> </w:t>
      </w:r>
      <w:r w:rsidR="008E5975">
        <w:rPr>
          <w:rFonts w:ascii="Times New Roman" w:hAnsi="Times New Roman" w:cs="Times New Roman"/>
          <w:sz w:val="28"/>
          <w:szCs w:val="28"/>
        </w:rPr>
        <w:t xml:space="preserve">перечне мер </w:t>
      </w:r>
      <w:r w:rsidR="00B17D12">
        <w:rPr>
          <w:rFonts w:ascii="Times New Roman" w:hAnsi="Times New Roman" w:cs="Times New Roman"/>
          <w:sz w:val="28"/>
          <w:szCs w:val="28"/>
        </w:rPr>
        <w:t>поддержки</w:t>
      </w:r>
      <w:r w:rsidR="008E5975">
        <w:rPr>
          <w:rFonts w:ascii="Times New Roman" w:hAnsi="Times New Roman" w:cs="Times New Roman"/>
          <w:sz w:val="28"/>
          <w:szCs w:val="28"/>
        </w:rPr>
        <w:t xml:space="preserve"> участников добровольческой (волонтерской) деятельности </w:t>
      </w:r>
      <w:r w:rsidR="00B17D12">
        <w:rPr>
          <w:rFonts w:ascii="Times New Roman" w:hAnsi="Times New Roman" w:cs="Times New Roman"/>
          <w:sz w:val="28"/>
          <w:szCs w:val="28"/>
        </w:rPr>
        <w:t xml:space="preserve">в </w:t>
      </w:r>
      <w:r w:rsidRPr="00DB107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17D12">
        <w:rPr>
          <w:rFonts w:ascii="Times New Roman" w:hAnsi="Times New Roman" w:cs="Times New Roman"/>
          <w:sz w:val="28"/>
          <w:szCs w:val="28"/>
        </w:rPr>
        <w:t>м</w:t>
      </w:r>
      <w:r w:rsidRPr="00DB1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B17D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Кохма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2146E824" w:rsidR="00DB1077" w:rsidRPr="00DB1077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5975">
        <w:rPr>
          <w:rFonts w:ascii="Times New Roman" w:hAnsi="Times New Roman" w:cs="Times New Roman"/>
          <w:sz w:val="28"/>
          <w:szCs w:val="28"/>
        </w:rPr>
        <w:t xml:space="preserve"> пунктом 3 статьи 17.4 </w:t>
      </w:r>
      <w:r w:rsidRPr="00DB1077">
        <w:rPr>
          <w:rFonts w:ascii="Times New Roman" w:hAnsi="Times New Roman" w:cs="Times New Roman"/>
          <w:sz w:val="28"/>
          <w:szCs w:val="28"/>
        </w:rPr>
        <w:t xml:space="preserve">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3B3E0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</w:t>
      </w:r>
      <w:r w:rsidR="008E5975">
        <w:rPr>
          <w:rFonts w:ascii="Times New Roman" w:hAnsi="Times New Roman" w:cs="Times New Roman"/>
          <w:sz w:val="28"/>
          <w:szCs w:val="28"/>
        </w:rPr>
        <w:t>ого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5975">
        <w:rPr>
          <w:rFonts w:ascii="Times New Roman" w:hAnsi="Times New Roman" w:cs="Times New Roman"/>
          <w:sz w:val="28"/>
          <w:szCs w:val="28"/>
        </w:rPr>
        <w:t>а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</w:t>
      </w:r>
      <w:r w:rsidR="008E5975">
        <w:rPr>
          <w:rFonts w:ascii="Times New Roman" w:hAnsi="Times New Roman" w:cs="Times New Roman"/>
          <w:sz w:val="28"/>
          <w:szCs w:val="28"/>
        </w:rPr>
        <w:t>11</w:t>
      </w:r>
      <w:r w:rsidRPr="00DB1077">
        <w:rPr>
          <w:rFonts w:ascii="Times New Roman" w:hAnsi="Times New Roman" w:cs="Times New Roman"/>
          <w:sz w:val="28"/>
          <w:szCs w:val="28"/>
        </w:rPr>
        <w:t>.</w:t>
      </w:r>
      <w:r w:rsidR="008E5975">
        <w:rPr>
          <w:rFonts w:ascii="Times New Roman" w:hAnsi="Times New Roman" w:cs="Times New Roman"/>
          <w:sz w:val="28"/>
          <w:szCs w:val="28"/>
        </w:rPr>
        <w:t>08</w:t>
      </w:r>
      <w:r w:rsidRPr="00DB1077">
        <w:rPr>
          <w:rFonts w:ascii="Times New Roman" w:hAnsi="Times New Roman" w:cs="Times New Roman"/>
          <w:sz w:val="28"/>
          <w:szCs w:val="28"/>
        </w:rPr>
        <w:t>.</w:t>
      </w:r>
      <w:r w:rsidR="008E5975">
        <w:rPr>
          <w:rFonts w:ascii="Times New Roman" w:hAnsi="Times New Roman" w:cs="Times New Roman"/>
          <w:sz w:val="28"/>
          <w:szCs w:val="28"/>
        </w:rPr>
        <w:t>1995</w:t>
      </w:r>
      <w:r w:rsidRPr="00DB10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</w:t>
      </w:r>
      <w:r w:rsidR="008E5975">
        <w:rPr>
          <w:rFonts w:ascii="Times New Roman" w:hAnsi="Times New Roman" w:cs="Times New Roman"/>
          <w:sz w:val="28"/>
          <w:szCs w:val="28"/>
        </w:rPr>
        <w:t>5</w:t>
      </w:r>
      <w:r w:rsidRPr="00DB1077">
        <w:rPr>
          <w:rFonts w:ascii="Times New Roman" w:hAnsi="Times New Roman" w:cs="Times New Roman"/>
          <w:sz w:val="28"/>
          <w:szCs w:val="28"/>
        </w:rPr>
        <w:t>-ФЗ «</w:t>
      </w:r>
      <w:r w:rsidR="008E5975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8E597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8E5975">
        <w:rPr>
          <w:rFonts w:ascii="Times New Roman" w:hAnsi="Times New Roman" w:cs="Times New Roman"/>
          <w:sz w:val="28"/>
          <w:szCs w:val="28"/>
        </w:rPr>
        <w:t>)</w:t>
      </w:r>
      <w:r w:rsidRPr="00DB1077">
        <w:rPr>
          <w:rFonts w:ascii="Times New Roman" w:hAnsi="Times New Roman" w:cs="Times New Roman"/>
          <w:sz w:val="28"/>
          <w:szCs w:val="28"/>
        </w:rPr>
        <w:t>»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75943556" w14:textId="595152AD" w:rsid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8E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поддержки </w:t>
      </w:r>
      <w:r w:rsidR="008E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добровольческой (волонтерской) деятельности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8E59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Кохма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75943558" w14:textId="04DB0347" w:rsidR="00DB1077" w:rsidRPr="00DB1077" w:rsidRDefault="00DB1077" w:rsidP="008E5975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017C4B3F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A7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30C9B99D" w:rsidR="00B17D12" w:rsidRPr="008E5975" w:rsidRDefault="00DB1077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17D12" w:rsidRPr="008E5975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5D437C08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7E5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24.06.2025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370</w:t>
      </w:r>
      <w:bookmarkStart w:id="0" w:name="_GoBack"/>
      <w:bookmarkEnd w:id="0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5943564" w14:textId="77777777" w:rsidR="00DB1077" w:rsidRPr="00DB1077" w:rsidRDefault="00DB1077" w:rsidP="00DB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CC8112" w14:textId="1F187582" w:rsidR="00405313" w:rsidRPr="008E5975" w:rsidRDefault="00405313" w:rsidP="007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8E5975"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2A2E"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 </w:t>
      </w:r>
      <w:r w:rsidR="00DB1077"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поддержки </w:t>
      </w:r>
    </w:p>
    <w:p w14:paraId="2DCAFA13" w14:textId="14D445C7" w:rsidR="009E3001" w:rsidRPr="008E5975" w:rsidRDefault="00405313" w:rsidP="008E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 </w:t>
      </w:r>
      <w:r w:rsidR="008E5975" w:rsidRPr="008E5975">
        <w:rPr>
          <w:rFonts w:ascii="Times New Roman" w:hAnsi="Times New Roman" w:cs="Times New Roman"/>
          <w:b/>
          <w:sz w:val="28"/>
          <w:szCs w:val="28"/>
        </w:rPr>
        <w:t xml:space="preserve"> добровольческой (волонтерской) деятельности в  городском округе Кохма</w:t>
      </w:r>
    </w:p>
    <w:p w14:paraId="03CBD718" w14:textId="77777777" w:rsidR="009E3001" w:rsidRPr="009E3001" w:rsidRDefault="009E3001" w:rsidP="009E3001">
      <w:pPr>
        <w:spacing w:after="0" w:line="240" w:lineRule="auto"/>
        <w:ind w:firstLine="709"/>
        <w:jc w:val="both"/>
      </w:pPr>
      <w:bookmarkStart w:id="1" w:name="P36"/>
      <w:bookmarkStart w:id="2" w:name="P42"/>
      <w:bookmarkEnd w:id="1"/>
      <w:bookmarkEnd w:id="2"/>
    </w:p>
    <w:tbl>
      <w:tblPr>
        <w:tblStyle w:val="ad"/>
        <w:tblW w:w="9566" w:type="dxa"/>
        <w:tblLook w:val="04A0" w:firstRow="1" w:lastRow="0" w:firstColumn="1" w:lastColumn="0" w:noHBand="0" w:noVBand="1"/>
      </w:tblPr>
      <w:tblGrid>
        <w:gridCol w:w="706"/>
        <w:gridCol w:w="5072"/>
        <w:gridCol w:w="3788"/>
      </w:tblGrid>
      <w:tr w:rsidR="00D4468D" w:rsidRPr="00080AC8" w14:paraId="56835E9B" w14:textId="77777777" w:rsidTr="00404D55">
        <w:trPr>
          <w:trHeight w:val="826"/>
        </w:trPr>
        <w:tc>
          <w:tcPr>
            <w:tcW w:w="706" w:type="dxa"/>
            <w:shd w:val="clear" w:color="auto" w:fill="D9D9D9" w:themeFill="background1" w:themeFillShade="D9"/>
            <w:vAlign w:val="center"/>
            <w:hideMark/>
          </w:tcPr>
          <w:p w14:paraId="4C5238D0" w14:textId="77777777" w:rsidR="008E5975" w:rsidRPr="00080AC8" w:rsidRDefault="008E5975" w:rsidP="00600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72" w:type="dxa"/>
            <w:shd w:val="clear" w:color="auto" w:fill="D9D9D9" w:themeFill="background1" w:themeFillShade="D9"/>
            <w:vAlign w:val="center"/>
            <w:hideMark/>
          </w:tcPr>
          <w:p w14:paraId="095A60ED" w14:textId="77777777" w:rsidR="008E5975" w:rsidRPr="00080AC8" w:rsidRDefault="008E5975" w:rsidP="006003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меры поддержки</w:t>
            </w:r>
          </w:p>
        </w:tc>
        <w:tc>
          <w:tcPr>
            <w:tcW w:w="3788" w:type="dxa"/>
            <w:shd w:val="clear" w:color="auto" w:fill="D9D9D9" w:themeFill="background1" w:themeFillShade="D9"/>
            <w:vAlign w:val="center"/>
            <w:hideMark/>
          </w:tcPr>
          <w:p w14:paraId="6B452402" w14:textId="77777777" w:rsidR="008E5975" w:rsidRPr="00080AC8" w:rsidRDefault="008E5975" w:rsidP="006003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 власти, ответственный за оказание мер поддержки</w:t>
            </w:r>
          </w:p>
        </w:tc>
      </w:tr>
      <w:tr w:rsidR="008E5975" w:rsidRPr="00080AC8" w14:paraId="5E968B21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hideMark/>
          </w:tcPr>
          <w:p w14:paraId="08D14025" w14:textId="31F71D52" w:rsidR="008E5975" w:rsidRPr="009C165D" w:rsidRDefault="008E5975" w:rsidP="009C165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1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Pr="009C1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инансовая поддержка</w:t>
            </w:r>
          </w:p>
        </w:tc>
      </w:tr>
      <w:tr w:rsidR="00D4468D" w:rsidRPr="00080AC8" w14:paraId="798B9AB2" w14:textId="77777777" w:rsidTr="00404D55">
        <w:trPr>
          <w:trHeight w:val="1653"/>
        </w:trPr>
        <w:tc>
          <w:tcPr>
            <w:tcW w:w="706" w:type="dxa"/>
            <w:hideMark/>
          </w:tcPr>
          <w:p w14:paraId="506459F6" w14:textId="6A400610" w:rsidR="008E5975" w:rsidRPr="00A762A3" w:rsidRDefault="008E5975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2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165D" w:rsidRPr="00A762A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72" w:type="dxa"/>
            <w:hideMark/>
          </w:tcPr>
          <w:p w14:paraId="34DC1E91" w14:textId="58EF2A8B" w:rsidR="008E5975" w:rsidRPr="00A762A3" w:rsidRDefault="008E597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A3">
              <w:rPr>
                <w:rFonts w:ascii="Times New Roman" w:hAnsi="Times New Roman" w:cs="Times New Roman"/>
                <w:sz w:val="28"/>
                <w:szCs w:val="28"/>
              </w:rPr>
              <w:t>Премии в номинации «Социально - значимая и общественная деятельность» в рамках ежегодного конкурса</w:t>
            </w:r>
            <w:r w:rsidR="009C165D" w:rsidRPr="00A762A3">
              <w:rPr>
                <w:rFonts w:ascii="Times New Roman" w:hAnsi="Times New Roman" w:cs="Times New Roman"/>
                <w:sz w:val="28"/>
                <w:szCs w:val="28"/>
              </w:rPr>
              <w:t xml:space="preserve"> на соискание премий для одаренной молодежи «Кохма – город молодых»</w:t>
            </w:r>
          </w:p>
        </w:tc>
        <w:tc>
          <w:tcPr>
            <w:tcW w:w="3788" w:type="dxa"/>
            <w:hideMark/>
          </w:tcPr>
          <w:p w14:paraId="7B8D5F3D" w14:textId="00A83A5B" w:rsidR="008E5975" w:rsidRPr="00A762A3" w:rsidRDefault="009C165D" w:rsidP="00731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A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8E5975" w:rsidRPr="00080AC8" w14:paraId="41F77630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BBAA276" w14:textId="620E59AD" w:rsidR="008E5975" w:rsidRPr="009C165D" w:rsidRDefault="009C165D" w:rsidP="009C165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="008E5975" w:rsidRPr="009C16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рганизационная поддержка</w:t>
            </w:r>
          </w:p>
        </w:tc>
      </w:tr>
      <w:tr w:rsidR="00D4468D" w:rsidRPr="00080AC8" w14:paraId="6BC9C3AE" w14:textId="77777777" w:rsidTr="00404D55">
        <w:trPr>
          <w:trHeight w:val="2203"/>
        </w:trPr>
        <w:tc>
          <w:tcPr>
            <w:tcW w:w="706" w:type="dxa"/>
            <w:hideMark/>
          </w:tcPr>
          <w:p w14:paraId="4D7DE9E0" w14:textId="5B93244D" w:rsidR="008E5975" w:rsidRPr="00080AC8" w:rsidRDefault="008E5975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16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72" w:type="dxa"/>
            <w:hideMark/>
          </w:tcPr>
          <w:p w14:paraId="7282196D" w14:textId="66F94D4C" w:rsidR="008E5975" w:rsidRPr="00080AC8" w:rsidRDefault="000134E6" w:rsidP="00013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 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>Благодарственны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писе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>(Благодарност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Кохма, управления образования и молодежной политики администрации городского округа Кохма 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E5975"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добровольческой (волонтерской)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года 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ежегодной торжественной церемонии награждения одаренной молодежи города</w:t>
            </w:r>
            <w:proofErr w:type="gramEnd"/>
          </w:p>
        </w:tc>
        <w:tc>
          <w:tcPr>
            <w:tcW w:w="3788" w:type="dxa"/>
            <w:hideMark/>
          </w:tcPr>
          <w:p w14:paraId="04166FC0" w14:textId="034B04D6" w:rsidR="008E5975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D4468D" w:rsidRPr="00080AC8" w14:paraId="71DF77FB" w14:textId="77777777" w:rsidTr="00404D55">
        <w:trPr>
          <w:trHeight w:val="1377"/>
        </w:trPr>
        <w:tc>
          <w:tcPr>
            <w:tcW w:w="706" w:type="dxa"/>
            <w:hideMark/>
          </w:tcPr>
          <w:p w14:paraId="3664ED7C" w14:textId="66F54BA3" w:rsidR="008E5975" w:rsidRPr="00080AC8" w:rsidRDefault="008E5975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34E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72" w:type="dxa"/>
            <w:hideMark/>
          </w:tcPr>
          <w:p w14:paraId="58F790E0" w14:textId="0517583F" w:rsidR="008E5975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A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добровольцев (волонтеров)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муниципальных, региональных и</w:t>
            </w:r>
            <w:r w:rsidRPr="00582ACE">
              <w:rPr>
                <w:rFonts w:ascii="Times New Roman" w:hAnsi="Times New Roman" w:cs="Times New Roman"/>
                <w:sz w:val="28"/>
                <w:szCs w:val="28"/>
              </w:rPr>
              <w:t xml:space="preserve"> 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82ACE">
              <w:rPr>
                <w:rFonts w:ascii="Times New Roman" w:hAnsi="Times New Roman" w:cs="Times New Roman"/>
                <w:sz w:val="28"/>
                <w:szCs w:val="28"/>
              </w:rPr>
              <w:t xml:space="preserve"> форумах, слетах и иных мероприятиях</w:t>
            </w:r>
          </w:p>
        </w:tc>
        <w:tc>
          <w:tcPr>
            <w:tcW w:w="3788" w:type="dxa"/>
            <w:hideMark/>
          </w:tcPr>
          <w:p w14:paraId="143D4580" w14:textId="1F21513E" w:rsidR="008E5975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</w:t>
            </w:r>
            <w:r w:rsidR="00731C46"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Кохма.</w:t>
            </w:r>
          </w:p>
          <w:p w14:paraId="2C7DD19E" w14:textId="1D8A8ABE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4468D" w:rsidRPr="00080AC8" w14:paraId="2910CFF3" w14:textId="77777777" w:rsidTr="00404D55">
        <w:trPr>
          <w:trHeight w:val="551"/>
        </w:trPr>
        <w:tc>
          <w:tcPr>
            <w:tcW w:w="706" w:type="dxa"/>
          </w:tcPr>
          <w:p w14:paraId="250AD35E" w14:textId="7741FD53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72" w:type="dxa"/>
          </w:tcPr>
          <w:p w14:paraId="2B5B884E" w14:textId="1D1AC0DC" w:rsidR="000134E6" w:rsidRPr="00080AC8" w:rsidRDefault="000134E6" w:rsidP="00013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рекомендательных писем/характеристик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добровольцам (волонтерам) 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3788" w:type="dxa"/>
          </w:tcPr>
          <w:p w14:paraId="4E24F395" w14:textId="77777777" w:rsidR="000134E6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Кохма.</w:t>
            </w:r>
          </w:p>
          <w:p w14:paraId="7188D2ED" w14:textId="1C6B7301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4468D" w:rsidRPr="00080AC8" w14:paraId="274C88E2" w14:textId="77777777" w:rsidTr="00404D55">
        <w:trPr>
          <w:trHeight w:val="551"/>
        </w:trPr>
        <w:tc>
          <w:tcPr>
            <w:tcW w:w="706" w:type="dxa"/>
            <w:hideMark/>
          </w:tcPr>
          <w:p w14:paraId="05066EE1" w14:textId="26533CE6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72" w:type="dxa"/>
            <w:hideMark/>
          </w:tcPr>
          <w:p w14:paraId="62D859CB" w14:textId="4AA24F23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работе с 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власти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организациями</w:t>
            </w:r>
          </w:p>
        </w:tc>
        <w:tc>
          <w:tcPr>
            <w:tcW w:w="3788" w:type="dxa"/>
            <w:hideMark/>
          </w:tcPr>
          <w:p w14:paraId="2BA69D08" w14:textId="149596DA" w:rsidR="000134E6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и организационной работы администрации городского округа Кохма.</w:t>
            </w:r>
          </w:p>
          <w:p w14:paraId="20F9B975" w14:textId="49C8ECEE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D4468D" w:rsidRPr="00080AC8" w14:paraId="5E7DE753" w14:textId="77777777" w:rsidTr="00404D55">
        <w:trPr>
          <w:trHeight w:val="698"/>
        </w:trPr>
        <w:tc>
          <w:tcPr>
            <w:tcW w:w="706" w:type="dxa"/>
            <w:hideMark/>
          </w:tcPr>
          <w:p w14:paraId="3E2C159A" w14:textId="6C610F12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72" w:type="dxa"/>
            <w:hideMark/>
          </w:tcPr>
          <w:p w14:paraId="3C458412" w14:textId="09788E33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помощь в проведении мероприятий</w:t>
            </w:r>
          </w:p>
        </w:tc>
        <w:tc>
          <w:tcPr>
            <w:tcW w:w="3788" w:type="dxa"/>
            <w:hideMark/>
          </w:tcPr>
          <w:p w14:paraId="771286C5" w14:textId="77777777" w:rsidR="000134E6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организационной работы администрации городского округа Кохма.</w:t>
            </w:r>
          </w:p>
          <w:p w14:paraId="51E8792F" w14:textId="1CC92A1B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D4468D" w:rsidRPr="00080AC8" w14:paraId="2C76F3CA" w14:textId="77777777" w:rsidTr="00404D55">
        <w:trPr>
          <w:trHeight w:val="1377"/>
        </w:trPr>
        <w:tc>
          <w:tcPr>
            <w:tcW w:w="706" w:type="dxa"/>
            <w:hideMark/>
          </w:tcPr>
          <w:p w14:paraId="1F204088" w14:textId="385B0B4A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072" w:type="dxa"/>
            <w:hideMark/>
          </w:tcPr>
          <w:p w14:paraId="33587208" w14:textId="68D278C6" w:rsidR="000134E6" w:rsidRPr="00080AC8" w:rsidRDefault="000134E6" w:rsidP="00013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добровольцев (волонтеров) к участию в мероприятиях, приемах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Кохма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, а также заместителей главы в качестве участников, что является частью мотивационной программы для добровольцев (волонтеров).</w:t>
            </w:r>
          </w:p>
        </w:tc>
        <w:tc>
          <w:tcPr>
            <w:tcW w:w="3788" w:type="dxa"/>
            <w:hideMark/>
          </w:tcPr>
          <w:p w14:paraId="631B6177" w14:textId="2CA5176A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D4468D" w:rsidRPr="00080AC8" w14:paraId="2C5CEE67" w14:textId="77777777" w:rsidTr="00404D55">
        <w:trPr>
          <w:trHeight w:val="826"/>
        </w:trPr>
        <w:tc>
          <w:tcPr>
            <w:tcW w:w="706" w:type="dxa"/>
            <w:hideMark/>
          </w:tcPr>
          <w:p w14:paraId="6A7352E3" w14:textId="7A21842E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072" w:type="dxa"/>
            <w:hideMark/>
          </w:tcPr>
          <w:p w14:paraId="653FCBBE" w14:textId="1D04AFBA" w:rsidR="000134E6" w:rsidRPr="00080AC8" w:rsidRDefault="000134E6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встреч добровольцев (волонтеров) 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 и по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литики, общественными деятелями</w:t>
            </w:r>
          </w:p>
        </w:tc>
        <w:tc>
          <w:tcPr>
            <w:tcW w:w="3788" w:type="dxa"/>
            <w:hideMark/>
          </w:tcPr>
          <w:p w14:paraId="3249B4D0" w14:textId="336CAAAC" w:rsidR="003042D5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организационной работы администрации городского округа Кохма.</w:t>
            </w:r>
          </w:p>
          <w:p w14:paraId="6ADC6385" w14:textId="77777777" w:rsidR="000134E6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Кохма.</w:t>
            </w:r>
          </w:p>
          <w:p w14:paraId="50C8A571" w14:textId="3C93C393" w:rsidR="003042D5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культуры администрации городского округа Кохма.</w:t>
            </w:r>
          </w:p>
          <w:p w14:paraId="5B782CD6" w14:textId="23E2D9C2" w:rsidR="003042D5" w:rsidRPr="00080AC8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городского округа Кохма</w:t>
            </w:r>
          </w:p>
        </w:tc>
      </w:tr>
      <w:tr w:rsidR="00D4468D" w:rsidRPr="00080AC8" w14:paraId="49A6E0EC" w14:textId="77777777" w:rsidTr="00404D55">
        <w:trPr>
          <w:trHeight w:val="551"/>
        </w:trPr>
        <w:tc>
          <w:tcPr>
            <w:tcW w:w="706" w:type="dxa"/>
            <w:hideMark/>
          </w:tcPr>
          <w:p w14:paraId="0432A509" w14:textId="57D62CF0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072" w:type="dxa"/>
            <w:hideMark/>
          </w:tcPr>
          <w:p w14:paraId="25F205EA" w14:textId="77777777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Участие первых лиц муниципального образования в мероприятиях добровольческих (волонтерских) организаций.</w:t>
            </w:r>
          </w:p>
        </w:tc>
        <w:tc>
          <w:tcPr>
            <w:tcW w:w="3788" w:type="dxa"/>
            <w:hideMark/>
          </w:tcPr>
          <w:p w14:paraId="50D9ABF6" w14:textId="76662C7C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организационной работы администрации городского округа Кохма</w:t>
            </w:r>
          </w:p>
        </w:tc>
      </w:tr>
      <w:tr w:rsidR="003042D5" w:rsidRPr="00080AC8" w14:paraId="504EF1C5" w14:textId="77777777" w:rsidTr="00404D55">
        <w:trPr>
          <w:trHeight w:val="551"/>
        </w:trPr>
        <w:tc>
          <w:tcPr>
            <w:tcW w:w="706" w:type="dxa"/>
          </w:tcPr>
          <w:p w14:paraId="7C8BF0B9" w14:textId="7F9DE01D" w:rsidR="003042D5" w:rsidRPr="00080AC8" w:rsidRDefault="003042D5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072" w:type="dxa"/>
          </w:tcPr>
          <w:p w14:paraId="1F9ED315" w14:textId="6529B760" w:rsidR="003042D5" w:rsidRPr="00080AC8" w:rsidRDefault="003042D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ежегодного городского слета добровольческих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(волонтерских) отрядов «Делай как, мы!»</w:t>
            </w:r>
          </w:p>
        </w:tc>
        <w:tc>
          <w:tcPr>
            <w:tcW w:w="3788" w:type="dxa"/>
          </w:tcPr>
          <w:p w14:paraId="42CACDE7" w14:textId="77777777" w:rsidR="003042D5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городского округа Кохма.</w:t>
            </w:r>
          </w:p>
          <w:p w14:paraId="2B14996F" w14:textId="755B2350" w:rsidR="003042D5" w:rsidRPr="00080AC8" w:rsidRDefault="003042D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134E6" w:rsidRPr="00080AC8" w14:paraId="49D803DA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20F8E6F" w14:textId="79685BA4" w:rsidR="000134E6" w:rsidRPr="00080AC8" w:rsidRDefault="003042D5" w:rsidP="006003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И</w:t>
            </w:r>
            <w:r w:rsidR="000134E6"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нформационная поддержка</w:t>
            </w:r>
          </w:p>
        </w:tc>
      </w:tr>
      <w:tr w:rsidR="00D4468D" w:rsidRPr="00080AC8" w14:paraId="314F1954" w14:textId="77777777" w:rsidTr="00404D55">
        <w:trPr>
          <w:trHeight w:val="2203"/>
        </w:trPr>
        <w:tc>
          <w:tcPr>
            <w:tcW w:w="706" w:type="dxa"/>
            <w:hideMark/>
          </w:tcPr>
          <w:p w14:paraId="7F189FA1" w14:textId="3390893B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72" w:type="dxa"/>
            <w:hideMark/>
          </w:tcPr>
          <w:p w14:paraId="6EB0D0BB" w14:textId="1204B6EF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местных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информационных ресурсах</w:t>
            </w:r>
            <w:proofErr w:type="gramEnd"/>
          </w:p>
        </w:tc>
        <w:tc>
          <w:tcPr>
            <w:tcW w:w="3788" w:type="dxa"/>
            <w:hideMark/>
          </w:tcPr>
          <w:p w14:paraId="5AC817CD" w14:textId="4945FEEB" w:rsidR="003042D5" w:rsidRDefault="000134E6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  <w:p w14:paraId="10448FD8" w14:textId="77777777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8D" w:rsidRPr="00080AC8" w14:paraId="7EF98AA2" w14:textId="77777777" w:rsidTr="00404D55">
        <w:trPr>
          <w:trHeight w:val="1102"/>
        </w:trPr>
        <w:tc>
          <w:tcPr>
            <w:tcW w:w="706" w:type="dxa"/>
            <w:hideMark/>
          </w:tcPr>
          <w:p w14:paraId="428B6669" w14:textId="3FD54650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72" w:type="dxa"/>
            <w:hideMark/>
          </w:tcPr>
          <w:p w14:paraId="78E49B24" w14:textId="4F3EA64B" w:rsidR="000134E6" w:rsidRPr="00080AC8" w:rsidRDefault="000134E6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муниципальных 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средств массовой информации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освещению добровольчес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кой (волонтерской) деятельности</w:t>
            </w:r>
          </w:p>
        </w:tc>
        <w:tc>
          <w:tcPr>
            <w:tcW w:w="3788" w:type="dxa"/>
            <w:hideMark/>
          </w:tcPr>
          <w:p w14:paraId="5ACD5995" w14:textId="67CB758B" w:rsidR="003042D5" w:rsidRDefault="000134E6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2D5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  <w:p w14:paraId="75209B7A" w14:textId="77777777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68D" w:rsidRPr="00080AC8" w14:paraId="7751F3B8" w14:textId="77777777" w:rsidTr="00404D55">
        <w:trPr>
          <w:trHeight w:val="1653"/>
        </w:trPr>
        <w:tc>
          <w:tcPr>
            <w:tcW w:w="706" w:type="dxa"/>
            <w:hideMark/>
          </w:tcPr>
          <w:p w14:paraId="464857AC" w14:textId="73F73EE8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72" w:type="dxa"/>
            <w:hideMark/>
          </w:tcPr>
          <w:p w14:paraId="60582DD6" w14:textId="7DC9E00A" w:rsidR="000134E6" w:rsidRPr="00080AC8" w:rsidRDefault="003042D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обучающих семинаров, мастер – классов в целях повышения навыков добровольцев (волонтеров)</w:t>
            </w:r>
          </w:p>
        </w:tc>
        <w:tc>
          <w:tcPr>
            <w:tcW w:w="3788" w:type="dxa"/>
            <w:hideMark/>
          </w:tcPr>
          <w:p w14:paraId="44A4E0F6" w14:textId="06D656C5" w:rsidR="000134E6" w:rsidRDefault="003042D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волонтерский центр</w:t>
            </w:r>
          </w:p>
          <w:p w14:paraId="31E3481B" w14:textId="699E361D" w:rsidR="003042D5" w:rsidRPr="00080AC8" w:rsidRDefault="003042D5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468D" w:rsidRPr="00080AC8" w14:paraId="302C27B3" w14:textId="77777777" w:rsidTr="00404D55">
        <w:trPr>
          <w:trHeight w:val="1102"/>
        </w:trPr>
        <w:tc>
          <w:tcPr>
            <w:tcW w:w="706" w:type="dxa"/>
            <w:hideMark/>
          </w:tcPr>
          <w:p w14:paraId="1DFFD7BA" w14:textId="6F352DEF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072" w:type="dxa"/>
            <w:hideMark/>
          </w:tcPr>
          <w:p w14:paraId="7B03B409" w14:textId="77777777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добровольческих (волонтерских) проектах, мероприятиях, программах, акциях, лучших практиках на информационных стендах подведомственных учреждений.</w:t>
            </w:r>
          </w:p>
        </w:tc>
        <w:tc>
          <w:tcPr>
            <w:tcW w:w="3788" w:type="dxa"/>
            <w:hideMark/>
          </w:tcPr>
          <w:p w14:paraId="12A3D3ED" w14:textId="57CEC7C0" w:rsidR="003042D5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культуры администрации городского округа Кохма.</w:t>
            </w:r>
          </w:p>
          <w:p w14:paraId="3241E2C3" w14:textId="3205D642" w:rsidR="003042D5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Кохма.</w:t>
            </w:r>
          </w:p>
          <w:p w14:paraId="581EC9AF" w14:textId="3B9CE375" w:rsidR="000134E6" w:rsidRPr="00080AC8" w:rsidRDefault="003042D5" w:rsidP="0030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134E6" w:rsidRPr="00080AC8" w14:paraId="5FAC5BCB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hideMark/>
          </w:tcPr>
          <w:p w14:paraId="28FBD1CD" w14:textId="408370B0" w:rsidR="000134E6" w:rsidRPr="00D4468D" w:rsidRDefault="00D4468D" w:rsidP="00D4468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3042D5" w:rsidRPr="00D44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0134E6" w:rsidRPr="00D44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онсультационная поддержка</w:t>
            </w:r>
          </w:p>
        </w:tc>
      </w:tr>
      <w:tr w:rsidR="00D4468D" w:rsidRPr="00080AC8" w14:paraId="326D865D" w14:textId="77777777" w:rsidTr="00404D55">
        <w:trPr>
          <w:trHeight w:val="1102"/>
        </w:trPr>
        <w:tc>
          <w:tcPr>
            <w:tcW w:w="706" w:type="dxa"/>
            <w:hideMark/>
          </w:tcPr>
          <w:p w14:paraId="56DB1A4E" w14:textId="0D86F518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72" w:type="dxa"/>
            <w:hideMark/>
          </w:tcPr>
          <w:p w14:paraId="2E8CFE20" w14:textId="757B931A" w:rsidR="000134E6" w:rsidRPr="00080AC8" w:rsidRDefault="000134E6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оформления и подачи конкурсных заявок на гранты, формирования отчетной документации по итогам реализации проектов, а также иным вопросам, связанным с 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добровольческой (волонтерской) </w:t>
            </w:r>
            <w:r w:rsidRPr="000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деятельностью </w:t>
            </w:r>
          </w:p>
        </w:tc>
        <w:tc>
          <w:tcPr>
            <w:tcW w:w="3788" w:type="dxa"/>
            <w:hideMark/>
          </w:tcPr>
          <w:p w14:paraId="1783FD43" w14:textId="77777777" w:rsidR="00D4468D" w:rsidRDefault="000134E6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Кохма.</w:t>
            </w:r>
          </w:p>
          <w:p w14:paraId="71FDD8A8" w14:textId="3D97A3BE" w:rsidR="000134E6" w:rsidRPr="00080AC8" w:rsidRDefault="00D4468D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волонтерский центр.</w:t>
            </w:r>
          </w:p>
        </w:tc>
      </w:tr>
      <w:tr w:rsidR="000134E6" w:rsidRPr="00080AC8" w14:paraId="5B5D09E6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hideMark/>
          </w:tcPr>
          <w:p w14:paraId="2EC875D4" w14:textId="3F0DD84F" w:rsidR="000134E6" w:rsidRPr="00080AC8" w:rsidRDefault="00D4468D" w:rsidP="006003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И</w:t>
            </w:r>
            <w:r w:rsidR="000134E6"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мущественная поддержка</w:t>
            </w:r>
          </w:p>
        </w:tc>
      </w:tr>
      <w:tr w:rsidR="00D4468D" w:rsidRPr="00080AC8" w14:paraId="09F5EE61" w14:textId="77777777" w:rsidTr="00404D55">
        <w:trPr>
          <w:trHeight w:val="826"/>
        </w:trPr>
        <w:tc>
          <w:tcPr>
            <w:tcW w:w="706" w:type="dxa"/>
            <w:hideMark/>
          </w:tcPr>
          <w:p w14:paraId="1B51AC20" w14:textId="77777777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2" w:type="dxa"/>
            <w:hideMark/>
          </w:tcPr>
          <w:p w14:paraId="27450CDC" w14:textId="1BF02955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Безвозмездное предоставление помещений в пользование для проведения мероприятий в сфере добровольческой (волонтерской) дея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тельности и с целью её развития</w:t>
            </w:r>
          </w:p>
        </w:tc>
        <w:tc>
          <w:tcPr>
            <w:tcW w:w="3788" w:type="dxa"/>
            <w:hideMark/>
          </w:tcPr>
          <w:p w14:paraId="1F0B2778" w14:textId="2AB13232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0134E6" w:rsidRPr="00080AC8" w14:paraId="73D42760" w14:textId="77777777" w:rsidTr="00D4468D">
        <w:trPr>
          <w:trHeight w:val="275"/>
        </w:trPr>
        <w:tc>
          <w:tcPr>
            <w:tcW w:w="9566" w:type="dxa"/>
            <w:gridSpan w:val="3"/>
            <w:shd w:val="clear" w:color="auto" w:fill="D9D9D9" w:themeFill="background1" w:themeFillShade="D9"/>
            <w:hideMark/>
          </w:tcPr>
          <w:p w14:paraId="3AC6B32A" w14:textId="295F95C9" w:rsidR="000134E6" w:rsidRPr="00080AC8" w:rsidRDefault="00D4468D" w:rsidP="006003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М</w:t>
            </w:r>
            <w:r w:rsidR="000134E6" w:rsidRPr="00080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етодическая поддержка</w:t>
            </w:r>
          </w:p>
        </w:tc>
      </w:tr>
      <w:tr w:rsidR="00D4468D" w:rsidRPr="00080AC8" w14:paraId="239BAAFC" w14:textId="77777777" w:rsidTr="00404D55">
        <w:trPr>
          <w:trHeight w:val="826"/>
        </w:trPr>
        <w:tc>
          <w:tcPr>
            <w:tcW w:w="706" w:type="dxa"/>
            <w:hideMark/>
          </w:tcPr>
          <w:p w14:paraId="6D4AFD3E" w14:textId="1108F138" w:rsidR="000134E6" w:rsidRPr="00080AC8" w:rsidRDefault="000134E6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468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72" w:type="dxa"/>
            <w:hideMark/>
          </w:tcPr>
          <w:p w14:paraId="70E23453" w14:textId="77777777" w:rsidR="000134E6" w:rsidRPr="00080AC8" w:rsidRDefault="000134E6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AC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обмена опытом между муниципальными образованиями региона, инициирование форумов, обучений, фестивалей.</w:t>
            </w:r>
          </w:p>
        </w:tc>
        <w:tc>
          <w:tcPr>
            <w:tcW w:w="3788" w:type="dxa"/>
            <w:hideMark/>
          </w:tcPr>
          <w:p w14:paraId="07AAB0B0" w14:textId="5BB13B9B" w:rsidR="00D4468D" w:rsidRDefault="00D4468D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</w:t>
            </w:r>
            <w:r w:rsidR="00404D55"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Кохма.</w:t>
            </w:r>
          </w:p>
          <w:p w14:paraId="3A48F314" w14:textId="77777777" w:rsidR="000134E6" w:rsidRDefault="00D4468D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волонтерский центр.</w:t>
            </w:r>
          </w:p>
          <w:p w14:paraId="30FE3749" w14:textId="0C8A67FC" w:rsidR="00D4468D" w:rsidRPr="00080AC8" w:rsidRDefault="00D4468D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40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68D" w:rsidRPr="00080AC8" w14:paraId="6A5C6347" w14:textId="77777777" w:rsidTr="00404D55">
        <w:trPr>
          <w:trHeight w:val="826"/>
        </w:trPr>
        <w:tc>
          <w:tcPr>
            <w:tcW w:w="706" w:type="dxa"/>
          </w:tcPr>
          <w:p w14:paraId="4045EB9A" w14:textId="1E23BBCC" w:rsidR="00D4468D" w:rsidRPr="00080AC8" w:rsidRDefault="00D4468D" w:rsidP="0060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72" w:type="dxa"/>
          </w:tcPr>
          <w:p w14:paraId="556C44D7" w14:textId="25B3458C" w:rsidR="00D4468D" w:rsidRPr="00080AC8" w:rsidRDefault="00D4468D" w:rsidP="00600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инструкций руководства,  методических материалов, необходимых для выполнения конкретных добровольчески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волонтерских) задач</w:t>
            </w:r>
          </w:p>
        </w:tc>
        <w:tc>
          <w:tcPr>
            <w:tcW w:w="3788" w:type="dxa"/>
          </w:tcPr>
          <w:p w14:paraId="527DAACC" w14:textId="66D925CA" w:rsidR="00D4468D" w:rsidRDefault="00D4468D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службы и организационной работы администрации городского округа Кохма</w:t>
            </w:r>
            <w:r w:rsidR="0040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 и молодежной политики администрации городского округа Кохма.</w:t>
            </w:r>
          </w:p>
          <w:p w14:paraId="3A0E42EE" w14:textId="77777777" w:rsidR="00D4468D" w:rsidRDefault="00D4468D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волонтерский центр.</w:t>
            </w:r>
          </w:p>
          <w:p w14:paraId="3599DA67" w14:textId="338B92C5" w:rsidR="00D4468D" w:rsidRDefault="00D4468D" w:rsidP="00D44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40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8AB5B9E" w14:textId="2D18A296" w:rsidR="00405313" w:rsidRPr="009E3001" w:rsidRDefault="00405313" w:rsidP="00D4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5313" w:rsidRPr="009E3001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912A6" w14:textId="77777777" w:rsidR="007B0EF4" w:rsidRDefault="007B0EF4" w:rsidP="00DB1077">
      <w:pPr>
        <w:spacing w:after="0" w:line="240" w:lineRule="auto"/>
      </w:pPr>
      <w:r>
        <w:separator/>
      </w:r>
    </w:p>
  </w:endnote>
  <w:endnote w:type="continuationSeparator" w:id="0">
    <w:p w14:paraId="74C6A864" w14:textId="77777777" w:rsidR="007B0EF4" w:rsidRDefault="007B0EF4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5975">
      <w:rPr>
        <w:noProof/>
      </w:rPr>
      <w:t>2</w:t>
    </w:r>
    <w:r>
      <w:fldChar w:fldCharType="end"/>
    </w:r>
  </w:p>
  <w:p w14:paraId="75943598" w14:textId="77777777" w:rsidR="00CF32EF" w:rsidRDefault="007B0E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E7E54">
      <w:rPr>
        <w:noProof/>
      </w:rPr>
      <w:t>2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9E545" w14:textId="77777777" w:rsidR="007B0EF4" w:rsidRDefault="007B0EF4" w:rsidP="00DB1077">
      <w:pPr>
        <w:spacing w:after="0" w:line="240" w:lineRule="auto"/>
      </w:pPr>
      <w:r>
        <w:separator/>
      </w:r>
    </w:p>
  </w:footnote>
  <w:footnote w:type="continuationSeparator" w:id="0">
    <w:p w14:paraId="5A88F20A" w14:textId="77777777" w:rsidR="007B0EF4" w:rsidRDefault="007B0EF4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7B0EF4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5F38"/>
    <w:multiLevelType w:val="hybridMultilevel"/>
    <w:tmpl w:val="2374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34E6"/>
    <w:rsid w:val="00014985"/>
    <w:rsid w:val="00070057"/>
    <w:rsid w:val="000E46F5"/>
    <w:rsid w:val="000E7174"/>
    <w:rsid w:val="0011715C"/>
    <w:rsid w:val="00146D68"/>
    <w:rsid w:val="001531D6"/>
    <w:rsid w:val="00170B80"/>
    <w:rsid w:val="00194EEF"/>
    <w:rsid w:val="001E7E54"/>
    <w:rsid w:val="0025190A"/>
    <w:rsid w:val="002E2A2E"/>
    <w:rsid w:val="003042D5"/>
    <w:rsid w:val="00356562"/>
    <w:rsid w:val="003B3E0A"/>
    <w:rsid w:val="00404D55"/>
    <w:rsid w:val="00405313"/>
    <w:rsid w:val="00405C6E"/>
    <w:rsid w:val="00436165"/>
    <w:rsid w:val="0045103F"/>
    <w:rsid w:val="00581160"/>
    <w:rsid w:val="005842A6"/>
    <w:rsid w:val="0059235F"/>
    <w:rsid w:val="005B1C0C"/>
    <w:rsid w:val="005B4BA5"/>
    <w:rsid w:val="00731C46"/>
    <w:rsid w:val="00736405"/>
    <w:rsid w:val="00756CBD"/>
    <w:rsid w:val="00793143"/>
    <w:rsid w:val="007B0EF4"/>
    <w:rsid w:val="0083113B"/>
    <w:rsid w:val="008E5975"/>
    <w:rsid w:val="00911B0D"/>
    <w:rsid w:val="009C165D"/>
    <w:rsid w:val="009E3001"/>
    <w:rsid w:val="009F6F1F"/>
    <w:rsid w:val="00A03B0D"/>
    <w:rsid w:val="00A12FF6"/>
    <w:rsid w:val="00A762A3"/>
    <w:rsid w:val="00A92BFA"/>
    <w:rsid w:val="00B17D12"/>
    <w:rsid w:val="00B22DB3"/>
    <w:rsid w:val="00C5667A"/>
    <w:rsid w:val="00CA18BE"/>
    <w:rsid w:val="00D17AEA"/>
    <w:rsid w:val="00D4468D"/>
    <w:rsid w:val="00DB1077"/>
    <w:rsid w:val="00E33A32"/>
    <w:rsid w:val="00EF5AE7"/>
    <w:rsid w:val="00F14960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table" w:styleId="ad">
    <w:name w:val="Table Grid"/>
    <w:basedOn w:val="a1"/>
    <w:uiPriority w:val="39"/>
    <w:rsid w:val="008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table" w:styleId="ad">
    <w:name w:val="Table Grid"/>
    <w:basedOn w:val="a1"/>
    <w:uiPriority w:val="39"/>
    <w:rsid w:val="008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84C5E9-D794-4C81-903E-EE98FF7A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2025-06-26T14:15:00Z</dcterms:created>
  <dcterms:modified xsi:type="dcterms:W3CDTF">2025-06-26T14:15:00Z</dcterms:modified>
</cp:coreProperties>
</file>