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71"/>
      </w:tblGrid>
      <w:tr w:rsidR="00324544" w:rsidRPr="00836E74" w:rsidTr="00A40B15">
        <w:tc>
          <w:tcPr>
            <w:tcW w:w="9074" w:type="dxa"/>
          </w:tcPr>
          <w:p w:rsidR="00324544" w:rsidRPr="00836E74" w:rsidRDefault="008E4CF9" w:rsidP="00836E74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0"/>
                <w:szCs w:val="20"/>
              </w:rPr>
              <w:drawing>
                <wp:inline distT="0" distB="0" distL="0" distR="0">
                  <wp:extent cx="655320" cy="79248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320" cy="7924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24544" w:rsidRPr="00836E74" w:rsidRDefault="00324544" w:rsidP="00836E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</w:p>
          <w:p w:rsidR="00324544" w:rsidRPr="00836E74" w:rsidRDefault="00C43596" w:rsidP="00836E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836E74">
              <w:rPr>
                <w:b/>
                <w:bCs/>
                <w:sz w:val="28"/>
                <w:szCs w:val="28"/>
              </w:rPr>
              <w:t>АДМИНИСТРАЦИЯ</w:t>
            </w:r>
            <w:r w:rsidR="00324544" w:rsidRPr="00836E74">
              <w:rPr>
                <w:b/>
                <w:bCs/>
                <w:sz w:val="28"/>
                <w:szCs w:val="28"/>
              </w:rPr>
              <w:t xml:space="preserve"> ГОРОДСКОГО ОКРУГА КОХМА</w:t>
            </w:r>
          </w:p>
          <w:p w:rsidR="00324544" w:rsidRPr="00836E74" w:rsidRDefault="00324544" w:rsidP="00836E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36E74">
              <w:rPr>
                <w:sz w:val="28"/>
                <w:szCs w:val="28"/>
              </w:rPr>
              <w:t>ИВАНОВСКОЙ ОБЛАСТИ</w:t>
            </w:r>
          </w:p>
          <w:p w:rsidR="00324544" w:rsidRPr="00836E74" w:rsidRDefault="00324544" w:rsidP="00836E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36E74">
              <w:rPr>
                <w:sz w:val="28"/>
                <w:szCs w:val="28"/>
              </w:rPr>
              <w:t>______________________________________________</w:t>
            </w:r>
          </w:p>
          <w:p w:rsidR="00324544" w:rsidRPr="00836E74" w:rsidRDefault="008D108C" w:rsidP="00836E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36"/>
                <w:szCs w:val="36"/>
              </w:rPr>
            </w:pPr>
            <w:proofErr w:type="gramStart"/>
            <w:r>
              <w:rPr>
                <w:b/>
                <w:bCs/>
                <w:sz w:val="36"/>
                <w:szCs w:val="36"/>
              </w:rPr>
              <w:t>П</w:t>
            </w:r>
            <w:proofErr w:type="gramEnd"/>
            <w:r>
              <w:rPr>
                <w:b/>
                <w:bCs/>
                <w:sz w:val="36"/>
                <w:szCs w:val="36"/>
              </w:rPr>
              <w:t xml:space="preserve"> О С Т А Н О В Л Е Н И Е</w:t>
            </w:r>
          </w:p>
          <w:p w:rsidR="00324544" w:rsidRPr="00836E74" w:rsidRDefault="00324544" w:rsidP="00836E7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324544" w:rsidRPr="00836E74" w:rsidRDefault="005C7902" w:rsidP="00836E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324544" w:rsidRPr="00836E74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 xml:space="preserve"> 29.01.2025 </w:t>
            </w:r>
            <w:r w:rsidR="008D108C">
              <w:rPr>
                <w:sz w:val="28"/>
                <w:szCs w:val="28"/>
              </w:rPr>
              <w:t xml:space="preserve"> </w:t>
            </w:r>
            <w:r w:rsidR="00324544" w:rsidRPr="00836E74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36</w:t>
            </w:r>
            <w:bookmarkStart w:id="0" w:name="_GoBack"/>
            <w:bookmarkEnd w:id="0"/>
          </w:p>
          <w:p w:rsidR="00324544" w:rsidRPr="00836E74" w:rsidRDefault="00324544" w:rsidP="00836E7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324544" w:rsidRPr="00836E74" w:rsidRDefault="00324544" w:rsidP="00836E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36E74">
              <w:rPr>
                <w:sz w:val="28"/>
                <w:szCs w:val="28"/>
              </w:rPr>
              <w:t>городской округ Кохма</w:t>
            </w:r>
          </w:p>
          <w:p w:rsidR="00324544" w:rsidRPr="00836E74" w:rsidRDefault="00324544">
            <w:pPr>
              <w:rPr>
                <w:sz w:val="28"/>
                <w:szCs w:val="28"/>
              </w:rPr>
            </w:pPr>
          </w:p>
        </w:tc>
      </w:tr>
      <w:tr w:rsidR="00324544" w:rsidRPr="00836E74" w:rsidTr="00A40B15">
        <w:trPr>
          <w:trHeight w:val="279"/>
        </w:trPr>
        <w:tc>
          <w:tcPr>
            <w:tcW w:w="9074" w:type="dxa"/>
          </w:tcPr>
          <w:p w:rsidR="00FB3593" w:rsidRDefault="005F6B51" w:rsidP="00836E7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 внесении изменени</w:t>
            </w:r>
            <w:r w:rsidR="00FB3593">
              <w:rPr>
                <w:b/>
                <w:bCs/>
                <w:sz w:val="28"/>
                <w:szCs w:val="28"/>
              </w:rPr>
              <w:t>я</w:t>
            </w:r>
            <w:r w:rsidR="00475FF9">
              <w:rPr>
                <w:b/>
                <w:bCs/>
                <w:sz w:val="28"/>
                <w:szCs w:val="28"/>
              </w:rPr>
              <w:t xml:space="preserve"> в постановление администрации городского округа Кохма от </w:t>
            </w:r>
            <w:r w:rsidR="00FB3593">
              <w:rPr>
                <w:b/>
                <w:bCs/>
                <w:sz w:val="28"/>
                <w:szCs w:val="28"/>
              </w:rPr>
              <w:t xml:space="preserve">01.04.2021 № 160 </w:t>
            </w:r>
            <w:r w:rsidR="00475FF9">
              <w:rPr>
                <w:b/>
                <w:bCs/>
                <w:sz w:val="28"/>
                <w:szCs w:val="28"/>
              </w:rPr>
              <w:t xml:space="preserve"> «</w:t>
            </w:r>
            <w:r w:rsidR="008B14DF" w:rsidRPr="00836E74">
              <w:rPr>
                <w:b/>
                <w:bCs/>
                <w:sz w:val="28"/>
                <w:szCs w:val="28"/>
              </w:rPr>
              <w:t xml:space="preserve">О </w:t>
            </w:r>
            <w:r w:rsidR="00A47DB5" w:rsidRPr="00836E74">
              <w:rPr>
                <w:b/>
                <w:bCs/>
                <w:sz w:val="28"/>
                <w:szCs w:val="28"/>
              </w:rPr>
              <w:t xml:space="preserve">комиссии по награждению  </w:t>
            </w:r>
          </w:p>
          <w:p w:rsidR="00A47DB5" w:rsidRPr="00836E74" w:rsidRDefault="00A47DB5" w:rsidP="00836E74">
            <w:pPr>
              <w:jc w:val="center"/>
              <w:rPr>
                <w:b/>
                <w:sz w:val="28"/>
                <w:szCs w:val="28"/>
              </w:rPr>
            </w:pPr>
            <w:r w:rsidRPr="00836E74">
              <w:rPr>
                <w:b/>
                <w:bCs/>
                <w:sz w:val="28"/>
                <w:szCs w:val="28"/>
              </w:rPr>
              <w:t>при администрации городского округа Кохма</w:t>
            </w:r>
            <w:r w:rsidR="00475FF9">
              <w:rPr>
                <w:b/>
                <w:bCs/>
                <w:sz w:val="28"/>
                <w:szCs w:val="28"/>
              </w:rPr>
              <w:t>»</w:t>
            </w:r>
          </w:p>
          <w:p w:rsidR="00324544" w:rsidRPr="00836E74" w:rsidRDefault="00324544" w:rsidP="00836E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48"/>
                <w:szCs w:val="48"/>
              </w:rPr>
            </w:pPr>
          </w:p>
        </w:tc>
      </w:tr>
      <w:tr w:rsidR="00324544" w:rsidRPr="00836E74" w:rsidTr="00A40B15">
        <w:trPr>
          <w:trHeight w:val="602"/>
        </w:trPr>
        <w:tc>
          <w:tcPr>
            <w:tcW w:w="9074" w:type="dxa"/>
          </w:tcPr>
          <w:p w:rsidR="00324544" w:rsidRPr="00836E74" w:rsidRDefault="00251B57" w:rsidP="00D61E31">
            <w:pPr>
              <w:autoSpaceDE w:val="0"/>
              <w:autoSpaceDN w:val="0"/>
              <w:adjustRightInd w:val="0"/>
              <w:spacing w:line="360" w:lineRule="auto"/>
              <w:ind w:firstLine="539"/>
              <w:jc w:val="both"/>
              <w:rPr>
                <w:b/>
                <w:bCs/>
                <w:sz w:val="48"/>
                <w:szCs w:val="48"/>
              </w:rPr>
            </w:pPr>
            <w:r>
              <w:rPr>
                <w:sz w:val="28"/>
                <w:szCs w:val="28"/>
              </w:rPr>
              <w:t xml:space="preserve">В </w:t>
            </w:r>
            <w:r w:rsidR="00535D89">
              <w:rPr>
                <w:sz w:val="28"/>
                <w:szCs w:val="28"/>
              </w:rPr>
              <w:t>с</w:t>
            </w:r>
            <w:r w:rsidR="00D61E31">
              <w:rPr>
                <w:sz w:val="28"/>
                <w:szCs w:val="28"/>
              </w:rPr>
              <w:t>вязи</w:t>
            </w:r>
            <w:r w:rsidR="00535D89">
              <w:rPr>
                <w:sz w:val="28"/>
                <w:szCs w:val="28"/>
              </w:rPr>
              <w:t xml:space="preserve"> </w:t>
            </w:r>
            <w:r w:rsidR="00FB3593">
              <w:rPr>
                <w:sz w:val="28"/>
                <w:szCs w:val="28"/>
              </w:rPr>
              <w:t>с кадровыми изменениями</w:t>
            </w:r>
          </w:p>
        </w:tc>
      </w:tr>
      <w:tr w:rsidR="00324544" w:rsidRPr="00836E74" w:rsidTr="00A40B15">
        <w:tc>
          <w:tcPr>
            <w:tcW w:w="9074" w:type="dxa"/>
          </w:tcPr>
          <w:p w:rsidR="00DC73F5" w:rsidRPr="005F3074" w:rsidRDefault="00DC73F5" w:rsidP="00DC73F5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20"/>
              <w:jc w:val="both"/>
              <w:rPr>
                <w:b/>
                <w:bCs/>
                <w:sz w:val="28"/>
                <w:szCs w:val="28"/>
              </w:rPr>
            </w:pPr>
            <w:proofErr w:type="gramStart"/>
            <w:r w:rsidRPr="005F3074">
              <w:rPr>
                <w:b/>
                <w:bCs/>
                <w:sz w:val="28"/>
                <w:szCs w:val="28"/>
              </w:rPr>
              <w:t>П</w:t>
            </w:r>
            <w:proofErr w:type="gramEnd"/>
            <w:r w:rsidRPr="005F3074">
              <w:rPr>
                <w:b/>
                <w:bCs/>
                <w:sz w:val="28"/>
                <w:szCs w:val="28"/>
              </w:rPr>
              <w:t xml:space="preserve"> О С Т А Н О В Л Я Ю:</w:t>
            </w:r>
          </w:p>
          <w:p w:rsidR="00E92700" w:rsidRPr="00D61E31" w:rsidRDefault="00475FF9" w:rsidP="00D61E31">
            <w:pPr>
              <w:pStyle w:val="aa"/>
              <w:numPr>
                <w:ilvl w:val="0"/>
                <w:numId w:val="3"/>
              </w:numPr>
              <w:spacing w:line="360" w:lineRule="auto"/>
              <w:ind w:left="0" w:firstLine="709"/>
              <w:jc w:val="both"/>
              <w:rPr>
                <w:bCs/>
                <w:sz w:val="28"/>
                <w:szCs w:val="28"/>
              </w:rPr>
            </w:pPr>
            <w:r w:rsidRPr="00D61E31">
              <w:rPr>
                <w:sz w:val="28"/>
                <w:szCs w:val="28"/>
              </w:rPr>
              <w:t xml:space="preserve">Внести в постановление администрации </w:t>
            </w:r>
            <w:r w:rsidRPr="00D61E31">
              <w:rPr>
                <w:bCs/>
                <w:sz w:val="28"/>
                <w:szCs w:val="28"/>
              </w:rPr>
              <w:t xml:space="preserve">городского округа Кохма от </w:t>
            </w:r>
            <w:r w:rsidR="00A64137" w:rsidRPr="00D61E31">
              <w:rPr>
                <w:bCs/>
                <w:sz w:val="28"/>
                <w:szCs w:val="28"/>
              </w:rPr>
              <w:t>01.04.2021 № 160</w:t>
            </w:r>
            <w:r w:rsidRPr="00D61E31">
              <w:rPr>
                <w:bCs/>
                <w:sz w:val="28"/>
                <w:szCs w:val="28"/>
              </w:rPr>
              <w:t xml:space="preserve"> «О комиссии по награждению  </w:t>
            </w:r>
            <w:r w:rsidR="00A40B15">
              <w:rPr>
                <w:bCs/>
                <w:sz w:val="28"/>
                <w:szCs w:val="28"/>
              </w:rPr>
              <w:t xml:space="preserve">                                   </w:t>
            </w:r>
            <w:r w:rsidRPr="00D61E31">
              <w:rPr>
                <w:bCs/>
                <w:sz w:val="28"/>
                <w:szCs w:val="28"/>
              </w:rPr>
              <w:t>при администрации городского округа Кохма»</w:t>
            </w:r>
            <w:r w:rsidR="00E92700" w:rsidRPr="00D61E31">
              <w:rPr>
                <w:bCs/>
                <w:sz w:val="28"/>
                <w:szCs w:val="28"/>
              </w:rPr>
              <w:t xml:space="preserve"> следующ</w:t>
            </w:r>
            <w:r w:rsidR="00A64137" w:rsidRPr="00D61E31">
              <w:rPr>
                <w:bCs/>
                <w:sz w:val="28"/>
                <w:szCs w:val="28"/>
              </w:rPr>
              <w:t>е</w:t>
            </w:r>
            <w:r w:rsidR="00E92700" w:rsidRPr="00D61E31">
              <w:rPr>
                <w:bCs/>
                <w:sz w:val="28"/>
                <w:szCs w:val="28"/>
              </w:rPr>
              <w:t>е</w:t>
            </w:r>
            <w:r w:rsidR="0014191C" w:rsidRPr="00D61E31">
              <w:rPr>
                <w:bCs/>
                <w:sz w:val="28"/>
                <w:szCs w:val="28"/>
              </w:rPr>
              <w:t xml:space="preserve"> </w:t>
            </w:r>
            <w:r w:rsidR="00E92700" w:rsidRPr="00D61E31">
              <w:rPr>
                <w:bCs/>
                <w:sz w:val="28"/>
                <w:szCs w:val="28"/>
              </w:rPr>
              <w:t>изменени</w:t>
            </w:r>
            <w:r w:rsidR="00A64137" w:rsidRPr="00D61E31">
              <w:rPr>
                <w:bCs/>
                <w:sz w:val="28"/>
                <w:szCs w:val="28"/>
              </w:rPr>
              <w:t>е</w:t>
            </w:r>
            <w:r w:rsidR="00E92700" w:rsidRPr="00D61E31">
              <w:rPr>
                <w:bCs/>
                <w:sz w:val="28"/>
                <w:szCs w:val="28"/>
              </w:rPr>
              <w:t>:</w:t>
            </w:r>
          </w:p>
          <w:p w:rsidR="00CD4E41" w:rsidRPr="00D61E31" w:rsidRDefault="00D61E31" w:rsidP="00D61E31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6B662F" w:rsidRPr="00D61E31">
              <w:rPr>
                <w:sz w:val="28"/>
                <w:szCs w:val="28"/>
              </w:rPr>
              <w:t xml:space="preserve"> приложении 2 к постановлению:</w:t>
            </w:r>
          </w:p>
          <w:p w:rsidR="006B662F" w:rsidRPr="00D61E31" w:rsidRDefault="006B662F" w:rsidP="00D61E31">
            <w:pPr>
              <w:spacing w:line="360" w:lineRule="auto"/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D61E31">
              <w:rPr>
                <w:sz w:val="28"/>
                <w:szCs w:val="28"/>
              </w:rPr>
              <w:t>слова «</w:t>
            </w:r>
            <w:proofErr w:type="spellStart"/>
            <w:r w:rsidR="00D61E31" w:rsidRPr="00D61E31">
              <w:rPr>
                <w:sz w:val="28"/>
                <w:szCs w:val="28"/>
              </w:rPr>
              <w:t>Цыбышева</w:t>
            </w:r>
            <w:proofErr w:type="spellEnd"/>
            <w:r w:rsidR="00D61E31" w:rsidRPr="00D61E31">
              <w:rPr>
                <w:sz w:val="28"/>
                <w:szCs w:val="28"/>
              </w:rPr>
              <w:t xml:space="preserve">  Алина Александровна</w:t>
            </w:r>
            <w:r w:rsidR="00D61E31">
              <w:rPr>
                <w:sz w:val="28"/>
                <w:szCs w:val="28"/>
              </w:rPr>
              <w:t xml:space="preserve"> </w:t>
            </w:r>
            <w:r w:rsidR="00D650FF" w:rsidRPr="00D61E31">
              <w:rPr>
                <w:sz w:val="28"/>
                <w:szCs w:val="28"/>
              </w:rPr>
              <w:t xml:space="preserve">– </w:t>
            </w:r>
            <w:r w:rsidR="00D61E31" w:rsidRPr="00D61E31">
              <w:rPr>
                <w:sz w:val="28"/>
                <w:szCs w:val="28"/>
              </w:rPr>
              <w:t>председатель Молодежного правительства городского округа Кохма (по согласованию)</w:t>
            </w:r>
            <w:r w:rsidR="00163031" w:rsidRPr="00D61E31">
              <w:rPr>
                <w:sz w:val="28"/>
                <w:szCs w:val="28"/>
              </w:rPr>
              <w:t xml:space="preserve">» </w:t>
            </w:r>
            <w:r w:rsidR="00C13C90" w:rsidRPr="00D61E31">
              <w:rPr>
                <w:sz w:val="28"/>
                <w:szCs w:val="28"/>
              </w:rPr>
              <w:t>заменить словами «</w:t>
            </w:r>
            <w:proofErr w:type="spellStart"/>
            <w:r w:rsidR="00D61E31" w:rsidRPr="00D61E31">
              <w:rPr>
                <w:sz w:val="28"/>
                <w:szCs w:val="28"/>
              </w:rPr>
              <w:t>Цыбышева</w:t>
            </w:r>
            <w:proofErr w:type="spellEnd"/>
            <w:r w:rsidR="00D61E31" w:rsidRPr="00D61E31">
              <w:rPr>
                <w:sz w:val="28"/>
                <w:szCs w:val="28"/>
              </w:rPr>
              <w:t xml:space="preserve">  Алина Александровна</w:t>
            </w:r>
            <w:r w:rsidR="00D61E31">
              <w:rPr>
                <w:sz w:val="28"/>
                <w:szCs w:val="28"/>
              </w:rPr>
              <w:t xml:space="preserve"> -</w:t>
            </w:r>
            <w:r w:rsidR="00D61E31">
              <w:rPr>
                <w:rFonts w:ascii="Tahoma" w:hAnsi="Tahoma" w:cs="Tahoma"/>
                <w:color w:val="000000"/>
                <w:sz w:val="16"/>
                <w:szCs w:val="16"/>
              </w:rPr>
              <w:t xml:space="preserve"> </w:t>
            </w:r>
            <w:r w:rsidR="00D61E31" w:rsidRPr="00D61E31">
              <w:rPr>
                <w:color w:val="000000"/>
                <w:sz w:val="28"/>
                <w:szCs w:val="28"/>
              </w:rPr>
              <w:t xml:space="preserve">педагог - психолог муниципального бюджетного </w:t>
            </w:r>
            <w:proofErr w:type="gramStart"/>
            <w:r w:rsidR="00D61E31" w:rsidRPr="00D61E31">
              <w:rPr>
                <w:color w:val="000000"/>
                <w:sz w:val="28"/>
                <w:szCs w:val="28"/>
              </w:rPr>
              <w:t>учреждения дополнительного образования Центра внешкольной работы городского округа</w:t>
            </w:r>
            <w:proofErr w:type="gramEnd"/>
            <w:r w:rsidR="00D61E31" w:rsidRPr="00D61E31">
              <w:rPr>
                <w:color w:val="000000"/>
                <w:sz w:val="28"/>
                <w:szCs w:val="28"/>
              </w:rPr>
              <w:t xml:space="preserve"> Кохма, руководитель муниципального представительства Ресурсного центра добровольчества Ивановской области в городском округе Кохма</w:t>
            </w:r>
            <w:r w:rsidR="00D61E31">
              <w:rPr>
                <w:color w:val="000000"/>
                <w:sz w:val="28"/>
                <w:szCs w:val="28"/>
              </w:rPr>
              <w:t xml:space="preserve"> (по согласованию)</w:t>
            </w:r>
            <w:r w:rsidR="00C13C90" w:rsidRPr="00D61E31">
              <w:rPr>
                <w:sz w:val="28"/>
                <w:szCs w:val="28"/>
              </w:rPr>
              <w:t>»</w:t>
            </w:r>
            <w:r w:rsidR="00D650FF" w:rsidRPr="00D61E31">
              <w:rPr>
                <w:sz w:val="28"/>
                <w:szCs w:val="28"/>
              </w:rPr>
              <w:t>.</w:t>
            </w:r>
          </w:p>
        </w:tc>
      </w:tr>
      <w:tr w:rsidR="00324544" w:rsidRPr="00836E74" w:rsidTr="00A40B15">
        <w:tc>
          <w:tcPr>
            <w:tcW w:w="9074" w:type="dxa"/>
          </w:tcPr>
          <w:p w:rsidR="00D61E31" w:rsidRPr="00D61E31" w:rsidRDefault="00D61E31" w:rsidP="00D61E31">
            <w:pPr>
              <w:pStyle w:val="aa"/>
              <w:numPr>
                <w:ilvl w:val="0"/>
                <w:numId w:val="3"/>
              </w:numPr>
              <w:spacing w:line="360" w:lineRule="auto"/>
              <w:ind w:left="0" w:firstLine="709"/>
              <w:jc w:val="both"/>
              <w:rPr>
                <w:bCs/>
                <w:sz w:val="28"/>
                <w:szCs w:val="28"/>
              </w:rPr>
            </w:pPr>
            <w:r w:rsidRPr="00D61E31">
              <w:rPr>
                <w:sz w:val="28"/>
                <w:szCs w:val="28"/>
              </w:rPr>
              <w:t xml:space="preserve">Опубликовать  настоящее постановление  в газете «Кохомский вестник» и разместить на официальном сайте </w:t>
            </w:r>
            <w:r>
              <w:rPr>
                <w:sz w:val="28"/>
                <w:szCs w:val="28"/>
              </w:rPr>
              <w:t xml:space="preserve">администрации </w:t>
            </w:r>
            <w:r w:rsidRPr="00D61E31">
              <w:rPr>
                <w:sz w:val="28"/>
                <w:szCs w:val="28"/>
              </w:rPr>
              <w:t>городского округа Кохма в сети Интернет.</w:t>
            </w:r>
          </w:p>
          <w:p w:rsidR="00400720" w:rsidRDefault="00400720">
            <w:pPr>
              <w:rPr>
                <w:b/>
                <w:bCs/>
                <w:sz w:val="28"/>
                <w:szCs w:val="28"/>
              </w:rPr>
            </w:pPr>
          </w:p>
          <w:p w:rsidR="00A40B15" w:rsidRPr="00836E74" w:rsidRDefault="00A40B15">
            <w:pPr>
              <w:rPr>
                <w:b/>
                <w:bCs/>
                <w:sz w:val="28"/>
                <w:szCs w:val="28"/>
              </w:rPr>
            </w:pPr>
          </w:p>
        </w:tc>
      </w:tr>
      <w:tr w:rsidR="00324544" w:rsidRPr="00836E74" w:rsidTr="00A40B15">
        <w:tc>
          <w:tcPr>
            <w:tcW w:w="9074" w:type="dxa"/>
          </w:tcPr>
          <w:p w:rsidR="006E7DC4" w:rsidRPr="00836E74" w:rsidRDefault="0089143E" w:rsidP="00465B50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Г</w:t>
            </w:r>
            <w:r w:rsidR="00324544" w:rsidRPr="00836E74">
              <w:rPr>
                <w:b/>
                <w:bCs/>
                <w:sz w:val="28"/>
                <w:szCs w:val="28"/>
              </w:rPr>
              <w:t>лав</w:t>
            </w:r>
            <w:r>
              <w:rPr>
                <w:b/>
                <w:bCs/>
                <w:sz w:val="28"/>
                <w:szCs w:val="28"/>
              </w:rPr>
              <w:t>а</w:t>
            </w:r>
            <w:r w:rsidR="00324544" w:rsidRPr="00836E74">
              <w:rPr>
                <w:b/>
                <w:bCs/>
                <w:sz w:val="28"/>
                <w:szCs w:val="28"/>
              </w:rPr>
              <w:t xml:space="preserve"> </w:t>
            </w:r>
          </w:p>
          <w:p w:rsidR="00324544" w:rsidRPr="00836E74" w:rsidRDefault="00324544" w:rsidP="00045862">
            <w:pPr>
              <w:rPr>
                <w:b/>
                <w:bCs/>
                <w:sz w:val="28"/>
                <w:szCs w:val="28"/>
              </w:rPr>
            </w:pPr>
            <w:r w:rsidRPr="00836E74">
              <w:rPr>
                <w:b/>
                <w:bCs/>
                <w:sz w:val="28"/>
                <w:szCs w:val="28"/>
              </w:rPr>
              <w:t xml:space="preserve">городского округа </w:t>
            </w:r>
            <w:r w:rsidR="00780380" w:rsidRPr="00836E74">
              <w:rPr>
                <w:b/>
                <w:bCs/>
                <w:sz w:val="28"/>
                <w:szCs w:val="28"/>
              </w:rPr>
              <w:t>Кохма</w:t>
            </w:r>
            <w:r w:rsidRPr="00836E74">
              <w:rPr>
                <w:b/>
                <w:bCs/>
                <w:sz w:val="28"/>
                <w:szCs w:val="28"/>
              </w:rPr>
              <w:t xml:space="preserve">    </w:t>
            </w:r>
            <w:r w:rsidR="00465B50">
              <w:t xml:space="preserve">         </w:t>
            </w:r>
            <w:r w:rsidR="00465B50" w:rsidRPr="00836E74">
              <w:rPr>
                <w:b/>
                <w:bCs/>
                <w:sz w:val="28"/>
                <w:szCs w:val="28"/>
              </w:rPr>
              <w:t xml:space="preserve">        </w:t>
            </w:r>
            <w:r w:rsidR="00045862">
              <w:rPr>
                <w:b/>
                <w:bCs/>
                <w:sz w:val="28"/>
                <w:szCs w:val="28"/>
              </w:rPr>
              <w:t xml:space="preserve">                              </w:t>
            </w:r>
            <w:r w:rsidR="0089143E">
              <w:rPr>
                <w:b/>
                <w:bCs/>
                <w:sz w:val="28"/>
                <w:szCs w:val="28"/>
              </w:rPr>
              <w:t xml:space="preserve"> </w:t>
            </w:r>
            <w:r w:rsidR="008D108C">
              <w:rPr>
                <w:b/>
                <w:bCs/>
                <w:sz w:val="28"/>
                <w:szCs w:val="28"/>
              </w:rPr>
              <w:t xml:space="preserve"> </w:t>
            </w:r>
            <w:r w:rsidR="00045862">
              <w:rPr>
                <w:b/>
                <w:bCs/>
                <w:sz w:val="28"/>
                <w:szCs w:val="28"/>
              </w:rPr>
              <w:t>М.А. Комиссаров</w:t>
            </w:r>
          </w:p>
        </w:tc>
      </w:tr>
    </w:tbl>
    <w:p w:rsidR="007260F6" w:rsidRPr="00F850D4" w:rsidRDefault="007260F6" w:rsidP="00D61E31">
      <w:pPr>
        <w:rPr>
          <w:sz w:val="28"/>
          <w:szCs w:val="28"/>
        </w:rPr>
      </w:pPr>
    </w:p>
    <w:sectPr w:rsidR="007260F6" w:rsidRPr="00F850D4" w:rsidSect="00A40B15">
      <w:pgSz w:w="11906" w:h="16838"/>
      <w:pgMar w:top="567" w:right="1276" w:bottom="567" w:left="1559" w:header="709" w:footer="709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F53" w:rsidRDefault="00497F53" w:rsidP="00836E74">
      <w:r>
        <w:separator/>
      </w:r>
    </w:p>
  </w:endnote>
  <w:endnote w:type="continuationSeparator" w:id="0">
    <w:p w:rsidR="00497F53" w:rsidRDefault="00497F53" w:rsidP="00836E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F53" w:rsidRDefault="00497F53" w:rsidP="00836E74">
      <w:r>
        <w:separator/>
      </w:r>
    </w:p>
  </w:footnote>
  <w:footnote w:type="continuationSeparator" w:id="0">
    <w:p w:rsidR="00497F53" w:rsidRDefault="00497F53" w:rsidP="00836E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AD0747"/>
    <w:multiLevelType w:val="hybridMultilevel"/>
    <w:tmpl w:val="F510FC6E"/>
    <w:lvl w:ilvl="0" w:tplc="403CC2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E4F2171"/>
    <w:multiLevelType w:val="hybridMultilevel"/>
    <w:tmpl w:val="98F683E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">
    <w:nsid w:val="53105CF8"/>
    <w:multiLevelType w:val="hybridMultilevel"/>
    <w:tmpl w:val="1004E67E"/>
    <w:lvl w:ilvl="0" w:tplc="FEF0EB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544"/>
    <w:rsid w:val="00003B94"/>
    <w:rsid w:val="00012C1A"/>
    <w:rsid w:val="00024945"/>
    <w:rsid w:val="00045862"/>
    <w:rsid w:val="0005329D"/>
    <w:rsid w:val="0007242E"/>
    <w:rsid w:val="0007699C"/>
    <w:rsid w:val="00077590"/>
    <w:rsid w:val="000D6637"/>
    <w:rsid w:val="00100D72"/>
    <w:rsid w:val="00104A89"/>
    <w:rsid w:val="00105D6A"/>
    <w:rsid w:val="00116AE5"/>
    <w:rsid w:val="001317BF"/>
    <w:rsid w:val="0014191C"/>
    <w:rsid w:val="00142799"/>
    <w:rsid w:val="00156473"/>
    <w:rsid w:val="00163031"/>
    <w:rsid w:val="0017277F"/>
    <w:rsid w:val="001A1834"/>
    <w:rsid w:val="001A3D6B"/>
    <w:rsid w:val="001E5917"/>
    <w:rsid w:val="002166DA"/>
    <w:rsid w:val="00234586"/>
    <w:rsid w:val="0024704C"/>
    <w:rsid w:val="00251B57"/>
    <w:rsid w:val="00266130"/>
    <w:rsid w:val="002832EF"/>
    <w:rsid w:val="00290C6F"/>
    <w:rsid w:val="0029711A"/>
    <w:rsid w:val="002C14C8"/>
    <w:rsid w:val="002C262F"/>
    <w:rsid w:val="002E3ECC"/>
    <w:rsid w:val="002F2266"/>
    <w:rsid w:val="002F7A29"/>
    <w:rsid w:val="00300306"/>
    <w:rsid w:val="00301168"/>
    <w:rsid w:val="00316815"/>
    <w:rsid w:val="003217CA"/>
    <w:rsid w:val="00324544"/>
    <w:rsid w:val="003351BA"/>
    <w:rsid w:val="00337875"/>
    <w:rsid w:val="00346BC8"/>
    <w:rsid w:val="003616D5"/>
    <w:rsid w:val="00371E5D"/>
    <w:rsid w:val="00374A74"/>
    <w:rsid w:val="0039115A"/>
    <w:rsid w:val="003B6AB7"/>
    <w:rsid w:val="003C04AC"/>
    <w:rsid w:val="003E5A0A"/>
    <w:rsid w:val="003F265D"/>
    <w:rsid w:val="00400720"/>
    <w:rsid w:val="00401B16"/>
    <w:rsid w:val="004027B1"/>
    <w:rsid w:val="00406A57"/>
    <w:rsid w:val="004150AF"/>
    <w:rsid w:val="00416F0F"/>
    <w:rsid w:val="00435FA5"/>
    <w:rsid w:val="00437CB5"/>
    <w:rsid w:val="00465B50"/>
    <w:rsid w:val="00475FF9"/>
    <w:rsid w:val="00497F53"/>
    <w:rsid w:val="004B0670"/>
    <w:rsid w:val="004F05D3"/>
    <w:rsid w:val="00527C2A"/>
    <w:rsid w:val="005317E4"/>
    <w:rsid w:val="00535D89"/>
    <w:rsid w:val="005448A2"/>
    <w:rsid w:val="00547DEC"/>
    <w:rsid w:val="00565C5D"/>
    <w:rsid w:val="00573D6F"/>
    <w:rsid w:val="005944B7"/>
    <w:rsid w:val="005B5CB9"/>
    <w:rsid w:val="005B688C"/>
    <w:rsid w:val="005C5788"/>
    <w:rsid w:val="005C7902"/>
    <w:rsid w:val="005D1DD1"/>
    <w:rsid w:val="005D4005"/>
    <w:rsid w:val="005E5109"/>
    <w:rsid w:val="005E7A4B"/>
    <w:rsid w:val="005F3074"/>
    <w:rsid w:val="005F6B51"/>
    <w:rsid w:val="00606574"/>
    <w:rsid w:val="006142E8"/>
    <w:rsid w:val="0062279A"/>
    <w:rsid w:val="006238FE"/>
    <w:rsid w:val="00627B4C"/>
    <w:rsid w:val="00656138"/>
    <w:rsid w:val="00667C96"/>
    <w:rsid w:val="00681434"/>
    <w:rsid w:val="00687088"/>
    <w:rsid w:val="006B662F"/>
    <w:rsid w:val="006E5F26"/>
    <w:rsid w:val="006E7DC4"/>
    <w:rsid w:val="006F436A"/>
    <w:rsid w:val="007260F6"/>
    <w:rsid w:val="007269D9"/>
    <w:rsid w:val="00755BD8"/>
    <w:rsid w:val="00757991"/>
    <w:rsid w:val="00777070"/>
    <w:rsid w:val="00780380"/>
    <w:rsid w:val="00783A29"/>
    <w:rsid w:val="00795750"/>
    <w:rsid w:val="007D47BD"/>
    <w:rsid w:val="007F59F0"/>
    <w:rsid w:val="008110F0"/>
    <w:rsid w:val="00825D35"/>
    <w:rsid w:val="00836E74"/>
    <w:rsid w:val="00846CCD"/>
    <w:rsid w:val="00850CD0"/>
    <w:rsid w:val="00861FE9"/>
    <w:rsid w:val="0087587B"/>
    <w:rsid w:val="0089143E"/>
    <w:rsid w:val="008B14DF"/>
    <w:rsid w:val="008D108C"/>
    <w:rsid w:val="008D736B"/>
    <w:rsid w:val="008E2D5F"/>
    <w:rsid w:val="008E4CF9"/>
    <w:rsid w:val="008F5BB8"/>
    <w:rsid w:val="0090087B"/>
    <w:rsid w:val="00925955"/>
    <w:rsid w:val="00926709"/>
    <w:rsid w:val="00942137"/>
    <w:rsid w:val="00950F2D"/>
    <w:rsid w:val="00970773"/>
    <w:rsid w:val="009833DE"/>
    <w:rsid w:val="009A5134"/>
    <w:rsid w:val="009A58D9"/>
    <w:rsid w:val="009B46B9"/>
    <w:rsid w:val="009B6E22"/>
    <w:rsid w:val="00A038CB"/>
    <w:rsid w:val="00A12D1B"/>
    <w:rsid w:val="00A15241"/>
    <w:rsid w:val="00A3392C"/>
    <w:rsid w:val="00A40A86"/>
    <w:rsid w:val="00A40B15"/>
    <w:rsid w:val="00A440D3"/>
    <w:rsid w:val="00A47DB5"/>
    <w:rsid w:val="00A64137"/>
    <w:rsid w:val="00A73EE8"/>
    <w:rsid w:val="00A83271"/>
    <w:rsid w:val="00A937F0"/>
    <w:rsid w:val="00AC482C"/>
    <w:rsid w:val="00AD45D1"/>
    <w:rsid w:val="00AD660C"/>
    <w:rsid w:val="00AF6B16"/>
    <w:rsid w:val="00B0180F"/>
    <w:rsid w:val="00B13702"/>
    <w:rsid w:val="00B16033"/>
    <w:rsid w:val="00B201CB"/>
    <w:rsid w:val="00B36FE5"/>
    <w:rsid w:val="00B75473"/>
    <w:rsid w:val="00B87321"/>
    <w:rsid w:val="00B8794A"/>
    <w:rsid w:val="00BB0516"/>
    <w:rsid w:val="00BB41AF"/>
    <w:rsid w:val="00BB41DF"/>
    <w:rsid w:val="00BC038C"/>
    <w:rsid w:val="00BD1B10"/>
    <w:rsid w:val="00BE12AF"/>
    <w:rsid w:val="00C11191"/>
    <w:rsid w:val="00C13C90"/>
    <w:rsid w:val="00C17BFC"/>
    <w:rsid w:val="00C43596"/>
    <w:rsid w:val="00C61E1F"/>
    <w:rsid w:val="00C65957"/>
    <w:rsid w:val="00CC25AD"/>
    <w:rsid w:val="00CC2885"/>
    <w:rsid w:val="00CC3FC3"/>
    <w:rsid w:val="00CD4E41"/>
    <w:rsid w:val="00CD556D"/>
    <w:rsid w:val="00CD5E48"/>
    <w:rsid w:val="00CF7852"/>
    <w:rsid w:val="00D02B8F"/>
    <w:rsid w:val="00D15CE8"/>
    <w:rsid w:val="00D21A62"/>
    <w:rsid w:val="00D256C6"/>
    <w:rsid w:val="00D32AF5"/>
    <w:rsid w:val="00D450C3"/>
    <w:rsid w:val="00D61E31"/>
    <w:rsid w:val="00D650FF"/>
    <w:rsid w:val="00D7241F"/>
    <w:rsid w:val="00D8218A"/>
    <w:rsid w:val="00D82C74"/>
    <w:rsid w:val="00D91D54"/>
    <w:rsid w:val="00D9370B"/>
    <w:rsid w:val="00DB3F22"/>
    <w:rsid w:val="00DB5CFB"/>
    <w:rsid w:val="00DC3065"/>
    <w:rsid w:val="00DC73F5"/>
    <w:rsid w:val="00DD3856"/>
    <w:rsid w:val="00DF3ACE"/>
    <w:rsid w:val="00E24734"/>
    <w:rsid w:val="00E5327A"/>
    <w:rsid w:val="00E54344"/>
    <w:rsid w:val="00E666B4"/>
    <w:rsid w:val="00E80B69"/>
    <w:rsid w:val="00E92700"/>
    <w:rsid w:val="00EA3EAA"/>
    <w:rsid w:val="00EB5813"/>
    <w:rsid w:val="00EE642C"/>
    <w:rsid w:val="00F442AA"/>
    <w:rsid w:val="00F56968"/>
    <w:rsid w:val="00F6216F"/>
    <w:rsid w:val="00F679DB"/>
    <w:rsid w:val="00F72165"/>
    <w:rsid w:val="00F74791"/>
    <w:rsid w:val="00F850D4"/>
    <w:rsid w:val="00F87B0D"/>
    <w:rsid w:val="00FA2EB4"/>
    <w:rsid w:val="00FB3593"/>
    <w:rsid w:val="00FD4C3C"/>
    <w:rsid w:val="00FE1B10"/>
    <w:rsid w:val="00FF2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54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245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27B4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DF3AC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836E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locked/>
    <w:rsid w:val="00836E74"/>
    <w:rPr>
      <w:rFonts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6E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locked/>
    <w:rsid w:val="00836E74"/>
    <w:rPr>
      <w:rFonts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E927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54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245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27B4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DF3AC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836E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locked/>
    <w:rsid w:val="00836E74"/>
    <w:rPr>
      <w:rFonts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6E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locked/>
    <w:rsid w:val="00836E74"/>
    <w:rPr>
      <w:rFonts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E927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1343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66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1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B50256-99B4-4B3D-937C-327FC79BA0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городского округа Кохма</Company>
  <LinksUpToDate>false</LinksUpToDate>
  <CharactersWithSpaces>1355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 Anatolievna</dc:creator>
  <cp:lastModifiedBy>delo</cp:lastModifiedBy>
  <cp:revision>2</cp:revision>
  <cp:lastPrinted>2016-05-18T05:53:00Z</cp:lastPrinted>
  <dcterms:created xsi:type="dcterms:W3CDTF">2025-01-31T10:18:00Z</dcterms:created>
  <dcterms:modified xsi:type="dcterms:W3CDTF">2025-01-31T10:18:00Z</dcterms:modified>
</cp:coreProperties>
</file>