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07422" w14:textId="77777777" w:rsidR="00D37AA3" w:rsidRPr="00FD2429" w:rsidRDefault="00D37AA3" w:rsidP="00D37AA3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FD2429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 wp14:anchorId="36107C6E" wp14:editId="36107C6F">
            <wp:extent cx="6667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07423" w14:textId="77777777" w:rsidR="00D37AA3" w:rsidRPr="00FD2429" w:rsidRDefault="00D37AA3" w:rsidP="00D3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424" w14:textId="77777777" w:rsidR="00D37AA3" w:rsidRPr="00FD2429" w:rsidRDefault="00D37AA3" w:rsidP="00D3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14:paraId="36107425" w14:textId="77777777" w:rsidR="00D37AA3" w:rsidRPr="00FD2429" w:rsidRDefault="00D37AA3" w:rsidP="00D3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36107426" w14:textId="77777777" w:rsidR="00D37AA3" w:rsidRPr="00FD2429" w:rsidRDefault="00D37AA3" w:rsidP="00D3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36107427" w14:textId="77777777" w:rsidR="00D37AA3" w:rsidRPr="00FD2429" w:rsidRDefault="00D37AA3" w:rsidP="00D3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FD24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FD242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14:paraId="36107428" w14:textId="77777777" w:rsidR="00D37AA3" w:rsidRPr="00FD2429" w:rsidRDefault="00D37AA3" w:rsidP="00D37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429" w14:textId="27D5A701" w:rsidR="00D37AA3" w:rsidRPr="00FD2429" w:rsidRDefault="00D37AA3" w:rsidP="00D3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23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25.06.2024 </w:t>
      </w:r>
      <w:r w:rsidR="002234BE"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234BE">
        <w:rPr>
          <w:rFonts w:ascii="Times New Roman" w:eastAsia="Times New Roman" w:hAnsi="Times New Roman" w:cs="Times New Roman"/>
          <w:sz w:val="28"/>
          <w:szCs w:val="28"/>
          <w:lang w:eastAsia="ru-RU"/>
        </w:rPr>
        <w:t>355</w:t>
      </w:r>
    </w:p>
    <w:p w14:paraId="3610742A" w14:textId="77777777" w:rsidR="00D37AA3" w:rsidRPr="00FD2429" w:rsidRDefault="00D37AA3" w:rsidP="00D37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42B" w14:textId="77777777" w:rsidR="00D37AA3" w:rsidRPr="00FD2429" w:rsidRDefault="00D37AA3" w:rsidP="00D3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14:paraId="3610742C" w14:textId="77777777" w:rsidR="00D37AA3" w:rsidRPr="00FD2429" w:rsidRDefault="00D37AA3" w:rsidP="00D37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42D" w14:textId="67FF039F" w:rsidR="00A35874" w:rsidRDefault="00D37AA3" w:rsidP="00D3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городского округа Кохма от 31.10.202</w:t>
      </w:r>
      <w:r w:rsidR="008B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D2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5</w:t>
      </w:r>
      <w:r w:rsidR="008B0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D2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«</w:t>
      </w:r>
      <w:r w:rsidRPr="00FD24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 «Культурное пространство городского округа Кохма</w:t>
      </w:r>
      <w:r w:rsidR="00896C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610742E" w14:textId="23F4BE45" w:rsidR="00D37AA3" w:rsidRPr="00FD2429" w:rsidRDefault="00D37AA3" w:rsidP="00D3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42F" w14:textId="77777777" w:rsidR="00D37AA3" w:rsidRPr="00FD2429" w:rsidRDefault="00D37AA3" w:rsidP="00D37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107430" w14:textId="77777777" w:rsidR="00D37AA3" w:rsidRPr="00FD2429" w:rsidRDefault="00D37AA3" w:rsidP="00D37AA3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6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постановлением администрации городского округа Кохма от 04.06.2013 № 588 «Об утверждении Порядка разработки, реализации и оценки эффективности муниципальных программ городского округа Кохма» </w:t>
      </w:r>
    </w:p>
    <w:p w14:paraId="36107431" w14:textId="77777777" w:rsidR="00D37AA3" w:rsidRPr="00FD2429" w:rsidRDefault="00D37AA3" w:rsidP="00D37AA3">
      <w:pPr>
        <w:widowControl w:val="0"/>
        <w:autoSpaceDE w:val="0"/>
        <w:autoSpaceDN w:val="0"/>
        <w:adjustRightInd w:val="0"/>
        <w:spacing w:after="0"/>
        <w:ind w:righ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107432" w14:textId="77777777" w:rsidR="00D37AA3" w:rsidRPr="00FD2429" w:rsidRDefault="00D37AA3" w:rsidP="00D37AA3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D2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D2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14:paraId="36107433" w14:textId="77777777" w:rsidR="00D37AA3" w:rsidRPr="00FD2429" w:rsidRDefault="00D37AA3" w:rsidP="00D37AA3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36107434" w14:textId="77777777" w:rsidR="00D37AA3" w:rsidRPr="00FD2429" w:rsidRDefault="00D37AA3" w:rsidP="00D37AA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городского</w:t>
      </w:r>
      <w:r w:rsidR="008B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Кохма от 31.10.2023 № 59</w:t>
      </w: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 w:rsidRPr="00FD24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«Культурное пространство городского округа Кохма» следующие </w:t>
      </w: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изменения: </w:t>
      </w:r>
    </w:p>
    <w:p w14:paraId="36107435" w14:textId="77777777" w:rsidR="00D37AA3" w:rsidRPr="00FD2429" w:rsidRDefault="00D37AA3" w:rsidP="00D37AA3">
      <w:pPr>
        <w:numPr>
          <w:ilvl w:val="1"/>
          <w:numId w:val="34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FD2429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14:paraId="36107436" w14:textId="7F343315" w:rsidR="00D37AA3" w:rsidRDefault="00AF576A" w:rsidP="0007393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76A">
        <w:rPr>
          <w:rFonts w:ascii="Times New Roman" w:eastAsia="Calibri" w:hAnsi="Times New Roman" w:cs="Times New Roman"/>
          <w:sz w:val="28"/>
          <w:szCs w:val="28"/>
        </w:rPr>
        <w:t>Раздел 1 «Паспорт муниципальной программы» изложить в следующей редакции: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93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84"/>
        <w:gridCol w:w="1843"/>
        <w:gridCol w:w="1843"/>
        <w:gridCol w:w="1949"/>
      </w:tblGrid>
      <w:tr w:rsidR="00A35874" w:rsidRPr="00A35874" w14:paraId="36107439" w14:textId="77777777" w:rsidTr="00AF576A">
        <w:trPr>
          <w:trHeight w:val="592"/>
        </w:trPr>
        <w:tc>
          <w:tcPr>
            <w:tcW w:w="1702" w:type="dxa"/>
            <w:vAlign w:val="center"/>
          </w:tcPr>
          <w:p w14:paraId="36107437" w14:textId="77777777" w:rsidR="00A35874" w:rsidRPr="00A35874" w:rsidRDefault="00A35874" w:rsidP="00A358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</w:t>
            </w:r>
            <w:r w:rsidR="00AF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</w:t>
            </w:r>
            <w:proofErr w:type="spellEnd"/>
            <w:proofErr w:type="gramEnd"/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619" w:type="dxa"/>
            <w:gridSpan w:val="4"/>
            <w:vAlign w:val="center"/>
          </w:tcPr>
          <w:p w14:paraId="36107438" w14:textId="77777777" w:rsidR="00A35874" w:rsidRPr="00A35874" w:rsidRDefault="00A35874" w:rsidP="00A3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Культурное пространство городского округа Кохма</w:t>
            </w:r>
          </w:p>
        </w:tc>
      </w:tr>
      <w:tr w:rsidR="00A35874" w:rsidRPr="00A35874" w14:paraId="3610743C" w14:textId="77777777" w:rsidTr="00AF576A">
        <w:tc>
          <w:tcPr>
            <w:tcW w:w="1702" w:type="dxa"/>
            <w:vAlign w:val="center"/>
          </w:tcPr>
          <w:p w14:paraId="3610743A" w14:textId="77777777" w:rsidR="00A35874" w:rsidRPr="00A35874" w:rsidRDefault="00A35874" w:rsidP="00A358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619" w:type="dxa"/>
            <w:gridSpan w:val="4"/>
            <w:vAlign w:val="center"/>
          </w:tcPr>
          <w:p w14:paraId="3610743B" w14:textId="77777777" w:rsidR="00A35874" w:rsidRPr="00A35874" w:rsidRDefault="00A35874" w:rsidP="00A358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 – 2026 годы</w:t>
            </w:r>
          </w:p>
        </w:tc>
      </w:tr>
      <w:tr w:rsidR="00A35874" w:rsidRPr="00A35874" w14:paraId="36107448" w14:textId="77777777" w:rsidTr="00AF576A">
        <w:tc>
          <w:tcPr>
            <w:tcW w:w="1702" w:type="dxa"/>
            <w:vAlign w:val="center"/>
          </w:tcPr>
          <w:p w14:paraId="3610743D" w14:textId="77777777" w:rsidR="00A35874" w:rsidRPr="00A35874" w:rsidRDefault="00A35874" w:rsidP="00A358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7619" w:type="dxa"/>
            <w:gridSpan w:val="4"/>
            <w:vAlign w:val="center"/>
          </w:tcPr>
          <w:p w14:paraId="3610743E" w14:textId="77777777" w:rsidR="00A35874" w:rsidRPr="00A35874" w:rsidRDefault="00A35874" w:rsidP="00A3587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деятельности клубных формирований и формирований самодеятельного народного творчества в городском округе Кохма.</w:t>
            </w:r>
          </w:p>
          <w:p w14:paraId="3610743F" w14:textId="77777777" w:rsidR="00A35874" w:rsidRPr="00A35874" w:rsidRDefault="00A35874" w:rsidP="00A3587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и проведение мероприятий в городском округе Кохма.</w:t>
            </w:r>
          </w:p>
          <w:p w14:paraId="36107440" w14:textId="77777777" w:rsidR="00A35874" w:rsidRPr="00A35874" w:rsidRDefault="00A35874" w:rsidP="00A3587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Библиотечное, библиографическое и информационное обслуживание пользователей библиотек в городском округе Кохма.</w:t>
            </w:r>
          </w:p>
          <w:p w14:paraId="36107441" w14:textId="77777777" w:rsidR="00A35874" w:rsidRPr="00A35874" w:rsidRDefault="00A35874" w:rsidP="00A3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58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Публичный показ музейных предметов, музейных коллекций в городском округе Кохма.</w:t>
            </w:r>
          </w:p>
          <w:p w14:paraId="36107442" w14:textId="77777777" w:rsidR="00A35874" w:rsidRPr="00A35874" w:rsidRDefault="00A35874" w:rsidP="00A3587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Реализация дополнительных общеразвивающих программ художественной направленности в городском округе Кохма.</w:t>
            </w:r>
          </w:p>
          <w:p w14:paraId="36107443" w14:textId="77777777" w:rsidR="00A35874" w:rsidRPr="00A35874" w:rsidRDefault="00A35874" w:rsidP="00A3587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Реализация дополнительных предпрофессиональных программ в области иску</w:t>
            </w:r>
            <w:proofErr w:type="gramStart"/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сств в г</w:t>
            </w:r>
            <w:proofErr w:type="gramEnd"/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ородском округе Кохма.</w:t>
            </w:r>
          </w:p>
          <w:p w14:paraId="36107444" w14:textId="77777777" w:rsidR="00A35874" w:rsidRPr="00A35874" w:rsidRDefault="00A35874" w:rsidP="00A3587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административными зданиями учреждений культуры и администрации городского округа Кохма.</w:t>
            </w:r>
          </w:p>
          <w:p w14:paraId="36107445" w14:textId="77777777" w:rsidR="00A35874" w:rsidRPr="00A35874" w:rsidRDefault="00A35874" w:rsidP="00A3587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</w:rPr>
              <w:t>8. Укрепление материально-технической базы муниципальных учреждений городского округа Кохма.</w:t>
            </w:r>
          </w:p>
          <w:p w14:paraId="36107446" w14:textId="77777777" w:rsidR="00A35874" w:rsidRPr="00A35874" w:rsidRDefault="00A35874" w:rsidP="00A3587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Историческая память поколений. </w:t>
            </w:r>
          </w:p>
          <w:p w14:paraId="36107447" w14:textId="77777777" w:rsidR="00A35874" w:rsidRPr="00A35874" w:rsidRDefault="00A35874" w:rsidP="00A35874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Развитие туризма в городском округе Кохма.</w:t>
            </w:r>
          </w:p>
        </w:tc>
      </w:tr>
      <w:tr w:rsidR="00A35874" w:rsidRPr="00A35874" w14:paraId="3610744B" w14:textId="77777777" w:rsidTr="00AF576A">
        <w:tc>
          <w:tcPr>
            <w:tcW w:w="1702" w:type="dxa"/>
            <w:vAlign w:val="center"/>
          </w:tcPr>
          <w:p w14:paraId="36107449" w14:textId="77777777" w:rsidR="00A35874" w:rsidRPr="00A35874" w:rsidRDefault="00AF576A" w:rsidP="00A358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Админи-стр</w:t>
            </w:r>
            <w:r w:rsidR="00A35874"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атор</w:t>
            </w:r>
            <w:proofErr w:type="spellEnd"/>
            <w:proofErr w:type="gramEnd"/>
            <w:r w:rsidR="00A35874"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619" w:type="dxa"/>
            <w:gridSpan w:val="4"/>
            <w:vAlign w:val="center"/>
          </w:tcPr>
          <w:p w14:paraId="3610744A" w14:textId="77777777" w:rsidR="00A35874" w:rsidRPr="00A35874" w:rsidRDefault="00A35874" w:rsidP="00A358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A35874" w:rsidRPr="00A35874" w14:paraId="36107455" w14:textId="77777777" w:rsidTr="00AF576A">
        <w:tc>
          <w:tcPr>
            <w:tcW w:w="1702" w:type="dxa"/>
            <w:vAlign w:val="center"/>
          </w:tcPr>
          <w:p w14:paraId="3610744C" w14:textId="77777777" w:rsidR="00A35874" w:rsidRPr="00A35874" w:rsidRDefault="00A35874" w:rsidP="00A358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  <w:proofErr w:type="gramStart"/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</w:t>
            </w:r>
            <w:r w:rsidR="00AF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proofErr w:type="gramEnd"/>
          </w:p>
        </w:tc>
        <w:tc>
          <w:tcPr>
            <w:tcW w:w="7619" w:type="dxa"/>
            <w:gridSpan w:val="4"/>
            <w:vAlign w:val="center"/>
          </w:tcPr>
          <w:p w14:paraId="3610744D" w14:textId="77777777" w:rsidR="00A35874" w:rsidRPr="00A35874" w:rsidRDefault="00A35874" w:rsidP="00A3587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Управление информатизации и культуры администрации городского округа Кохма.</w:t>
            </w:r>
          </w:p>
          <w:p w14:paraId="3610744E" w14:textId="77777777" w:rsidR="00A35874" w:rsidRPr="00A35874" w:rsidRDefault="00A35874" w:rsidP="00A3587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Управление строительства и жилищно-коммунального хозяйства администрации городского округа Кохма.</w:t>
            </w:r>
          </w:p>
          <w:p w14:paraId="3610744F" w14:textId="77777777" w:rsidR="00A35874" w:rsidRPr="00A35874" w:rsidRDefault="00A35874" w:rsidP="00A3587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Комитет по управлению муниципальным имуществом и муниципальным заказам администрации городского округа Кохма.</w:t>
            </w:r>
          </w:p>
          <w:p w14:paraId="36107450" w14:textId="77777777" w:rsidR="00A35874" w:rsidRPr="00A35874" w:rsidRDefault="00A35874" w:rsidP="00A3587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Муниципальное бюджетное учреждение «Дворец культуры городского округа Кохма».</w:t>
            </w:r>
          </w:p>
          <w:p w14:paraId="36107451" w14:textId="77777777" w:rsidR="00A35874" w:rsidRPr="00A35874" w:rsidRDefault="00A35874" w:rsidP="00A3587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Муниципальное бюджетное учреждение «Централизованная библиотечная система городского округа Кохма. </w:t>
            </w:r>
          </w:p>
          <w:p w14:paraId="36107452" w14:textId="77777777" w:rsidR="00A35874" w:rsidRPr="00A35874" w:rsidRDefault="00A35874" w:rsidP="00A3587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Муниципальное бюджетное учреждение «Музей истории городского округа Кохма».</w:t>
            </w:r>
          </w:p>
          <w:p w14:paraId="36107453" w14:textId="77777777" w:rsidR="00A35874" w:rsidRPr="00A35874" w:rsidRDefault="00A35874" w:rsidP="00A3587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Муниципальное бюджетное учреждение дополнительного образования «Детская школа  искусств городского округа Кохма».</w:t>
            </w:r>
          </w:p>
          <w:p w14:paraId="36107454" w14:textId="77777777" w:rsidR="00A35874" w:rsidRPr="00A35874" w:rsidRDefault="00A35874" w:rsidP="00A35874">
            <w:pPr>
              <w:spacing w:after="0" w:line="240" w:lineRule="auto"/>
              <w:ind w:right="5"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Муниципальное казённое учреждение «Управление административными зданиями учреждений культуры городского округа Кохма».</w:t>
            </w:r>
          </w:p>
        </w:tc>
      </w:tr>
      <w:tr w:rsidR="00A35874" w:rsidRPr="00A35874" w14:paraId="36107461" w14:textId="77777777" w:rsidTr="00AF576A">
        <w:tc>
          <w:tcPr>
            <w:tcW w:w="1702" w:type="dxa"/>
            <w:vAlign w:val="center"/>
          </w:tcPr>
          <w:p w14:paraId="36107456" w14:textId="10989A8D" w:rsidR="00AF576A" w:rsidRDefault="00A35874" w:rsidP="00A358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</w:t>
            </w:r>
            <w:r w:rsidR="00AF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тели</w:t>
            </w:r>
          </w:p>
          <w:p w14:paraId="36107457" w14:textId="77777777" w:rsidR="00A35874" w:rsidRPr="00A35874" w:rsidRDefault="00A35874" w:rsidP="00A358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619" w:type="dxa"/>
            <w:gridSpan w:val="4"/>
            <w:vAlign w:val="center"/>
          </w:tcPr>
          <w:p w14:paraId="36107458" w14:textId="77777777" w:rsidR="00A35874" w:rsidRPr="00A35874" w:rsidRDefault="00A35874" w:rsidP="00A3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информатизации и культуры администрации городского округа Кохма (далее – УИ и К);</w:t>
            </w:r>
          </w:p>
          <w:p w14:paraId="36107459" w14:textId="77777777" w:rsidR="00A35874" w:rsidRPr="00A35874" w:rsidRDefault="00A35874" w:rsidP="00A3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строительства и жилищно-коммунального хозяйства администрации городского округа Кохма (далее – УС и ЖКХ);</w:t>
            </w:r>
          </w:p>
          <w:p w14:paraId="3610745A" w14:textId="77777777" w:rsidR="00A35874" w:rsidRPr="00A35874" w:rsidRDefault="00A35874" w:rsidP="00A3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управлению муниципальным имуществом и муниципальным заказам администрации городского округа Кохма (далее – КУМИ и МЗ);</w:t>
            </w:r>
          </w:p>
          <w:p w14:paraId="3610745B" w14:textId="77777777" w:rsidR="00A35874" w:rsidRPr="00A35874" w:rsidRDefault="00A35874" w:rsidP="00A3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экономического развития и стратегического планирования администрации городского округа Кохма (далее - УЭР и СП);</w:t>
            </w:r>
          </w:p>
          <w:p w14:paraId="3610745C" w14:textId="77777777" w:rsidR="00A35874" w:rsidRPr="00A35874" w:rsidRDefault="00A35874" w:rsidP="00A3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«Дворец культуры городского округа Кохма» (далее – МБУ «ДК г.о. Кохма»);</w:t>
            </w:r>
          </w:p>
          <w:p w14:paraId="3610745D" w14:textId="77777777" w:rsidR="00A35874" w:rsidRPr="00A35874" w:rsidRDefault="00A35874" w:rsidP="00A3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«Централизованная библиотечная система городского округа Кохма (далее – МБУ «ЦБС г.о. Кохма»); </w:t>
            </w:r>
          </w:p>
          <w:p w14:paraId="3610745E" w14:textId="77777777" w:rsidR="00A35874" w:rsidRPr="00A35874" w:rsidRDefault="00A35874" w:rsidP="00A3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«Музей истории городского округа Кохма» (далее – МБУ «Музей г.о. Кохма»);</w:t>
            </w:r>
          </w:p>
          <w:p w14:paraId="3610745F" w14:textId="77777777" w:rsidR="00A35874" w:rsidRPr="00A35874" w:rsidRDefault="00A35874" w:rsidP="00A3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 искусств городского округа Кохма» (далее – МБУ ДО «ДШИ г.о. Кохма»);</w:t>
            </w:r>
          </w:p>
          <w:p w14:paraId="36107460" w14:textId="77777777" w:rsidR="00A35874" w:rsidRPr="00A35874" w:rsidRDefault="00A35874" w:rsidP="00A3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казённое учреждение «Управление административными зданиями учреждений культуры городского округа Кохма» (далее – МКУ «УАЗУК»).</w:t>
            </w:r>
          </w:p>
        </w:tc>
      </w:tr>
      <w:tr w:rsidR="00A35874" w:rsidRPr="00A35874" w14:paraId="36107464" w14:textId="77777777" w:rsidTr="00AF576A">
        <w:tc>
          <w:tcPr>
            <w:tcW w:w="1702" w:type="dxa"/>
            <w:vAlign w:val="center"/>
          </w:tcPr>
          <w:p w14:paraId="36107462" w14:textId="77777777" w:rsidR="00A35874" w:rsidRPr="00A35874" w:rsidRDefault="00A35874" w:rsidP="00A358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619" w:type="dxa"/>
            <w:gridSpan w:val="4"/>
            <w:vAlign w:val="center"/>
          </w:tcPr>
          <w:p w14:paraId="36107463" w14:textId="77777777" w:rsidR="00A35874" w:rsidRPr="00A35874" w:rsidRDefault="00A35874" w:rsidP="00A35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и доступности услуг учреждений культуры городского округа Кохма</w:t>
            </w:r>
          </w:p>
        </w:tc>
      </w:tr>
      <w:tr w:rsidR="00A35874" w:rsidRPr="00A35874" w14:paraId="36107474" w14:textId="77777777" w:rsidTr="00AF576A">
        <w:tc>
          <w:tcPr>
            <w:tcW w:w="1702" w:type="dxa"/>
            <w:vAlign w:val="center"/>
          </w:tcPr>
          <w:p w14:paraId="36107465" w14:textId="77777777" w:rsidR="00A35874" w:rsidRPr="00A35874" w:rsidRDefault="00A35874" w:rsidP="00A35874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(</w:t>
            </w:r>
            <w:proofErr w:type="spellStart"/>
            <w:proofErr w:type="gramStart"/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</w:t>
            </w:r>
            <w:proofErr w:type="spellEnd"/>
            <w:r w:rsidR="00AF5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proofErr w:type="gramEnd"/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программы</w:t>
            </w:r>
          </w:p>
        </w:tc>
        <w:tc>
          <w:tcPr>
            <w:tcW w:w="7619" w:type="dxa"/>
            <w:gridSpan w:val="4"/>
            <w:vAlign w:val="center"/>
          </w:tcPr>
          <w:p w14:paraId="36107466" w14:textId="77777777" w:rsidR="00A35874" w:rsidRPr="00A35874" w:rsidRDefault="00A35874" w:rsidP="00A35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1.Количество посещений клубных формирований.</w:t>
            </w:r>
          </w:p>
          <w:p w14:paraId="36107467" w14:textId="77777777" w:rsidR="00A35874" w:rsidRPr="00A35874" w:rsidRDefault="00A35874" w:rsidP="00A35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2.Количество проведенных мероприятий.</w:t>
            </w:r>
          </w:p>
          <w:p w14:paraId="36107468" w14:textId="77777777" w:rsidR="00A35874" w:rsidRPr="00A35874" w:rsidRDefault="00A35874" w:rsidP="00A35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3.Количество пользователей библиотек.</w:t>
            </w:r>
          </w:p>
          <w:p w14:paraId="36107469" w14:textId="77777777" w:rsidR="00A35874" w:rsidRPr="00A35874" w:rsidRDefault="00A35874" w:rsidP="00A35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4.Количество книговыдач.</w:t>
            </w:r>
          </w:p>
          <w:p w14:paraId="3610746A" w14:textId="77777777" w:rsidR="00A35874" w:rsidRPr="00A35874" w:rsidRDefault="00A35874" w:rsidP="00A35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5.Число посетителей МБУ «Музей г. о. Кохма». </w:t>
            </w:r>
          </w:p>
          <w:p w14:paraId="3610746B" w14:textId="77777777" w:rsidR="00A35874" w:rsidRPr="00A35874" w:rsidRDefault="00A35874" w:rsidP="00A35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6.Количество предметов музейного фонда.</w:t>
            </w:r>
          </w:p>
          <w:p w14:paraId="3610746C" w14:textId="77777777" w:rsidR="00A35874" w:rsidRPr="00A35874" w:rsidRDefault="00A35874" w:rsidP="00A35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7.Число </w:t>
            </w:r>
            <w:proofErr w:type="gramStart"/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дополнительным общеразвивающим программам художественной направленности.</w:t>
            </w:r>
          </w:p>
          <w:p w14:paraId="3610746D" w14:textId="77777777" w:rsidR="00A35874" w:rsidRPr="00A35874" w:rsidRDefault="00A35874" w:rsidP="00A35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8.Число обучающихся по дополнительным предпрофессиональным программам в области искусств.</w:t>
            </w:r>
          </w:p>
          <w:p w14:paraId="3610746E" w14:textId="77777777" w:rsidR="00A35874" w:rsidRPr="00A35874" w:rsidRDefault="00A35874" w:rsidP="00A35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9.Количество зданий, обслуживаемых МКУ «УАЗУК». </w:t>
            </w:r>
          </w:p>
          <w:p w14:paraId="3610746F" w14:textId="77777777" w:rsidR="00A35874" w:rsidRPr="00A35874" w:rsidRDefault="00A35874" w:rsidP="00A35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10.Количество общей площади отремонтированных фасадов зданий, кровли и помещений. </w:t>
            </w:r>
          </w:p>
          <w:p w14:paraId="36107470" w14:textId="77777777" w:rsidR="00A35874" w:rsidRPr="00A35874" w:rsidRDefault="00A35874" w:rsidP="00A35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11.Количество мероприятий, направленных на сохранение, охрану и популяризацию историко-культурного наследия городского округа Кохма. </w:t>
            </w:r>
          </w:p>
          <w:p w14:paraId="36107471" w14:textId="77777777" w:rsidR="00A35874" w:rsidRPr="00A35874" w:rsidRDefault="00A35874" w:rsidP="00A35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12.Количество мероприятий, направленных на развитие событийного туризма. </w:t>
            </w:r>
          </w:p>
          <w:p w14:paraId="36107472" w14:textId="77777777" w:rsidR="00A35874" w:rsidRPr="00A35874" w:rsidRDefault="00A35874" w:rsidP="00A35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13.Уровень средней заработной платы работников муниципальных учреждений культуры.</w:t>
            </w:r>
          </w:p>
          <w:p w14:paraId="36107473" w14:textId="77777777" w:rsidR="00A35874" w:rsidRPr="00A35874" w:rsidRDefault="00A35874" w:rsidP="00A35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области.</w:t>
            </w:r>
          </w:p>
        </w:tc>
      </w:tr>
      <w:tr w:rsidR="00A35874" w:rsidRPr="00A35874" w14:paraId="36107477" w14:textId="77777777" w:rsidTr="00AF576A">
        <w:trPr>
          <w:trHeight w:val="2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475" w14:textId="77777777" w:rsidR="00A35874" w:rsidRPr="00A35874" w:rsidRDefault="00A35874" w:rsidP="00A35874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Источник </w:t>
            </w:r>
            <w:proofErr w:type="gramStart"/>
            <w:r w:rsidRPr="00A35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</w:t>
            </w:r>
            <w:r w:rsidR="00AF5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AF5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  <w:r w:rsidR="00AF5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5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</w:t>
            </w:r>
            <w:r w:rsidR="00AF57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A35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чения</w:t>
            </w:r>
            <w:proofErr w:type="spellEnd"/>
            <w:r w:rsidRPr="00A35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(руб.)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76" w14:textId="77777777" w:rsidR="00A35874" w:rsidRPr="00A35874" w:rsidRDefault="00A35874" w:rsidP="00A358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Годы реализации</w:t>
            </w:r>
          </w:p>
        </w:tc>
      </w:tr>
      <w:tr w:rsidR="00AF576A" w:rsidRPr="00A35874" w14:paraId="3610747D" w14:textId="77777777" w:rsidTr="00AF576A">
        <w:trPr>
          <w:trHeight w:val="41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78" w14:textId="77777777" w:rsidR="00A35874" w:rsidRPr="00A35874" w:rsidRDefault="00A35874" w:rsidP="00A35874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79" w14:textId="77777777" w:rsidR="00A35874" w:rsidRPr="00A35874" w:rsidRDefault="00A35874" w:rsidP="00A35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874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7A" w14:textId="77777777" w:rsidR="00A35874" w:rsidRPr="00A35874" w:rsidRDefault="00A35874" w:rsidP="00A35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874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7B" w14:textId="77777777" w:rsidR="00A35874" w:rsidRPr="00A35874" w:rsidRDefault="00A35874" w:rsidP="00A35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874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7C" w14:textId="77777777" w:rsidR="00A35874" w:rsidRPr="00A35874" w:rsidRDefault="00A35874" w:rsidP="00A358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587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AF576A" w:rsidRPr="00A35874" w14:paraId="36107483" w14:textId="77777777" w:rsidTr="00AF576A">
        <w:trPr>
          <w:trHeight w:val="599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7E" w14:textId="77777777" w:rsidR="00AF576A" w:rsidRPr="00A35874" w:rsidRDefault="00AF576A" w:rsidP="00A35874">
            <w:pPr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A35874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  <w:proofErr w:type="gramStart"/>
            <w:r w:rsidRPr="00A35874">
              <w:rPr>
                <w:rFonts w:ascii="Times New Roman" w:hAnsi="Times New Roman"/>
                <w:sz w:val="28"/>
                <w:szCs w:val="28"/>
              </w:rPr>
              <w:t>ресурсного</w:t>
            </w:r>
            <w:proofErr w:type="gramEnd"/>
            <w:r w:rsidRPr="00A35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874">
              <w:rPr>
                <w:rFonts w:ascii="Times New Roman" w:hAnsi="Times New Roman"/>
                <w:sz w:val="28"/>
                <w:szCs w:val="28"/>
              </w:rPr>
              <w:t>обеспече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35874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A35874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7F" w14:textId="77777777" w:rsidR="00AF576A" w:rsidRPr="00AF576A" w:rsidRDefault="00AF576A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68 204 347,45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80" w14:textId="77777777" w:rsidR="00AF576A" w:rsidRPr="00AF576A" w:rsidRDefault="00AF576A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6A">
              <w:rPr>
                <w:rFonts w:ascii="Times New Roman" w:hAnsi="Times New Roman"/>
                <w:sz w:val="26"/>
                <w:szCs w:val="26"/>
              </w:rPr>
              <w:t>53 992 566,43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81" w14:textId="77777777" w:rsidR="00AF576A" w:rsidRPr="00AF576A" w:rsidRDefault="00AF576A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6A">
              <w:rPr>
                <w:rFonts w:ascii="Times New Roman" w:hAnsi="Times New Roman"/>
                <w:sz w:val="26"/>
                <w:szCs w:val="26"/>
              </w:rPr>
              <w:t>53 175 801,53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82" w14:textId="77777777" w:rsidR="00AF576A" w:rsidRPr="00771149" w:rsidRDefault="00AF576A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1149">
              <w:rPr>
                <w:rFonts w:ascii="Times New Roman" w:hAnsi="Times New Roman"/>
                <w:sz w:val="26"/>
                <w:szCs w:val="26"/>
              </w:rPr>
              <w:t>175 372 715,41</w:t>
            </w:r>
          </w:p>
        </w:tc>
      </w:tr>
      <w:tr w:rsidR="00AF576A" w:rsidRPr="00A35874" w14:paraId="36107489" w14:textId="77777777" w:rsidTr="00AF576A">
        <w:trPr>
          <w:trHeight w:val="599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84" w14:textId="77777777" w:rsidR="00AF576A" w:rsidRPr="00A35874" w:rsidRDefault="00AF576A" w:rsidP="00A358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874">
              <w:rPr>
                <w:rFonts w:ascii="Times New Roman" w:hAnsi="Times New Roman"/>
                <w:sz w:val="28"/>
                <w:szCs w:val="28"/>
              </w:rPr>
              <w:t xml:space="preserve">1. Общий объем </w:t>
            </w:r>
            <w:proofErr w:type="gramStart"/>
            <w:r w:rsidRPr="00A35874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gramEnd"/>
            <w:r w:rsidRPr="00A35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5874">
              <w:rPr>
                <w:rFonts w:ascii="Times New Roman" w:hAnsi="Times New Roman"/>
                <w:sz w:val="28"/>
                <w:szCs w:val="28"/>
              </w:rPr>
              <w:t>ассигнова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35874"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  <w:r w:rsidRPr="00A35874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85" w14:textId="77777777" w:rsidR="00AF576A" w:rsidRPr="00AF576A" w:rsidRDefault="00AF576A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6A">
              <w:rPr>
                <w:rFonts w:ascii="Times New Roman" w:hAnsi="Times New Roman"/>
                <w:sz w:val="26"/>
                <w:szCs w:val="26"/>
              </w:rPr>
              <w:t>66 368 347,45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86" w14:textId="77777777" w:rsidR="00AF576A" w:rsidRPr="00AF576A" w:rsidRDefault="00AF576A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6A">
              <w:rPr>
                <w:rFonts w:ascii="Times New Roman" w:hAnsi="Times New Roman"/>
                <w:sz w:val="26"/>
                <w:szCs w:val="26"/>
              </w:rPr>
              <w:t>52 156 566,43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87" w14:textId="77777777" w:rsidR="00AF576A" w:rsidRPr="00AF576A" w:rsidRDefault="00AF576A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6A">
              <w:rPr>
                <w:rFonts w:ascii="Times New Roman" w:hAnsi="Times New Roman"/>
                <w:sz w:val="26"/>
                <w:szCs w:val="26"/>
              </w:rPr>
              <w:t>51 339 801,53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88" w14:textId="77777777" w:rsidR="00AF576A" w:rsidRPr="00771149" w:rsidRDefault="00AF576A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1149">
              <w:rPr>
                <w:rFonts w:ascii="Times New Roman" w:hAnsi="Times New Roman"/>
                <w:sz w:val="26"/>
                <w:szCs w:val="26"/>
              </w:rPr>
              <w:t>169 894 715,41</w:t>
            </w:r>
          </w:p>
        </w:tc>
      </w:tr>
      <w:tr w:rsidR="00AF576A" w:rsidRPr="00A35874" w14:paraId="3610748F" w14:textId="77777777" w:rsidTr="00AF576A">
        <w:trPr>
          <w:trHeight w:val="599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8A" w14:textId="77777777" w:rsidR="00AF576A" w:rsidRPr="00A35874" w:rsidRDefault="00AF576A" w:rsidP="00A358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874"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proofErr w:type="spellStart"/>
            <w:proofErr w:type="gramStart"/>
            <w:r w:rsidRPr="00A35874">
              <w:rPr>
                <w:rFonts w:ascii="Times New Roman" w:hAnsi="Times New Roman"/>
                <w:sz w:val="28"/>
                <w:szCs w:val="28"/>
              </w:rPr>
              <w:t>федераль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35874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A35874">
              <w:rPr>
                <w:rFonts w:ascii="Times New Roman" w:hAnsi="Times New Roman"/>
                <w:sz w:val="28"/>
                <w:szCs w:val="28"/>
              </w:rPr>
              <w:t xml:space="preserve"> бюджет: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8B" w14:textId="77777777" w:rsidR="00AF576A" w:rsidRPr="00AF576A" w:rsidRDefault="00AF576A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6A">
              <w:rPr>
                <w:rFonts w:ascii="Times New Roman" w:hAnsi="Times New Roman"/>
                <w:sz w:val="26"/>
                <w:szCs w:val="26"/>
              </w:rPr>
              <w:t>88 944,12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8C" w14:textId="77777777" w:rsidR="00AF576A" w:rsidRPr="00AF576A" w:rsidRDefault="00C22F12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86 399,05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8D" w14:textId="77777777" w:rsidR="00AF576A" w:rsidRPr="00AF576A" w:rsidRDefault="00C22F12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88 225,09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8E" w14:textId="77777777" w:rsidR="00AF576A" w:rsidRPr="00771149" w:rsidRDefault="00D94909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1149">
              <w:rPr>
                <w:rFonts w:ascii="Times New Roman" w:hAnsi="Times New Roman"/>
                <w:sz w:val="26"/>
                <w:szCs w:val="26"/>
              </w:rPr>
              <w:t>263 568,26</w:t>
            </w:r>
          </w:p>
        </w:tc>
      </w:tr>
      <w:tr w:rsidR="00AF576A" w:rsidRPr="00A35874" w14:paraId="36107495" w14:textId="77777777" w:rsidTr="00AF576A">
        <w:trPr>
          <w:trHeight w:val="599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90" w14:textId="77777777" w:rsidR="00AF576A" w:rsidRPr="00A35874" w:rsidRDefault="00AF576A" w:rsidP="00A358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874">
              <w:rPr>
                <w:rFonts w:ascii="Times New Roman" w:hAnsi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91" w14:textId="77777777" w:rsidR="00AF576A" w:rsidRPr="00AF576A" w:rsidRDefault="00AF576A" w:rsidP="00B2291C">
            <w:pPr>
              <w:tabs>
                <w:tab w:val="left" w:pos="480"/>
                <w:tab w:val="left" w:pos="88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6A">
              <w:rPr>
                <w:rFonts w:ascii="Times New Roman" w:hAnsi="Times New Roman"/>
                <w:sz w:val="26"/>
                <w:szCs w:val="26"/>
              </w:rPr>
              <w:t>6 694,72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92" w14:textId="77777777" w:rsidR="00AF576A" w:rsidRPr="00AF576A" w:rsidRDefault="00C22F12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8 544,96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93" w14:textId="77777777" w:rsidR="00AF576A" w:rsidRPr="00AF576A" w:rsidRDefault="00C22F12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9 802,79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94" w14:textId="77777777" w:rsidR="00AF576A" w:rsidRPr="00771149" w:rsidRDefault="00771149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1149">
              <w:rPr>
                <w:rFonts w:ascii="Times New Roman" w:hAnsi="Times New Roman"/>
                <w:sz w:val="26"/>
                <w:szCs w:val="26"/>
              </w:rPr>
              <w:t>25 042,47</w:t>
            </w:r>
          </w:p>
        </w:tc>
      </w:tr>
      <w:tr w:rsidR="00AF576A" w:rsidRPr="00A35874" w14:paraId="3610749B" w14:textId="77777777" w:rsidTr="00AF576A">
        <w:trPr>
          <w:trHeight w:val="599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96" w14:textId="77777777" w:rsidR="00AF576A" w:rsidRPr="00A35874" w:rsidRDefault="00AF576A" w:rsidP="00A358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874">
              <w:rPr>
                <w:rFonts w:ascii="Times New Roman" w:hAnsi="Times New Roman"/>
                <w:sz w:val="28"/>
                <w:szCs w:val="28"/>
              </w:rPr>
              <w:noBreakHyphen/>
              <w:t>  бюджет городского округа Кохма: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97" w14:textId="77777777" w:rsidR="00AF576A" w:rsidRPr="00AF576A" w:rsidRDefault="00AF576A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6A">
              <w:rPr>
                <w:rFonts w:ascii="Times New Roman" w:hAnsi="Times New Roman"/>
                <w:sz w:val="26"/>
                <w:szCs w:val="26"/>
              </w:rPr>
              <w:t>66 272 708,61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98" w14:textId="77777777" w:rsidR="00AF576A" w:rsidRPr="00AF576A" w:rsidRDefault="00AF576A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6A">
              <w:rPr>
                <w:rFonts w:ascii="Times New Roman" w:hAnsi="Times New Roman"/>
                <w:sz w:val="26"/>
                <w:szCs w:val="26"/>
              </w:rPr>
              <w:t>52 061 622,42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99" w14:textId="77777777" w:rsidR="00AF576A" w:rsidRPr="00AF576A" w:rsidRDefault="00AF576A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6A">
              <w:rPr>
                <w:rFonts w:ascii="Times New Roman" w:hAnsi="Times New Roman"/>
                <w:sz w:val="26"/>
                <w:szCs w:val="26"/>
              </w:rPr>
              <w:t>51 241 773,65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9A" w14:textId="77777777" w:rsidR="00AF576A" w:rsidRPr="00771149" w:rsidRDefault="00AF576A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1149">
              <w:rPr>
                <w:rFonts w:ascii="Times New Roman" w:hAnsi="Times New Roman"/>
                <w:sz w:val="26"/>
                <w:szCs w:val="26"/>
              </w:rPr>
              <w:t>169 576 104,68</w:t>
            </w:r>
          </w:p>
        </w:tc>
      </w:tr>
      <w:tr w:rsidR="00AF576A" w:rsidRPr="00A35874" w14:paraId="361074A1" w14:textId="77777777" w:rsidTr="00AF576A">
        <w:trPr>
          <w:trHeight w:val="599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9C" w14:textId="77777777" w:rsidR="00AF576A" w:rsidRPr="00A35874" w:rsidRDefault="00AF576A" w:rsidP="00A358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874">
              <w:rPr>
                <w:rFonts w:ascii="Times New Roman" w:hAnsi="Times New Roman"/>
                <w:sz w:val="28"/>
                <w:szCs w:val="28"/>
              </w:rPr>
              <w:t>2. Иные источники финансирования: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9D" w14:textId="77777777" w:rsidR="00AF576A" w:rsidRPr="00AF576A" w:rsidRDefault="00AF576A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1 836 000,00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9E" w14:textId="77777777" w:rsidR="00AF576A" w:rsidRPr="00AF576A" w:rsidRDefault="00AF576A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1 836 000,00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9F" w14:textId="77777777" w:rsidR="00AF576A" w:rsidRPr="00AF576A" w:rsidRDefault="00AF576A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57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1 836 000,00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A0" w14:textId="77777777" w:rsidR="00AF576A" w:rsidRPr="00771149" w:rsidRDefault="00AF576A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114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5 508 000,00</w:t>
            </w:r>
          </w:p>
        </w:tc>
      </w:tr>
      <w:tr w:rsidR="00AF576A" w:rsidRPr="00A35874" w14:paraId="361074AF" w14:textId="77777777" w:rsidTr="00AF576A">
        <w:tc>
          <w:tcPr>
            <w:tcW w:w="1702" w:type="dxa"/>
            <w:vAlign w:val="center"/>
          </w:tcPr>
          <w:p w14:paraId="361074A2" w14:textId="77777777" w:rsidR="00AF576A" w:rsidRPr="00A35874" w:rsidRDefault="00AF576A" w:rsidP="00A35874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619" w:type="dxa"/>
            <w:gridSpan w:val="4"/>
            <w:vAlign w:val="center"/>
          </w:tcPr>
          <w:p w14:paraId="361074A3" w14:textId="77777777" w:rsidR="00AF576A" w:rsidRPr="00A35874" w:rsidRDefault="00AF576A" w:rsidP="00A358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Реализация программы обеспечит к концу 2026 года:</w:t>
            </w:r>
          </w:p>
          <w:p w14:paraId="361074A4" w14:textId="77777777" w:rsidR="00AF576A" w:rsidRPr="00A35874" w:rsidRDefault="00AF576A" w:rsidP="00A35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1.увеличение числа участников клубных формирований и формирований самодеятельного народного творчества до 215 человек; </w:t>
            </w:r>
          </w:p>
          <w:p w14:paraId="361074A5" w14:textId="77777777" w:rsidR="00AF576A" w:rsidRPr="00A35874" w:rsidRDefault="00AF576A" w:rsidP="00A35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2. увеличение количества культурно-досуговых мероприятий до 142 ежегодно; </w:t>
            </w:r>
          </w:p>
          <w:p w14:paraId="361074A6" w14:textId="77777777" w:rsidR="00AF576A" w:rsidRPr="00A35874" w:rsidRDefault="00AF576A" w:rsidP="00A35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3. увеличение числа пользователей библиотек до 6 200 </w:t>
            </w: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человек, числа посещений библиотек </w:t>
            </w: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noBreakHyphen/>
              <w:t xml:space="preserve"> до 53000, числа книговыдач </w:t>
            </w: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noBreakHyphen/>
              <w:t xml:space="preserve"> до 122 000;</w:t>
            </w:r>
          </w:p>
          <w:p w14:paraId="361074A7" w14:textId="77777777" w:rsidR="00AF576A" w:rsidRPr="00A35874" w:rsidRDefault="00AF576A" w:rsidP="00A35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4.увеличение доли релевантного (отвечающего запросам пользователей) библиотечного фонда до 40 %;</w:t>
            </w:r>
          </w:p>
          <w:p w14:paraId="361074A8" w14:textId="77777777" w:rsidR="00AF576A" w:rsidRPr="00A35874" w:rsidRDefault="00AF576A" w:rsidP="00A35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 увеличение числа посетителей музея до 3545 человек;</w:t>
            </w:r>
          </w:p>
          <w:p w14:paraId="361074A9" w14:textId="77777777" w:rsidR="00AF576A" w:rsidRPr="00A35874" w:rsidRDefault="00AF576A" w:rsidP="00A35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6. увеличение доли обучающихся по дополнительным общеразвивающим программам художественной направленности, ставших дипломантами и лауреатами конкурсных мероприятий до 40,0%;</w:t>
            </w:r>
          </w:p>
          <w:p w14:paraId="361074AA" w14:textId="77777777" w:rsidR="00AF576A" w:rsidRPr="00A35874" w:rsidRDefault="00AF576A" w:rsidP="00A35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7. увеличение контингента обучающихся, осваивающих дополнительные предпрофессиональные программы в области искусств в образовательном учреждении до 360 человек в год;</w:t>
            </w:r>
          </w:p>
          <w:p w14:paraId="361074AB" w14:textId="77777777" w:rsidR="00AF576A" w:rsidRPr="00A35874" w:rsidRDefault="00AF576A" w:rsidP="00A35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8. создание безопасных и комфортных условий труда для работников муниципальных учреждений и органов местного самоуправления городского округа Кохма;</w:t>
            </w:r>
          </w:p>
          <w:p w14:paraId="361074AC" w14:textId="77777777" w:rsidR="00AF576A" w:rsidRPr="00A35874" w:rsidRDefault="00AF576A" w:rsidP="00A35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9. увеличение общей площади отремонтированных фасадов зданий, кровли и помещений к концу 2026 года до 400 %</w:t>
            </w:r>
            <w:r w:rsidRPr="00A35874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14:paraId="361074AD" w14:textId="77777777" w:rsidR="00AF576A" w:rsidRPr="00A35874" w:rsidRDefault="00AF576A" w:rsidP="00A3587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10. </w:t>
            </w: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объектов культурного наследия, у которых утвержден предмет охраны, до 100 %;</w:t>
            </w:r>
          </w:p>
          <w:p w14:paraId="361074AE" w14:textId="77777777" w:rsidR="00AF576A" w:rsidRPr="00A35874" w:rsidRDefault="00AF576A" w:rsidP="00A358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11. </w:t>
            </w: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числа мероприятий, направленных на развитие событийного туризма, до 13.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A358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</w:tc>
      </w:tr>
    </w:tbl>
    <w:p w14:paraId="361074B0" w14:textId="77777777" w:rsidR="008F05D7" w:rsidRDefault="008F05D7" w:rsidP="00AF576A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1074B1" w14:textId="77777777" w:rsidR="00D37AA3" w:rsidRPr="00FD2429" w:rsidRDefault="00D050C0" w:rsidP="00D37AA3">
      <w:pPr>
        <w:keepNext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D37AA3"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муниципальной программе «Культурное пространство городского округа Кохма»:</w:t>
      </w:r>
    </w:p>
    <w:p w14:paraId="361074B2" w14:textId="77777777" w:rsidR="00D37AA3" w:rsidRDefault="00D37AA3" w:rsidP="00D37AA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</w:t>
      </w:r>
      <w:r w:rsidR="00AF576A" w:rsidRPr="00AF57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 «Паспорт подпрограммы» изложить в следующей редакции:</w:t>
      </w:r>
      <w:r w:rsidR="00AF5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2"/>
        <w:gridCol w:w="1843"/>
        <w:gridCol w:w="1843"/>
        <w:gridCol w:w="1843"/>
      </w:tblGrid>
      <w:tr w:rsidR="00B76548" w:rsidRPr="00B76548" w14:paraId="361074B5" w14:textId="77777777" w:rsidTr="008A2974">
        <w:tc>
          <w:tcPr>
            <w:tcW w:w="1985" w:type="dxa"/>
            <w:shd w:val="clear" w:color="auto" w:fill="auto"/>
            <w:vAlign w:val="center"/>
          </w:tcPr>
          <w:p w14:paraId="361074B3" w14:textId="6DEC4B93" w:rsidR="00B76548" w:rsidRPr="00B76548" w:rsidRDefault="00896CF5" w:rsidP="00B7654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76548"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proofErr w:type="gramStart"/>
            <w:r w:rsidR="00B76548"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 w:rsidR="00D94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76548"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1074B4" w14:textId="77777777" w:rsidR="00B76548" w:rsidRPr="00B76548" w:rsidRDefault="00B76548" w:rsidP="00B76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клубных формирований и формирований самодеятельного народного творчества в городском округе Кохма</w:t>
            </w:r>
          </w:p>
        </w:tc>
      </w:tr>
      <w:tr w:rsidR="00B76548" w:rsidRPr="00B76548" w14:paraId="361074B8" w14:textId="77777777" w:rsidTr="008A2974">
        <w:tc>
          <w:tcPr>
            <w:tcW w:w="1985" w:type="dxa"/>
            <w:shd w:val="clear" w:color="auto" w:fill="auto"/>
            <w:vAlign w:val="center"/>
          </w:tcPr>
          <w:p w14:paraId="361074B6" w14:textId="77777777" w:rsidR="00B76548" w:rsidRPr="00B76548" w:rsidRDefault="00B76548" w:rsidP="00B7654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  <w:proofErr w:type="spellStart"/>
            <w:proofErr w:type="gramStart"/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 w:rsidR="00D94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1074B7" w14:textId="77777777" w:rsidR="00B76548" w:rsidRPr="00B76548" w:rsidRDefault="00B76548" w:rsidP="00B7654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2026 годы</w:t>
            </w:r>
          </w:p>
        </w:tc>
      </w:tr>
      <w:tr w:rsidR="00B76548" w:rsidRPr="00B76548" w14:paraId="361074BB" w14:textId="77777777" w:rsidTr="008A2974">
        <w:tc>
          <w:tcPr>
            <w:tcW w:w="1985" w:type="dxa"/>
            <w:shd w:val="clear" w:color="auto" w:fill="auto"/>
            <w:vAlign w:val="center"/>
          </w:tcPr>
          <w:p w14:paraId="361074B9" w14:textId="77777777" w:rsidR="00B76548" w:rsidRPr="00B76548" w:rsidRDefault="00B76548" w:rsidP="00B7654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основных мероприятий </w:t>
            </w:r>
            <w:proofErr w:type="spellStart"/>
            <w:proofErr w:type="gramStart"/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 w:rsidR="00D94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1074BA" w14:textId="77777777" w:rsidR="00B76548" w:rsidRPr="00B76548" w:rsidRDefault="00B76548" w:rsidP="00B765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B76548" w:rsidRPr="00B76548" w14:paraId="361074BE" w14:textId="77777777" w:rsidTr="008A2974">
        <w:tc>
          <w:tcPr>
            <w:tcW w:w="1985" w:type="dxa"/>
            <w:shd w:val="clear" w:color="auto" w:fill="auto"/>
            <w:vAlign w:val="center"/>
          </w:tcPr>
          <w:p w14:paraId="361074BC" w14:textId="77777777" w:rsidR="00B76548" w:rsidRPr="00B76548" w:rsidRDefault="00B76548" w:rsidP="00B7654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proofErr w:type="spellStart"/>
            <w:proofErr w:type="gramStart"/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 w:rsidR="00D94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</w:t>
            </w:r>
            <w:proofErr w:type="gramEnd"/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1074BD" w14:textId="77777777" w:rsidR="00B76548" w:rsidRPr="00B76548" w:rsidRDefault="00B76548" w:rsidP="00B7654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Управление информатизации и культуры администрации городского округа Кохма  </w:t>
            </w:r>
          </w:p>
        </w:tc>
      </w:tr>
      <w:tr w:rsidR="00B76548" w:rsidRPr="00B76548" w14:paraId="361074C1" w14:textId="77777777" w:rsidTr="008A2974">
        <w:tc>
          <w:tcPr>
            <w:tcW w:w="1985" w:type="dxa"/>
            <w:shd w:val="clear" w:color="auto" w:fill="auto"/>
            <w:vAlign w:val="center"/>
          </w:tcPr>
          <w:p w14:paraId="361074BF" w14:textId="77777777" w:rsidR="00B76548" w:rsidRPr="00B76548" w:rsidRDefault="00B76548" w:rsidP="00B7654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Исполнитель основного мероприятия (мероприятий) </w:t>
            </w:r>
            <w:proofErr w:type="spellStart"/>
            <w:proofErr w:type="gramStart"/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 w:rsidR="00D94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1074C0" w14:textId="77777777" w:rsidR="00B76548" w:rsidRPr="00B76548" w:rsidRDefault="00B76548" w:rsidP="00B7654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                                                   «Дворец культуры городского округа Кохма» </w:t>
            </w:r>
          </w:p>
        </w:tc>
      </w:tr>
      <w:tr w:rsidR="00B76548" w:rsidRPr="00B76548" w14:paraId="361074C4" w14:textId="77777777" w:rsidTr="008A2974">
        <w:tc>
          <w:tcPr>
            <w:tcW w:w="1985" w:type="dxa"/>
            <w:shd w:val="clear" w:color="auto" w:fill="auto"/>
            <w:vAlign w:val="center"/>
          </w:tcPr>
          <w:p w14:paraId="361074C2" w14:textId="77777777" w:rsidR="00B76548" w:rsidRPr="00B76548" w:rsidRDefault="00B76548" w:rsidP="00B7654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proofErr w:type="spellStart"/>
            <w:proofErr w:type="gramStart"/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 w:rsidR="00D94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1074C3" w14:textId="77777777" w:rsidR="00B76548" w:rsidRPr="00B76548" w:rsidRDefault="00B76548" w:rsidP="00B7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объема и качества оказания услуги по организации культурного клубного досуга</w:t>
            </w:r>
          </w:p>
        </w:tc>
      </w:tr>
      <w:tr w:rsidR="00B76548" w:rsidRPr="00B76548" w14:paraId="361074C8" w14:textId="77777777" w:rsidTr="008A2974">
        <w:tc>
          <w:tcPr>
            <w:tcW w:w="1985" w:type="dxa"/>
            <w:shd w:val="clear" w:color="auto" w:fill="auto"/>
            <w:vAlign w:val="center"/>
          </w:tcPr>
          <w:p w14:paraId="361074C5" w14:textId="77777777" w:rsidR="00B76548" w:rsidRPr="00B76548" w:rsidRDefault="00B76548" w:rsidP="00B76548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proofErr w:type="spellStart"/>
            <w:proofErr w:type="gramStart"/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 w:rsidR="00D94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1074C6" w14:textId="77777777" w:rsidR="00B76548" w:rsidRPr="00B76548" w:rsidRDefault="00B76548" w:rsidP="00B7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и организация работы клубных объединений по интересам различной направленности.</w:t>
            </w:r>
          </w:p>
          <w:p w14:paraId="361074C7" w14:textId="77777777" w:rsidR="00B76548" w:rsidRPr="00B76548" w:rsidRDefault="00B76548" w:rsidP="00B76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Создание условий для творческого развития воспитанников и их самореализации.</w:t>
            </w:r>
          </w:p>
        </w:tc>
      </w:tr>
      <w:tr w:rsidR="00B76548" w:rsidRPr="00B76548" w14:paraId="361074CB" w14:textId="77777777" w:rsidTr="008A2974">
        <w:trPr>
          <w:trHeight w:val="2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4C9" w14:textId="77777777" w:rsidR="00B76548" w:rsidRPr="00B76548" w:rsidRDefault="00B76548" w:rsidP="00B76548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65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финансового обеспечения (руб.)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CA" w14:textId="77777777" w:rsidR="00B76548" w:rsidRPr="00B76548" w:rsidRDefault="00B76548" w:rsidP="00B765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765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Годы реализации</w:t>
            </w:r>
          </w:p>
        </w:tc>
      </w:tr>
      <w:tr w:rsidR="00B76548" w:rsidRPr="00B76548" w14:paraId="361074D1" w14:textId="77777777" w:rsidTr="008A2974">
        <w:trPr>
          <w:trHeight w:val="41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CC" w14:textId="77777777" w:rsidR="00B76548" w:rsidRPr="00B76548" w:rsidRDefault="00B76548" w:rsidP="00B76548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CD" w14:textId="77777777" w:rsidR="00B76548" w:rsidRPr="00B76548" w:rsidRDefault="00B76548" w:rsidP="00B76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548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CE" w14:textId="77777777" w:rsidR="00B76548" w:rsidRPr="00B76548" w:rsidRDefault="00B76548" w:rsidP="00B76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548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CF" w14:textId="77777777" w:rsidR="00B76548" w:rsidRPr="00B76548" w:rsidRDefault="00B76548" w:rsidP="00B76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548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D0" w14:textId="77777777" w:rsidR="00B76548" w:rsidRPr="00B76548" w:rsidRDefault="00B76548" w:rsidP="00B765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548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B76548" w:rsidRPr="00B76548" w14:paraId="361074D7" w14:textId="77777777" w:rsidTr="008A2974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D2" w14:textId="77777777" w:rsidR="00B76548" w:rsidRPr="00B76548" w:rsidRDefault="00B76548" w:rsidP="00B76548">
            <w:pPr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B76548">
              <w:rPr>
                <w:rFonts w:ascii="Times New Roman" w:hAnsi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D3" w14:textId="77777777" w:rsidR="00B76548" w:rsidRPr="00E51A0A" w:rsidRDefault="00B76548" w:rsidP="00B765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2 716 430,00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D4" w14:textId="77777777" w:rsidR="00B76548" w:rsidRPr="00E51A0A" w:rsidRDefault="00B76548" w:rsidP="00B765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2 370 018,00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D5" w14:textId="77777777" w:rsidR="00B76548" w:rsidRPr="00E51A0A" w:rsidRDefault="00B76548" w:rsidP="00B765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2 370 018,00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D6" w14:textId="77777777" w:rsidR="00B76548" w:rsidRPr="00E51A0A" w:rsidRDefault="00B76548" w:rsidP="00B765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7 456 466,00</w:t>
            </w:r>
          </w:p>
        </w:tc>
      </w:tr>
      <w:tr w:rsidR="00B76548" w:rsidRPr="00B76548" w14:paraId="361074DD" w14:textId="77777777" w:rsidTr="008A2974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D8" w14:textId="77777777" w:rsidR="00B76548" w:rsidRPr="00B76548" w:rsidRDefault="00B76548" w:rsidP="00B7654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548">
              <w:rPr>
                <w:rFonts w:ascii="Times New Roman" w:hAnsi="Times New Roman"/>
                <w:color w:val="000000"/>
                <w:sz w:val="28"/>
                <w:szCs w:val="28"/>
              </w:rPr>
              <w:t>1. Общий объем бюджетных ассигнований,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D9" w14:textId="77777777" w:rsidR="00B76548" w:rsidRPr="00E51A0A" w:rsidRDefault="00B76548" w:rsidP="00B765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1 711 430,00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DA" w14:textId="77777777" w:rsidR="00B76548" w:rsidRPr="00E51A0A" w:rsidRDefault="00B76548" w:rsidP="00B765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1 365 015,00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DB" w14:textId="77777777" w:rsidR="00B76548" w:rsidRPr="00E51A0A" w:rsidRDefault="00B76548" w:rsidP="00B765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1 365 018,00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DC" w14:textId="77777777" w:rsidR="00B76548" w:rsidRPr="00E51A0A" w:rsidRDefault="00B76548" w:rsidP="00B765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4 441 466,00</w:t>
            </w:r>
          </w:p>
        </w:tc>
      </w:tr>
      <w:tr w:rsidR="00B76548" w:rsidRPr="00B76548" w14:paraId="361074E3" w14:textId="77777777" w:rsidTr="008A2974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DE" w14:textId="77777777" w:rsidR="00B76548" w:rsidRPr="00B76548" w:rsidRDefault="00B76548" w:rsidP="00B76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548">
              <w:rPr>
                <w:rFonts w:ascii="Times New Roman" w:hAnsi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DF" w14:textId="77777777" w:rsidR="00B76548" w:rsidRPr="00E51A0A" w:rsidRDefault="00B76548" w:rsidP="00B765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E0" w14:textId="77777777" w:rsidR="00B76548" w:rsidRPr="00E51A0A" w:rsidRDefault="00B76548" w:rsidP="00B765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E1" w14:textId="77777777" w:rsidR="00B76548" w:rsidRPr="00E51A0A" w:rsidRDefault="00B76548" w:rsidP="00B765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E2" w14:textId="77777777" w:rsidR="00B76548" w:rsidRPr="00E51A0A" w:rsidRDefault="00B76548" w:rsidP="00B765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76548" w:rsidRPr="00B76548" w14:paraId="361074E9" w14:textId="77777777" w:rsidTr="008A2974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E4" w14:textId="77777777" w:rsidR="00B76548" w:rsidRPr="00B76548" w:rsidRDefault="00B76548" w:rsidP="00B76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548">
              <w:rPr>
                <w:rFonts w:ascii="Times New Roman" w:hAnsi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E5" w14:textId="77777777" w:rsidR="00B76548" w:rsidRPr="00E51A0A" w:rsidRDefault="00B76548" w:rsidP="00B765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E6" w14:textId="77777777" w:rsidR="00B76548" w:rsidRPr="00E51A0A" w:rsidRDefault="00B76548" w:rsidP="00B765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E7" w14:textId="77777777" w:rsidR="00B76548" w:rsidRPr="00E51A0A" w:rsidRDefault="00B76548" w:rsidP="00B765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E8" w14:textId="77777777" w:rsidR="00B76548" w:rsidRPr="00E51A0A" w:rsidRDefault="00B76548" w:rsidP="00B765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76548" w:rsidRPr="00B76548" w14:paraId="361074EF" w14:textId="77777777" w:rsidTr="008A2974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EA" w14:textId="77777777" w:rsidR="00B76548" w:rsidRPr="00B76548" w:rsidRDefault="00B76548" w:rsidP="00B76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548">
              <w:rPr>
                <w:rFonts w:ascii="Times New Roman" w:hAnsi="Times New Roman"/>
                <w:sz w:val="28"/>
                <w:szCs w:val="28"/>
              </w:rPr>
              <w:noBreakHyphen/>
              <w:t>  бюджет городского округа Кохма: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EB" w14:textId="77777777" w:rsidR="00B76548" w:rsidRPr="00E51A0A" w:rsidRDefault="00B76548" w:rsidP="00B765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1 711 430,00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EC" w14:textId="77777777" w:rsidR="00B76548" w:rsidRPr="00E51A0A" w:rsidRDefault="00B76548" w:rsidP="00B765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1 365 015,00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ED" w14:textId="77777777" w:rsidR="00B76548" w:rsidRPr="00E51A0A" w:rsidRDefault="00B76548" w:rsidP="00B765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1 365 018,00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EE" w14:textId="77777777" w:rsidR="00B76548" w:rsidRPr="00E51A0A" w:rsidRDefault="00B76548" w:rsidP="00B7654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4 441 466,00</w:t>
            </w:r>
          </w:p>
        </w:tc>
      </w:tr>
      <w:tr w:rsidR="00B76548" w:rsidRPr="00B76548" w14:paraId="361074F5" w14:textId="77777777" w:rsidTr="008A2974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F0" w14:textId="77777777" w:rsidR="00B76548" w:rsidRPr="00B76548" w:rsidRDefault="00B76548" w:rsidP="00D9490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65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 Иные источники </w:t>
            </w:r>
            <w:proofErr w:type="spellStart"/>
            <w:proofErr w:type="gramStart"/>
            <w:r w:rsidRPr="00B76548">
              <w:rPr>
                <w:rFonts w:ascii="Times New Roman" w:hAnsi="Times New Roman"/>
                <w:color w:val="000000"/>
                <w:sz w:val="28"/>
                <w:szCs w:val="28"/>
              </w:rPr>
              <w:t>финансирова</w:t>
            </w:r>
            <w:r w:rsidR="00D9490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76548"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  <w:proofErr w:type="spellEnd"/>
            <w:proofErr w:type="gramEnd"/>
            <w:r w:rsidRPr="00B76548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F1" w14:textId="77777777" w:rsidR="00B76548" w:rsidRPr="00E51A0A" w:rsidRDefault="00B76548" w:rsidP="00D94909">
            <w:pPr>
              <w:tabs>
                <w:tab w:val="left" w:pos="480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1 005 000,00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F2" w14:textId="77777777" w:rsidR="00B76548" w:rsidRPr="00E51A0A" w:rsidRDefault="00B76548" w:rsidP="00D94909">
            <w:pPr>
              <w:tabs>
                <w:tab w:val="left" w:pos="480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1 005 000,00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F3" w14:textId="77777777" w:rsidR="00B76548" w:rsidRPr="00E51A0A" w:rsidRDefault="00B76548" w:rsidP="00D94909">
            <w:pPr>
              <w:tabs>
                <w:tab w:val="left" w:pos="480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1 005 000,00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4F4" w14:textId="77777777" w:rsidR="00B76548" w:rsidRPr="00E51A0A" w:rsidRDefault="00B76548" w:rsidP="00D94909">
            <w:pPr>
              <w:tabs>
                <w:tab w:val="left" w:pos="480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3 015 000,00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361074F6" w14:textId="77777777" w:rsidR="00D94909" w:rsidRDefault="00D94909" w:rsidP="00D94909">
      <w:pPr>
        <w:keepNext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4F7" w14:textId="1D1C34B3" w:rsidR="00D37AA3" w:rsidRPr="00FD2429" w:rsidRDefault="00D37AA3" w:rsidP="00D94909">
      <w:pPr>
        <w:keepNext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BE5D93"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D2429">
        <w:rPr>
          <w:rFonts w:ascii="Times New Roman" w:eastAsia="Calibri" w:hAnsi="Times New Roman" w:cs="Times New Roman"/>
          <w:sz w:val="28"/>
          <w:szCs w:val="28"/>
        </w:rPr>
        <w:t>Раздел 4 «Ресурсное обеспечение подпрограммы» изложить в новой редакции согласно приложению 1</w:t>
      </w:r>
      <w:r w:rsidR="00896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2429">
        <w:rPr>
          <w:rFonts w:ascii="Times New Roman" w:eastAsia="Calibri" w:hAnsi="Times New Roman" w:cs="Times New Roman"/>
          <w:sz w:val="28"/>
          <w:szCs w:val="28"/>
        </w:rPr>
        <w:t>к настоящему постановлению.</w:t>
      </w:r>
    </w:p>
    <w:p w14:paraId="361074F8" w14:textId="77777777" w:rsidR="00027249" w:rsidRPr="00FD2429" w:rsidRDefault="00D37AA3" w:rsidP="0007393D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hAnsi="Times New Roman"/>
          <w:sz w:val="28"/>
          <w:szCs w:val="28"/>
        </w:rPr>
        <w:t xml:space="preserve">1.3. </w:t>
      </w:r>
      <w:r w:rsidR="00027249"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2</w:t>
      </w: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«Культурное пространство городского округа Кохма»:</w:t>
      </w:r>
    </w:p>
    <w:p w14:paraId="361074F9" w14:textId="77777777" w:rsidR="00621B89" w:rsidRDefault="005C7AFE" w:rsidP="0007393D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50C0"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7249"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5905"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1B89"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1A0A" w:rsidRPr="00E5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 «Паспорт подпрограммы» изложить в следующей редакции: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1725"/>
        <w:gridCol w:w="1686"/>
        <w:gridCol w:w="1686"/>
        <w:gridCol w:w="1686"/>
      </w:tblGrid>
      <w:tr w:rsidR="003B310B" w:rsidRPr="003B310B" w14:paraId="361074FC" w14:textId="77777777" w:rsidTr="003B310B">
        <w:tc>
          <w:tcPr>
            <w:tcW w:w="2289" w:type="dxa"/>
            <w:shd w:val="clear" w:color="auto" w:fill="auto"/>
            <w:vAlign w:val="center"/>
          </w:tcPr>
          <w:p w14:paraId="361074FA" w14:textId="77777777" w:rsidR="003B310B" w:rsidRPr="003B310B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B310B"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361074FB" w14:textId="77777777" w:rsidR="003B310B" w:rsidRPr="003B310B" w:rsidRDefault="003B310B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и проведение мероприятий в городском округе Кохма</w:t>
            </w:r>
          </w:p>
        </w:tc>
      </w:tr>
      <w:tr w:rsidR="003B310B" w:rsidRPr="003B310B" w14:paraId="361074FF" w14:textId="77777777" w:rsidTr="003B310B">
        <w:tc>
          <w:tcPr>
            <w:tcW w:w="2289" w:type="dxa"/>
            <w:shd w:val="clear" w:color="auto" w:fill="auto"/>
            <w:vAlign w:val="center"/>
          </w:tcPr>
          <w:p w14:paraId="361074FD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361074FE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2026 годы</w:t>
            </w:r>
          </w:p>
        </w:tc>
      </w:tr>
      <w:tr w:rsidR="003B310B" w:rsidRPr="003B310B" w14:paraId="36107502" w14:textId="77777777" w:rsidTr="003B310B">
        <w:tc>
          <w:tcPr>
            <w:tcW w:w="2289" w:type="dxa"/>
            <w:shd w:val="clear" w:color="auto" w:fill="auto"/>
            <w:vAlign w:val="center"/>
          </w:tcPr>
          <w:p w14:paraId="36107500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основных мероприятий подпрограммы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36107501" w14:textId="77777777" w:rsidR="003B310B" w:rsidRPr="003B310B" w:rsidRDefault="003B310B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и проведение мероприятий</w:t>
            </w:r>
          </w:p>
        </w:tc>
      </w:tr>
      <w:tr w:rsidR="003B310B" w:rsidRPr="003B310B" w14:paraId="36107505" w14:textId="77777777" w:rsidTr="003B310B">
        <w:tc>
          <w:tcPr>
            <w:tcW w:w="2289" w:type="dxa"/>
            <w:shd w:val="clear" w:color="auto" w:fill="auto"/>
            <w:vAlign w:val="center"/>
          </w:tcPr>
          <w:p w14:paraId="36107503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36107504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3B310B" w:rsidRPr="003B310B" w14:paraId="36107508" w14:textId="77777777" w:rsidTr="003B310B">
        <w:tc>
          <w:tcPr>
            <w:tcW w:w="2289" w:type="dxa"/>
            <w:shd w:val="clear" w:color="auto" w:fill="auto"/>
            <w:vAlign w:val="center"/>
          </w:tcPr>
          <w:p w14:paraId="36107506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основного мероприятия (мероприятий) подпрограммы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36107507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«Дворец культуры городского округа Кохма» </w:t>
            </w:r>
          </w:p>
        </w:tc>
      </w:tr>
      <w:tr w:rsidR="003B310B" w:rsidRPr="003B310B" w14:paraId="3610750B" w14:textId="77777777" w:rsidTr="003B310B">
        <w:tc>
          <w:tcPr>
            <w:tcW w:w="2289" w:type="dxa"/>
            <w:shd w:val="clear" w:color="auto" w:fill="auto"/>
            <w:vAlign w:val="center"/>
          </w:tcPr>
          <w:p w14:paraId="36107509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3610750A" w14:textId="77777777" w:rsidR="003B310B" w:rsidRPr="003B310B" w:rsidRDefault="003B310B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объема и качества работы по проведению мероприятий</w:t>
            </w:r>
          </w:p>
        </w:tc>
      </w:tr>
      <w:tr w:rsidR="003B310B" w:rsidRPr="003B310B" w14:paraId="3610750E" w14:textId="77777777" w:rsidTr="003B310B">
        <w:trPr>
          <w:trHeight w:val="1104"/>
        </w:trPr>
        <w:tc>
          <w:tcPr>
            <w:tcW w:w="2289" w:type="dxa"/>
            <w:shd w:val="clear" w:color="auto" w:fill="auto"/>
            <w:vAlign w:val="center"/>
          </w:tcPr>
          <w:p w14:paraId="3610750C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подпрограммы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14:paraId="3610750D" w14:textId="77777777" w:rsidR="003B310B" w:rsidRPr="003B310B" w:rsidRDefault="003B310B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организации культурного досуга и отдыха жителей городского округа Кохма.</w:t>
            </w:r>
          </w:p>
        </w:tc>
      </w:tr>
      <w:tr w:rsidR="003B310B" w:rsidRPr="003B310B" w14:paraId="36107511" w14:textId="77777777" w:rsidTr="003B310B">
        <w:trPr>
          <w:trHeight w:val="240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50F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финансового обеспечения (руб.)</w:t>
            </w:r>
          </w:p>
        </w:tc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10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Годы реализации</w:t>
            </w:r>
          </w:p>
        </w:tc>
      </w:tr>
      <w:tr w:rsidR="003B310B" w:rsidRPr="003B310B" w14:paraId="36107517" w14:textId="77777777" w:rsidTr="003B310B">
        <w:trPr>
          <w:trHeight w:val="418"/>
        </w:trPr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12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13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14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15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16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3B310B" w:rsidRPr="003B310B" w14:paraId="3610751D" w14:textId="77777777" w:rsidTr="003B310B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18" w14:textId="77777777" w:rsidR="003B310B" w:rsidRPr="003B310B" w:rsidRDefault="003B310B" w:rsidP="00B2291C">
            <w:pPr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19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3 818 107,66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1A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2 971 535,00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1B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2 971 535,00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1C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9 761 177,66</w:t>
            </w:r>
          </w:p>
        </w:tc>
      </w:tr>
      <w:tr w:rsidR="003B310B" w:rsidRPr="003B310B" w14:paraId="36107523" w14:textId="77777777" w:rsidTr="003B310B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1E" w14:textId="77777777" w:rsidR="003B310B" w:rsidRPr="003B310B" w:rsidRDefault="003B310B" w:rsidP="00B229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 Общий объем бюджетных ассигнований, в </w:t>
            </w:r>
            <w:r w:rsidRPr="003B31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том числе: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1F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3 818 107,66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20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2 971 535,00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21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2 971 535,00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22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9 761 177,66</w:t>
            </w:r>
          </w:p>
        </w:tc>
      </w:tr>
      <w:tr w:rsidR="003B310B" w:rsidRPr="003B310B" w14:paraId="36107529" w14:textId="77777777" w:rsidTr="003B310B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24" w14:textId="77777777" w:rsidR="003B310B" w:rsidRPr="003B310B" w:rsidRDefault="003B310B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lastRenderedPageBreak/>
              <w:noBreakHyphen/>
              <w:t> федеральный бюджет: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25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26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27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28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310B" w:rsidRPr="003B310B" w14:paraId="3610752F" w14:textId="77777777" w:rsidTr="003B310B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2A" w14:textId="77777777" w:rsidR="003B310B" w:rsidRPr="003B310B" w:rsidRDefault="003B310B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2B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2C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2D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2E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310B" w:rsidRPr="003B310B" w14:paraId="36107535" w14:textId="77777777" w:rsidTr="003B310B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30" w14:textId="77777777" w:rsidR="003B310B" w:rsidRPr="003B310B" w:rsidRDefault="003B310B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noBreakHyphen/>
              <w:t>  бюджет городского округа Кохма: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31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3 818 107,66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32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2 971 535,00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33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2 971 535,00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34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9 761 177,66</w:t>
            </w:r>
          </w:p>
        </w:tc>
      </w:tr>
      <w:tr w:rsidR="003B310B" w:rsidRPr="003B310B" w14:paraId="3610753B" w14:textId="77777777" w:rsidTr="003B310B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36" w14:textId="77777777" w:rsidR="003B310B" w:rsidRPr="003B310B" w:rsidRDefault="003B310B" w:rsidP="00B229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color w:val="000000"/>
                <w:sz w:val="28"/>
                <w:szCs w:val="28"/>
              </w:rPr>
              <w:t>2. Иные источники финансирования: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37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38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39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3A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0,00</w:t>
            </w:r>
            <w:r w:rsidR="00B229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3610753C" w14:textId="77777777" w:rsidR="003B310B" w:rsidRDefault="003B310B" w:rsidP="0007393D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10753D" w14:textId="77777777" w:rsidR="00621B89" w:rsidRPr="00FD2429" w:rsidRDefault="00D050C0" w:rsidP="00621B89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621B89"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0F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1B89"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21B89" w:rsidRPr="00FD2429">
        <w:rPr>
          <w:rFonts w:ascii="Times New Roman" w:eastAsia="Calibri" w:hAnsi="Times New Roman" w:cs="Times New Roman"/>
          <w:sz w:val="28"/>
          <w:szCs w:val="28"/>
        </w:rPr>
        <w:t>Раздел 4 «Ресурсное обеспечение подпрограммы» изложить в ново</w:t>
      </w:r>
      <w:r w:rsidR="005C7AFE" w:rsidRPr="00FD2429">
        <w:rPr>
          <w:rFonts w:ascii="Times New Roman" w:eastAsia="Calibri" w:hAnsi="Times New Roman" w:cs="Times New Roman"/>
          <w:sz w:val="28"/>
          <w:szCs w:val="28"/>
        </w:rPr>
        <w:t>й редакции согласно приложению 2</w:t>
      </w:r>
      <w:r w:rsidR="00621B89" w:rsidRPr="00FD2429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14:paraId="3610753E" w14:textId="77777777" w:rsidR="00D37AA3" w:rsidRPr="00FD2429" w:rsidRDefault="00D050C0" w:rsidP="00D37AA3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D37AA3"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1916" w:rsidRPr="00FD2429">
        <w:rPr>
          <w:rFonts w:ascii="Times New Roman" w:eastAsia="Calibri" w:hAnsi="Times New Roman" w:cs="Times New Roman"/>
          <w:sz w:val="28"/>
          <w:szCs w:val="28"/>
        </w:rPr>
        <w:t>В приложении 3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«Культурное пространство городского округа Кохма»:</w:t>
      </w:r>
    </w:p>
    <w:p w14:paraId="3610753F" w14:textId="77777777" w:rsidR="00D37AA3" w:rsidRDefault="00D050C0" w:rsidP="00D37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D37AA3"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E51A0A" w:rsidRPr="00E51A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 «Паспорт подпрограммы» изложить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01"/>
        <w:gridCol w:w="1701"/>
        <w:gridCol w:w="1701"/>
        <w:gridCol w:w="1843"/>
      </w:tblGrid>
      <w:tr w:rsidR="003B310B" w:rsidRPr="00E51A0A" w14:paraId="36107542" w14:textId="77777777" w:rsidTr="003B310B">
        <w:tc>
          <w:tcPr>
            <w:tcW w:w="2268" w:type="dxa"/>
            <w:shd w:val="clear" w:color="auto" w:fill="auto"/>
            <w:vAlign w:val="center"/>
          </w:tcPr>
          <w:p w14:paraId="36107540" w14:textId="77777777" w:rsidR="003B310B" w:rsidRPr="00E51A0A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B310B" w:rsidRPr="00E5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6107541" w14:textId="77777777" w:rsidR="003B310B" w:rsidRPr="00E51A0A" w:rsidRDefault="003B310B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Библиотечное, библиографическое и информационное обслуживание пользователей библиотек в городском округе Кохма</w:t>
            </w:r>
          </w:p>
        </w:tc>
      </w:tr>
      <w:tr w:rsidR="003B310B" w:rsidRPr="00E51A0A" w14:paraId="36107545" w14:textId="77777777" w:rsidTr="003B310B">
        <w:tc>
          <w:tcPr>
            <w:tcW w:w="2268" w:type="dxa"/>
            <w:shd w:val="clear" w:color="auto" w:fill="auto"/>
            <w:vAlign w:val="center"/>
          </w:tcPr>
          <w:p w14:paraId="36107543" w14:textId="77777777" w:rsidR="003B310B" w:rsidRPr="00E51A0A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6107544" w14:textId="77777777" w:rsidR="003B310B" w:rsidRPr="00E51A0A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2026 годы</w:t>
            </w:r>
          </w:p>
        </w:tc>
      </w:tr>
      <w:tr w:rsidR="003B310B" w:rsidRPr="00E51A0A" w14:paraId="36107548" w14:textId="77777777" w:rsidTr="003B310B">
        <w:tc>
          <w:tcPr>
            <w:tcW w:w="2268" w:type="dxa"/>
            <w:shd w:val="clear" w:color="auto" w:fill="auto"/>
            <w:vAlign w:val="center"/>
          </w:tcPr>
          <w:p w14:paraId="36107546" w14:textId="77777777" w:rsidR="003B310B" w:rsidRPr="00E51A0A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основных мероприятий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6107547" w14:textId="77777777" w:rsidR="003B310B" w:rsidRPr="00E51A0A" w:rsidRDefault="003B310B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Библиотечное, библиографическое и информационное обслуживание пользователей библиотек</w:t>
            </w:r>
          </w:p>
        </w:tc>
      </w:tr>
      <w:tr w:rsidR="003B310B" w:rsidRPr="00E51A0A" w14:paraId="3610754B" w14:textId="77777777" w:rsidTr="003B310B">
        <w:tc>
          <w:tcPr>
            <w:tcW w:w="2268" w:type="dxa"/>
            <w:shd w:val="clear" w:color="auto" w:fill="auto"/>
            <w:vAlign w:val="center"/>
          </w:tcPr>
          <w:p w14:paraId="36107549" w14:textId="77777777" w:rsidR="003B310B" w:rsidRPr="00E51A0A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610754A" w14:textId="77777777" w:rsidR="003B310B" w:rsidRPr="00E51A0A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информатизации и культуры администрации городского округа Кохма  </w:t>
            </w:r>
          </w:p>
        </w:tc>
      </w:tr>
      <w:tr w:rsidR="003B310B" w:rsidRPr="00E51A0A" w14:paraId="3610754E" w14:textId="77777777" w:rsidTr="003B310B">
        <w:tc>
          <w:tcPr>
            <w:tcW w:w="2268" w:type="dxa"/>
            <w:shd w:val="clear" w:color="auto" w:fill="auto"/>
            <w:vAlign w:val="center"/>
          </w:tcPr>
          <w:p w14:paraId="3610754C" w14:textId="77777777" w:rsidR="003B310B" w:rsidRPr="00E51A0A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основного мероприятия (мероприятий)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610754D" w14:textId="77777777" w:rsidR="003B310B" w:rsidRPr="00E51A0A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«Централизованная библиотечная система городского округа Кохма» </w:t>
            </w:r>
          </w:p>
        </w:tc>
      </w:tr>
      <w:tr w:rsidR="003B310B" w:rsidRPr="00E51A0A" w14:paraId="36107551" w14:textId="77777777" w:rsidTr="003B310B">
        <w:tc>
          <w:tcPr>
            <w:tcW w:w="2268" w:type="dxa"/>
            <w:shd w:val="clear" w:color="auto" w:fill="auto"/>
            <w:vAlign w:val="center"/>
          </w:tcPr>
          <w:p w14:paraId="3610754F" w14:textId="77777777" w:rsidR="003B310B" w:rsidRPr="00E51A0A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6107550" w14:textId="77777777" w:rsidR="003B310B" w:rsidRPr="00E51A0A" w:rsidRDefault="003B310B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уровня объема и качества предоставления муниципальной услуги «Библиотечное, библиографическое и информационное обслуживание пользователей библиотек»                                                               </w:t>
            </w:r>
          </w:p>
        </w:tc>
      </w:tr>
      <w:tr w:rsidR="003B310B" w:rsidRPr="00E51A0A" w14:paraId="36107556" w14:textId="77777777" w:rsidTr="003B310B">
        <w:tc>
          <w:tcPr>
            <w:tcW w:w="2268" w:type="dxa"/>
            <w:shd w:val="clear" w:color="auto" w:fill="auto"/>
            <w:vAlign w:val="center"/>
          </w:tcPr>
          <w:p w14:paraId="36107552" w14:textId="77777777" w:rsidR="003B310B" w:rsidRPr="00E51A0A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r w:rsidRPr="00E5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6107553" w14:textId="77777777" w:rsidR="003B310B" w:rsidRPr="00E51A0A" w:rsidRDefault="003B310B" w:rsidP="003B310B">
            <w:pPr>
              <w:numPr>
                <w:ilvl w:val="0"/>
                <w:numId w:val="23"/>
              </w:numPr>
              <w:tabs>
                <w:tab w:val="left" w:pos="442"/>
              </w:tabs>
              <w:spacing w:after="0" w:line="240" w:lineRule="auto"/>
              <w:ind w:left="33" w:hanging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качества и доступности библиотечных </w:t>
            </w:r>
            <w:r w:rsidRPr="00E5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услуг для всех категорий населения. </w:t>
            </w:r>
          </w:p>
          <w:p w14:paraId="36107554" w14:textId="77777777" w:rsidR="003B310B" w:rsidRPr="00E51A0A" w:rsidRDefault="003B310B" w:rsidP="003B310B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населения всех категорий к чтению.</w:t>
            </w:r>
          </w:p>
          <w:p w14:paraId="36107555" w14:textId="77777777" w:rsidR="003B310B" w:rsidRPr="00E51A0A" w:rsidRDefault="003B310B" w:rsidP="003B310B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Улучшение условий предоставления услуги.</w:t>
            </w:r>
          </w:p>
        </w:tc>
      </w:tr>
      <w:tr w:rsidR="003B310B" w:rsidRPr="00E51A0A" w14:paraId="36107559" w14:textId="77777777" w:rsidTr="003B310B">
        <w:trPr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557" w14:textId="77777777" w:rsidR="003B310B" w:rsidRPr="00E51A0A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51A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 финансового обеспечения (руб.)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58" w14:textId="77777777" w:rsidR="003B310B" w:rsidRPr="00E51A0A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1A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Годы реализации</w:t>
            </w:r>
          </w:p>
        </w:tc>
      </w:tr>
      <w:tr w:rsidR="003B310B" w:rsidRPr="00E51A0A" w14:paraId="3610755F" w14:textId="77777777" w:rsidTr="003B310B">
        <w:trPr>
          <w:trHeight w:val="418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5A" w14:textId="77777777" w:rsidR="003B310B" w:rsidRPr="00E51A0A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5B" w14:textId="77777777" w:rsidR="003B310B" w:rsidRPr="00E51A0A" w:rsidRDefault="003B310B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5C" w14:textId="77777777" w:rsidR="003B310B" w:rsidRPr="00E51A0A" w:rsidRDefault="003B310B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5D" w14:textId="77777777" w:rsidR="003B310B" w:rsidRPr="00E51A0A" w:rsidRDefault="003B310B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5E" w14:textId="77777777" w:rsidR="003B310B" w:rsidRPr="00E51A0A" w:rsidRDefault="003B310B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3B310B" w:rsidRPr="00E51A0A" w14:paraId="36107565" w14:textId="77777777" w:rsidTr="003B310B">
        <w:trPr>
          <w:trHeight w:val="599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60" w14:textId="77777777" w:rsidR="003B310B" w:rsidRPr="00E51A0A" w:rsidRDefault="003B310B" w:rsidP="00B2291C">
            <w:pPr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61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4 833 672,85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62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3 573 851,39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63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3 570 576,73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64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11 978 100,97</w:t>
            </w:r>
          </w:p>
        </w:tc>
      </w:tr>
      <w:tr w:rsidR="003B310B" w:rsidRPr="00E51A0A" w14:paraId="3610756B" w14:textId="77777777" w:rsidTr="003B310B">
        <w:trPr>
          <w:trHeight w:val="599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66" w14:textId="77777777" w:rsidR="003B310B" w:rsidRPr="00E51A0A" w:rsidRDefault="003B310B" w:rsidP="00B229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color w:val="000000"/>
                <w:sz w:val="28"/>
                <w:szCs w:val="28"/>
              </w:rPr>
              <w:t>1. Общий объем бюджетных ассигнований,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67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4 813 672,85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68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3 553 851,39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69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3 550 576,73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6A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11 918 100,97</w:t>
            </w:r>
          </w:p>
        </w:tc>
      </w:tr>
      <w:tr w:rsidR="003B310B" w:rsidRPr="00E51A0A" w14:paraId="36107571" w14:textId="77777777" w:rsidTr="006B7DE7">
        <w:trPr>
          <w:trHeight w:val="599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6C" w14:textId="77777777" w:rsidR="003B310B" w:rsidRPr="00E51A0A" w:rsidRDefault="003B310B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6D" w14:textId="77777777" w:rsidR="003B310B" w:rsidRPr="003B310B" w:rsidRDefault="003B310B" w:rsidP="006B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88 944,12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6E" w14:textId="77777777" w:rsidR="003B310B" w:rsidRPr="003B310B" w:rsidRDefault="006B7DE7" w:rsidP="006B7DE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86 399,05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6F" w14:textId="77777777" w:rsidR="003B310B" w:rsidRPr="003B310B" w:rsidRDefault="006B7DE7" w:rsidP="006B7DE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88 225,09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70" w14:textId="77777777" w:rsidR="003B310B" w:rsidRPr="003B310B" w:rsidRDefault="006B7DE7" w:rsidP="006B7DE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263 568,26</w:t>
            </w:r>
          </w:p>
        </w:tc>
      </w:tr>
      <w:tr w:rsidR="003B310B" w:rsidRPr="00E51A0A" w14:paraId="36107577" w14:textId="77777777" w:rsidTr="006B7DE7">
        <w:trPr>
          <w:trHeight w:val="599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72" w14:textId="77777777" w:rsidR="003B310B" w:rsidRPr="00E51A0A" w:rsidRDefault="003B310B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73" w14:textId="77777777" w:rsidR="003B310B" w:rsidRPr="003B310B" w:rsidRDefault="003B310B" w:rsidP="006B7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6 694,72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74" w14:textId="77777777" w:rsidR="003B310B" w:rsidRPr="003B310B" w:rsidRDefault="006B7DE7" w:rsidP="006B7DE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8 544,96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75" w14:textId="77777777" w:rsidR="003B310B" w:rsidRPr="003B310B" w:rsidRDefault="006B7DE7" w:rsidP="006B7DE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9 802,79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76" w14:textId="77777777" w:rsidR="003B310B" w:rsidRPr="003B310B" w:rsidRDefault="006B7DE7" w:rsidP="006B7DE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25 042,47</w:t>
            </w:r>
          </w:p>
        </w:tc>
      </w:tr>
      <w:tr w:rsidR="003B310B" w:rsidRPr="00E51A0A" w14:paraId="3610757D" w14:textId="77777777" w:rsidTr="006B7DE7">
        <w:trPr>
          <w:trHeight w:val="599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78" w14:textId="77777777" w:rsidR="003B310B" w:rsidRPr="00E51A0A" w:rsidRDefault="003B310B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noBreakHyphen/>
              <w:t>  бюджет городского округа Кохма: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79" w14:textId="77777777" w:rsidR="003B310B" w:rsidRPr="003B310B" w:rsidRDefault="003B310B" w:rsidP="006B7DE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4 718 034,01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7A" w14:textId="77777777" w:rsidR="003B310B" w:rsidRPr="003B310B" w:rsidRDefault="003B310B" w:rsidP="006B7DE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3 458 907,38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7B" w14:textId="77777777" w:rsidR="003B310B" w:rsidRPr="003B310B" w:rsidRDefault="003B310B" w:rsidP="006B7DE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3 452 548,85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7C" w14:textId="77777777" w:rsidR="003B310B" w:rsidRPr="003B310B" w:rsidRDefault="003B310B" w:rsidP="006B7DE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11 629 490,24</w:t>
            </w:r>
          </w:p>
        </w:tc>
      </w:tr>
      <w:tr w:rsidR="003B310B" w:rsidRPr="00E51A0A" w14:paraId="36107583" w14:textId="77777777" w:rsidTr="003B310B">
        <w:trPr>
          <w:trHeight w:val="599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7E" w14:textId="77777777" w:rsidR="003B310B" w:rsidRPr="00E51A0A" w:rsidRDefault="003B310B" w:rsidP="00B229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51A0A">
              <w:rPr>
                <w:rFonts w:ascii="Times New Roman" w:hAnsi="Times New Roman"/>
                <w:sz w:val="28"/>
                <w:szCs w:val="28"/>
              </w:rPr>
              <w:t>2. И</w:t>
            </w:r>
            <w:r w:rsidRPr="00E51A0A">
              <w:rPr>
                <w:rFonts w:ascii="Times New Roman" w:hAnsi="Times New Roman"/>
                <w:color w:val="000000"/>
                <w:sz w:val="28"/>
                <w:szCs w:val="28"/>
              </w:rPr>
              <w:t>ные источники финансирования: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7F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80" w14:textId="77777777" w:rsidR="003B310B" w:rsidRPr="003B310B" w:rsidRDefault="003B310B" w:rsidP="00B229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81" w14:textId="77777777" w:rsidR="003B310B" w:rsidRPr="003B310B" w:rsidRDefault="003B310B" w:rsidP="00B229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82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60 000,00</w:t>
            </w:r>
            <w:r w:rsid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36107584" w14:textId="77777777" w:rsidR="00F2723E" w:rsidRPr="00FD2429" w:rsidRDefault="00F2723E" w:rsidP="00D37A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585" w14:textId="77777777" w:rsidR="00D37AA3" w:rsidRPr="00FD2429" w:rsidRDefault="00D050C0" w:rsidP="00D37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AF0F1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D37AA3"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>Раздел 4 «Ресурсное обеспечение подпрограммы» изложить в ново</w:t>
      </w:r>
      <w:r w:rsidR="005C7AFE" w:rsidRPr="00FD2429">
        <w:rPr>
          <w:rFonts w:ascii="Times New Roman" w:eastAsia="Calibri" w:hAnsi="Times New Roman" w:cs="Times New Roman"/>
          <w:sz w:val="28"/>
          <w:szCs w:val="28"/>
        </w:rPr>
        <w:t>й редакции согласно приложению 3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14:paraId="36107586" w14:textId="77777777" w:rsidR="00D37AA3" w:rsidRPr="00FD2429" w:rsidRDefault="00D050C0" w:rsidP="00D37AA3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29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="00FB1198" w:rsidRPr="00FD2429">
        <w:rPr>
          <w:rFonts w:ascii="Times New Roman" w:eastAsia="Calibri" w:hAnsi="Times New Roman" w:cs="Times New Roman"/>
          <w:sz w:val="28"/>
          <w:szCs w:val="28"/>
        </w:rPr>
        <w:t>В приложении 4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«Культурное пространство городского округа Кохма»:</w:t>
      </w:r>
    </w:p>
    <w:p w14:paraId="36107587" w14:textId="77777777" w:rsidR="00D37AA3" w:rsidRDefault="00D050C0" w:rsidP="00D37A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29">
        <w:rPr>
          <w:rFonts w:ascii="Times New Roman" w:eastAsia="Calibri" w:hAnsi="Times New Roman" w:cs="Times New Roman"/>
          <w:sz w:val="28"/>
          <w:szCs w:val="28"/>
        </w:rPr>
        <w:t>1.5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E51A0A" w:rsidRPr="00E51A0A">
        <w:rPr>
          <w:rFonts w:ascii="Times New Roman" w:eastAsia="Calibri" w:hAnsi="Times New Roman" w:cs="Times New Roman"/>
          <w:sz w:val="28"/>
          <w:szCs w:val="28"/>
        </w:rPr>
        <w:t>Раздел 1 «Паспорт подпрограммы» изложить в следующей редакции: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736"/>
        <w:gridCol w:w="1737"/>
        <w:gridCol w:w="1736"/>
        <w:gridCol w:w="1737"/>
      </w:tblGrid>
      <w:tr w:rsidR="003B310B" w:rsidRPr="003B310B" w14:paraId="3610758A" w14:textId="77777777" w:rsidTr="003B310B">
        <w:tc>
          <w:tcPr>
            <w:tcW w:w="2126" w:type="dxa"/>
            <w:shd w:val="clear" w:color="auto" w:fill="auto"/>
            <w:vAlign w:val="center"/>
          </w:tcPr>
          <w:p w14:paraId="36107588" w14:textId="77777777" w:rsidR="003B310B" w:rsidRPr="003B310B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B310B"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6107589" w14:textId="77777777" w:rsidR="003B310B" w:rsidRPr="003B310B" w:rsidRDefault="003B310B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Публичный показ музейных предметов, музейных коллекций в городском округе Кохма </w:t>
            </w:r>
          </w:p>
        </w:tc>
      </w:tr>
      <w:tr w:rsidR="003B310B" w:rsidRPr="003B310B" w14:paraId="3610758D" w14:textId="77777777" w:rsidTr="003B310B">
        <w:tc>
          <w:tcPr>
            <w:tcW w:w="2126" w:type="dxa"/>
            <w:shd w:val="clear" w:color="auto" w:fill="auto"/>
            <w:vAlign w:val="center"/>
          </w:tcPr>
          <w:p w14:paraId="3610758B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610758C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2026 годы</w:t>
            </w:r>
          </w:p>
        </w:tc>
      </w:tr>
      <w:tr w:rsidR="003B310B" w:rsidRPr="003B310B" w14:paraId="36107590" w14:textId="77777777" w:rsidTr="003B310B">
        <w:tc>
          <w:tcPr>
            <w:tcW w:w="2126" w:type="dxa"/>
            <w:shd w:val="clear" w:color="auto" w:fill="auto"/>
            <w:vAlign w:val="center"/>
          </w:tcPr>
          <w:p w14:paraId="3610758E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основных </w:t>
            </w: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мероприятий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610758F" w14:textId="77777777" w:rsidR="003B310B" w:rsidRPr="003B310B" w:rsidRDefault="003B310B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Публичный показ музейных предметов, музейных коллекций в городском округе Кохма</w:t>
            </w:r>
          </w:p>
        </w:tc>
      </w:tr>
      <w:tr w:rsidR="003B310B" w:rsidRPr="003B310B" w14:paraId="36107593" w14:textId="77777777" w:rsidTr="003B310B">
        <w:tc>
          <w:tcPr>
            <w:tcW w:w="2126" w:type="dxa"/>
            <w:shd w:val="clear" w:color="auto" w:fill="auto"/>
            <w:vAlign w:val="center"/>
          </w:tcPr>
          <w:p w14:paraId="36107591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Ответственный исполнитель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6107592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информатизации и культуры администрации городского округа Кохма </w:t>
            </w:r>
          </w:p>
        </w:tc>
      </w:tr>
      <w:tr w:rsidR="003B310B" w:rsidRPr="003B310B" w14:paraId="36107597" w14:textId="77777777" w:rsidTr="003B310B">
        <w:tc>
          <w:tcPr>
            <w:tcW w:w="2126" w:type="dxa"/>
            <w:shd w:val="clear" w:color="auto" w:fill="auto"/>
            <w:vAlign w:val="center"/>
          </w:tcPr>
          <w:p w14:paraId="36107594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основного мероприятия (мероприятий)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6107595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«Музей истории городского округа Кохма» (далее – МБУ «Музей г.о. Кохма»)</w:t>
            </w:r>
          </w:p>
          <w:p w14:paraId="36107596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310B" w:rsidRPr="003B310B" w14:paraId="3610759B" w14:textId="77777777" w:rsidTr="003B310B">
        <w:tc>
          <w:tcPr>
            <w:tcW w:w="2126" w:type="dxa"/>
            <w:shd w:val="clear" w:color="auto" w:fill="auto"/>
            <w:vAlign w:val="center"/>
          </w:tcPr>
          <w:p w14:paraId="36107598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6107599" w14:textId="77777777" w:rsidR="003B310B" w:rsidRPr="003B310B" w:rsidRDefault="003B310B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Увеличение уровня объема и качества музейного обслуживания населения городского округа Кохма.</w:t>
            </w:r>
          </w:p>
          <w:p w14:paraId="3610759A" w14:textId="77777777" w:rsidR="003B310B" w:rsidRPr="003B310B" w:rsidRDefault="003B310B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Формирование, учет, изучение, обеспечение физического сохранения и безопасности, публикации  музейных предметов, музейных коллекций</w:t>
            </w:r>
          </w:p>
        </w:tc>
      </w:tr>
      <w:tr w:rsidR="003B310B" w:rsidRPr="003B310B" w14:paraId="361075A0" w14:textId="77777777" w:rsidTr="003B310B">
        <w:tc>
          <w:tcPr>
            <w:tcW w:w="2126" w:type="dxa"/>
            <w:shd w:val="clear" w:color="auto" w:fill="auto"/>
            <w:vAlign w:val="center"/>
          </w:tcPr>
          <w:p w14:paraId="3610759C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14:paraId="3610759D" w14:textId="77777777" w:rsidR="003B310B" w:rsidRPr="003B310B" w:rsidRDefault="003B310B" w:rsidP="00B2291C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деятельности в рамках музейного обслуживания.</w:t>
            </w:r>
          </w:p>
          <w:p w14:paraId="3610759E" w14:textId="77777777" w:rsidR="003B310B" w:rsidRPr="003B310B" w:rsidRDefault="003B310B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Разработка и внедрение новых форм и методов музейного обслуживания.</w:t>
            </w:r>
          </w:p>
          <w:p w14:paraId="3610759F" w14:textId="77777777" w:rsidR="003B310B" w:rsidRPr="003B310B" w:rsidRDefault="003B310B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Обеспечение стабильной работы по формированию, учету, изучению, обеспечению физического сохранения и безопасности музейных предметов, музейных коллекций.</w:t>
            </w:r>
          </w:p>
        </w:tc>
      </w:tr>
      <w:tr w:rsidR="003B310B" w:rsidRPr="003B310B" w14:paraId="361075A3" w14:textId="77777777" w:rsidTr="003B310B">
        <w:trPr>
          <w:trHeight w:val="24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5A1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финансового обеспечения (руб.)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A2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Годы реализации</w:t>
            </w:r>
          </w:p>
        </w:tc>
      </w:tr>
      <w:tr w:rsidR="003B310B" w:rsidRPr="003B310B" w14:paraId="361075A9" w14:textId="77777777" w:rsidTr="003B310B">
        <w:trPr>
          <w:trHeight w:val="418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A4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A5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A6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A7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A8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3B310B" w:rsidRPr="003B310B" w14:paraId="361075AF" w14:textId="77777777" w:rsidTr="00B2291C">
        <w:trPr>
          <w:trHeight w:val="599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AA" w14:textId="77777777" w:rsidR="003B310B" w:rsidRPr="003B310B" w:rsidRDefault="003B310B" w:rsidP="00B2291C">
            <w:pPr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AB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1 564 144,99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AC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1 200 951,58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AD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1 200 951,58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AE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3 966 048,15</w:t>
            </w:r>
          </w:p>
        </w:tc>
      </w:tr>
      <w:tr w:rsidR="003B310B" w:rsidRPr="003B310B" w14:paraId="361075B5" w14:textId="77777777" w:rsidTr="00B2291C">
        <w:trPr>
          <w:trHeight w:val="599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B0" w14:textId="77777777" w:rsidR="003B310B" w:rsidRPr="003B310B" w:rsidRDefault="003B310B" w:rsidP="00B229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color w:val="000000"/>
                <w:sz w:val="28"/>
                <w:szCs w:val="28"/>
              </w:rPr>
              <w:t>1. Общий объем бюджетных ассигнований, в том числе: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B1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1 553 144,99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B2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1 189 951,58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B3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1 189 951,58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B4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3 933 048,15</w:t>
            </w:r>
          </w:p>
        </w:tc>
      </w:tr>
      <w:tr w:rsidR="003B310B" w:rsidRPr="003B310B" w14:paraId="361075BB" w14:textId="77777777" w:rsidTr="00B2291C">
        <w:trPr>
          <w:trHeight w:val="599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B6" w14:textId="77777777" w:rsidR="003B310B" w:rsidRPr="003B310B" w:rsidRDefault="003B310B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B7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B8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B9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BA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310B" w:rsidRPr="003B310B" w14:paraId="361075C1" w14:textId="77777777" w:rsidTr="00B2291C">
        <w:trPr>
          <w:trHeight w:val="599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BC" w14:textId="77777777" w:rsidR="003B310B" w:rsidRPr="003B310B" w:rsidRDefault="003B310B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BD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BE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BF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C0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310B" w:rsidRPr="003B310B" w14:paraId="361075C7" w14:textId="77777777" w:rsidTr="00B2291C">
        <w:trPr>
          <w:trHeight w:val="599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C2" w14:textId="77777777" w:rsidR="003B310B" w:rsidRPr="003B310B" w:rsidRDefault="003B310B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noBreakHyphen/>
              <w:t>  бюджет городского округа Кохма: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C3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1 553 144,99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C4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1 189 951,58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C5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1 189 951,58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C6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3 933 048,15</w:t>
            </w:r>
          </w:p>
        </w:tc>
      </w:tr>
      <w:tr w:rsidR="003B310B" w:rsidRPr="003B310B" w14:paraId="361075CD" w14:textId="77777777" w:rsidTr="00B2291C">
        <w:trPr>
          <w:trHeight w:val="599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C8" w14:textId="77777777" w:rsidR="003B310B" w:rsidRPr="003B310B" w:rsidRDefault="003B310B" w:rsidP="00B229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lastRenderedPageBreak/>
              <w:t>2. </w:t>
            </w:r>
            <w:r w:rsidRPr="003B310B">
              <w:rPr>
                <w:rFonts w:ascii="Times New Roman" w:hAnsi="Times New Roman"/>
                <w:color w:val="000000"/>
                <w:sz w:val="28"/>
                <w:szCs w:val="28"/>
              </w:rPr>
              <w:t>Иные источники финансирования: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C9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CA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11 000,00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CB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11 000,00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CC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33 000,00</w:t>
            </w:r>
            <w:r w:rsidR="00B229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361075CE" w14:textId="77777777" w:rsidR="00D37AA3" w:rsidRPr="00FD2429" w:rsidRDefault="00D37AA3" w:rsidP="00D37AA3">
      <w:pPr>
        <w:tabs>
          <w:tab w:val="left" w:pos="108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1075CF" w14:textId="77777777" w:rsidR="00D37AA3" w:rsidRPr="00FD2429" w:rsidRDefault="00D050C0" w:rsidP="00D37AA3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29">
        <w:rPr>
          <w:rFonts w:ascii="Times New Roman" w:eastAsia="Calibri" w:hAnsi="Times New Roman" w:cs="Times New Roman"/>
          <w:sz w:val="28"/>
          <w:szCs w:val="28"/>
        </w:rPr>
        <w:t>1.5</w:t>
      </w:r>
      <w:r w:rsidR="005C7AFE" w:rsidRPr="00FD2429">
        <w:rPr>
          <w:rFonts w:ascii="Times New Roman" w:eastAsia="Calibri" w:hAnsi="Times New Roman" w:cs="Times New Roman"/>
          <w:sz w:val="28"/>
          <w:szCs w:val="28"/>
        </w:rPr>
        <w:t>.2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 xml:space="preserve">. Раздел 4 «Ресурсное обеспечение подпрограммы» изложить в новой редакции </w:t>
      </w:r>
      <w:r w:rsidR="005C7AFE" w:rsidRPr="00FD2429">
        <w:rPr>
          <w:rFonts w:ascii="Times New Roman" w:eastAsia="Calibri" w:hAnsi="Times New Roman" w:cs="Times New Roman"/>
          <w:sz w:val="28"/>
          <w:szCs w:val="28"/>
        </w:rPr>
        <w:t>согласно приложению 4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14:paraId="361075D0" w14:textId="77777777" w:rsidR="00D37AA3" w:rsidRPr="00FD2429" w:rsidRDefault="00D050C0" w:rsidP="00D37AA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29"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 xml:space="preserve">В приложении </w:t>
      </w:r>
      <w:r w:rsidR="00FB1198" w:rsidRPr="00FD2429">
        <w:rPr>
          <w:rFonts w:ascii="Times New Roman" w:eastAsia="Calibri" w:hAnsi="Times New Roman" w:cs="Times New Roman"/>
          <w:sz w:val="28"/>
          <w:szCs w:val="28"/>
        </w:rPr>
        <w:t>5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«Культурное пространство городского округа Кохма»:</w:t>
      </w:r>
    </w:p>
    <w:p w14:paraId="361075D1" w14:textId="77777777" w:rsidR="00D37AA3" w:rsidRDefault="00D050C0" w:rsidP="00B624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29">
        <w:rPr>
          <w:rFonts w:ascii="Times New Roman" w:eastAsia="Calibri" w:hAnsi="Times New Roman" w:cs="Times New Roman"/>
          <w:sz w:val="28"/>
          <w:szCs w:val="28"/>
        </w:rPr>
        <w:t>1.6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E51A0A" w:rsidRPr="00E51A0A">
        <w:rPr>
          <w:rFonts w:ascii="Times New Roman" w:eastAsia="Calibri" w:hAnsi="Times New Roman" w:cs="Times New Roman"/>
          <w:sz w:val="28"/>
          <w:szCs w:val="28"/>
        </w:rPr>
        <w:t>Раздел 1 «Паспорт подпрограммы» изложить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1690"/>
        <w:gridCol w:w="1806"/>
        <w:gridCol w:w="1743"/>
        <w:gridCol w:w="1686"/>
      </w:tblGrid>
      <w:tr w:rsidR="003B310B" w:rsidRPr="003B310B" w14:paraId="361075D4" w14:textId="77777777" w:rsidTr="003B310B">
        <w:tc>
          <w:tcPr>
            <w:tcW w:w="2289" w:type="dxa"/>
            <w:shd w:val="clear" w:color="auto" w:fill="auto"/>
            <w:vAlign w:val="center"/>
          </w:tcPr>
          <w:p w14:paraId="361075D2" w14:textId="77777777" w:rsidR="003B310B" w:rsidRPr="003B310B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B310B"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925" w:type="dxa"/>
            <w:gridSpan w:val="4"/>
            <w:shd w:val="clear" w:color="auto" w:fill="auto"/>
            <w:vAlign w:val="center"/>
          </w:tcPr>
          <w:p w14:paraId="361075D3" w14:textId="77777777" w:rsidR="003B310B" w:rsidRPr="003B310B" w:rsidRDefault="003B310B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дополнительных общеразвивающих программ художественной направленности в городском округе Кохма  </w:t>
            </w:r>
          </w:p>
        </w:tc>
      </w:tr>
      <w:tr w:rsidR="003B310B" w:rsidRPr="003B310B" w14:paraId="361075D7" w14:textId="77777777" w:rsidTr="003B310B">
        <w:tc>
          <w:tcPr>
            <w:tcW w:w="2289" w:type="dxa"/>
            <w:shd w:val="clear" w:color="auto" w:fill="auto"/>
            <w:vAlign w:val="center"/>
          </w:tcPr>
          <w:p w14:paraId="361075D5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6925" w:type="dxa"/>
            <w:gridSpan w:val="4"/>
            <w:shd w:val="clear" w:color="auto" w:fill="auto"/>
            <w:vAlign w:val="center"/>
          </w:tcPr>
          <w:p w14:paraId="361075D6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2026 годы</w:t>
            </w:r>
          </w:p>
        </w:tc>
      </w:tr>
      <w:tr w:rsidR="003B310B" w:rsidRPr="003B310B" w14:paraId="361075DA" w14:textId="77777777" w:rsidTr="003B310B">
        <w:tc>
          <w:tcPr>
            <w:tcW w:w="2289" w:type="dxa"/>
            <w:shd w:val="clear" w:color="auto" w:fill="auto"/>
            <w:vAlign w:val="center"/>
          </w:tcPr>
          <w:p w14:paraId="361075D8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основных мероприятий подпрограммы</w:t>
            </w:r>
          </w:p>
        </w:tc>
        <w:tc>
          <w:tcPr>
            <w:tcW w:w="6925" w:type="dxa"/>
            <w:gridSpan w:val="4"/>
            <w:shd w:val="clear" w:color="auto" w:fill="auto"/>
            <w:vAlign w:val="center"/>
          </w:tcPr>
          <w:p w14:paraId="361075D9" w14:textId="77777777" w:rsidR="003B310B" w:rsidRPr="003B310B" w:rsidRDefault="003B310B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дополнительных общеразвивающих программ художественной направленности</w:t>
            </w:r>
          </w:p>
        </w:tc>
      </w:tr>
      <w:tr w:rsidR="003B310B" w:rsidRPr="003B310B" w14:paraId="361075DD" w14:textId="77777777" w:rsidTr="003B310B">
        <w:tc>
          <w:tcPr>
            <w:tcW w:w="2289" w:type="dxa"/>
            <w:shd w:val="clear" w:color="auto" w:fill="auto"/>
            <w:vAlign w:val="center"/>
          </w:tcPr>
          <w:p w14:paraId="361075DB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925" w:type="dxa"/>
            <w:gridSpan w:val="4"/>
            <w:shd w:val="clear" w:color="auto" w:fill="auto"/>
            <w:vAlign w:val="center"/>
          </w:tcPr>
          <w:p w14:paraId="361075DC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информатизации и культуры администрации городского округа Кохма </w:t>
            </w:r>
          </w:p>
        </w:tc>
      </w:tr>
      <w:tr w:rsidR="003B310B" w:rsidRPr="003B310B" w14:paraId="361075E0" w14:textId="77777777" w:rsidTr="003B310B">
        <w:tc>
          <w:tcPr>
            <w:tcW w:w="2289" w:type="dxa"/>
            <w:shd w:val="clear" w:color="auto" w:fill="auto"/>
            <w:vAlign w:val="center"/>
          </w:tcPr>
          <w:p w14:paraId="361075DE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основного мероприятия (мероприятий) подпрограммы</w:t>
            </w:r>
          </w:p>
        </w:tc>
        <w:tc>
          <w:tcPr>
            <w:tcW w:w="6925" w:type="dxa"/>
            <w:gridSpan w:val="4"/>
            <w:shd w:val="clear" w:color="auto" w:fill="auto"/>
            <w:vAlign w:val="center"/>
          </w:tcPr>
          <w:p w14:paraId="361075DF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 искусств городского округа Кохма» (далее - МБУ ДО «ДШИ г.о. Кохма»)</w:t>
            </w:r>
          </w:p>
        </w:tc>
      </w:tr>
      <w:tr w:rsidR="003B310B" w:rsidRPr="003B310B" w14:paraId="361075E3" w14:textId="77777777" w:rsidTr="003B310B">
        <w:tc>
          <w:tcPr>
            <w:tcW w:w="2289" w:type="dxa"/>
            <w:shd w:val="clear" w:color="auto" w:fill="auto"/>
            <w:vAlign w:val="center"/>
          </w:tcPr>
          <w:p w14:paraId="361075E1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925" w:type="dxa"/>
            <w:gridSpan w:val="4"/>
            <w:shd w:val="clear" w:color="auto" w:fill="auto"/>
            <w:vAlign w:val="center"/>
          </w:tcPr>
          <w:p w14:paraId="361075E2" w14:textId="77777777" w:rsidR="003B310B" w:rsidRPr="003B310B" w:rsidRDefault="003B310B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оказания услуги по дополнительному образованию в сфере реализации общеразвивающих программ художественной направленности</w:t>
            </w:r>
          </w:p>
        </w:tc>
      </w:tr>
      <w:tr w:rsidR="003B310B" w:rsidRPr="003B310B" w14:paraId="361075E8" w14:textId="77777777" w:rsidTr="003B310B">
        <w:tc>
          <w:tcPr>
            <w:tcW w:w="2289" w:type="dxa"/>
            <w:shd w:val="clear" w:color="auto" w:fill="auto"/>
            <w:vAlign w:val="center"/>
          </w:tcPr>
          <w:p w14:paraId="361075E4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925" w:type="dxa"/>
            <w:gridSpan w:val="4"/>
            <w:shd w:val="clear" w:color="auto" w:fill="auto"/>
            <w:vAlign w:val="center"/>
          </w:tcPr>
          <w:p w14:paraId="361075E5" w14:textId="77777777" w:rsidR="003B310B" w:rsidRPr="003B310B" w:rsidRDefault="003B310B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деятельности в рамках дополнительных общеразвивающих программ  художественной направленности.</w:t>
            </w:r>
          </w:p>
          <w:p w14:paraId="361075E6" w14:textId="77777777" w:rsidR="003B310B" w:rsidRPr="003B310B" w:rsidRDefault="003B310B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обучающихся в конкурсных и концертно-выставочных мероприятиях.</w:t>
            </w:r>
            <w:proofErr w:type="gramEnd"/>
          </w:p>
          <w:p w14:paraId="361075E7" w14:textId="77777777" w:rsidR="003B310B" w:rsidRPr="003B310B" w:rsidRDefault="003B310B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Создание необходимых условий для результативного обучения, в том числе для </w:t>
            </w: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 победителей конкурсных мероприятий.</w:t>
            </w:r>
          </w:p>
        </w:tc>
      </w:tr>
      <w:tr w:rsidR="003B310B" w:rsidRPr="003B310B" w14:paraId="361075EB" w14:textId="77777777" w:rsidTr="003B310B">
        <w:trPr>
          <w:trHeight w:val="240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5E9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Источник </w:t>
            </w:r>
            <w:r w:rsidRPr="003B31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финансового обеспечения (руб.)</w:t>
            </w:r>
          </w:p>
        </w:tc>
        <w:tc>
          <w:tcPr>
            <w:tcW w:w="6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EA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B310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Годы реализации</w:t>
            </w:r>
          </w:p>
        </w:tc>
      </w:tr>
      <w:tr w:rsidR="003B310B" w:rsidRPr="003B310B" w14:paraId="361075F1" w14:textId="77777777" w:rsidTr="003B310B">
        <w:trPr>
          <w:trHeight w:val="418"/>
        </w:trPr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EC" w14:textId="77777777" w:rsidR="003B310B" w:rsidRPr="003B310B" w:rsidRDefault="003B310B" w:rsidP="00B2291C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ED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EE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EF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F0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3B310B" w:rsidRPr="003B310B" w14:paraId="361075F7" w14:textId="77777777" w:rsidTr="003B310B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F2" w14:textId="77777777" w:rsidR="003B310B" w:rsidRPr="003B310B" w:rsidRDefault="003B310B" w:rsidP="00B2291C">
            <w:pPr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ресурсного обеспечения, в том числе: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F3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1 151 956,75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F4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734 039,55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F5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734 039,55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F6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2 620 035,85</w:t>
            </w:r>
          </w:p>
        </w:tc>
      </w:tr>
      <w:tr w:rsidR="003B310B" w:rsidRPr="003B310B" w14:paraId="361075FD" w14:textId="77777777" w:rsidTr="003B310B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F8" w14:textId="77777777" w:rsidR="003B310B" w:rsidRPr="003B310B" w:rsidRDefault="003B310B" w:rsidP="00B229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color w:val="000000"/>
                <w:sz w:val="28"/>
                <w:szCs w:val="28"/>
              </w:rPr>
              <w:t>1. Общий объем бюджетных ассигнований, в том числе: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F9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1 111 956,75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FA" w14:textId="77777777" w:rsidR="003B310B" w:rsidRPr="003B310B" w:rsidRDefault="003B310B" w:rsidP="00B2291C">
            <w:pPr>
              <w:jc w:val="center"/>
              <w:rPr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694 039,55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FB" w14:textId="77777777" w:rsidR="003B310B" w:rsidRPr="003B310B" w:rsidRDefault="003B310B" w:rsidP="00B2291C">
            <w:pPr>
              <w:jc w:val="center"/>
              <w:rPr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694 039,55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FC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2 500 035,85</w:t>
            </w:r>
          </w:p>
        </w:tc>
      </w:tr>
      <w:tr w:rsidR="003B310B" w:rsidRPr="003B310B" w14:paraId="36107603" w14:textId="77777777" w:rsidTr="003B310B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FE" w14:textId="77777777" w:rsidR="003B310B" w:rsidRPr="003B310B" w:rsidRDefault="003B310B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5FF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00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01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02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310B" w:rsidRPr="003B310B" w14:paraId="36107609" w14:textId="77777777" w:rsidTr="003B310B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04" w14:textId="77777777" w:rsidR="003B310B" w:rsidRPr="003B310B" w:rsidRDefault="003B310B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05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06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07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08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310B" w:rsidRPr="003B310B" w14:paraId="3610760F" w14:textId="77777777" w:rsidTr="003B310B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0A" w14:textId="77777777" w:rsidR="003B310B" w:rsidRPr="003B310B" w:rsidRDefault="003B310B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noBreakHyphen/>
              <w:t>  бюджет городского округа Кохма: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0B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1 111 956,75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0C" w14:textId="77777777" w:rsidR="003B310B" w:rsidRPr="003B310B" w:rsidRDefault="003B310B" w:rsidP="00B2291C">
            <w:pPr>
              <w:jc w:val="center"/>
              <w:rPr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694 039,55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0D" w14:textId="77777777" w:rsidR="003B310B" w:rsidRPr="003B310B" w:rsidRDefault="003B310B" w:rsidP="00B2291C">
            <w:pPr>
              <w:jc w:val="center"/>
              <w:rPr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694 039,55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0E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2 500 035,85</w:t>
            </w:r>
          </w:p>
        </w:tc>
      </w:tr>
      <w:tr w:rsidR="003B310B" w:rsidRPr="003B310B" w14:paraId="36107615" w14:textId="77777777" w:rsidTr="003B310B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10" w14:textId="77777777" w:rsidR="003B310B" w:rsidRPr="003B310B" w:rsidRDefault="003B310B" w:rsidP="00B229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2. </w:t>
            </w:r>
            <w:r w:rsidRPr="003B310B">
              <w:rPr>
                <w:rFonts w:ascii="Times New Roman" w:hAnsi="Times New Roman"/>
                <w:color w:val="000000"/>
                <w:sz w:val="28"/>
                <w:szCs w:val="28"/>
              </w:rPr>
              <w:t>Иные источники финансирования: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11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</w:rPr>
              <w:t>40 000,00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12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</w:rPr>
              <w:t>40 000,00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13" w14:textId="77777777" w:rsidR="003B310B" w:rsidRPr="003B310B" w:rsidRDefault="003B310B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310B">
              <w:rPr>
                <w:rFonts w:ascii="Times New Roman" w:eastAsia="Times New Roman" w:hAnsi="Times New Roman" w:cs="Times New Roman"/>
                <w:sz w:val="28"/>
                <w:szCs w:val="28"/>
              </w:rPr>
              <w:t>40 000,00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14" w14:textId="77777777" w:rsidR="003B310B" w:rsidRPr="003B310B" w:rsidRDefault="003B310B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310B">
              <w:rPr>
                <w:rFonts w:ascii="Times New Roman" w:hAnsi="Times New Roman"/>
                <w:sz w:val="28"/>
                <w:szCs w:val="28"/>
              </w:rPr>
              <w:t>120 000,00</w:t>
            </w:r>
            <w:r w:rsidR="00B229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36107616" w14:textId="77777777" w:rsidR="0012006D" w:rsidRPr="00FD2429" w:rsidRDefault="0012006D" w:rsidP="001200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617" w14:textId="77777777" w:rsidR="00D37AA3" w:rsidRPr="00FD2429" w:rsidRDefault="00D050C0" w:rsidP="005755D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29">
        <w:rPr>
          <w:rFonts w:ascii="Times New Roman" w:eastAsia="Calibri" w:hAnsi="Times New Roman" w:cs="Times New Roman"/>
          <w:sz w:val="28"/>
          <w:szCs w:val="28"/>
        </w:rPr>
        <w:t>1.6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>.</w:t>
      </w:r>
      <w:r w:rsidR="00AF0F16">
        <w:rPr>
          <w:rFonts w:ascii="Times New Roman" w:eastAsia="Calibri" w:hAnsi="Times New Roman" w:cs="Times New Roman"/>
          <w:sz w:val="28"/>
          <w:szCs w:val="28"/>
        </w:rPr>
        <w:t>2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>. Раздел 4 «Ресурсное обеспечение подпрограммы» изложить в ново</w:t>
      </w:r>
      <w:r w:rsidR="005C7AFE" w:rsidRPr="00FD2429">
        <w:rPr>
          <w:rFonts w:ascii="Times New Roman" w:eastAsia="Calibri" w:hAnsi="Times New Roman" w:cs="Times New Roman"/>
          <w:sz w:val="28"/>
          <w:szCs w:val="28"/>
        </w:rPr>
        <w:t>й редакции согласно приложе</w:t>
      </w:r>
      <w:r w:rsidR="00A8185E" w:rsidRPr="00FD2429">
        <w:rPr>
          <w:rFonts w:ascii="Times New Roman" w:eastAsia="Calibri" w:hAnsi="Times New Roman" w:cs="Times New Roman"/>
          <w:sz w:val="28"/>
          <w:szCs w:val="28"/>
        </w:rPr>
        <w:t>нию 5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</w:p>
    <w:p w14:paraId="36107618" w14:textId="77777777" w:rsidR="00D37AA3" w:rsidRPr="00FD2429" w:rsidRDefault="00D050C0" w:rsidP="005755D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29">
        <w:rPr>
          <w:rFonts w:ascii="Times New Roman" w:eastAsia="Calibri" w:hAnsi="Times New Roman" w:cs="Times New Roman"/>
          <w:sz w:val="28"/>
          <w:szCs w:val="28"/>
        </w:rPr>
        <w:t>1.7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D7B2F" w:rsidRPr="00FD2429">
        <w:rPr>
          <w:rFonts w:ascii="Times New Roman" w:eastAsia="Calibri" w:hAnsi="Times New Roman" w:cs="Times New Roman"/>
          <w:sz w:val="28"/>
          <w:szCs w:val="28"/>
        </w:rPr>
        <w:t>В приложении 6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«Культурное пространство городского округа Кохма»:</w:t>
      </w:r>
    </w:p>
    <w:p w14:paraId="36107619" w14:textId="77777777" w:rsidR="00137ACC" w:rsidRDefault="00D050C0" w:rsidP="005755D7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29">
        <w:rPr>
          <w:rFonts w:ascii="Times New Roman" w:eastAsia="Calibri" w:hAnsi="Times New Roman" w:cs="Times New Roman"/>
          <w:sz w:val="28"/>
          <w:szCs w:val="28"/>
        </w:rPr>
        <w:t>1.7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E51A0A" w:rsidRPr="00E51A0A">
        <w:rPr>
          <w:rFonts w:ascii="Times New Roman" w:eastAsia="Calibri" w:hAnsi="Times New Roman" w:cs="Times New Roman"/>
          <w:sz w:val="28"/>
          <w:szCs w:val="28"/>
        </w:rPr>
        <w:t>Раздел 1 «Паспорт подпрограммы» изложить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1842"/>
        <w:gridCol w:w="1701"/>
        <w:gridCol w:w="1843"/>
      </w:tblGrid>
      <w:tr w:rsidR="00B07FD1" w:rsidRPr="00B07FD1" w14:paraId="3610761C" w14:textId="77777777" w:rsidTr="00B07FD1">
        <w:tc>
          <w:tcPr>
            <w:tcW w:w="1985" w:type="dxa"/>
            <w:shd w:val="clear" w:color="auto" w:fill="auto"/>
            <w:vAlign w:val="center"/>
          </w:tcPr>
          <w:p w14:paraId="3610761A" w14:textId="77777777" w:rsidR="00B07FD1" w:rsidRPr="00B07FD1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="00B07FD1"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07FD1"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="00B07FD1"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07FD1"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 w:rsid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07FD1"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3610761B" w14:textId="77777777" w:rsidR="00B07FD1" w:rsidRPr="00B07FD1" w:rsidRDefault="00B07FD1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дополнительных предпрофессиональных программ в области иску</w:t>
            </w:r>
            <w:proofErr w:type="gramStart"/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сств в г</w:t>
            </w:r>
            <w:proofErr w:type="gramEnd"/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ородском округе Кохма    </w:t>
            </w:r>
          </w:p>
        </w:tc>
      </w:tr>
      <w:tr w:rsidR="00B07FD1" w:rsidRPr="00B07FD1" w14:paraId="3610761F" w14:textId="77777777" w:rsidTr="00B07FD1">
        <w:tc>
          <w:tcPr>
            <w:tcW w:w="1985" w:type="dxa"/>
            <w:shd w:val="clear" w:color="auto" w:fill="auto"/>
            <w:vAlign w:val="center"/>
          </w:tcPr>
          <w:p w14:paraId="3610761D" w14:textId="77777777" w:rsidR="00B07FD1" w:rsidRPr="00B07FD1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  <w:proofErr w:type="spellStart"/>
            <w:proofErr w:type="gramStart"/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3610761E" w14:textId="77777777" w:rsidR="00B07FD1" w:rsidRPr="00B07FD1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2026 годы</w:t>
            </w:r>
          </w:p>
        </w:tc>
      </w:tr>
      <w:tr w:rsidR="00B07FD1" w:rsidRPr="00B07FD1" w14:paraId="36107622" w14:textId="77777777" w:rsidTr="00B07FD1">
        <w:tc>
          <w:tcPr>
            <w:tcW w:w="1985" w:type="dxa"/>
            <w:shd w:val="clear" w:color="auto" w:fill="auto"/>
            <w:vAlign w:val="center"/>
          </w:tcPr>
          <w:p w14:paraId="36107620" w14:textId="77777777" w:rsidR="00B07FD1" w:rsidRPr="00B07FD1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основных мероприятий </w:t>
            </w:r>
            <w:proofErr w:type="spellStart"/>
            <w:proofErr w:type="gramStart"/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</w:t>
            </w:r>
            <w:proofErr w:type="gramEnd"/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36107621" w14:textId="77777777" w:rsidR="00B07FD1" w:rsidRPr="00B07FD1" w:rsidRDefault="00B07FD1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дополнительных предпрофессиональных программ в области искусств</w:t>
            </w:r>
          </w:p>
        </w:tc>
      </w:tr>
      <w:tr w:rsidR="00B07FD1" w:rsidRPr="00B07FD1" w14:paraId="36107625" w14:textId="77777777" w:rsidTr="00B07FD1">
        <w:tc>
          <w:tcPr>
            <w:tcW w:w="1985" w:type="dxa"/>
            <w:shd w:val="clear" w:color="auto" w:fill="auto"/>
            <w:vAlign w:val="center"/>
          </w:tcPr>
          <w:p w14:paraId="36107623" w14:textId="77777777" w:rsidR="00B07FD1" w:rsidRPr="00B07FD1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Ответственный исполнитель </w:t>
            </w:r>
            <w:proofErr w:type="spellStart"/>
            <w:proofErr w:type="gramStart"/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36107624" w14:textId="77777777" w:rsidR="00B07FD1" w:rsidRPr="00B07FD1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информатизации и культуры администрации городского округа Кохма </w:t>
            </w:r>
          </w:p>
        </w:tc>
      </w:tr>
      <w:tr w:rsidR="00B07FD1" w:rsidRPr="00B07FD1" w14:paraId="36107628" w14:textId="77777777" w:rsidTr="00B07FD1">
        <w:tc>
          <w:tcPr>
            <w:tcW w:w="1985" w:type="dxa"/>
            <w:shd w:val="clear" w:color="auto" w:fill="auto"/>
            <w:vAlign w:val="center"/>
          </w:tcPr>
          <w:p w14:paraId="36107626" w14:textId="77777777" w:rsidR="00B07FD1" w:rsidRPr="00B07FD1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основного мероприятия (мероприятий) </w:t>
            </w:r>
            <w:proofErr w:type="spellStart"/>
            <w:proofErr w:type="gramStart"/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36107627" w14:textId="77777777" w:rsidR="00B07FD1" w:rsidRPr="00B07FD1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 искусств городского округа Кохма» (далее - МБУ ДО «ДШИ г.о. Кохма»)</w:t>
            </w:r>
          </w:p>
        </w:tc>
      </w:tr>
      <w:tr w:rsidR="00B07FD1" w:rsidRPr="00B07FD1" w14:paraId="3610762B" w14:textId="77777777" w:rsidTr="00B07FD1">
        <w:tc>
          <w:tcPr>
            <w:tcW w:w="1985" w:type="dxa"/>
            <w:shd w:val="clear" w:color="auto" w:fill="auto"/>
            <w:vAlign w:val="center"/>
          </w:tcPr>
          <w:p w14:paraId="36107629" w14:textId="77777777" w:rsidR="00B07FD1" w:rsidRPr="00B07FD1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proofErr w:type="spellStart"/>
            <w:proofErr w:type="gramStart"/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3610762A" w14:textId="77777777" w:rsidR="00B07FD1" w:rsidRPr="00B07FD1" w:rsidRDefault="00B07FD1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реализации дополнительных  предпрофессиональных программ в области искусств на качественном уровне.</w:t>
            </w:r>
          </w:p>
        </w:tc>
      </w:tr>
      <w:tr w:rsidR="00B07FD1" w:rsidRPr="00B07FD1" w14:paraId="3610762F" w14:textId="77777777" w:rsidTr="00B07FD1">
        <w:tc>
          <w:tcPr>
            <w:tcW w:w="1985" w:type="dxa"/>
            <w:shd w:val="clear" w:color="auto" w:fill="auto"/>
            <w:vAlign w:val="center"/>
          </w:tcPr>
          <w:p w14:paraId="3610762C" w14:textId="77777777" w:rsidR="00B07FD1" w:rsidRPr="00B07FD1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proofErr w:type="spellStart"/>
            <w:proofErr w:type="gramStart"/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14:paraId="3610762D" w14:textId="77777777" w:rsidR="00B07FD1" w:rsidRPr="00B07FD1" w:rsidRDefault="00B07FD1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Формирование контингента обучающихся по дополнительным предпрофессиональным программам в области искусств. </w:t>
            </w:r>
          </w:p>
          <w:p w14:paraId="3610762E" w14:textId="77777777" w:rsidR="00B07FD1" w:rsidRPr="00B07FD1" w:rsidRDefault="00B07FD1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Создание необходимых условий для результативного обучения, в том числе для подготовки победителей конкурсных мероприятий.</w:t>
            </w:r>
          </w:p>
        </w:tc>
      </w:tr>
      <w:tr w:rsidR="00B07FD1" w:rsidRPr="00B07FD1" w14:paraId="36107632" w14:textId="77777777" w:rsidTr="00B07FD1">
        <w:trPr>
          <w:trHeight w:val="2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630" w14:textId="77777777" w:rsidR="00B07FD1" w:rsidRPr="00B07FD1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финансового обеспечения (руб.)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31" w14:textId="77777777" w:rsidR="00B07FD1" w:rsidRPr="00B07FD1" w:rsidRDefault="00B07FD1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7FD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Годы реализации</w:t>
            </w:r>
          </w:p>
        </w:tc>
      </w:tr>
      <w:tr w:rsidR="00B07FD1" w:rsidRPr="00B07FD1" w14:paraId="36107638" w14:textId="77777777" w:rsidTr="00B07FD1">
        <w:trPr>
          <w:trHeight w:val="41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33" w14:textId="77777777" w:rsidR="00B07FD1" w:rsidRPr="00B07FD1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34" w14:textId="77777777" w:rsidR="00B07FD1" w:rsidRPr="00B07FD1" w:rsidRDefault="00B07FD1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35" w14:textId="77777777" w:rsidR="00B07FD1" w:rsidRPr="00B07FD1" w:rsidRDefault="00B07FD1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36" w14:textId="77777777" w:rsidR="00B07FD1" w:rsidRPr="00B07FD1" w:rsidRDefault="00B07FD1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37" w14:textId="77777777" w:rsidR="00B07FD1" w:rsidRPr="00B07FD1" w:rsidRDefault="00B07FD1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B07FD1" w:rsidRPr="00B07FD1" w14:paraId="3610763E" w14:textId="77777777" w:rsidTr="00B07FD1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39" w14:textId="77777777" w:rsidR="00B07FD1" w:rsidRPr="00B07FD1" w:rsidRDefault="00B07FD1" w:rsidP="00B2291C">
            <w:pPr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3A" w14:textId="77777777" w:rsidR="00B07FD1" w:rsidRPr="00B07FD1" w:rsidRDefault="00B07FD1" w:rsidP="00B2291C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sz w:val="28"/>
                <w:szCs w:val="28"/>
              </w:rPr>
              <w:t>17 756 490,00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3B" w14:textId="77777777" w:rsidR="00B07FD1" w:rsidRPr="00B07FD1" w:rsidRDefault="00B07FD1" w:rsidP="00B2291C">
            <w:pPr>
              <w:jc w:val="center"/>
              <w:rPr>
                <w:sz w:val="28"/>
                <w:szCs w:val="28"/>
              </w:rPr>
            </w:pPr>
            <w:r w:rsidRPr="00B07FD1">
              <w:rPr>
                <w:rFonts w:ascii="Times New Roman" w:hAnsi="Times New Roman"/>
                <w:sz w:val="28"/>
                <w:szCs w:val="28"/>
              </w:rPr>
              <w:t>13 316 068,00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3C" w14:textId="77777777" w:rsidR="00B07FD1" w:rsidRPr="00B07FD1" w:rsidRDefault="00B07FD1" w:rsidP="00B2291C">
            <w:pPr>
              <w:jc w:val="center"/>
              <w:rPr>
                <w:sz w:val="28"/>
                <w:szCs w:val="28"/>
              </w:rPr>
            </w:pPr>
            <w:r w:rsidRPr="00B07FD1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 316 068,0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3D" w14:textId="77777777" w:rsidR="00B07FD1" w:rsidRPr="00B07FD1" w:rsidRDefault="00B07FD1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sz w:val="28"/>
                <w:szCs w:val="28"/>
              </w:rPr>
              <w:t>44 388 626,00</w:t>
            </w:r>
          </w:p>
        </w:tc>
      </w:tr>
      <w:tr w:rsidR="00B07FD1" w:rsidRPr="00B07FD1" w14:paraId="36107644" w14:textId="77777777" w:rsidTr="00B07FD1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3F" w14:textId="77777777" w:rsidR="00B07FD1" w:rsidRPr="00B07FD1" w:rsidRDefault="00B07FD1" w:rsidP="00B229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color w:val="000000"/>
                <w:sz w:val="28"/>
                <w:szCs w:val="28"/>
              </w:rPr>
              <w:t>1. Общий объем бюджетных ассигнований,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40" w14:textId="77777777" w:rsidR="00B07FD1" w:rsidRPr="00B07FD1" w:rsidRDefault="00B07FD1" w:rsidP="00B2291C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sz w:val="28"/>
                <w:szCs w:val="28"/>
              </w:rPr>
              <w:t>16 996 490,00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41" w14:textId="77777777" w:rsidR="00B07FD1" w:rsidRPr="00B07FD1" w:rsidRDefault="00B07FD1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sz w:val="28"/>
                <w:szCs w:val="28"/>
              </w:rPr>
              <w:t>12 556 068,00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42" w14:textId="77777777" w:rsidR="00B07FD1" w:rsidRPr="00B07FD1" w:rsidRDefault="00B07FD1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 556 068,0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43" w14:textId="77777777" w:rsidR="00B07FD1" w:rsidRPr="00B07FD1" w:rsidRDefault="00B07FD1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sz w:val="28"/>
                <w:szCs w:val="28"/>
              </w:rPr>
              <w:t>42 108 626,00</w:t>
            </w:r>
          </w:p>
        </w:tc>
      </w:tr>
      <w:tr w:rsidR="00B07FD1" w:rsidRPr="00B07FD1" w14:paraId="3610764A" w14:textId="77777777" w:rsidTr="00B07FD1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45" w14:textId="77777777" w:rsidR="00B07FD1" w:rsidRPr="00B07FD1" w:rsidRDefault="00B07FD1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46" w14:textId="77777777" w:rsidR="00B07FD1" w:rsidRPr="00B07FD1" w:rsidRDefault="00B07FD1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47" w14:textId="77777777" w:rsidR="00B07FD1" w:rsidRPr="00B07FD1" w:rsidRDefault="00B07FD1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F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48" w14:textId="77777777" w:rsidR="00B07FD1" w:rsidRPr="00B07FD1" w:rsidRDefault="00B07FD1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49" w14:textId="77777777" w:rsidR="00B07FD1" w:rsidRPr="00B07FD1" w:rsidRDefault="00B07FD1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07FD1" w:rsidRPr="00B07FD1" w14:paraId="36107650" w14:textId="77777777" w:rsidTr="00B07FD1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4B" w14:textId="77777777" w:rsidR="00B07FD1" w:rsidRPr="00B07FD1" w:rsidRDefault="00B07FD1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4C" w14:textId="77777777" w:rsidR="00B07FD1" w:rsidRPr="00B07FD1" w:rsidRDefault="00B07FD1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4D" w14:textId="77777777" w:rsidR="00B07FD1" w:rsidRPr="00B07FD1" w:rsidRDefault="00B07FD1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F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4E" w14:textId="77777777" w:rsidR="00B07FD1" w:rsidRPr="00B07FD1" w:rsidRDefault="00B07FD1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FD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4F" w14:textId="77777777" w:rsidR="00B07FD1" w:rsidRPr="00B07FD1" w:rsidRDefault="00B07FD1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07FD1" w:rsidRPr="00B07FD1" w14:paraId="36107656" w14:textId="77777777" w:rsidTr="00B07FD1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51" w14:textId="77777777" w:rsidR="00B07FD1" w:rsidRPr="00B07FD1" w:rsidRDefault="00B07FD1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sz w:val="28"/>
                <w:szCs w:val="28"/>
              </w:rPr>
              <w:noBreakHyphen/>
              <w:t>  бюджет городского округа Кохма: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52" w14:textId="77777777" w:rsidR="00B07FD1" w:rsidRPr="00B07FD1" w:rsidRDefault="00B07FD1" w:rsidP="00B2291C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sz w:val="28"/>
                <w:szCs w:val="28"/>
              </w:rPr>
              <w:t>16 996 490,00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53" w14:textId="77777777" w:rsidR="00B07FD1" w:rsidRPr="00B07FD1" w:rsidRDefault="00B07FD1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sz w:val="28"/>
                <w:szCs w:val="28"/>
              </w:rPr>
              <w:t>12 556 068,00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54" w14:textId="77777777" w:rsidR="00B07FD1" w:rsidRPr="00B07FD1" w:rsidRDefault="00B07FD1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 556 068,0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55" w14:textId="77777777" w:rsidR="00B07FD1" w:rsidRPr="00B07FD1" w:rsidRDefault="00B07FD1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sz w:val="28"/>
                <w:szCs w:val="28"/>
              </w:rPr>
              <w:t>42 108 626,00</w:t>
            </w:r>
          </w:p>
        </w:tc>
      </w:tr>
      <w:tr w:rsidR="00B07FD1" w:rsidRPr="00B07FD1" w14:paraId="3610765C" w14:textId="77777777" w:rsidTr="00B07FD1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57" w14:textId="77777777" w:rsidR="00B07FD1" w:rsidRPr="00B07FD1" w:rsidRDefault="00B07FD1" w:rsidP="00B229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sz w:val="28"/>
                <w:szCs w:val="28"/>
              </w:rPr>
              <w:t>2. </w:t>
            </w:r>
            <w:r w:rsidRPr="00B07F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источники </w:t>
            </w:r>
            <w:proofErr w:type="spellStart"/>
            <w:proofErr w:type="gramStart"/>
            <w:r w:rsidRPr="00B07FD1">
              <w:rPr>
                <w:rFonts w:ascii="Times New Roman" w:hAnsi="Times New Roman"/>
                <w:color w:val="000000"/>
                <w:sz w:val="28"/>
                <w:szCs w:val="28"/>
              </w:rPr>
              <w:t>финансирова</w:t>
            </w:r>
            <w:r w:rsidR="00F10CE5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B07FD1"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  <w:proofErr w:type="spellEnd"/>
            <w:proofErr w:type="gramEnd"/>
            <w:r w:rsidRPr="00B07FD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58" w14:textId="77777777" w:rsidR="00B07FD1" w:rsidRPr="00B07FD1" w:rsidRDefault="00B07FD1" w:rsidP="00B2291C">
            <w:pPr>
              <w:jc w:val="center"/>
              <w:rPr>
                <w:sz w:val="28"/>
                <w:szCs w:val="28"/>
              </w:rPr>
            </w:pPr>
            <w:r w:rsidRPr="00B07F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59" w14:textId="77777777" w:rsidR="00B07FD1" w:rsidRPr="00B07FD1" w:rsidRDefault="00B07FD1" w:rsidP="00B2291C">
            <w:pPr>
              <w:jc w:val="center"/>
              <w:rPr>
                <w:sz w:val="28"/>
                <w:szCs w:val="28"/>
              </w:rPr>
            </w:pPr>
            <w:r w:rsidRPr="00B07F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5A" w14:textId="77777777" w:rsidR="00B07FD1" w:rsidRPr="00B07FD1" w:rsidRDefault="00B07FD1" w:rsidP="00B2291C">
            <w:pPr>
              <w:jc w:val="center"/>
              <w:rPr>
                <w:sz w:val="28"/>
                <w:szCs w:val="28"/>
              </w:rPr>
            </w:pPr>
            <w:r w:rsidRPr="00B07F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5B" w14:textId="77777777" w:rsidR="00B07FD1" w:rsidRPr="00B07FD1" w:rsidRDefault="00B07FD1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FD1">
              <w:rPr>
                <w:rFonts w:ascii="Times New Roman" w:hAnsi="Times New Roman"/>
                <w:sz w:val="28"/>
                <w:szCs w:val="28"/>
              </w:rPr>
              <w:t>2 280 000,00</w:t>
            </w:r>
            <w:r w:rsidR="00B229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3610765D" w14:textId="77777777" w:rsidR="00B07FD1" w:rsidRDefault="00B07FD1" w:rsidP="005755D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65E" w14:textId="77777777" w:rsidR="00D37AA3" w:rsidRPr="00FD2429" w:rsidRDefault="00D050C0" w:rsidP="005755D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29">
        <w:rPr>
          <w:rFonts w:ascii="Times New Roman" w:eastAsia="Calibri" w:hAnsi="Times New Roman" w:cs="Times New Roman"/>
          <w:sz w:val="28"/>
          <w:szCs w:val="28"/>
        </w:rPr>
        <w:t>1.7</w:t>
      </w:r>
      <w:r w:rsidR="00AF0F16">
        <w:rPr>
          <w:rFonts w:ascii="Times New Roman" w:eastAsia="Calibri" w:hAnsi="Times New Roman" w:cs="Times New Roman"/>
          <w:sz w:val="28"/>
          <w:szCs w:val="28"/>
        </w:rPr>
        <w:t>.2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 xml:space="preserve">. Раздел 4 «Ресурсное обеспечение подпрограммы» изложить в новой редакции согласно приложению </w:t>
      </w:r>
      <w:r w:rsidR="00A8185E" w:rsidRPr="00FD2429">
        <w:rPr>
          <w:rFonts w:ascii="Times New Roman" w:eastAsia="Calibri" w:hAnsi="Times New Roman" w:cs="Times New Roman"/>
          <w:sz w:val="28"/>
          <w:szCs w:val="28"/>
        </w:rPr>
        <w:t>6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 </w:t>
      </w:r>
    </w:p>
    <w:p w14:paraId="3610765F" w14:textId="77777777" w:rsidR="00D37AA3" w:rsidRPr="00FD2429" w:rsidRDefault="00D050C0" w:rsidP="005755D7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29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r w:rsidR="00176714" w:rsidRPr="00FD2429">
        <w:rPr>
          <w:rFonts w:ascii="Times New Roman" w:eastAsia="Calibri" w:hAnsi="Times New Roman" w:cs="Times New Roman"/>
          <w:sz w:val="28"/>
          <w:szCs w:val="28"/>
        </w:rPr>
        <w:t>В приложении 7 к муниципальной программе «Культурное пространство городского округа Кохма»:</w:t>
      </w:r>
    </w:p>
    <w:p w14:paraId="36107660" w14:textId="77777777" w:rsidR="00176714" w:rsidRDefault="00176714" w:rsidP="001767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29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="003B310B" w:rsidRPr="003B310B">
        <w:rPr>
          <w:rFonts w:ascii="Times New Roman" w:eastAsia="Calibri" w:hAnsi="Times New Roman" w:cs="Times New Roman"/>
          <w:sz w:val="28"/>
          <w:szCs w:val="28"/>
        </w:rPr>
        <w:t>Раздел 1 «Паспорт подпрограммы» изложить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3"/>
        <w:gridCol w:w="1843"/>
        <w:gridCol w:w="70"/>
        <w:gridCol w:w="1773"/>
        <w:gridCol w:w="34"/>
        <w:gridCol w:w="1809"/>
      </w:tblGrid>
      <w:tr w:rsidR="00B07FD1" w:rsidRPr="00F10CE5" w14:paraId="36107663" w14:textId="77777777" w:rsidTr="00F10CE5">
        <w:tc>
          <w:tcPr>
            <w:tcW w:w="1843" w:type="dxa"/>
            <w:shd w:val="clear" w:color="auto" w:fill="auto"/>
            <w:vAlign w:val="center"/>
          </w:tcPr>
          <w:p w14:paraId="36107661" w14:textId="77777777" w:rsidR="00B07FD1" w:rsidRPr="00F10CE5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="00B07FD1"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</w:t>
            </w:r>
            <w:r w:rsid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07FD1"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="00B07FD1"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07FD1"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 w:rsid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07FD1"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6107662" w14:textId="77777777" w:rsidR="00B07FD1" w:rsidRPr="00F10CE5" w:rsidRDefault="00B07FD1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административными зданиями учреждений культуры и администрации городского округа Кохма</w:t>
            </w:r>
          </w:p>
        </w:tc>
      </w:tr>
      <w:tr w:rsidR="00B07FD1" w:rsidRPr="00F10CE5" w14:paraId="36107666" w14:textId="77777777" w:rsidTr="00F10CE5">
        <w:tc>
          <w:tcPr>
            <w:tcW w:w="1843" w:type="dxa"/>
            <w:shd w:val="clear" w:color="auto" w:fill="auto"/>
            <w:vAlign w:val="center"/>
          </w:tcPr>
          <w:p w14:paraId="36107664" w14:textId="77777777" w:rsidR="00B07FD1" w:rsidRPr="00F10CE5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  <w:proofErr w:type="spellStart"/>
            <w:proofErr w:type="gramStart"/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 w:rsid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6107665" w14:textId="77777777" w:rsidR="00B07FD1" w:rsidRPr="00F10CE5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2026 годы</w:t>
            </w:r>
          </w:p>
        </w:tc>
      </w:tr>
      <w:tr w:rsidR="00B07FD1" w:rsidRPr="00F10CE5" w14:paraId="36107669" w14:textId="77777777" w:rsidTr="00F10CE5">
        <w:tc>
          <w:tcPr>
            <w:tcW w:w="1843" w:type="dxa"/>
            <w:shd w:val="clear" w:color="auto" w:fill="auto"/>
            <w:vAlign w:val="center"/>
          </w:tcPr>
          <w:p w14:paraId="36107667" w14:textId="77777777" w:rsidR="00B07FD1" w:rsidRPr="00F10CE5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основных мероприятий </w:t>
            </w:r>
            <w:proofErr w:type="spellStart"/>
            <w:proofErr w:type="gramStart"/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 w:rsid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6107668" w14:textId="77777777" w:rsidR="00B07FD1" w:rsidRPr="00F10CE5" w:rsidRDefault="00B07FD1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административными зданиями учреждений культуры и администрации городского округа Кохма</w:t>
            </w:r>
          </w:p>
        </w:tc>
      </w:tr>
      <w:tr w:rsidR="00B07FD1" w:rsidRPr="00F10CE5" w14:paraId="3610766C" w14:textId="77777777" w:rsidTr="00F10CE5">
        <w:tc>
          <w:tcPr>
            <w:tcW w:w="1843" w:type="dxa"/>
            <w:shd w:val="clear" w:color="auto" w:fill="auto"/>
            <w:vAlign w:val="center"/>
          </w:tcPr>
          <w:p w14:paraId="3610766A" w14:textId="77777777" w:rsidR="00B07FD1" w:rsidRPr="00F10CE5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</w:t>
            </w:r>
            <w:proofErr w:type="spellStart"/>
            <w:proofErr w:type="gramStart"/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 w:rsid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610766B" w14:textId="77777777" w:rsidR="00B07FD1" w:rsidRPr="00F10CE5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информатизации и культуры администрации городского округа Кохма                            </w:t>
            </w:r>
          </w:p>
        </w:tc>
      </w:tr>
      <w:tr w:rsidR="00B07FD1" w:rsidRPr="00F10CE5" w14:paraId="3610766F" w14:textId="77777777" w:rsidTr="00F10CE5">
        <w:tc>
          <w:tcPr>
            <w:tcW w:w="1843" w:type="dxa"/>
            <w:shd w:val="clear" w:color="auto" w:fill="auto"/>
            <w:vAlign w:val="center"/>
          </w:tcPr>
          <w:p w14:paraId="3610766D" w14:textId="77777777" w:rsidR="00B07FD1" w:rsidRPr="00F10CE5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основного мероприятия (мероприятий) </w:t>
            </w:r>
            <w:proofErr w:type="spellStart"/>
            <w:proofErr w:type="gramStart"/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 w:rsid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610766E" w14:textId="77777777" w:rsidR="00B07FD1" w:rsidRPr="00F10CE5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«Управление административными зданиями учреждений культуры городского округа Кохма» (далее – МКУ «УАЗУК»)</w:t>
            </w:r>
          </w:p>
        </w:tc>
      </w:tr>
      <w:tr w:rsidR="00B07FD1" w:rsidRPr="00F10CE5" w14:paraId="36107672" w14:textId="77777777" w:rsidTr="00F10CE5">
        <w:tc>
          <w:tcPr>
            <w:tcW w:w="1843" w:type="dxa"/>
            <w:shd w:val="clear" w:color="auto" w:fill="auto"/>
            <w:vAlign w:val="center"/>
          </w:tcPr>
          <w:p w14:paraId="36107670" w14:textId="77777777" w:rsidR="00B07FD1" w:rsidRPr="00F10CE5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proofErr w:type="spellStart"/>
            <w:proofErr w:type="gramStart"/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 w:rsid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6107671" w14:textId="77777777" w:rsidR="00B07FD1" w:rsidRPr="00F10CE5" w:rsidRDefault="00B07FD1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оптимальных условий, соответствующих нормативам </w:t>
            </w:r>
            <w:proofErr w:type="gramStart"/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условий трудовой деятельности работников учреждений культуры</w:t>
            </w:r>
            <w:proofErr w:type="gramEnd"/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 городского округа Кохма</w:t>
            </w:r>
          </w:p>
        </w:tc>
      </w:tr>
      <w:tr w:rsidR="00B07FD1" w:rsidRPr="00F10CE5" w14:paraId="36107679" w14:textId="77777777" w:rsidTr="00F10CE5">
        <w:tc>
          <w:tcPr>
            <w:tcW w:w="1843" w:type="dxa"/>
            <w:shd w:val="clear" w:color="auto" w:fill="auto"/>
            <w:vAlign w:val="center"/>
          </w:tcPr>
          <w:p w14:paraId="36107673" w14:textId="77777777" w:rsidR="00B07FD1" w:rsidRPr="00F10CE5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proofErr w:type="spellStart"/>
            <w:proofErr w:type="gramStart"/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 w:rsid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6107674" w14:textId="77777777" w:rsidR="00B07FD1" w:rsidRPr="00F10CE5" w:rsidRDefault="00B07FD1" w:rsidP="00B229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Организация технического и эксплуатационного обслуживания зданий.</w:t>
            </w:r>
          </w:p>
          <w:p w14:paraId="36107675" w14:textId="77777777" w:rsidR="00B07FD1" w:rsidRPr="00F10CE5" w:rsidRDefault="00B07FD1" w:rsidP="00B229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Содержание инженерного оборудования и конструктивных элементов зданий и помещений в соответствии с требованиями нормативно-технической </w:t>
            </w: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документации. </w:t>
            </w:r>
          </w:p>
          <w:p w14:paraId="36107676" w14:textId="77777777" w:rsidR="00B07FD1" w:rsidRPr="00F10CE5" w:rsidRDefault="00B07FD1" w:rsidP="00B229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3.Обеспечение эффективного использования, сохранности и надлежащего состояния имущества, переданного в оперативное управление.</w:t>
            </w:r>
          </w:p>
          <w:p w14:paraId="36107677" w14:textId="77777777" w:rsidR="00B07FD1" w:rsidRPr="00F10CE5" w:rsidRDefault="00B07FD1" w:rsidP="00B229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Обеспечение обслуживаемых зданий коммунальными услугами.</w:t>
            </w:r>
          </w:p>
          <w:p w14:paraId="36107678" w14:textId="77777777" w:rsidR="00B07FD1" w:rsidRPr="00F10CE5" w:rsidRDefault="00B07FD1" w:rsidP="00B2291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Содержание и повышение уровня безопасной эксплуатации легковых автомобилей для осуществления деятельности администрации городского округа Кохма.</w:t>
            </w:r>
          </w:p>
        </w:tc>
      </w:tr>
      <w:tr w:rsidR="00B07FD1" w:rsidRPr="00F10CE5" w14:paraId="3610767C" w14:textId="77777777" w:rsidTr="00F10CE5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67A" w14:textId="77777777" w:rsidR="00B07FD1" w:rsidRPr="00F10CE5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 финансового обеспечения (руб.)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7B" w14:textId="77777777" w:rsidR="00B07FD1" w:rsidRPr="00F10CE5" w:rsidRDefault="00B07FD1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Годы реализации</w:t>
            </w:r>
          </w:p>
        </w:tc>
      </w:tr>
      <w:tr w:rsidR="00B07FD1" w:rsidRPr="00F10CE5" w14:paraId="36107682" w14:textId="77777777" w:rsidTr="00F10CE5">
        <w:trPr>
          <w:trHeight w:val="41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7D" w14:textId="77777777" w:rsidR="00B07FD1" w:rsidRPr="00F10CE5" w:rsidRDefault="00B07FD1" w:rsidP="00B2291C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7E" w14:textId="77777777" w:rsidR="00B07FD1" w:rsidRPr="00F10CE5" w:rsidRDefault="00B07FD1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7F" w14:textId="77777777" w:rsidR="00B07FD1" w:rsidRPr="00F10CE5" w:rsidRDefault="00B07FD1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80" w14:textId="77777777" w:rsidR="00B07FD1" w:rsidRPr="00F10CE5" w:rsidRDefault="00B07FD1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81" w14:textId="77777777" w:rsidR="00B07FD1" w:rsidRPr="00F10CE5" w:rsidRDefault="00B07FD1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F10CE5" w:rsidRPr="00F10CE5" w14:paraId="36107688" w14:textId="77777777" w:rsidTr="00F10CE5">
        <w:trPr>
          <w:trHeight w:val="59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83" w14:textId="77777777" w:rsidR="00F10CE5" w:rsidRPr="00F10CE5" w:rsidRDefault="00F10CE5" w:rsidP="00B2291C">
            <w:pPr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84" w14:textId="77777777" w:rsidR="00F10CE5" w:rsidRPr="00F10CE5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t>31 938 815,20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85" w14:textId="77777777" w:rsidR="00F10CE5" w:rsidRPr="00F10CE5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t>29 476 102,91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86" w14:textId="77777777" w:rsidR="00F10CE5" w:rsidRPr="00F10CE5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t>28 607 826,78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87" w14:textId="77777777" w:rsidR="00F10CE5" w:rsidRPr="00F10CE5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t>90 022 744,89</w:t>
            </w:r>
          </w:p>
        </w:tc>
      </w:tr>
      <w:tr w:rsidR="00F10CE5" w:rsidRPr="00F10CE5" w14:paraId="3610768E" w14:textId="77777777" w:rsidTr="00F10CE5">
        <w:trPr>
          <w:trHeight w:val="59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89" w14:textId="77777777" w:rsidR="00F10CE5" w:rsidRPr="00F10CE5" w:rsidRDefault="00F10CE5" w:rsidP="00B229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color w:val="000000"/>
                <w:sz w:val="28"/>
                <w:szCs w:val="28"/>
              </w:rPr>
              <w:t>1. Общий объем бюджетных ассигнований,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8A" w14:textId="77777777" w:rsidR="00F10CE5" w:rsidRPr="00F10CE5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t>31 938 815,20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8B" w14:textId="77777777" w:rsidR="00F10CE5" w:rsidRPr="00F10CE5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t>29 476 102,91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8C" w14:textId="77777777" w:rsidR="00F10CE5" w:rsidRPr="00F10CE5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t>28 607 826,78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8D" w14:textId="77777777" w:rsidR="00F10CE5" w:rsidRPr="00F10CE5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t>90 022 744,89</w:t>
            </w:r>
          </w:p>
        </w:tc>
      </w:tr>
      <w:tr w:rsidR="00F10CE5" w:rsidRPr="00F10CE5" w14:paraId="36107694" w14:textId="77777777" w:rsidTr="00F10CE5">
        <w:trPr>
          <w:trHeight w:val="59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8F" w14:textId="77777777" w:rsidR="00F10CE5" w:rsidRPr="00F10CE5" w:rsidRDefault="00F10CE5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90" w14:textId="77777777" w:rsidR="00F10CE5" w:rsidRPr="00F10CE5" w:rsidRDefault="00F10CE5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91" w14:textId="77777777" w:rsidR="00F10CE5" w:rsidRPr="00F10CE5" w:rsidRDefault="00F10CE5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0C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92" w14:textId="77777777" w:rsidR="00F10CE5" w:rsidRPr="00F10CE5" w:rsidRDefault="00F10CE5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93" w14:textId="77777777" w:rsidR="00F10CE5" w:rsidRPr="00F10CE5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10CE5" w:rsidRPr="00F10CE5" w14:paraId="3610769A" w14:textId="77777777" w:rsidTr="00F10CE5">
        <w:trPr>
          <w:trHeight w:val="59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95" w14:textId="77777777" w:rsidR="00F10CE5" w:rsidRPr="00F10CE5" w:rsidRDefault="00F10CE5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96" w14:textId="77777777" w:rsidR="00F10CE5" w:rsidRPr="00F10CE5" w:rsidRDefault="00F10CE5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97" w14:textId="77777777" w:rsidR="00F10CE5" w:rsidRPr="00F10CE5" w:rsidRDefault="00F10CE5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0C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98" w14:textId="77777777" w:rsidR="00F10CE5" w:rsidRPr="00F10CE5" w:rsidRDefault="00F10CE5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99" w14:textId="77777777" w:rsidR="00F10CE5" w:rsidRPr="00F10CE5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10CE5" w:rsidRPr="00F10CE5" w14:paraId="361076A0" w14:textId="77777777" w:rsidTr="00F10CE5">
        <w:trPr>
          <w:trHeight w:val="59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9B" w14:textId="77777777" w:rsidR="00F10CE5" w:rsidRPr="00F10CE5" w:rsidRDefault="00F10CE5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noBreakHyphen/>
              <w:t>  бюджет городского округа Кохма: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9C" w14:textId="77777777" w:rsidR="00F10CE5" w:rsidRPr="00F10CE5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t>31 938 815,20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9D" w14:textId="77777777" w:rsidR="00F10CE5" w:rsidRPr="00F10CE5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t>29 476 102,91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9E" w14:textId="77777777" w:rsidR="00F10CE5" w:rsidRPr="00F10CE5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t>28 607 826,78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9F" w14:textId="77777777" w:rsidR="00F10CE5" w:rsidRPr="00F10CE5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t>90 022 744,89</w:t>
            </w:r>
          </w:p>
        </w:tc>
      </w:tr>
      <w:tr w:rsidR="00F10CE5" w:rsidRPr="00F10CE5" w14:paraId="361076A6" w14:textId="77777777" w:rsidTr="00F10CE5">
        <w:trPr>
          <w:trHeight w:val="59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A1" w14:textId="77777777" w:rsidR="00F10CE5" w:rsidRPr="00F10CE5" w:rsidRDefault="00F10CE5" w:rsidP="00B229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t>2. </w:t>
            </w:r>
            <w:r w:rsidRPr="00F10CE5">
              <w:rPr>
                <w:rFonts w:ascii="Times New Roman" w:hAnsi="Times New Roman"/>
                <w:color w:val="000000"/>
                <w:sz w:val="28"/>
                <w:szCs w:val="28"/>
              </w:rPr>
              <w:t>Иные источники финансирования: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A2" w14:textId="77777777" w:rsidR="00F10CE5" w:rsidRPr="00F10CE5" w:rsidRDefault="00F10CE5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A3" w14:textId="77777777" w:rsidR="00F10CE5" w:rsidRPr="00F10CE5" w:rsidRDefault="00F10CE5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10CE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A4" w14:textId="77777777" w:rsidR="00F10CE5" w:rsidRPr="00F10CE5" w:rsidRDefault="00F10CE5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A5" w14:textId="77777777" w:rsidR="00F10CE5" w:rsidRPr="00F10CE5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t>0,00</w:t>
            </w:r>
            <w:r w:rsidR="00B229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361076A7" w14:textId="77777777" w:rsidR="00176714" w:rsidRPr="00FD2429" w:rsidRDefault="00176714" w:rsidP="00F10CE5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1076A8" w14:textId="77777777" w:rsidR="00176714" w:rsidRPr="00FD2429" w:rsidRDefault="00176714" w:rsidP="005755D7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29">
        <w:rPr>
          <w:rFonts w:ascii="Times New Roman" w:eastAsia="Calibri" w:hAnsi="Times New Roman" w:cs="Times New Roman"/>
          <w:sz w:val="28"/>
          <w:szCs w:val="28"/>
        </w:rPr>
        <w:t>1.8.</w:t>
      </w:r>
      <w:r w:rsidR="00CA4A57">
        <w:rPr>
          <w:rFonts w:ascii="Times New Roman" w:eastAsia="Calibri" w:hAnsi="Times New Roman" w:cs="Times New Roman"/>
          <w:sz w:val="28"/>
          <w:szCs w:val="28"/>
        </w:rPr>
        <w:t>2</w:t>
      </w:r>
      <w:r w:rsidRPr="00FD2429">
        <w:rPr>
          <w:rFonts w:ascii="Times New Roman" w:eastAsia="Calibri" w:hAnsi="Times New Roman" w:cs="Times New Roman"/>
          <w:sz w:val="28"/>
          <w:szCs w:val="28"/>
        </w:rPr>
        <w:t xml:space="preserve">. Раздел 4 «Ресурсное обеспечение подпрограммы» изложить в новой редакции согласно приложению 7 к настоящему постановлению. </w:t>
      </w:r>
    </w:p>
    <w:p w14:paraId="361076A9" w14:textId="77777777" w:rsidR="003652DF" w:rsidRDefault="00D050C0" w:rsidP="008B0C80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29">
        <w:rPr>
          <w:rFonts w:ascii="Times New Roman" w:eastAsia="Calibri" w:hAnsi="Times New Roman" w:cs="Times New Roman"/>
          <w:sz w:val="28"/>
          <w:szCs w:val="28"/>
        </w:rPr>
        <w:t>1.9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E30B4" w:rsidRPr="00FD2429">
        <w:rPr>
          <w:rFonts w:ascii="Times New Roman" w:eastAsia="Calibri" w:hAnsi="Times New Roman" w:cs="Times New Roman"/>
          <w:sz w:val="28"/>
          <w:szCs w:val="28"/>
        </w:rPr>
        <w:t xml:space="preserve">В приложении </w:t>
      </w:r>
      <w:r w:rsidR="00CA4A57">
        <w:rPr>
          <w:rFonts w:ascii="Times New Roman" w:eastAsia="Calibri" w:hAnsi="Times New Roman" w:cs="Times New Roman"/>
          <w:sz w:val="28"/>
          <w:szCs w:val="28"/>
        </w:rPr>
        <w:t>8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«Культурное пространство городского округа Кохма»:</w:t>
      </w:r>
    </w:p>
    <w:p w14:paraId="361076AA" w14:textId="77777777" w:rsidR="00AF0F16" w:rsidRDefault="00AF0F16" w:rsidP="00AF0F16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1.9</w:t>
      </w:r>
      <w:r w:rsidRPr="00AF0F16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3B310B" w:rsidRPr="003B310B">
        <w:rPr>
          <w:rFonts w:ascii="Times New Roman" w:eastAsia="Calibri" w:hAnsi="Times New Roman" w:cs="Times New Roman"/>
          <w:sz w:val="28"/>
          <w:szCs w:val="28"/>
        </w:rPr>
        <w:t>Раздел 1 «Паспорт подпрограммы» изложить в следующей редакции: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2"/>
        <w:gridCol w:w="1843"/>
        <w:gridCol w:w="1843"/>
        <w:gridCol w:w="1843"/>
      </w:tblGrid>
      <w:tr w:rsidR="00F10CE5" w:rsidRPr="00F10CE5" w14:paraId="361076AD" w14:textId="77777777" w:rsidTr="00F10CE5">
        <w:tc>
          <w:tcPr>
            <w:tcW w:w="1985" w:type="dxa"/>
            <w:shd w:val="clear" w:color="auto" w:fill="auto"/>
            <w:vAlign w:val="center"/>
          </w:tcPr>
          <w:p w14:paraId="361076AB" w14:textId="77777777" w:rsidR="00F10CE5" w:rsidRPr="00F10CE5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="00F10CE5"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10CE5"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="00F10CE5"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10CE5"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 w:rsid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10CE5"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1076AC" w14:textId="77777777" w:rsidR="00F10CE5" w:rsidRPr="00F10CE5" w:rsidRDefault="00F10CE5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Укрепление материально-технической базы муниципальных учреждений городского округа Кохма</w:t>
            </w:r>
          </w:p>
        </w:tc>
      </w:tr>
      <w:tr w:rsidR="00F10CE5" w:rsidRPr="00F10CE5" w14:paraId="361076B0" w14:textId="77777777" w:rsidTr="00F10CE5">
        <w:tc>
          <w:tcPr>
            <w:tcW w:w="1985" w:type="dxa"/>
            <w:shd w:val="clear" w:color="auto" w:fill="auto"/>
            <w:vAlign w:val="center"/>
          </w:tcPr>
          <w:p w14:paraId="361076AE" w14:textId="77777777" w:rsidR="00F10CE5" w:rsidRPr="00F10CE5" w:rsidRDefault="00F10CE5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  <w:proofErr w:type="spellStart"/>
            <w:proofErr w:type="gramStart"/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1076AF" w14:textId="77777777" w:rsidR="00F10CE5" w:rsidRPr="00F10CE5" w:rsidRDefault="00F10CE5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2026 годы</w:t>
            </w:r>
          </w:p>
        </w:tc>
      </w:tr>
      <w:tr w:rsidR="00F10CE5" w:rsidRPr="00F10CE5" w14:paraId="361076B3" w14:textId="77777777" w:rsidTr="00F10CE5">
        <w:trPr>
          <w:trHeight w:val="827"/>
        </w:trPr>
        <w:tc>
          <w:tcPr>
            <w:tcW w:w="1985" w:type="dxa"/>
            <w:shd w:val="clear" w:color="auto" w:fill="auto"/>
            <w:vAlign w:val="center"/>
          </w:tcPr>
          <w:p w14:paraId="361076B1" w14:textId="77777777" w:rsidR="00F10CE5" w:rsidRPr="00F10CE5" w:rsidRDefault="00F10CE5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основных мероприятий </w:t>
            </w:r>
            <w:proofErr w:type="spellStart"/>
            <w:proofErr w:type="gramStart"/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1076B2" w14:textId="77777777" w:rsidR="00F10CE5" w:rsidRPr="00F10CE5" w:rsidRDefault="00F10CE5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Укрепление материально-технической базы муниципальных учреждений городского округа Кохма</w:t>
            </w:r>
          </w:p>
        </w:tc>
      </w:tr>
      <w:tr w:rsidR="00F10CE5" w:rsidRPr="00F10CE5" w14:paraId="361076BA" w14:textId="77777777" w:rsidTr="00F10CE5">
        <w:tc>
          <w:tcPr>
            <w:tcW w:w="1985" w:type="dxa"/>
            <w:shd w:val="clear" w:color="auto" w:fill="auto"/>
            <w:vAlign w:val="center"/>
          </w:tcPr>
          <w:p w14:paraId="361076B4" w14:textId="77777777" w:rsidR="00F10CE5" w:rsidRPr="00F10CE5" w:rsidRDefault="00F10CE5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исполнители </w:t>
            </w:r>
            <w:proofErr w:type="spellStart"/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1076B5" w14:textId="77777777" w:rsidR="00F10CE5" w:rsidRPr="00F10CE5" w:rsidRDefault="00F10CE5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Управление информатизации и культуры администрации городского округа Кохма.</w:t>
            </w:r>
          </w:p>
          <w:p w14:paraId="361076B6" w14:textId="77777777" w:rsidR="00F10CE5" w:rsidRPr="00F10CE5" w:rsidRDefault="00F10CE5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Муниципальное бюджетное  учреждение «Дворец культуры городского округа Кохма».</w:t>
            </w:r>
          </w:p>
          <w:p w14:paraId="361076B7" w14:textId="77777777" w:rsidR="00F10CE5" w:rsidRPr="00F10CE5" w:rsidRDefault="00F10CE5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Муниципальное бюджетное учреждение дополнительного  образования «Детская школа искусств  городского округа Кохма».</w:t>
            </w:r>
          </w:p>
          <w:p w14:paraId="361076B8" w14:textId="77777777" w:rsidR="00F10CE5" w:rsidRPr="00F10CE5" w:rsidRDefault="00F10CE5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Муниципальное бюджетное учреждение «Централизованная библиотечная система городского округа Кохма»</w:t>
            </w:r>
          </w:p>
          <w:p w14:paraId="361076B9" w14:textId="77777777" w:rsidR="00F10CE5" w:rsidRPr="00F10CE5" w:rsidRDefault="00F10CE5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Муниципальное казенное учреждение «Управление административными зданиями учреждений культуры городского округа Кохма»</w:t>
            </w:r>
          </w:p>
        </w:tc>
      </w:tr>
      <w:tr w:rsidR="00F10CE5" w:rsidRPr="00F10CE5" w14:paraId="361076C1" w14:textId="77777777" w:rsidTr="00F10CE5">
        <w:tc>
          <w:tcPr>
            <w:tcW w:w="1985" w:type="dxa"/>
            <w:shd w:val="clear" w:color="auto" w:fill="auto"/>
            <w:vAlign w:val="center"/>
          </w:tcPr>
          <w:p w14:paraId="361076BB" w14:textId="77777777" w:rsidR="00F10CE5" w:rsidRPr="00F10CE5" w:rsidRDefault="00F10CE5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основного мероприятия (мероприятий) </w:t>
            </w:r>
            <w:proofErr w:type="spellStart"/>
            <w:proofErr w:type="gramStart"/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ммы</w:t>
            </w:r>
            <w:proofErr w:type="spellEnd"/>
            <w:proofErr w:type="gramEnd"/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1076BC" w14:textId="77777777" w:rsidR="00F10CE5" w:rsidRPr="00F10CE5" w:rsidRDefault="00F10CE5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информатизации и культуры администрации городского округа Кохма;</w:t>
            </w:r>
          </w:p>
          <w:p w14:paraId="361076BD" w14:textId="77777777" w:rsidR="00F10CE5" w:rsidRPr="00F10CE5" w:rsidRDefault="00F10CE5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«Дворец культуры городского округа Кохма»;</w:t>
            </w:r>
          </w:p>
          <w:p w14:paraId="361076BE" w14:textId="77777777" w:rsidR="00F10CE5" w:rsidRPr="00F10CE5" w:rsidRDefault="00F10CE5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искусств городского округа Кохма»;</w:t>
            </w:r>
          </w:p>
          <w:p w14:paraId="361076BF" w14:textId="77777777" w:rsidR="00F10CE5" w:rsidRPr="00F10CE5" w:rsidRDefault="00F10CE5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«Централизованная библиотечная система городского округа Кохма»</w:t>
            </w:r>
          </w:p>
          <w:p w14:paraId="361076C0" w14:textId="77777777" w:rsidR="00F10CE5" w:rsidRPr="00F10CE5" w:rsidRDefault="00F10CE5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«Управление административными зданиями учреждений культуры городского округа Кохма»</w:t>
            </w:r>
          </w:p>
        </w:tc>
      </w:tr>
      <w:tr w:rsidR="00F10CE5" w:rsidRPr="00F10CE5" w14:paraId="361076C4" w14:textId="77777777" w:rsidTr="00F10CE5">
        <w:tc>
          <w:tcPr>
            <w:tcW w:w="1985" w:type="dxa"/>
            <w:shd w:val="clear" w:color="auto" w:fill="auto"/>
            <w:vAlign w:val="center"/>
          </w:tcPr>
          <w:p w14:paraId="361076C2" w14:textId="77777777" w:rsidR="00F10CE5" w:rsidRPr="00F10CE5" w:rsidRDefault="00F10CE5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proofErr w:type="spellStart"/>
            <w:proofErr w:type="gramStart"/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</w:t>
            </w:r>
            <w:proofErr w:type="gramEnd"/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1076C3" w14:textId="77777777" w:rsidR="00F10CE5" w:rsidRPr="00F10CE5" w:rsidRDefault="00F10CE5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Создание оптимальных, безопасных и благоприятных условий нахождения граждан в учреждениях городского </w:t>
            </w: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округа Кохма</w:t>
            </w:r>
          </w:p>
        </w:tc>
      </w:tr>
      <w:tr w:rsidR="00F10CE5" w:rsidRPr="00F10CE5" w14:paraId="361076C8" w14:textId="77777777" w:rsidTr="00F10CE5">
        <w:tc>
          <w:tcPr>
            <w:tcW w:w="1985" w:type="dxa"/>
            <w:shd w:val="clear" w:color="auto" w:fill="auto"/>
            <w:vAlign w:val="center"/>
          </w:tcPr>
          <w:p w14:paraId="361076C5" w14:textId="77777777" w:rsidR="00F10CE5" w:rsidRPr="00F10CE5" w:rsidRDefault="00F10CE5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Задачи </w:t>
            </w:r>
            <w:proofErr w:type="spellStart"/>
            <w:proofErr w:type="gramStart"/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1076C6" w14:textId="77777777" w:rsidR="00F10CE5" w:rsidRPr="00F10CE5" w:rsidRDefault="00F10CE5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Обеспечение учреждений культуры современной аппаратурой и компьютерной техникой.</w:t>
            </w:r>
          </w:p>
          <w:p w14:paraId="361076C7" w14:textId="77777777" w:rsidR="00F10CE5" w:rsidRPr="00F10CE5" w:rsidRDefault="00F10CE5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Улучшение качественного состояния помещений в зданиях, в котором расположены учреждения культуры и администрация городского округа Кохма.</w:t>
            </w:r>
          </w:p>
        </w:tc>
      </w:tr>
      <w:tr w:rsidR="00F10CE5" w:rsidRPr="00F10CE5" w14:paraId="361076CB" w14:textId="77777777" w:rsidTr="00F10CE5">
        <w:trPr>
          <w:trHeight w:val="2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6C9" w14:textId="77777777" w:rsidR="00F10CE5" w:rsidRPr="00F10CE5" w:rsidRDefault="00F10CE5" w:rsidP="00B2291C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финансового обеспечения (руб.)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CA" w14:textId="77777777" w:rsidR="00F10CE5" w:rsidRPr="00F10CE5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10C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Годы реализации</w:t>
            </w:r>
          </w:p>
        </w:tc>
      </w:tr>
      <w:tr w:rsidR="00F10CE5" w:rsidRPr="00F10CE5" w14:paraId="361076D1" w14:textId="77777777" w:rsidTr="00F10CE5">
        <w:trPr>
          <w:trHeight w:val="41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CC" w14:textId="77777777" w:rsidR="00F10CE5" w:rsidRPr="00F10CE5" w:rsidRDefault="00F10CE5" w:rsidP="00B2291C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CD" w14:textId="77777777" w:rsidR="00F10CE5" w:rsidRPr="00F10CE5" w:rsidRDefault="00F10CE5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CE" w14:textId="77777777" w:rsidR="00F10CE5" w:rsidRPr="00F10CE5" w:rsidRDefault="00F10CE5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CF" w14:textId="77777777" w:rsidR="00F10CE5" w:rsidRPr="00F10CE5" w:rsidRDefault="00F10CE5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D0" w14:textId="77777777" w:rsidR="00F10CE5" w:rsidRPr="00F10CE5" w:rsidRDefault="00F10CE5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F10CE5" w:rsidRPr="00F10CE5" w14:paraId="361076D7" w14:textId="77777777" w:rsidTr="00B2291C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D2" w14:textId="77777777" w:rsidR="00F10CE5" w:rsidRPr="00F10CE5" w:rsidRDefault="00F10CE5" w:rsidP="00B2291C">
            <w:pPr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D3" w14:textId="77777777" w:rsidR="00F10CE5" w:rsidRPr="00B2291C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2 944 730,00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D4" w14:textId="77777777" w:rsidR="00F10CE5" w:rsidRPr="00B2291C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D5" w14:textId="77777777" w:rsidR="00F10CE5" w:rsidRPr="00B2291C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154 785,89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D6" w14:textId="77777777" w:rsidR="00F10CE5" w:rsidRPr="00B2291C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3 199 515,89</w:t>
            </w:r>
          </w:p>
        </w:tc>
      </w:tr>
      <w:tr w:rsidR="00F10CE5" w:rsidRPr="00F10CE5" w14:paraId="361076DD" w14:textId="77777777" w:rsidTr="00B2291C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D8" w14:textId="77777777" w:rsidR="00F10CE5" w:rsidRPr="00F10CE5" w:rsidRDefault="00F10CE5" w:rsidP="00B229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color w:val="000000"/>
                <w:sz w:val="28"/>
                <w:szCs w:val="28"/>
              </w:rPr>
              <w:t>1. Общий объем бюджетных ассигнований,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D9" w14:textId="77777777" w:rsidR="00F10CE5" w:rsidRPr="00B2291C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2 944 730,00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DA" w14:textId="77777777" w:rsidR="00F10CE5" w:rsidRPr="00B2291C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DB" w14:textId="77777777" w:rsidR="00F10CE5" w:rsidRPr="00B2291C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154 785,89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DC" w14:textId="77777777" w:rsidR="00F10CE5" w:rsidRPr="00B2291C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3 199 515,89</w:t>
            </w:r>
          </w:p>
        </w:tc>
      </w:tr>
      <w:tr w:rsidR="00F10CE5" w:rsidRPr="00F10CE5" w14:paraId="361076E3" w14:textId="77777777" w:rsidTr="00B2291C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DE" w14:textId="77777777" w:rsidR="00F10CE5" w:rsidRPr="00F10CE5" w:rsidRDefault="00F10CE5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DF" w14:textId="77777777" w:rsidR="00F10CE5" w:rsidRPr="00B2291C" w:rsidRDefault="00F10CE5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E0" w14:textId="77777777" w:rsidR="00F10CE5" w:rsidRPr="00B2291C" w:rsidRDefault="00F10CE5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E1" w14:textId="77777777" w:rsidR="00F10CE5" w:rsidRPr="00B2291C" w:rsidRDefault="00F10CE5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E2" w14:textId="77777777" w:rsidR="00F10CE5" w:rsidRPr="00B2291C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10CE5" w:rsidRPr="00F10CE5" w14:paraId="361076E9" w14:textId="77777777" w:rsidTr="00B2291C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E4" w14:textId="77777777" w:rsidR="00F10CE5" w:rsidRPr="00F10CE5" w:rsidRDefault="00F10CE5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E5" w14:textId="77777777" w:rsidR="00F10CE5" w:rsidRPr="00B2291C" w:rsidRDefault="00F10CE5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E6" w14:textId="77777777" w:rsidR="00F10CE5" w:rsidRPr="00B2291C" w:rsidRDefault="00F10CE5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E7" w14:textId="77777777" w:rsidR="00F10CE5" w:rsidRPr="00B2291C" w:rsidRDefault="00F10CE5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E8" w14:textId="77777777" w:rsidR="00F10CE5" w:rsidRPr="00B2291C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10CE5" w:rsidRPr="00F10CE5" w14:paraId="361076EF" w14:textId="77777777" w:rsidTr="00B2291C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EA" w14:textId="77777777" w:rsidR="00F10CE5" w:rsidRPr="00F10CE5" w:rsidRDefault="00F10CE5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noBreakHyphen/>
              <w:t>  бюджет городского округа Кохма: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EB" w14:textId="77777777" w:rsidR="00F10CE5" w:rsidRPr="00B2291C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2 944 730,00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EC" w14:textId="77777777" w:rsidR="00F10CE5" w:rsidRPr="00B2291C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ED" w14:textId="77777777" w:rsidR="00F10CE5" w:rsidRPr="00B2291C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154 785,89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EE" w14:textId="77777777" w:rsidR="00F10CE5" w:rsidRPr="00B2291C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3 199 515,89</w:t>
            </w:r>
          </w:p>
        </w:tc>
      </w:tr>
      <w:tr w:rsidR="00F10CE5" w:rsidRPr="00F10CE5" w14:paraId="361076F5" w14:textId="77777777" w:rsidTr="00B2291C">
        <w:trPr>
          <w:trHeight w:val="59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6F0" w14:textId="77777777" w:rsidR="00F10CE5" w:rsidRPr="00F10CE5" w:rsidRDefault="00F10CE5" w:rsidP="00B229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0CE5">
              <w:rPr>
                <w:rFonts w:ascii="Times New Roman" w:hAnsi="Times New Roman"/>
                <w:sz w:val="28"/>
                <w:szCs w:val="28"/>
              </w:rPr>
              <w:t>2. </w:t>
            </w:r>
            <w:r w:rsidRPr="00F10CE5">
              <w:rPr>
                <w:rFonts w:ascii="Times New Roman" w:hAnsi="Times New Roman"/>
                <w:color w:val="000000"/>
                <w:sz w:val="28"/>
                <w:szCs w:val="28"/>
              </w:rPr>
              <w:t>Иные источники финансирования: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F1" w14:textId="77777777" w:rsidR="00F10CE5" w:rsidRPr="00B2291C" w:rsidRDefault="00F10CE5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F2" w14:textId="77777777" w:rsidR="00F10CE5" w:rsidRPr="00B2291C" w:rsidRDefault="00F10CE5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F3" w14:textId="77777777" w:rsidR="00F10CE5" w:rsidRPr="00B2291C" w:rsidRDefault="00F10CE5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6F4" w14:textId="77777777" w:rsidR="00F10CE5" w:rsidRPr="00B2291C" w:rsidRDefault="00F10CE5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0,00</w:t>
            </w:r>
            <w:r w:rsidR="00B2291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361076F6" w14:textId="77777777" w:rsidR="00AF0F16" w:rsidRDefault="00AF0F16" w:rsidP="00B2291C">
      <w:pPr>
        <w:tabs>
          <w:tab w:val="left" w:pos="108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1076F7" w14:textId="77777777" w:rsidR="00D37AA3" w:rsidRPr="00FD2429" w:rsidRDefault="00D050C0" w:rsidP="00D37AA3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29">
        <w:rPr>
          <w:rFonts w:ascii="Times New Roman" w:eastAsia="Calibri" w:hAnsi="Times New Roman" w:cs="Times New Roman"/>
          <w:sz w:val="28"/>
          <w:szCs w:val="28"/>
        </w:rPr>
        <w:t>1.9</w:t>
      </w:r>
      <w:r w:rsidR="00AF0F16">
        <w:rPr>
          <w:rFonts w:ascii="Times New Roman" w:eastAsia="Calibri" w:hAnsi="Times New Roman" w:cs="Times New Roman"/>
          <w:sz w:val="28"/>
          <w:szCs w:val="28"/>
        </w:rPr>
        <w:t>.2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 xml:space="preserve">. Раздел 4 «Ресурсное обеспечение подпрограммы» изложить в новой редакции согласно приложению </w:t>
      </w:r>
      <w:r w:rsidR="00A8185E" w:rsidRPr="00FD2429">
        <w:rPr>
          <w:rFonts w:ascii="Times New Roman" w:eastAsia="Calibri" w:hAnsi="Times New Roman" w:cs="Times New Roman"/>
          <w:sz w:val="28"/>
          <w:szCs w:val="28"/>
        </w:rPr>
        <w:t>8</w:t>
      </w:r>
      <w:r w:rsidR="00D37AA3" w:rsidRPr="00FD2429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 </w:t>
      </w:r>
    </w:p>
    <w:p w14:paraId="361076F8" w14:textId="77777777" w:rsidR="00CE30B4" w:rsidRPr="00FD2429" w:rsidRDefault="00D050C0" w:rsidP="00CE30B4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29">
        <w:rPr>
          <w:rFonts w:ascii="Times New Roman" w:eastAsia="Calibri" w:hAnsi="Times New Roman" w:cs="Times New Roman"/>
          <w:sz w:val="28"/>
          <w:szCs w:val="28"/>
        </w:rPr>
        <w:t>1.10</w:t>
      </w:r>
      <w:r w:rsidR="00CE30B4" w:rsidRPr="00FD24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14C24" w:rsidRPr="00FD2429">
        <w:rPr>
          <w:rFonts w:ascii="Times New Roman" w:eastAsia="Calibri" w:hAnsi="Times New Roman" w:cs="Times New Roman"/>
          <w:sz w:val="28"/>
          <w:szCs w:val="28"/>
        </w:rPr>
        <w:t>В приложении 9</w:t>
      </w:r>
      <w:r w:rsidR="00CE30B4" w:rsidRPr="00FD2429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«Культурное пространство городского округа Кохма»:</w:t>
      </w:r>
    </w:p>
    <w:p w14:paraId="361076F9" w14:textId="77777777" w:rsidR="00CE30B4" w:rsidRDefault="00D050C0" w:rsidP="00CE30B4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29">
        <w:rPr>
          <w:rFonts w:ascii="Times New Roman" w:eastAsia="Calibri" w:hAnsi="Times New Roman" w:cs="Times New Roman"/>
          <w:sz w:val="28"/>
          <w:szCs w:val="28"/>
        </w:rPr>
        <w:t>1.10</w:t>
      </w:r>
      <w:r w:rsidR="00CE30B4" w:rsidRPr="00FD2429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3B310B" w:rsidRPr="003B310B">
        <w:rPr>
          <w:rFonts w:ascii="Times New Roman" w:eastAsia="Calibri" w:hAnsi="Times New Roman" w:cs="Times New Roman"/>
          <w:sz w:val="28"/>
          <w:szCs w:val="28"/>
        </w:rPr>
        <w:t>Раздел 1 «Паспорт подпрограммы» изложить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2"/>
        <w:gridCol w:w="1843"/>
        <w:gridCol w:w="1843"/>
        <w:gridCol w:w="1843"/>
      </w:tblGrid>
      <w:tr w:rsidR="00B2291C" w:rsidRPr="00B2291C" w14:paraId="361076FC" w14:textId="77777777" w:rsidTr="00B2291C">
        <w:tc>
          <w:tcPr>
            <w:tcW w:w="1843" w:type="dxa"/>
            <w:shd w:val="clear" w:color="auto" w:fill="auto"/>
            <w:vAlign w:val="center"/>
          </w:tcPr>
          <w:p w14:paraId="361076FA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1076FB" w14:textId="77777777" w:rsidR="00B2291C" w:rsidRPr="00B2291C" w:rsidRDefault="00B2291C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Историческая память поколений </w:t>
            </w:r>
          </w:p>
        </w:tc>
      </w:tr>
      <w:tr w:rsidR="00B2291C" w:rsidRPr="00B2291C" w14:paraId="361076FF" w14:textId="77777777" w:rsidTr="00B2291C">
        <w:tc>
          <w:tcPr>
            <w:tcW w:w="1843" w:type="dxa"/>
            <w:shd w:val="clear" w:color="auto" w:fill="auto"/>
            <w:vAlign w:val="center"/>
          </w:tcPr>
          <w:p w14:paraId="361076FD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 реализации </w:t>
            </w:r>
            <w:proofErr w:type="spellStart"/>
            <w:proofErr w:type="gramStart"/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1076FE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2026 годы</w:t>
            </w:r>
          </w:p>
        </w:tc>
      </w:tr>
      <w:tr w:rsidR="00B2291C" w:rsidRPr="00B2291C" w14:paraId="36107702" w14:textId="77777777" w:rsidTr="00B2291C">
        <w:tc>
          <w:tcPr>
            <w:tcW w:w="1843" w:type="dxa"/>
            <w:shd w:val="clear" w:color="auto" w:fill="auto"/>
            <w:vAlign w:val="center"/>
          </w:tcPr>
          <w:p w14:paraId="36107700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основных мероприятий </w:t>
            </w:r>
            <w:proofErr w:type="spellStart"/>
            <w:proofErr w:type="gramStart"/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107701" w14:textId="77777777" w:rsidR="00B2291C" w:rsidRPr="00B2291C" w:rsidRDefault="00B2291C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Сохранение, охрана и популяризация объектов культурного и исторического наследия в городском округе Кохма</w:t>
            </w:r>
          </w:p>
        </w:tc>
      </w:tr>
      <w:tr w:rsidR="00B2291C" w:rsidRPr="00B2291C" w14:paraId="36107705" w14:textId="77777777" w:rsidTr="00B2291C">
        <w:tc>
          <w:tcPr>
            <w:tcW w:w="1843" w:type="dxa"/>
            <w:shd w:val="clear" w:color="auto" w:fill="auto"/>
            <w:vAlign w:val="center"/>
          </w:tcPr>
          <w:p w14:paraId="36107703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нный</w:t>
            </w:r>
            <w:proofErr w:type="spellEnd"/>
            <w:proofErr w:type="gramEnd"/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исполнитель </w:t>
            </w:r>
            <w:proofErr w:type="spellStart"/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107704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B2291C" w:rsidRPr="00B2291C" w14:paraId="36107709" w14:textId="77777777" w:rsidTr="00B2291C">
        <w:tc>
          <w:tcPr>
            <w:tcW w:w="1843" w:type="dxa"/>
            <w:shd w:val="clear" w:color="auto" w:fill="auto"/>
            <w:vAlign w:val="center"/>
          </w:tcPr>
          <w:p w14:paraId="36107706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основного мероприятия (</w:t>
            </w:r>
            <w:proofErr w:type="spellStart"/>
            <w:proofErr w:type="gramStart"/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</w:t>
            </w:r>
            <w:proofErr w:type="spellEnd"/>
            <w:proofErr w:type="gramEnd"/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107707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информатизации и культуры администрации городского округа Кохма (далее – УИ и К); </w:t>
            </w:r>
          </w:p>
          <w:p w14:paraId="36107708" w14:textId="77777777" w:rsidR="00B2291C" w:rsidRPr="00B2291C" w:rsidRDefault="00B2291C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муниципальному имуществу и муниципальным заказам администрации городского округа Кохма (далее – КУМИ и МЗ)</w:t>
            </w:r>
          </w:p>
        </w:tc>
      </w:tr>
      <w:tr w:rsidR="00B2291C" w:rsidRPr="00B2291C" w14:paraId="3610770C" w14:textId="77777777" w:rsidTr="00B2291C">
        <w:tc>
          <w:tcPr>
            <w:tcW w:w="1843" w:type="dxa"/>
            <w:shd w:val="clear" w:color="auto" w:fill="auto"/>
            <w:vAlign w:val="center"/>
          </w:tcPr>
          <w:p w14:paraId="3610770A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proofErr w:type="spellStart"/>
            <w:proofErr w:type="gramStart"/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10770B" w14:textId="77777777" w:rsidR="00B2291C" w:rsidRPr="00B2291C" w:rsidRDefault="00B2291C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и использование объектов культурного и исторического наследия, находящихся на территории городского округа Кохма </w:t>
            </w:r>
          </w:p>
        </w:tc>
      </w:tr>
      <w:tr w:rsidR="00B2291C" w:rsidRPr="00B2291C" w14:paraId="36107718" w14:textId="77777777" w:rsidTr="00B2291C">
        <w:tc>
          <w:tcPr>
            <w:tcW w:w="1843" w:type="dxa"/>
            <w:shd w:val="clear" w:color="auto" w:fill="auto"/>
            <w:vAlign w:val="center"/>
          </w:tcPr>
          <w:p w14:paraId="3610770D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proofErr w:type="spellStart"/>
            <w:proofErr w:type="gramStart"/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  <w:proofErr w:type="gramEnd"/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610770E" w14:textId="77777777" w:rsidR="00B2291C" w:rsidRPr="00B2291C" w:rsidRDefault="00B2291C" w:rsidP="00B2291C">
            <w:pPr>
              <w:pStyle w:val="ac"/>
              <w:numPr>
                <w:ilvl w:val="0"/>
                <w:numId w:val="41"/>
              </w:numPr>
              <w:spacing w:after="0" w:line="240" w:lineRule="auto"/>
              <w:ind w:left="317" w:hanging="28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мероприятий по улучшению</w:t>
            </w:r>
          </w:p>
          <w:p w14:paraId="3610770F" w14:textId="77777777" w:rsidR="00B2291C" w:rsidRPr="00B2291C" w:rsidRDefault="00B2291C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 объектов культурного наследия.</w:t>
            </w:r>
          </w:p>
          <w:p w14:paraId="36107710" w14:textId="77777777" w:rsidR="00B2291C" w:rsidRPr="00B2291C" w:rsidRDefault="00B2291C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Создание условий для восстановления и</w:t>
            </w:r>
          </w:p>
          <w:p w14:paraId="36107711" w14:textId="77777777" w:rsidR="00B2291C" w:rsidRPr="00B2291C" w:rsidRDefault="00B2291C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 объектов культурного наследия.</w:t>
            </w:r>
          </w:p>
          <w:p w14:paraId="36107712" w14:textId="77777777" w:rsidR="00B2291C" w:rsidRPr="00B2291C" w:rsidRDefault="00B2291C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Обеспечение объектов культурного наследия</w:t>
            </w:r>
          </w:p>
          <w:p w14:paraId="36107713" w14:textId="77777777" w:rsidR="00B2291C" w:rsidRPr="00B2291C" w:rsidRDefault="00B2291C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научной проектно-сметной документацией.</w:t>
            </w:r>
          </w:p>
          <w:p w14:paraId="36107714" w14:textId="77777777" w:rsidR="00B2291C" w:rsidRPr="00B2291C" w:rsidRDefault="00B2291C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Обеспечение доступа населения к объектам</w:t>
            </w:r>
          </w:p>
          <w:p w14:paraId="36107715" w14:textId="77777777" w:rsidR="00B2291C" w:rsidRPr="00B2291C" w:rsidRDefault="00B2291C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культурного наследия.</w:t>
            </w:r>
          </w:p>
          <w:p w14:paraId="36107716" w14:textId="77777777" w:rsidR="00B2291C" w:rsidRPr="00B2291C" w:rsidRDefault="00B2291C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Формирование системы ценностей и</w:t>
            </w:r>
          </w:p>
          <w:p w14:paraId="36107717" w14:textId="77777777" w:rsidR="00B2291C" w:rsidRPr="00B2291C" w:rsidRDefault="00B2291C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исторической памяти населения городского округа Кохма</w:t>
            </w:r>
          </w:p>
        </w:tc>
      </w:tr>
      <w:tr w:rsidR="00B2291C" w:rsidRPr="00B2291C" w14:paraId="3610771B" w14:textId="77777777" w:rsidTr="00B2291C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719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финансового обеспечения (руб.)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71A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Годы реализации</w:t>
            </w:r>
          </w:p>
        </w:tc>
      </w:tr>
      <w:tr w:rsidR="00B2291C" w:rsidRPr="00B2291C" w14:paraId="36107721" w14:textId="77777777" w:rsidTr="00B2291C">
        <w:trPr>
          <w:trHeight w:val="41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71C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71D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71E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71F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720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B2291C" w:rsidRPr="00B2291C" w14:paraId="36107727" w14:textId="77777777" w:rsidTr="00B2291C">
        <w:trPr>
          <w:trHeight w:val="59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722" w14:textId="77777777" w:rsidR="00B2291C" w:rsidRPr="00B2291C" w:rsidRDefault="00B2291C" w:rsidP="00B2291C">
            <w:pPr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23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1 270 000,00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24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25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26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1 550 000,00</w:t>
            </w:r>
          </w:p>
        </w:tc>
      </w:tr>
      <w:tr w:rsidR="00B2291C" w:rsidRPr="00B2291C" w14:paraId="3610772D" w14:textId="77777777" w:rsidTr="00B2291C">
        <w:trPr>
          <w:trHeight w:val="59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728" w14:textId="77777777" w:rsidR="00B2291C" w:rsidRPr="00B2291C" w:rsidRDefault="00B2291C" w:rsidP="00B229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 Общий объем бюджетных ассигнований,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29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1 270 000,00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2A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2B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2C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1 550 000,00</w:t>
            </w:r>
          </w:p>
        </w:tc>
      </w:tr>
      <w:tr w:rsidR="00B2291C" w:rsidRPr="00B2291C" w14:paraId="36107733" w14:textId="77777777" w:rsidTr="00B2291C">
        <w:trPr>
          <w:trHeight w:val="59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72E" w14:textId="77777777" w:rsidR="00B2291C" w:rsidRPr="00B2291C" w:rsidRDefault="00B2291C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proofErr w:type="spellStart"/>
            <w:proofErr w:type="gramStart"/>
            <w:r w:rsidRPr="00B2291C">
              <w:rPr>
                <w:rFonts w:ascii="Times New Roman" w:hAnsi="Times New Roman"/>
                <w:sz w:val="28"/>
                <w:szCs w:val="28"/>
              </w:rPr>
              <w:t>федераль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2291C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proofErr w:type="gramEnd"/>
            <w:r w:rsidRPr="00B2291C">
              <w:rPr>
                <w:rFonts w:ascii="Times New Roman" w:hAnsi="Times New Roman"/>
                <w:sz w:val="28"/>
                <w:szCs w:val="28"/>
              </w:rPr>
              <w:t xml:space="preserve"> бюджет: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2F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30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31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32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2291C" w:rsidRPr="00B2291C" w14:paraId="36107739" w14:textId="77777777" w:rsidTr="00B2291C">
        <w:trPr>
          <w:trHeight w:val="59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734" w14:textId="77777777" w:rsidR="00B2291C" w:rsidRPr="00B2291C" w:rsidRDefault="00B2291C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35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36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37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38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2291C" w:rsidRPr="00B2291C" w14:paraId="3610773F" w14:textId="77777777" w:rsidTr="00B2291C">
        <w:trPr>
          <w:trHeight w:val="59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73A" w14:textId="77777777" w:rsidR="00B2291C" w:rsidRPr="00B2291C" w:rsidRDefault="00B2291C" w:rsidP="00B229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noBreakHyphen/>
              <w:t>  бюджет городского округа Кохма: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3B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1 270 000,00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3C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140 000,00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3D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140 000,00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3E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1 550 000,00</w:t>
            </w:r>
          </w:p>
        </w:tc>
      </w:tr>
      <w:tr w:rsidR="00B2291C" w:rsidRPr="00B2291C" w14:paraId="36107745" w14:textId="77777777" w:rsidTr="00B2291C">
        <w:trPr>
          <w:trHeight w:val="59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740" w14:textId="77777777" w:rsidR="00B2291C" w:rsidRPr="00B2291C" w:rsidRDefault="00B2291C" w:rsidP="00B229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2. </w:t>
            </w:r>
            <w:r w:rsidRPr="00B2291C">
              <w:rPr>
                <w:rFonts w:ascii="Times New Roman" w:hAnsi="Times New Roman"/>
                <w:color w:val="000000"/>
                <w:sz w:val="28"/>
                <w:szCs w:val="28"/>
              </w:rPr>
              <w:t>Иные источники финансирования: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41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42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43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44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36107746" w14:textId="77777777" w:rsidR="0094291F" w:rsidRPr="00FD2429" w:rsidRDefault="0094291F" w:rsidP="00CE30B4">
      <w:pPr>
        <w:tabs>
          <w:tab w:val="left" w:pos="108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107747" w14:textId="496DD8AE" w:rsidR="00CE30B4" w:rsidRDefault="00D050C0" w:rsidP="00CE30B4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429">
        <w:rPr>
          <w:rFonts w:ascii="Times New Roman" w:eastAsia="Calibri" w:hAnsi="Times New Roman" w:cs="Times New Roman"/>
          <w:sz w:val="28"/>
          <w:szCs w:val="28"/>
        </w:rPr>
        <w:t>1.10</w:t>
      </w:r>
      <w:r w:rsidR="00D14C24" w:rsidRPr="00FD2429">
        <w:rPr>
          <w:rFonts w:ascii="Times New Roman" w:eastAsia="Calibri" w:hAnsi="Times New Roman" w:cs="Times New Roman"/>
          <w:sz w:val="28"/>
          <w:szCs w:val="28"/>
        </w:rPr>
        <w:t>.</w:t>
      </w:r>
      <w:r w:rsidR="00896CF5">
        <w:rPr>
          <w:rFonts w:ascii="Times New Roman" w:eastAsia="Calibri" w:hAnsi="Times New Roman" w:cs="Times New Roman"/>
          <w:sz w:val="28"/>
          <w:szCs w:val="28"/>
        </w:rPr>
        <w:t>2</w:t>
      </w:r>
      <w:r w:rsidR="00CE30B4" w:rsidRPr="00FD2429">
        <w:rPr>
          <w:rFonts w:ascii="Times New Roman" w:eastAsia="Calibri" w:hAnsi="Times New Roman" w:cs="Times New Roman"/>
          <w:sz w:val="28"/>
          <w:szCs w:val="28"/>
        </w:rPr>
        <w:t xml:space="preserve">. Раздел 4 «Ресурсное обеспечение подпрограммы» изложить в новой редакции согласно приложению </w:t>
      </w:r>
      <w:r w:rsidR="00A8185E" w:rsidRPr="00FD2429">
        <w:rPr>
          <w:rFonts w:ascii="Times New Roman" w:eastAsia="Calibri" w:hAnsi="Times New Roman" w:cs="Times New Roman"/>
          <w:sz w:val="28"/>
          <w:szCs w:val="28"/>
        </w:rPr>
        <w:t>9</w:t>
      </w:r>
      <w:r w:rsidR="00CE30B4" w:rsidRPr="00FD2429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 </w:t>
      </w:r>
    </w:p>
    <w:p w14:paraId="36107748" w14:textId="77777777" w:rsidR="00BC770B" w:rsidRDefault="00BC770B" w:rsidP="00CE30B4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1.11. В приложении 10</w:t>
      </w:r>
      <w:r w:rsidRPr="00BC770B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«Культурное пространство городского округа Кохма»:</w:t>
      </w:r>
    </w:p>
    <w:p w14:paraId="36107749" w14:textId="77777777" w:rsidR="00AF0F16" w:rsidRDefault="00AF0F16" w:rsidP="00AF0F16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1.11</w:t>
      </w:r>
      <w:r w:rsidRPr="00AF0F16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3B310B" w:rsidRPr="003B310B">
        <w:rPr>
          <w:rFonts w:ascii="Times New Roman" w:eastAsia="Calibri" w:hAnsi="Times New Roman" w:cs="Times New Roman"/>
          <w:sz w:val="28"/>
          <w:szCs w:val="28"/>
        </w:rPr>
        <w:t>Раздел 1 «Паспорт подпрограммы» изложить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2064"/>
        <w:gridCol w:w="1659"/>
        <w:gridCol w:w="1659"/>
        <w:gridCol w:w="1538"/>
      </w:tblGrid>
      <w:tr w:rsidR="00B2291C" w:rsidRPr="00B2291C" w14:paraId="3610774C" w14:textId="77777777" w:rsidTr="00B2291C">
        <w:trPr>
          <w:trHeight w:val="556"/>
        </w:trPr>
        <w:tc>
          <w:tcPr>
            <w:tcW w:w="2294" w:type="dxa"/>
            <w:shd w:val="clear" w:color="auto" w:fill="auto"/>
            <w:vAlign w:val="center"/>
          </w:tcPr>
          <w:p w14:paraId="3610774A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920" w:type="dxa"/>
            <w:gridSpan w:val="4"/>
            <w:shd w:val="clear" w:color="auto" w:fill="auto"/>
            <w:vAlign w:val="center"/>
          </w:tcPr>
          <w:p w14:paraId="3610774B" w14:textId="77777777" w:rsidR="00B2291C" w:rsidRPr="00B2291C" w:rsidRDefault="00B2291C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Развитие туризма в городском округе Кохма </w:t>
            </w:r>
          </w:p>
        </w:tc>
      </w:tr>
      <w:tr w:rsidR="00B2291C" w:rsidRPr="00B2291C" w14:paraId="3610774F" w14:textId="77777777" w:rsidTr="00B2291C">
        <w:trPr>
          <w:trHeight w:val="542"/>
        </w:trPr>
        <w:tc>
          <w:tcPr>
            <w:tcW w:w="2294" w:type="dxa"/>
            <w:shd w:val="clear" w:color="auto" w:fill="auto"/>
            <w:vAlign w:val="center"/>
          </w:tcPr>
          <w:p w14:paraId="3610774D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6920" w:type="dxa"/>
            <w:gridSpan w:val="4"/>
            <w:shd w:val="clear" w:color="auto" w:fill="auto"/>
            <w:vAlign w:val="center"/>
          </w:tcPr>
          <w:p w14:paraId="3610774E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2026 годы</w:t>
            </w:r>
          </w:p>
        </w:tc>
      </w:tr>
      <w:tr w:rsidR="00B2291C" w:rsidRPr="00B2291C" w14:paraId="36107752" w14:textId="77777777" w:rsidTr="00B2291C">
        <w:trPr>
          <w:trHeight w:val="827"/>
        </w:trPr>
        <w:tc>
          <w:tcPr>
            <w:tcW w:w="2294" w:type="dxa"/>
            <w:shd w:val="clear" w:color="auto" w:fill="auto"/>
            <w:vAlign w:val="center"/>
          </w:tcPr>
          <w:p w14:paraId="36107750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основных мероприятий подпрограммы</w:t>
            </w:r>
          </w:p>
        </w:tc>
        <w:tc>
          <w:tcPr>
            <w:tcW w:w="6920" w:type="dxa"/>
            <w:gridSpan w:val="4"/>
            <w:shd w:val="clear" w:color="auto" w:fill="auto"/>
            <w:vAlign w:val="center"/>
          </w:tcPr>
          <w:p w14:paraId="36107751" w14:textId="77777777" w:rsidR="00B2291C" w:rsidRPr="00B2291C" w:rsidRDefault="00B2291C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в городском округе Кохма в рамках событийного туризма</w:t>
            </w:r>
          </w:p>
        </w:tc>
      </w:tr>
      <w:tr w:rsidR="00B2291C" w:rsidRPr="00B2291C" w14:paraId="36107755" w14:textId="77777777" w:rsidTr="00B2291C">
        <w:trPr>
          <w:trHeight w:val="542"/>
        </w:trPr>
        <w:tc>
          <w:tcPr>
            <w:tcW w:w="2294" w:type="dxa"/>
            <w:shd w:val="clear" w:color="auto" w:fill="auto"/>
            <w:vAlign w:val="center"/>
          </w:tcPr>
          <w:p w14:paraId="36107753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920" w:type="dxa"/>
            <w:gridSpan w:val="4"/>
            <w:shd w:val="clear" w:color="auto" w:fill="auto"/>
            <w:vAlign w:val="center"/>
          </w:tcPr>
          <w:p w14:paraId="36107754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B2291C" w:rsidRPr="00B2291C" w14:paraId="3610775B" w14:textId="77777777" w:rsidTr="00B2291C">
        <w:trPr>
          <w:trHeight w:val="2481"/>
        </w:trPr>
        <w:tc>
          <w:tcPr>
            <w:tcW w:w="2294" w:type="dxa"/>
            <w:shd w:val="clear" w:color="auto" w:fill="auto"/>
            <w:vAlign w:val="center"/>
          </w:tcPr>
          <w:p w14:paraId="36107756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Исполнитель основного мероприятия (мероприятий) подпрограммы</w:t>
            </w:r>
          </w:p>
        </w:tc>
        <w:tc>
          <w:tcPr>
            <w:tcW w:w="6920" w:type="dxa"/>
            <w:gridSpan w:val="4"/>
            <w:shd w:val="clear" w:color="auto" w:fill="auto"/>
            <w:vAlign w:val="center"/>
          </w:tcPr>
          <w:p w14:paraId="36107757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информатизации и культуры администрации городского округа Кохма и подведомственные управлению муниципальные учреждения;</w:t>
            </w:r>
          </w:p>
          <w:p w14:paraId="36107758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экономического развития и стратегического планирования администрации городского округа Кохма;</w:t>
            </w:r>
          </w:p>
          <w:p w14:paraId="36107759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«Музей истории г.о. Кохма»;</w:t>
            </w:r>
          </w:p>
          <w:p w14:paraId="3610775A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«ДК г.о. Кохма»</w:t>
            </w:r>
          </w:p>
        </w:tc>
      </w:tr>
      <w:tr w:rsidR="00B2291C" w:rsidRPr="00B2291C" w14:paraId="3610775E" w14:textId="77777777" w:rsidTr="00B2291C">
        <w:trPr>
          <w:trHeight w:val="814"/>
        </w:trPr>
        <w:tc>
          <w:tcPr>
            <w:tcW w:w="2294" w:type="dxa"/>
            <w:shd w:val="clear" w:color="auto" w:fill="auto"/>
            <w:vAlign w:val="center"/>
          </w:tcPr>
          <w:p w14:paraId="3610775C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920" w:type="dxa"/>
            <w:gridSpan w:val="4"/>
            <w:shd w:val="clear" w:color="auto" w:fill="auto"/>
            <w:vAlign w:val="center"/>
          </w:tcPr>
          <w:p w14:paraId="3610775D" w14:textId="77777777" w:rsidR="00B2291C" w:rsidRPr="00B2291C" w:rsidRDefault="00B2291C" w:rsidP="00B2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Развитие туризма для приобщения граждан к  культурному и природному наследию городского округа Кохма</w:t>
            </w:r>
          </w:p>
        </w:tc>
      </w:tr>
      <w:tr w:rsidR="00B2291C" w:rsidRPr="00B2291C" w14:paraId="36107763" w14:textId="77777777" w:rsidTr="00B2291C">
        <w:trPr>
          <w:trHeight w:val="2753"/>
        </w:trPr>
        <w:tc>
          <w:tcPr>
            <w:tcW w:w="2294" w:type="dxa"/>
            <w:shd w:val="clear" w:color="auto" w:fill="auto"/>
            <w:vAlign w:val="center"/>
          </w:tcPr>
          <w:p w14:paraId="3610775F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920" w:type="dxa"/>
            <w:gridSpan w:val="4"/>
            <w:shd w:val="clear" w:color="auto" w:fill="auto"/>
            <w:vAlign w:val="center"/>
          </w:tcPr>
          <w:p w14:paraId="36107760" w14:textId="77777777" w:rsidR="00B2291C" w:rsidRPr="00B2291C" w:rsidRDefault="00B2291C" w:rsidP="00B2291C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Оценка перспектив событийного туризма в городском округе Кохма.</w:t>
            </w:r>
          </w:p>
          <w:p w14:paraId="36107761" w14:textId="77777777" w:rsidR="00B2291C" w:rsidRPr="00B2291C" w:rsidRDefault="00B2291C" w:rsidP="00B229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</w:rPr>
              <w:t>2. Поиск наиболее интересных проектов, ярких культурных событий, успешно действующих проектов туристической деятельности, формирование заинтересованного отношения к этим проектам и событиям местных органов власти и сообщества.</w:t>
            </w:r>
          </w:p>
          <w:p w14:paraId="36107762" w14:textId="77777777" w:rsidR="00B2291C" w:rsidRPr="00B2291C" w:rsidRDefault="00B2291C" w:rsidP="00B2291C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Продвижение </w:t>
            </w: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туристического потенциала городского округа Кохма.</w:t>
            </w:r>
          </w:p>
        </w:tc>
      </w:tr>
      <w:tr w:rsidR="00B2291C" w:rsidRPr="00B2291C" w14:paraId="36107766" w14:textId="77777777" w:rsidTr="00B2291C">
        <w:trPr>
          <w:trHeight w:val="272"/>
        </w:trPr>
        <w:tc>
          <w:tcPr>
            <w:tcW w:w="2294" w:type="dxa"/>
            <w:vMerge w:val="restart"/>
            <w:shd w:val="clear" w:color="auto" w:fill="auto"/>
            <w:vAlign w:val="center"/>
          </w:tcPr>
          <w:p w14:paraId="36107764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финансового обеспечения (руб.)</w:t>
            </w:r>
          </w:p>
        </w:tc>
        <w:tc>
          <w:tcPr>
            <w:tcW w:w="6920" w:type="dxa"/>
            <w:gridSpan w:val="4"/>
            <w:shd w:val="clear" w:color="auto" w:fill="auto"/>
            <w:vAlign w:val="center"/>
          </w:tcPr>
          <w:p w14:paraId="36107765" w14:textId="77777777" w:rsidR="00B2291C" w:rsidRPr="00B2291C" w:rsidRDefault="00B2291C" w:rsidP="00B2291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Годы реализации</w:t>
            </w:r>
          </w:p>
        </w:tc>
      </w:tr>
      <w:tr w:rsidR="00B2291C" w:rsidRPr="00B2291C" w14:paraId="3610776C" w14:textId="77777777" w:rsidTr="00B2291C">
        <w:trPr>
          <w:trHeight w:val="144"/>
        </w:trPr>
        <w:tc>
          <w:tcPr>
            <w:tcW w:w="2294" w:type="dxa"/>
            <w:vMerge/>
            <w:shd w:val="clear" w:color="auto" w:fill="auto"/>
            <w:vAlign w:val="center"/>
          </w:tcPr>
          <w:p w14:paraId="36107767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14:paraId="36107768" w14:textId="77777777" w:rsidR="00B2291C" w:rsidRPr="00B2291C" w:rsidRDefault="00B2291C" w:rsidP="00B2291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6107769" w14:textId="77777777" w:rsidR="00B2291C" w:rsidRPr="00B2291C" w:rsidRDefault="00B2291C" w:rsidP="00B2291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610776A" w14:textId="77777777" w:rsidR="00B2291C" w:rsidRPr="00B2291C" w:rsidRDefault="00B2291C" w:rsidP="00B2291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610776B" w14:textId="77777777" w:rsidR="00B2291C" w:rsidRPr="00B2291C" w:rsidRDefault="00B2291C" w:rsidP="00B2291C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B2291C" w:rsidRPr="00B2291C" w14:paraId="36107772" w14:textId="77777777" w:rsidTr="00B2291C">
        <w:trPr>
          <w:trHeight w:val="244"/>
        </w:trPr>
        <w:tc>
          <w:tcPr>
            <w:tcW w:w="2294" w:type="dxa"/>
            <w:shd w:val="clear" w:color="auto" w:fill="auto"/>
            <w:vAlign w:val="center"/>
          </w:tcPr>
          <w:p w14:paraId="3610776D" w14:textId="77777777" w:rsidR="00B2291C" w:rsidRPr="00B2291C" w:rsidRDefault="00B2291C" w:rsidP="00B229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610776E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210 000,00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610776F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110 000,00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6107770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110 000,00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6107771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430 000,00</w:t>
            </w:r>
          </w:p>
        </w:tc>
      </w:tr>
      <w:tr w:rsidR="00B2291C" w:rsidRPr="00B2291C" w14:paraId="36107778" w14:textId="77777777" w:rsidTr="00B2291C">
        <w:trPr>
          <w:trHeight w:val="542"/>
        </w:trPr>
        <w:tc>
          <w:tcPr>
            <w:tcW w:w="2294" w:type="dxa"/>
            <w:shd w:val="clear" w:color="auto" w:fill="auto"/>
            <w:vAlign w:val="center"/>
          </w:tcPr>
          <w:p w14:paraId="36107773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hAnsi="Times New Roman"/>
                <w:color w:val="000000"/>
                <w:sz w:val="28"/>
                <w:szCs w:val="28"/>
              </w:rPr>
              <w:t>1. Общий объем бюджетных ассигнований, в том числе: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6107774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210 000,00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6107775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110 000,00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6107776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110 000,00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6107777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430 000,00</w:t>
            </w:r>
          </w:p>
        </w:tc>
      </w:tr>
      <w:tr w:rsidR="00B2291C" w:rsidRPr="00B2291C" w14:paraId="3610777E" w14:textId="77777777" w:rsidTr="00B2291C">
        <w:trPr>
          <w:trHeight w:val="284"/>
        </w:trPr>
        <w:tc>
          <w:tcPr>
            <w:tcW w:w="2294" w:type="dxa"/>
            <w:shd w:val="clear" w:color="auto" w:fill="auto"/>
            <w:vAlign w:val="center"/>
          </w:tcPr>
          <w:p w14:paraId="36107779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2064" w:type="dxa"/>
            <w:shd w:val="clear" w:color="auto" w:fill="auto"/>
          </w:tcPr>
          <w:p w14:paraId="3610777A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59" w:type="dxa"/>
            <w:shd w:val="clear" w:color="auto" w:fill="auto"/>
          </w:tcPr>
          <w:p w14:paraId="3610777B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659" w:type="dxa"/>
            <w:shd w:val="clear" w:color="auto" w:fill="auto"/>
          </w:tcPr>
          <w:p w14:paraId="3610777C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38" w:type="dxa"/>
            <w:shd w:val="clear" w:color="auto" w:fill="auto"/>
          </w:tcPr>
          <w:p w14:paraId="3610777D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2291C" w:rsidRPr="00B2291C" w14:paraId="36107784" w14:textId="77777777" w:rsidTr="00B2291C">
        <w:trPr>
          <w:trHeight w:val="272"/>
        </w:trPr>
        <w:tc>
          <w:tcPr>
            <w:tcW w:w="2294" w:type="dxa"/>
            <w:shd w:val="clear" w:color="auto" w:fill="auto"/>
            <w:vAlign w:val="center"/>
          </w:tcPr>
          <w:p w14:paraId="3610777F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2064" w:type="dxa"/>
            <w:shd w:val="clear" w:color="auto" w:fill="auto"/>
          </w:tcPr>
          <w:p w14:paraId="36107780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59" w:type="dxa"/>
            <w:shd w:val="clear" w:color="auto" w:fill="auto"/>
          </w:tcPr>
          <w:p w14:paraId="36107781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659" w:type="dxa"/>
            <w:shd w:val="clear" w:color="auto" w:fill="auto"/>
          </w:tcPr>
          <w:p w14:paraId="36107782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38" w:type="dxa"/>
            <w:shd w:val="clear" w:color="auto" w:fill="auto"/>
          </w:tcPr>
          <w:p w14:paraId="36107783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2291C" w:rsidRPr="00B2291C" w14:paraId="3610778A" w14:textId="77777777" w:rsidTr="00B2291C">
        <w:trPr>
          <w:trHeight w:val="542"/>
        </w:trPr>
        <w:tc>
          <w:tcPr>
            <w:tcW w:w="2294" w:type="dxa"/>
            <w:shd w:val="clear" w:color="auto" w:fill="auto"/>
            <w:vAlign w:val="center"/>
          </w:tcPr>
          <w:p w14:paraId="36107785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noBreakHyphen/>
              <w:t>  бюджет городского округа Кохма: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6107786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210 000,00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6107787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110 000,00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6107788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110 000,00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6107789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430 000,00</w:t>
            </w:r>
          </w:p>
        </w:tc>
      </w:tr>
      <w:tr w:rsidR="00B2291C" w:rsidRPr="00B2291C" w14:paraId="36107790" w14:textId="77777777" w:rsidTr="00B2291C">
        <w:trPr>
          <w:trHeight w:val="556"/>
        </w:trPr>
        <w:tc>
          <w:tcPr>
            <w:tcW w:w="2294" w:type="dxa"/>
            <w:shd w:val="clear" w:color="auto" w:fill="auto"/>
            <w:vAlign w:val="center"/>
          </w:tcPr>
          <w:p w14:paraId="3610778B" w14:textId="77777777" w:rsidR="00B2291C" w:rsidRPr="00B2291C" w:rsidRDefault="00B2291C" w:rsidP="00B2291C">
            <w:pPr>
              <w:spacing w:after="0"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2. </w:t>
            </w:r>
            <w:r w:rsidRPr="00B2291C">
              <w:rPr>
                <w:rFonts w:ascii="Times New Roman" w:hAnsi="Times New Roman"/>
                <w:color w:val="000000"/>
                <w:sz w:val="28"/>
                <w:szCs w:val="28"/>
              </w:rPr>
              <w:t>Иные источники финансирования:</w:t>
            </w:r>
          </w:p>
        </w:tc>
        <w:tc>
          <w:tcPr>
            <w:tcW w:w="2064" w:type="dxa"/>
            <w:shd w:val="clear" w:color="auto" w:fill="auto"/>
          </w:tcPr>
          <w:p w14:paraId="3610778C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659" w:type="dxa"/>
            <w:shd w:val="clear" w:color="auto" w:fill="auto"/>
          </w:tcPr>
          <w:p w14:paraId="3610778D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659" w:type="dxa"/>
            <w:shd w:val="clear" w:color="auto" w:fill="auto"/>
          </w:tcPr>
          <w:p w14:paraId="3610778E" w14:textId="77777777" w:rsidR="00B2291C" w:rsidRPr="00B2291C" w:rsidRDefault="00B2291C" w:rsidP="00B22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291C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38" w:type="dxa"/>
            <w:shd w:val="clear" w:color="auto" w:fill="auto"/>
          </w:tcPr>
          <w:p w14:paraId="3610778F" w14:textId="77777777" w:rsidR="00B2291C" w:rsidRPr="00B2291C" w:rsidRDefault="00B2291C" w:rsidP="00B2291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291C"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36107791" w14:textId="77777777" w:rsidR="00AF0F16" w:rsidRDefault="00AF0F16" w:rsidP="00B2291C">
      <w:pPr>
        <w:tabs>
          <w:tab w:val="left" w:pos="108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107792" w14:textId="77777777" w:rsidR="00BC770B" w:rsidRPr="00FD2429" w:rsidRDefault="00AF0F16" w:rsidP="00CE30B4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1.11.2</w:t>
      </w:r>
      <w:r w:rsidRPr="00AF0F16">
        <w:rPr>
          <w:rFonts w:ascii="Times New Roman" w:eastAsia="Calibri" w:hAnsi="Times New Roman" w:cs="Times New Roman"/>
          <w:sz w:val="28"/>
          <w:szCs w:val="28"/>
        </w:rPr>
        <w:t>. Раздел 4 «Ресурсное обеспечение подпрограммы» изложить в ново</w:t>
      </w:r>
      <w:r>
        <w:rPr>
          <w:rFonts w:ascii="Times New Roman" w:eastAsia="Calibri" w:hAnsi="Times New Roman" w:cs="Times New Roman"/>
          <w:sz w:val="28"/>
          <w:szCs w:val="28"/>
        </w:rPr>
        <w:t>й редакции согласно приложению 10</w:t>
      </w:r>
      <w:r w:rsidRPr="00AF0F16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14:paraId="36107793" w14:textId="77777777" w:rsidR="00D37AA3" w:rsidRPr="00FD2429" w:rsidRDefault="00D37AA3" w:rsidP="00D37AA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0"/>
          <w:lang w:eastAsia="ru-RU"/>
        </w:rPr>
        <w:t>2. 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36107794" w14:textId="77777777" w:rsidR="00D37AA3" w:rsidRPr="00FD2429" w:rsidRDefault="00D37AA3" w:rsidP="00D37A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6107795" w14:textId="77777777" w:rsidR="00D37AA3" w:rsidRPr="00FD2429" w:rsidRDefault="00D37AA3" w:rsidP="00D37A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D24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</w:p>
    <w:p w14:paraId="36107796" w14:textId="77777777" w:rsidR="00D37AA3" w:rsidRPr="00FD2429" w:rsidRDefault="00D37AA3" w:rsidP="00D37AA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D24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городского округа Кохма                                                    М.А. Комиссаров  </w:t>
      </w:r>
    </w:p>
    <w:p w14:paraId="36107797" w14:textId="77777777" w:rsidR="00D37AA3" w:rsidRPr="00FD2429" w:rsidRDefault="00D37AA3" w:rsidP="00D37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7AA3" w:rsidRPr="00FD2429" w:rsidSect="00D37AA3">
          <w:footerReference w:type="default" r:id="rId10"/>
          <w:headerReference w:type="first" r:id="rId11"/>
          <w:pgSz w:w="11906" w:h="16838"/>
          <w:pgMar w:top="1134" w:right="1276" w:bottom="1134" w:left="1559" w:header="709" w:footer="709" w:gutter="0"/>
          <w:pgNumType w:start="1"/>
          <w:cols w:space="720"/>
          <w:titlePg/>
          <w:docGrid w:linePitch="299"/>
        </w:sectPr>
      </w:pPr>
    </w:p>
    <w:p w14:paraId="36107798" w14:textId="77777777" w:rsidR="00D37AA3" w:rsidRPr="00FD2429" w:rsidRDefault="00D37AA3" w:rsidP="00D37A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799" w14:textId="77777777" w:rsidR="00D37AA3" w:rsidRPr="00FD2429" w:rsidRDefault="00D37AA3" w:rsidP="00D37A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79A" w14:textId="77777777" w:rsidR="00D37AA3" w:rsidRPr="00FD2429" w:rsidRDefault="00D37AA3" w:rsidP="00DE262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</w:p>
    <w:p w14:paraId="3610779B" w14:textId="77777777" w:rsidR="00D37AA3" w:rsidRPr="00FD2429" w:rsidRDefault="00D37AA3" w:rsidP="00D37AA3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610779C" w14:textId="77777777" w:rsidR="00D37AA3" w:rsidRPr="00FD2429" w:rsidRDefault="00D37AA3" w:rsidP="00D37AA3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3610779D" w14:textId="4284720A" w:rsidR="00D37AA3" w:rsidRPr="00FD2429" w:rsidRDefault="002234BE" w:rsidP="00D37AA3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25.06.2024 </w:t>
      </w: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355</w:t>
      </w:r>
    </w:p>
    <w:p w14:paraId="3610779E" w14:textId="77777777" w:rsidR="00D37AA3" w:rsidRPr="00FD2429" w:rsidRDefault="00D37AA3" w:rsidP="00D37AA3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10779F" w14:textId="77777777" w:rsidR="00D37AA3" w:rsidRPr="00FD2429" w:rsidRDefault="00D37AA3" w:rsidP="00D37AA3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Ресурсное обеспечение подпрограммы</w:t>
      </w:r>
    </w:p>
    <w:p w14:paraId="361077A0" w14:textId="77777777" w:rsidR="00D37AA3" w:rsidRPr="00FD2429" w:rsidRDefault="00D37AA3" w:rsidP="00D37AA3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7A1" w14:textId="77777777" w:rsidR="00D37AA3" w:rsidRPr="00FD2429" w:rsidRDefault="00D37AA3" w:rsidP="00D37AA3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подпрограммы, рублей</w:t>
      </w:r>
    </w:p>
    <w:p w14:paraId="361077A2" w14:textId="77777777" w:rsidR="00D37AA3" w:rsidRPr="00FD2429" w:rsidRDefault="00D37AA3" w:rsidP="00D37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Таблица 2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1700"/>
        <w:gridCol w:w="1419"/>
        <w:gridCol w:w="1843"/>
        <w:gridCol w:w="1559"/>
        <w:gridCol w:w="1701"/>
        <w:gridCol w:w="1843"/>
      </w:tblGrid>
      <w:tr w:rsidR="009E0FF8" w:rsidRPr="009E0FF8" w14:paraId="361077AC" w14:textId="77777777" w:rsidTr="004A3BBB">
        <w:trPr>
          <w:trHeight w:val="76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A3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A4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A5" w14:textId="77777777" w:rsidR="009E0FF8" w:rsidRPr="009E0FF8" w:rsidRDefault="009E0FF8" w:rsidP="009E0F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A6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  <w:p w14:paraId="361077A7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A8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A9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AA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7AB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9E0FF8" w:rsidRPr="009E0FF8" w14:paraId="361077B2" w14:textId="77777777" w:rsidTr="004A3BBB">
        <w:trPr>
          <w:trHeight w:val="293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AD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AE" w14:textId="77777777" w:rsidR="009E0FF8" w:rsidRPr="009E0FF8" w:rsidRDefault="00D65F4F" w:rsidP="0074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</w:t>
            </w:r>
            <w:r w:rsidR="0074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="009E0FF8"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AF" w14:textId="77777777" w:rsidR="009E0FF8" w:rsidRPr="009E0FF8" w:rsidRDefault="00D65F4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2 716 430</w:t>
            </w:r>
            <w:r w:rsidR="009E0FF8"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B0" w14:textId="77777777" w:rsidR="009E0FF8" w:rsidRPr="009E0FF8" w:rsidRDefault="00D65F4F" w:rsidP="0074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</w:t>
            </w:r>
            <w:r w:rsidR="0074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0FF8"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B1" w14:textId="77777777" w:rsidR="009E0FF8" w:rsidRPr="009E0FF8" w:rsidRDefault="00D65F4F" w:rsidP="0074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</w:t>
            </w:r>
            <w:r w:rsidR="0074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0FF8"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018,00</w:t>
            </w:r>
          </w:p>
        </w:tc>
      </w:tr>
      <w:tr w:rsidR="009E0FF8" w:rsidRPr="009E0FF8" w14:paraId="361077B8" w14:textId="77777777" w:rsidTr="004A3BBB">
        <w:trPr>
          <w:trHeight w:val="446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B3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B4" w14:textId="77777777" w:rsidR="009E0FF8" w:rsidRPr="009E0FF8" w:rsidRDefault="00D65F4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4 441 466,00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B5" w14:textId="77777777" w:rsidR="009E0FF8" w:rsidRPr="009E0FF8" w:rsidRDefault="00D65F4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1 711 430</w:t>
            </w:r>
            <w:r w:rsidR="009E0FF8"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B6" w14:textId="77777777" w:rsidR="009E0FF8" w:rsidRPr="009E0FF8" w:rsidRDefault="00D65F4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  <w:r w:rsidR="009E0FF8"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B7" w14:textId="77777777" w:rsidR="009E0FF8" w:rsidRPr="009E0FF8" w:rsidRDefault="00D65F4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  <w:r w:rsidR="009E0FF8"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65 018,00</w:t>
            </w:r>
          </w:p>
        </w:tc>
      </w:tr>
      <w:tr w:rsidR="009E0FF8" w:rsidRPr="009E0FF8" w14:paraId="361077BE" w14:textId="77777777" w:rsidTr="004A3BBB">
        <w:trPr>
          <w:trHeight w:val="149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B9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BA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7BB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7BC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BD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0FF8" w:rsidRPr="009E0FF8" w14:paraId="361077C4" w14:textId="77777777" w:rsidTr="004A3BBB">
        <w:trPr>
          <w:trHeight w:val="149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BF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C0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7C1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7C2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C3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1 005 000,00</w:t>
            </w:r>
          </w:p>
        </w:tc>
      </w:tr>
      <w:tr w:rsidR="00D65F4F" w:rsidRPr="009E0FF8" w14:paraId="361077CD" w14:textId="77777777" w:rsidTr="004A3BB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C5" w14:textId="77777777" w:rsidR="00D65F4F" w:rsidRPr="009E0FF8" w:rsidRDefault="00D65F4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C6" w14:textId="77777777" w:rsidR="00D65F4F" w:rsidRPr="009E0FF8" w:rsidRDefault="00D65F4F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7C7" w14:textId="77777777" w:rsidR="00D65F4F" w:rsidRPr="009E0FF8" w:rsidRDefault="00D65F4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г. о. Кохма»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C8" w14:textId="77777777" w:rsidR="00D65F4F" w:rsidRPr="009E0FF8" w:rsidRDefault="00D65F4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7C9" w14:textId="77777777" w:rsidR="00D65F4F" w:rsidRPr="009E0FF8" w:rsidRDefault="00D65F4F" w:rsidP="0074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</w:t>
            </w:r>
            <w:r w:rsidR="0074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7CA" w14:textId="77777777" w:rsidR="00D65F4F" w:rsidRPr="009E0FF8" w:rsidRDefault="00D65F4F" w:rsidP="00D6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2 716 430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CB" w14:textId="77777777" w:rsidR="00D65F4F" w:rsidRPr="009E0FF8" w:rsidRDefault="00D65F4F" w:rsidP="0074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</w:t>
            </w:r>
            <w:r w:rsidR="0074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CC" w14:textId="77777777" w:rsidR="00D65F4F" w:rsidRPr="009E0FF8" w:rsidRDefault="00D65F4F" w:rsidP="0074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</w:t>
            </w:r>
            <w:r w:rsidR="0074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018,00</w:t>
            </w:r>
          </w:p>
        </w:tc>
      </w:tr>
      <w:tr w:rsidR="00D65F4F" w:rsidRPr="009E0FF8" w14:paraId="361077D6" w14:textId="77777777" w:rsidTr="004A3BBB">
        <w:trPr>
          <w:trHeight w:val="3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7CE" w14:textId="77777777" w:rsidR="00D65F4F" w:rsidRPr="009E0FF8" w:rsidRDefault="00D65F4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CF" w14:textId="77777777" w:rsidR="00D65F4F" w:rsidRPr="009E0FF8" w:rsidRDefault="00D65F4F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D0" w14:textId="77777777" w:rsidR="00D65F4F" w:rsidRPr="009E0FF8" w:rsidRDefault="00D65F4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D1" w14:textId="77777777" w:rsidR="00D65F4F" w:rsidRPr="009E0FF8" w:rsidRDefault="00D65F4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7D2" w14:textId="77777777" w:rsidR="00D65F4F" w:rsidRPr="009E0FF8" w:rsidRDefault="00D65F4F" w:rsidP="00D6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4 441 466,00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7D3" w14:textId="77777777" w:rsidR="00D65F4F" w:rsidRPr="009E0FF8" w:rsidRDefault="00D65F4F" w:rsidP="00D6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1 711 430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D4" w14:textId="77777777" w:rsidR="00D65F4F" w:rsidRPr="009E0FF8" w:rsidRDefault="00D65F4F" w:rsidP="00D6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D5" w14:textId="77777777" w:rsidR="00D65F4F" w:rsidRPr="009E0FF8" w:rsidRDefault="00D65F4F" w:rsidP="00D6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65 018,00</w:t>
            </w:r>
          </w:p>
        </w:tc>
      </w:tr>
      <w:tr w:rsidR="009E0FF8" w:rsidRPr="009E0FF8" w14:paraId="361077DF" w14:textId="77777777" w:rsidTr="004A3BBB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7D7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D8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D9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DA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7DB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7DC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7DD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DE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0FF8" w:rsidRPr="009E0FF8" w14:paraId="361077E8" w14:textId="77777777" w:rsidTr="004A3BBB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7E0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E1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E2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E3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7E4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7E5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7E6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E7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1 005 000,00</w:t>
            </w:r>
          </w:p>
        </w:tc>
      </w:tr>
      <w:tr w:rsidR="00D65F4F" w:rsidRPr="009E0FF8" w14:paraId="361077F1" w14:textId="77777777" w:rsidTr="004A3BBB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E9" w14:textId="77777777" w:rsidR="00D65F4F" w:rsidRPr="009E0FF8" w:rsidRDefault="00D65F4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EA" w14:textId="77777777" w:rsidR="00D65F4F" w:rsidRPr="009E0FF8" w:rsidRDefault="00D65F4F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клубных формирований и 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формирований самодеятельного народного творчества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7EB" w14:textId="77777777" w:rsidR="00D65F4F" w:rsidRPr="009E0FF8" w:rsidRDefault="00D65F4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 «ДК г. о. Кохма»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EC" w14:textId="77777777" w:rsidR="00D65F4F" w:rsidRPr="009E0FF8" w:rsidRDefault="00D65F4F" w:rsidP="009E0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7ED" w14:textId="77777777" w:rsidR="00D65F4F" w:rsidRPr="009E0FF8" w:rsidRDefault="00D65F4F" w:rsidP="0074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</w:t>
            </w:r>
            <w:r w:rsidR="0074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EE" w14:textId="77777777" w:rsidR="00D65F4F" w:rsidRPr="009E0FF8" w:rsidRDefault="00D65F4F" w:rsidP="00D6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2 716 430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EF" w14:textId="77777777" w:rsidR="00D65F4F" w:rsidRPr="009E0FF8" w:rsidRDefault="00D65F4F" w:rsidP="0074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</w:t>
            </w:r>
            <w:r w:rsidR="0074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F0" w14:textId="77777777" w:rsidR="00D65F4F" w:rsidRPr="009E0FF8" w:rsidRDefault="00D65F4F" w:rsidP="00740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</w:t>
            </w:r>
            <w:r w:rsidR="00740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018,00</w:t>
            </w:r>
          </w:p>
        </w:tc>
      </w:tr>
      <w:tr w:rsidR="00D65F4F" w:rsidRPr="009E0FF8" w14:paraId="361077FA" w14:textId="77777777" w:rsidTr="004A3BBB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7F2" w14:textId="77777777" w:rsidR="00D65F4F" w:rsidRPr="009E0FF8" w:rsidRDefault="00D65F4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F3" w14:textId="77777777" w:rsidR="00D65F4F" w:rsidRPr="009E0FF8" w:rsidRDefault="00D65F4F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F4" w14:textId="77777777" w:rsidR="00D65F4F" w:rsidRPr="009E0FF8" w:rsidRDefault="00D65F4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F5" w14:textId="77777777" w:rsidR="00D65F4F" w:rsidRPr="009E0FF8" w:rsidRDefault="00D65F4F" w:rsidP="009E0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7F6" w14:textId="77777777" w:rsidR="00D65F4F" w:rsidRPr="009E0FF8" w:rsidRDefault="00D65F4F" w:rsidP="00D6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4 441 466,00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F7" w14:textId="77777777" w:rsidR="00D65F4F" w:rsidRPr="009E0FF8" w:rsidRDefault="00D65F4F" w:rsidP="00D6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1 711 430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F8" w14:textId="77777777" w:rsidR="00D65F4F" w:rsidRPr="009E0FF8" w:rsidRDefault="00D65F4F" w:rsidP="00D6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7F9" w14:textId="77777777" w:rsidR="00D65F4F" w:rsidRPr="009E0FF8" w:rsidRDefault="00D65F4F" w:rsidP="00D65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65 018,00</w:t>
            </w:r>
          </w:p>
        </w:tc>
      </w:tr>
      <w:tr w:rsidR="009E0FF8" w:rsidRPr="009E0FF8" w14:paraId="36107803" w14:textId="77777777" w:rsidTr="004A3BBB">
        <w:trPr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7FB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FC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внебюджетные источники – поступления от платной и иной приносящей доход деятельности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FD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7FE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7FF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800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801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02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1 005 000,00</w:t>
            </w:r>
          </w:p>
        </w:tc>
      </w:tr>
    </w:tbl>
    <w:p w14:paraId="36107804" w14:textId="77777777" w:rsidR="00D37AA3" w:rsidRPr="00FD2429" w:rsidRDefault="00D37AA3" w:rsidP="00D37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07805" w14:textId="77777777" w:rsidR="00D37AA3" w:rsidRPr="00FD2429" w:rsidRDefault="00D37AA3" w:rsidP="00D37AA3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806" w14:textId="77777777" w:rsidR="00D37AA3" w:rsidRPr="00FD2429" w:rsidRDefault="00D37AA3" w:rsidP="007509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807" w14:textId="77777777" w:rsidR="00F63A82" w:rsidRPr="00FD2429" w:rsidRDefault="00F63A82" w:rsidP="00D37AA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3A82" w:rsidRPr="00FD2429" w:rsidSect="00D050C0">
          <w:footerReference w:type="default" r:id="rId12"/>
          <w:footerReference w:type="first" r:id="rId13"/>
          <w:type w:val="continuous"/>
          <w:pgSz w:w="16838" w:h="11906" w:orient="landscape"/>
          <w:pgMar w:top="701" w:right="678" w:bottom="1134" w:left="1559" w:header="284" w:footer="709" w:gutter="0"/>
          <w:pgNumType w:start="1"/>
          <w:cols w:space="720"/>
          <w:docGrid w:linePitch="326"/>
        </w:sectPr>
      </w:pPr>
    </w:p>
    <w:p w14:paraId="36107808" w14:textId="77777777" w:rsidR="00D37AA3" w:rsidRPr="00FD2429" w:rsidRDefault="00D050C0" w:rsidP="00DE262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14:paraId="36107809" w14:textId="77777777" w:rsidR="00D37AA3" w:rsidRPr="00FD2429" w:rsidRDefault="00D37AA3" w:rsidP="00DE2626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610780A" w14:textId="77777777" w:rsidR="00D37AA3" w:rsidRPr="00FD2429" w:rsidRDefault="00D37AA3" w:rsidP="00DE2626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3610780B" w14:textId="55E22CEB" w:rsidR="00D37AA3" w:rsidRPr="00FD2429" w:rsidRDefault="002234BE" w:rsidP="00DE2626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25.06.2024 </w:t>
      </w: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355</w:t>
      </w:r>
    </w:p>
    <w:p w14:paraId="3610780C" w14:textId="77777777" w:rsidR="00D37AA3" w:rsidRPr="00FD2429" w:rsidRDefault="00D37AA3" w:rsidP="00D37A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80D" w14:textId="77777777" w:rsidR="00A65905" w:rsidRPr="00FD2429" w:rsidRDefault="00A65905" w:rsidP="00A659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14:paraId="3610780E" w14:textId="77777777" w:rsidR="00A65905" w:rsidRPr="00FD2429" w:rsidRDefault="00A65905" w:rsidP="00A65905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610780F" w14:textId="77777777" w:rsidR="00A65905" w:rsidRPr="00FD2429" w:rsidRDefault="00A65905" w:rsidP="00A659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подпрограммы, рублей</w:t>
      </w:r>
    </w:p>
    <w:p w14:paraId="36107810" w14:textId="77777777" w:rsidR="00A65905" w:rsidRPr="00FD2429" w:rsidRDefault="00A65905" w:rsidP="00A659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36107811" w14:textId="77777777" w:rsidR="009E0FF8" w:rsidRPr="00FD2429" w:rsidRDefault="009E0FF8" w:rsidP="009E0FF8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8"/>
        <w:gridCol w:w="1700"/>
        <w:gridCol w:w="1419"/>
        <w:gridCol w:w="1664"/>
        <w:gridCol w:w="1665"/>
        <w:gridCol w:w="1665"/>
        <w:gridCol w:w="1951"/>
      </w:tblGrid>
      <w:tr w:rsidR="009E0FF8" w:rsidRPr="00454EDD" w14:paraId="3610781B" w14:textId="77777777" w:rsidTr="00DE2626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12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13" w14:textId="77777777" w:rsid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14" w14:textId="77777777" w:rsidR="009E0FF8" w:rsidRPr="00454EDD" w:rsidRDefault="009E0FF8" w:rsidP="009E0F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15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</w:t>
            </w:r>
            <w:r w:rsidR="00630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</w:p>
          <w:p w14:paraId="36107816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17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18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19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1A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2026год</w:t>
            </w:r>
          </w:p>
        </w:tc>
      </w:tr>
      <w:tr w:rsidR="009E0FF8" w:rsidRPr="00454EDD" w14:paraId="36107821" w14:textId="77777777" w:rsidTr="00DE2626">
        <w:trPr>
          <w:trHeight w:val="30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1C" w14:textId="77777777" w:rsid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1D" w14:textId="77777777" w:rsidR="009E0FF8" w:rsidRPr="00454EDD" w:rsidRDefault="00D41E0C" w:rsidP="00D4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9 761 177,66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1E" w14:textId="77777777" w:rsidR="009E0FF8" w:rsidRDefault="00D41E0C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3 818 107,66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1F" w14:textId="77777777" w:rsidR="009E0FF8" w:rsidRDefault="009E0FF8" w:rsidP="00D41E0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</w:t>
            </w:r>
            <w:r w:rsidR="00D41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71 535,00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20" w14:textId="77777777" w:rsidR="009E0FF8" w:rsidRDefault="009E0FF8" w:rsidP="00D41E0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</w:t>
            </w:r>
            <w:r w:rsidR="00D41E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71 535,00</w:t>
            </w:r>
          </w:p>
        </w:tc>
      </w:tr>
      <w:tr w:rsidR="00D41E0C" w:rsidRPr="00454EDD" w14:paraId="36107827" w14:textId="77777777" w:rsidTr="00DE2626">
        <w:trPr>
          <w:trHeight w:val="149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22" w14:textId="77777777" w:rsidR="00D41E0C" w:rsidRPr="00454EDD" w:rsidRDefault="00D41E0C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23" w14:textId="77777777" w:rsidR="00D41E0C" w:rsidRPr="00454EDD" w:rsidRDefault="00D41E0C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9 761 177,66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24" w14:textId="77777777" w:rsidR="00D41E0C" w:rsidRDefault="00D41E0C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3 818 107,66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25" w14:textId="77777777" w:rsidR="00D41E0C" w:rsidRDefault="00D41E0C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26" w14:textId="77777777" w:rsidR="00D41E0C" w:rsidRDefault="00D41E0C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</w:tr>
      <w:tr w:rsidR="009E0FF8" w:rsidRPr="00454EDD" w14:paraId="3610782D" w14:textId="77777777" w:rsidTr="00DE2626">
        <w:trPr>
          <w:trHeight w:val="328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28" w14:textId="77777777" w:rsidR="009E0FF8" w:rsidRPr="00454EDD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29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2A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2B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2C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41E0C" w:rsidRPr="00454EDD" w14:paraId="36107837" w14:textId="77777777" w:rsidTr="00DE26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2E" w14:textId="77777777" w:rsidR="00D41E0C" w:rsidRDefault="00D41E0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2F" w14:textId="77777777" w:rsidR="00D41E0C" w:rsidRDefault="00D41E0C" w:rsidP="009E0F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14:paraId="36107830" w14:textId="77777777" w:rsidR="00D41E0C" w:rsidRDefault="00D41E0C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проведение мероприятий»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31" w14:textId="77777777" w:rsidR="00D41E0C" w:rsidRPr="00454EDD" w:rsidRDefault="00D41E0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г. о. Кохма»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32" w14:textId="77777777" w:rsidR="00D41E0C" w:rsidRPr="00454EDD" w:rsidRDefault="00D41E0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2024- 2026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33" w14:textId="77777777" w:rsidR="00D41E0C" w:rsidRPr="00454EDD" w:rsidRDefault="00D41E0C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9 761 177,66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34" w14:textId="77777777" w:rsidR="00D41E0C" w:rsidRDefault="00D41E0C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3 818 107,66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35" w14:textId="77777777" w:rsidR="00D41E0C" w:rsidRDefault="00D41E0C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36" w14:textId="77777777" w:rsidR="00D41E0C" w:rsidRDefault="00D41E0C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</w:tr>
      <w:tr w:rsidR="00D41E0C" w:rsidRPr="00454EDD" w14:paraId="36107840" w14:textId="77777777" w:rsidTr="00DE2626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38" w14:textId="77777777" w:rsidR="00D41E0C" w:rsidRDefault="00D41E0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39" w14:textId="77777777" w:rsidR="00D41E0C" w:rsidRPr="00454EDD" w:rsidRDefault="00D41E0C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3A" w14:textId="77777777" w:rsidR="00D41E0C" w:rsidRDefault="00D41E0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3B" w14:textId="77777777" w:rsidR="00D41E0C" w:rsidRDefault="00D41E0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3C" w14:textId="77777777" w:rsidR="00D41E0C" w:rsidRPr="00454EDD" w:rsidRDefault="00D41E0C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9 761 177,66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3D" w14:textId="77777777" w:rsidR="00D41E0C" w:rsidRDefault="00D41E0C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3 818 107,66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3E" w14:textId="77777777" w:rsidR="00D41E0C" w:rsidRDefault="00D41E0C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3F" w14:textId="77777777" w:rsidR="00D41E0C" w:rsidRDefault="00D41E0C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</w:tr>
      <w:tr w:rsidR="009E0FF8" w:rsidRPr="00454EDD" w14:paraId="36107849" w14:textId="77777777" w:rsidTr="00DE2626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41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42" w14:textId="77777777" w:rsidR="009E0FF8" w:rsidRPr="00454EDD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43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44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45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46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47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48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0FF8" w:rsidRPr="00454EDD" w14:paraId="36107852" w14:textId="77777777" w:rsidTr="00DE2626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4A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4B" w14:textId="77777777" w:rsid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4C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г. о. Кохма»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4D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2024- 2026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4E" w14:textId="77777777" w:rsidR="009E0FF8" w:rsidRPr="00454EDD" w:rsidRDefault="00D41E0C" w:rsidP="00D41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9 662 177,66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4F" w14:textId="77777777" w:rsidR="009E0FF8" w:rsidRPr="00454EDD" w:rsidRDefault="00D41E0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3 785 107,66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50" w14:textId="77777777" w:rsidR="009E0FF8" w:rsidRPr="00454EDD" w:rsidRDefault="009E0FF8" w:rsidP="00D41E0C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D4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38 535,00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51" w14:textId="77777777" w:rsidR="009E0FF8" w:rsidRPr="00454EDD" w:rsidRDefault="009E0FF8" w:rsidP="00D41E0C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D41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38 535,00</w:t>
            </w:r>
          </w:p>
        </w:tc>
      </w:tr>
      <w:tr w:rsidR="00D41E0C" w:rsidRPr="00454EDD" w14:paraId="3610785B" w14:textId="77777777" w:rsidTr="00DE2626">
        <w:trPr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53" w14:textId="77777777" w:rsidR="00D41E0C" w:rsidRDefault="00D41E0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54" w14:textId="77777777" w:rsidR="00D41E0C" w:rsidRPr="00454EDD" w:rsidRDefault="00D41E0C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55" w14:textId="77777777" w:rsidR="00D41E0C" w:rsidRDefault="00D41E0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56" w14:textId="77777777" w:rsidR="00D41E0C" w:rsidRDefault="00D41E0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57" w14:textId="77777777" w:rsidR="00D41E0C" w:rsidRPr="00454EDD" w:rsidRDefault="00D41E0C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9 662 177,66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58" w14:textId="77777777" w:rsidR="00D41E0C" w:rsidRPr="00454EDD" w:rsidRDefault="00D41E0C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3 785 107,66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59" w14:textId="77777777" w:rsidR="00D41E0C" w:rsidRPr="00454EDD" w:rsidRDefault="00D41E0C" w:rsidP="00787D74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2 938 535,00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5A" w14:textId="77777777" w:rsidR="00D41E0C" w:rsidRPr="00454EDD" w:rsidRDefault="00D41E0C" w:rsidP="00787D74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2 938 535,00</w:t>
            </w:r>
          </w:p>
        </w:tc>
      </w:tr>
      <w:tr w:rsidR="009E0FF8" w:rsidRPr="00454EDD" w14:paraId="36107864" w14:textId="77777777" w:rsidTr="00DE2626">
        <w:trPr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5C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5D" w14:textId="77777777" w:rsidR="009E0FF8" w:rsidRPr="00454EDD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охране труда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85E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г. о. Кохма»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85F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2024- 2026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60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61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62" w14:textId="77777777" w:rsidR="009E0FF8" w:rsidRPr="00454EDD" w:rsidRDefault="009E0FF8" w:rsidP="009E0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63" w14:textId="77777777" w:rsidR="009E0FF8" w:rsidRPr="00454EDD" w:rsidRDefault="009E0FF8" w:rsidP="009E0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33 000,00</w:t>
            </w:r>
          </w:p>
        </w:tc>
      </w:tr>
      <w:tr w:rsidR="009E0FF8" w:rsidRPr="00454EDD" w14:paraId="3610786D" w14:textId="77777777" w:rsidTr="00DE2626">
        <w:trPr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65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66" w14:textId="77777777" w:rsidR="009E0FF8" w:rsidRPr="00454EDD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67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68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69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6A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6B" w14:textId="77777777" w:rsidR="009E0FF8" w:rsidRPr="00454EDD" w:rsidRDefault="009E0FF8" w:rsidP="009E0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6C" w14:textId="77777777" w:rsidR="009E0FF8" w:rsidRPr="00454EDD" w:rsidRDefault="009E0FF8" w:rsidP="009E0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33 000,00</w:t>
            </w:r>
          </w:p>
        </w:tc>
      </w:tr>
    </w:tbl>
    <w:p w14:paraId="3610786E" w14:textId="77777777" w:rsidR="00A65905" w:rsidRPr="00FD2429" w:rsidRDefault="00A65905" w:rsidP="009E0FF8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0786F" w14:textId="77777777" w:rsidR="00A65905" w:rsidRPr="00FD2429" w:rsidRDefault="00A65905" w:rsidP="00A659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07870" w14:textId="77777777" w:rsidR="00A65905" w:rsidRPr="00FD2429" w:rsidRDefault="00A65905" w:rsidP="00A65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5905" w:rsidRPr="00FD2429" w:rsidSect="00DE2626">
          <w:pgSz w:w="16838" w:h="11906" w:orient="landscape"/>
          <w:pgMar w:top="1559" w:right="678" w:bottom="1276" w:left="1418" w:header="709" w:footer="709" w:gutter="0"/>
          <w:cols w:space="720"/>
          <w:docGrid w:linePitch="299"/>
        </w:sectPr>
      </w:pPr>
    </w:p>
    <w:p w14:paraId="36107871" w14:textId="77777777" w:rsidR="00A65905" w:rsidRPr="00FD2429" w:rsidRDefault="00A65905" w:rsidP="00D37A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872" w14:textId="77777777" w:rsidR="00FB1198" w:rsidRPr="00FD2429" w:rsidRDefault="00FB1198" w:rsidP="00FB119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36107873" w14:textId="77777777" w:rsidR="00FB1198" w:rsidRPr="00FD2429" w:rsidRDefault="00FB1198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6107874" w14:textId="77777777" w:rsidR="00FB1198" w:rsidRPr="00FD2429" w:rsidRDefault="00FB1198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36107875" w14:textId="5A241EBB" w:rsidR="000C3866" w:rsidRDefault="002234BE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25.06.2024 </w:t>
      </w: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355</w:t>
      </w:r>
    </w:p>
    <w:p w14:paraId="36107876" w14:textId="77777777" w:rsidR="000C3866" w:rsidRDefault="000C3866" w:rsidP="000C38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107877" w14:textId="77777777" w:rsidR="000C3866" w:rsidRPr="00FD2429" w:rsidRDefault="000C3866" w:rsidP="000C38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14:paraId="36107878" w14:textId="77777777" w:rsidR="000C3866" w:rsidRPr="00FD2429" w:rsidRDefault="000C3866" w:rsidP="000C3866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6107879" w14:textId="77777777" w:rsidR="000C3866" w:rsidRPr="00FD2429" w:rsidRDefault="000C3866" w:rsidP="000C38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подпрограммы, рублей</w:t>
      </w:r>
    </w:p>
    <w:p w14:paraId="3610787A" w14:textId="77777777" w:rsidR="000C3866" w:rsidRPr="00FD2429" w:rsidRDefault="000C3866" w:rsidP="000C38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0"/>
        <w:gridCol w:w="1418"/>
        <w:gridCol w:w="1274"/>
        <w:gridCol w:w="1700"/>
        <w:gridCol w:w="1700"/>
        <w:gridCol w:w="1700"/>
        <w:gridCol w:w="1989"/>
      </w:tblGrid>
      <w:tr w:rsidR="009E0FF8" w:rsidRPr="00454EDD" w14:paraId="36107884" w14:textId="77777777" w:rsidTr="00DE2626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7B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7C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7D" w14:textId="77777777" w:rsidR="009E0FF8" w:rsidRDefault="009E0FF8" w:rsidP="009E0F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7E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  <w:p w14:paraId="3610787F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80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81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82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83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9E0FF8" w:rsidRPr="00454EDD" w14:paraId="3610788A" w14:textId="77777777" w:rsidTr="00DE2626">
        <w:trPr>
          <w:trHeight w:val="300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85" w14:textId="77777777" w:rsid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86" w14:textId="77777777" w:rsidR="009E0FF8" w:rsidRDefault="00D41E0C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11 978 100,97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87" w14:textId="77777777" w:rsidR="009E0FF8" w:rsidRDefault="00D41E0C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4 833 672,85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88" w14:textId="77777777" w:rsidR="009E0FF8" w:rsidRDefault="00D41E0C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3 573 851,39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89" w14:textId="77777777" w:rsidR="009E0FF8" w:rsidRDefault="00D41E0C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3 570 576,73</w:t>
            </w:r>
          </w:p>
        </w:tc>
      </w:tr>
      <w:tr w:rsidR="009E0FF8" w:rsidRPr="00454EDD" w14:paraId="36107890" w14:textId="77777777" w:rsidTr="007C75DD">
        <w:trPr>
          <w:trHeight w:val="405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8B" w14:textId="77777777" w:rsidR="009E0FF8" w:rsidRPr="00454EDD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8C" w14:textId="77777777" w:rsidR="009E0FF8" w:rsidRPr="00454EDD" w:rsidRDefault="00D41E0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11 629 490,24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8D" w14:textId="77777777" w:rsidR="009E0FF8" w:rsidRDefault="00D41E0C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4 718 034,01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8E" w14:textId="77777777" w:rsidR="009E0FF8" w:rsidRDefault="00D41E0C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3 458 907,38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8F" w14:textId="77777777" w:rsidR="009E0FF8" w:rsidRDefault="00D41E0C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3 452 548,85</w:t>
            </w:r>
          </w:p>
        </w:tc>
      </w:tr>
      <w:tr w:rsidR="00A660EF" w:rsidRPr="00454EDD" w14:paraId="36107896" w14:textId="77777777" w:rsidTr="00286122">
        <w:trPr>
          <w:trHeight w:val="149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91" w14:textId="77777777" w:rsidR="00A660EF" w:rsidRPr="00454EDD" w:rsidRDefault="00A660EF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92" w14:textId="77777777" w:rsidR="00A660EF" w:rsidRPr="00A660EF" w:rsidRDefault="00A660EF" w:rsidP="009E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25 042,47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93" w14:textId="77777777" w:rsidR="00A660EF" w:rsidRPr="00A660EF" w:rsidRDefault="00A660EF" w:rsidP="009E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88 944,12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94" w14:textId="77777777" w:rsidR="00A660EF" w:rsidRPr="00A660EF" w:rsidRDefault="00A660EF" w:rsidP="009E738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EF">
              <w:rPr>
                <w:rFonts w:ascii="Times New Roman" w:hAnsi="Times New Roman"/>
                <w:sz w:val="24"/>
                <w:szCs w:val="24"/>
              </w:rPr>
              <w:t>86 399,05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95" w14:textId="77777777" w:rsidR="00A660EF" w:rsidRPr="00A660EF" w:rsidRDefault="00A660EF" w:rsidP="009E738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EF">
              <w:rPr>
                <w:rFonts w:ascii="Times New Roman" w:hAnsi="Times New Roman"/>
                <w:sz w:val="24"/>
                <w:szCs w:val="24"/>
              </w:rPr>
              <w:t>88 225,09</w:t>
            </w:r>
          </w:p>
        </w:tc>
      </w:tr>
      <w:tr w:rsidR="00A660EF" w:rsidRPr="00454EDD" w14:paraId="3610789C" w14:textId="77777777" w:rsidTr="00286122">
        <w:trPr>
          <w:trHeight w:val="149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97" w14:textId="77777777" w:rsidR="00A660EF" w:rsidRPr="00454EDD" w:rsidRDefault="00A660EF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98" w14:textId="77777777" w:rsidR="00A660EF" w:rsidRPr="00454EDD" w:rsidRDefault="00A660EF" w:rsidP="009E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263 568,26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99" w14:textId="77777777" w:rsidR="00A660EF" w:rsidRPr="00A660EF" w:rsidRDefault="00A660EF" w:rsidP="009E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6 694,72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9A" w14:textId="77777777" w:rsidR="00A660EF" w:rsidRPr="00A660EF" w:rsidRDefault="00A660EF" w:rsidP="009E738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EF">
              <w:rPr>
                <w:rFonts w:ascii="Times New Roman" w:hAnsi="Times New Roman"/>
                <w:sz w:val="24"/>
                <w:szCs w:val="24"/>
              </w:rPr>
              <w:t>8 544,96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9B" w14:textId="77777777" w:rsidR="00A660EF" w:rsidRPr="00A660EF" w:rsidRDefault="00A660EF" w:rsidP="009E738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EF">
              <w:rPr>
                <w:rFonts w:ascii="Times New Roman" w:hAnsi="Times New Roman"/>
                <w:sz w:val="24"/>
                <w:szCs w:val="24"/>
              </w:rPr>
              <w:t>9 802,79</w:t>
            </w:r>
          </w:p>
        </w:tc>
      </w:tr>
      <w:tr w:rsidR="00A660EF" w:rsidRPr="00454EDD" w14:paraId="361078A2" w14:textId="77777777" w:rsidTr="00DE2626">
        <w:trPr>
          <w:trHeight w:val="149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9D" w14:textId="77777777" w:rsidR="00A660EF" w:rsidRPr="00454EDD" w:rsidRDefault="00A660EF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9E" w14:textId="77777777" w:rsidR="00A660EF" w:rsidRPr="00454E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9F" w14:textId="77777777" w:rsidR="00A660EF" w:rsidRPr="007C75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A0" w14:textId="77777777" w:rsidR="00A660EF" w:rsidRDefault="00A660EF" w:rsidP="009E0FF8">
            <w:pPr>
              <w:spacing w:after="0" w:line="240" w:lineRule="auto"/>
              <w:jc w:val="center"/>
            </w:pPr>
            <w:r w:rsidRPr="003F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A1" w14:textId="77777777" w:rsidR="00A660EF" w:rsidRDefault="00A660EF" w:rsidP="009E0FF8">
            <w:pPr>
              <w:spacing w:after="0" w:line="240" w:lineRule="auto"/>
              <w:jc w:val="center"/>
            </w:pPr>
            <w:r w:rsidRPr="003F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A660EF" w:rsidRPr="00042BC6" w14:paraId="361078AB" w14:textId="77777777" w:rsidTr="00DE262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8A3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A4" w14:textId="77777777" w:rsidR="00A660EF" w:rsidRDefault="00A660EF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«Библиотечное, библиографическое и информационное обслуживание пользователей библиотек»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A5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«ЦБС                г. о. Кохма»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A6" w14:textId="77777777" w:rsidR="00A660EF" w:rsidRPr="00454E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A7" w14:textId="77777777" w:rsidR="00A660EF" w:rsidRDefault="00A660EF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11 978 100,97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A8" w14:textId="77777777" w:rsidR="00A660EF" w:rsidRPr="007C75DD" w:rsidRDefault="00A660EF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5DD">
              <w:rPr>
                <w:rFonts w:ascii="Times New Roman" w:hAnsi="Times New Roman"/>
                <w:sz w:val="24"/>
                <w:szCs w:val="24"/>
              </w:rPr>
              <w:t>4 833 672,85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A9" w14:textId="77777777" w:rsidR="00A660EF" w:rsidRDefault="00A660EF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3 573 851,39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AA" w14:textId="77777777" w:rsidR="00A660EF" w:rsidRDefault="00A660EF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3 570 576,73</w:t>
            </w:r>
          </w:p>
        </w:tc>
      </w:tr>
      <w:tr w:rsidR="00A660EF" w:rsidRPr="00042BC6" w14:paraId="361078B4" w14:textId="77777777" w:rsidTr="00DE2626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AC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AD" w14:textId="77777777" w:rsidR="00A660EF" w:rsidRPr="00454EDD" w:rsidRDefault="00A660EF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AE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AF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8B0" w14:textId="77777777" w:rsidR="00A660EF" w:rsidRPr="00454EDD" w:rsidRDefault="00A660EF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11 629 490,24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B1" w14:textId="77777777" w:rsidR="00A660EF" w:rsidRPr="007C75DD" w:rsidRDefault="00A660EF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5DD">
              <w:rPr>
                <w:rFonts w:ascii="Times New Roman" w:hAnsi="Times New Roman"/>
                <w:sz w:val="24"/>
                <w:szCs w:val="24"/>
              </w:rPr>
              <w:t>4 718 034,01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B2" w14:textId="77777777" w:rsidR="00A660EF" w:rsidRDefault="00A660EF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3 458 907,38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B3" w14:textId="77777777" w:rsidR="00A660EF" w:rsidRDefault="00A660EF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3 452 548,85</w:t>
            </w:r>
          </w:p>
        </w:tc>
      </w:tr>
      <w:tr w:rsidR="00A660EF" w:rsidRPr="00454EDD" w14:paraId="361078BD" w14:textId="77777777" w:rsidTr="00C838C9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B5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B6" w14:textId="77777777" w:rsidR="00A660EF" w:rsidRPr="00454EDD" w:rsidRDefault="00A660EF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B7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B8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B9" w14:textId="77777777" w:rsidR="00A660EF" w:rsidRPr="00A660EF" w:rsidRDefault="00A660EF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25 042,47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BA" w14:textId="77777777" w:rsidR="00A660EF" w:rsidRPr="00A660EF" w:rsidRDefault="00A660EF" w:rsidP="009E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88 944,12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BB" w14:textId="77777777" w:rsidR="00A660EF" w:rsidRPr="00A660EF" w:rsidRDefault="00A660EF" w:rsidP="009E738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EF">
              <w:rPr>
                <w:rFonts w:ascii="Times New Roman" w:hAnsi="Times New Roman"/>
                <w:sz w:val="24"/>
                <w:szCs w:val="24"/>
              </w:rPr>
              <w:t>86 399,05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BC" w14:textId="77777777" w:rsidR="00A660EF" w:rsidRPr="00A660EF" w:rsidRDefault="00A660EF" w:rsidP="009E738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EF">
              <w:rPr>
                <w:rFonts w:ascii="Times New Roman" w:hAnsi="Times New Roman"/>
                <w:sz w:val="24"/>
                <w:szCs w:val="24"/>
              </w:rPr>
              <w:t>88 225,09</w:t>
            </w:r>
          </w:p>
        </w:tc>
      </w:tr>
      <w:tr w:rsidR="00A660EF" w:rsidRPr="00454EDD" w14:paraId="361078C6" w14:textId="77777777" w:rsidTr="00C838C9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BE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BF" w14:textId="77777777" w:rsidR="00A660EF" w:rsidRDefault="00A660EF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C0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C1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C2" w14:textId="77777777" w:rsidR="00A660EF" w:rsidRPr="00454EDD" w:rsidRDefault="00A660EF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263 568,26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C3" w14:textId="77777777" w:rsidR="00A660EF" w:rsidRPr="00A660EF" w:rsidRDefault="00A660EF" w:rsidP="009E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6 694,72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C4" w14:textId="77777777" w:rsidR="00A660EF" w:rsidRPr="00A660EF" w:rsidRDefault="00A660EF" w:rsidP="009E738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EF">
              <w:rPr>
                <w:rFonts w:ascii="Times New Roman" w:hAnsi="Times New Roman"/>
                <w:sz w:val="24"/>
                <w:szCs w:val="24"/>
              </w:rPr>
              <w:t>8 544,96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C5" w14:textId="77777777" w:rsidR="00A660EF" w:rsidRPr="00A660EF" w:rsidRDefault="00A660EF" w:rsidP="009E738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EF">
              <w:rPr>
                <w:rFonts w:ascii="Times New Roman" w:hAnsi="Times New Roman"/>
                <w:sz w:val="24"/>
                <w:szCs w:val="24"/>
              </w:rPr>
              <w:t>9 802,79</w:t>
            </w:r>
          </w:p>
        </w:tc>
      </w:tr>
      <w:tr w:rsidR="00A660EF" w:rsidRPr="00454EDD" w14:paraId="361078CF" w14:textId="77777777" w:rsidTr="00DE2626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C7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C8" w14:textId="77777777" w:rsidR="00A660EF" w:rsidRDefault="00A660EF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C9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CA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8CB" w14:textId="77777777" w:rsidR="00A660EF" w:rsidRPr="00454E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8CC" w14:textId="77777777" w:rsidR="00A660EF" w:rsidRPr="007C75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CD" w14:textId="77777777" w:rsidR="00A660EF" w:rsidRDefault="00A660EF" w:rsidP="009E0FF8">
            <w:pPr>
              <w:spacing w:after="0" w:line="240" w:lineRule="auto"/>
              <w:jc w:val="center"/>
            </w:pPr>
            <w:r w:rsidRPr="003F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CE" w14:textId="77777777" w:rsidR="00A660EF" w:rsidRDefault="00A660EF" w:rsidP="009E0FF8">
            <w:pPr>
              <w:spacing w:after="0" w:line="240" w:lineRule="auto"/>
              <w:jc w:val="center"/>
            </w:pPr>
            <w:r w:rsidRPr="003F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A660EF" w:rsidRPr="00454EDD" w14:paraId="361078D8" w14:textId="77777777" w:rsidTr="00DE2626">
        <w:trPr>
          <w:trHeight w:val="5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8D0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D1" w14:textId="77777777" w:rsidR="00A660EF" w:rsidRDefault="00A660EF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078D2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«ЦБС                г. о. Кохма»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078D3" w14:textId="77777777" w:rsidR="00A660EF" w:rsidRPr="00454E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D4" w14:textId="77777777" w:rsidR="00A660EF" w:rsidRPr="00454EDD" w:rsidRDefault="00A660EF" w:rsidP="00FD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11 578 300,21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D5" w14:textId="77777777" w:rsidR="00A660EF" w:rsidRPr="007C75DD" w:rsidRDefault="00A660EF" w:rsidP="00FD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4 701 000,39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D6" w14:textId="77777777" w:rsidR="00A660EF" w:rsidRPr="00454EDD" w:rsidRDefault="00A660EF" w:rsidP="00FD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3 441 910,33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D7" w14:textId="77777777" w:rsidR="00A660EF" w:rsidRPr="00454EDD" w:rsidRDefault="00A660EF" w:rsidP="00FD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3 435 389,49</w:t>
            </w:r>
          </w:p>
        </w:tc>
      </w:tr>
      <w:tr w:rsidR="00A660EF" w:rsidRPr="00454EDD" w14:paraId="361078E1" w14:textId="77777777" w:rsidTr="00DE2626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D9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DA" w14:textId="77777777" w:rsidR="00A660EF" w:rsidRPr="00454EDD" w:rsidRDefault="00A660EF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078DB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078DC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DD" w14:textId="77777777" w:rsidR="00A660EF" w:rsidRPr="00454EDD" w:rsidRDefault="00A660EF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11 518 300,21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DE" w14:textId="77777777" w:rsidR="00A660EF" w:rsidRPr="007C75DD" w:rsidRDefault="00A660EF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4 681 000,39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DF" w14:textId="77777777" w:rsidR="00A660EF" w:rsidRPr="00454EDD" w:rsidRDefault="00A660EF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3 421 910,33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E0" w14:textId="77777777" w:rsidR="00A660EF" w:rsidRPr="00454EDD" w:rsidRDefault="00A660EF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3 415 389,49</w:t>
            </w:r>
          </w:p>
        </w:tc>
      </w:tr>
      <w:tr w:rsidR="00A660EF" w:rsidRPr="00454EDD" w14:paraId="361078EA" w14:textId="77777777" w:rsidTr="00DE2626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E2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8E3" w14:textId="77777777" w:rsidR="00A660EF" w:rsidRDefault="00A660EF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E4" w14:textId="77777777" w:rsidR="00A660EF" w:rsidRPr="00454E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E5" w14:textId="77777777" w:rsidR="00A660EF" w:rsidRPr="00454E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8E6" w14:textId="77777777" w:rsidR="00A660EF" w:rsidRPr="00454E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8E7" w14:textId="77777777" w:rsidR="00A660EF" w:rsidRPr="007C75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E8" w14:textId="77777777" w:rsidR="00A660EF" w:rsidRDefault="00A660EF" w:rsidP="009E0FF8">
            <w:pPr>
              <w:spacing w:after="0" w:line="240" w:lineRule="auto"/>
              <w:jc w:val="center"/>
            </w:pPr>
            <w:r w:rsidRPr="003F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E9" w14:textId="77777777" w:rsidR="00A660EF" w:rsidRDefault="00A660EF" w:rsidP="009E0FF8">
            <w:pPr>
              <w:spacing w:after="0" w:line="240" w:lineRule="auto"/>
              <w:jc w:val="center"/>
            </w:pPr>
            <w:r w:rsidRPr="003F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A660EF" w:rsidRPr="00454EDD" w14:paraId="361078F3" w14:textId="77777777" w:rsidTr="00DE2626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EB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EC" w14:textId="77777777" w:rsidR="00A660EF" w:rsidRPr="00E81A01" w:rsidRDefault="00A660EF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3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8ED" w14:textId="77777777" w:rsidR="00A660EF" w:rsidRPr="00454E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«ЦБС                г. о. Кохма»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8EE" w14:textId="77777777" w:rsidR="00A660EF" w:rsidRPr="00454E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EF" w14:textId="77777777" w:rsidR="00A660EF" w:rsidRPr="003452B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303 800,76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F0" w14:textId="77777777" w:rsidR="00A660EF" w:rsidRPr="007C75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100 672,46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F1" w14:textId="77777777" w:rsidR="00A660EF" w:rsidRPr="00454E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99 941,06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F2" w14:textId="77777777" w:rsidR="00A660EF" w:rsidRPr="00454E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103 187,24</w:t>
            </w:r>
          </w:p>
        </w:tc>
      </w:tr>
      <w:tr w:rsidR="00A660EF" w:rsidRPr="00454EDD" w14:paraId="361078FC" w14:textId="77777777" w:rsidTr="00DE2626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F4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F5" w14:textId="77777777" w:rsidR="00A660EF" w:rsidRDefault="00A660EF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78F6" w14:textId="77777777" w:rsidR="00A660EF" w:rsidRPr="00454E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78F7" w14:textId="77777777" w:rsidR="00A660EF" w:rsidRPr="00454E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F8" w14:textId="77777777" w:rsidR="00A660EF" w:rsidRPr="003452B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15 190,03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F9" w14:textId="77777777" w:rsidR="00A660EF" w:rsidRPr="007C75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5 033,62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FA" w14:textId="77777777" w:rsidR="00A660EF" w:rsidRPr="00454E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4 997,05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8FB" w14:textId="77777777" w:rsidR="00A660EF" w:rsidRPr="00454E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5 159,36</w:t>
            </w:r>
          </w:p>
        </w:tc>
      </w:tr>
      <w:tr w:rsidR="00A660EF" w:rsidRPr="00454EDD" w14:paraId="36107905" w14:textId="77777777" w:rsidTr="0035791E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FD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8FE" w14:textId="77777777" w:rsidR="00A660EF" w:rsidRDefault="00A660EF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78FF" w14:textId="77777777" w:rsidR="00A660EF" w:rsidRPr="00454E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7900" w14:textId="77777777" w:rsidR="00A660EF" w:rsidRPr="00454E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01" w14:textId="77777777" w:rsidR="00A660EF" w:rsidRPr="00A660EF" w:rsidRDefault="00A660EF" w:rsidP="009E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25 042,47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902" w14:textId="77777777" w:rsidR="00A660EF" w:rsidRPr="00A660EF" w:rsidRDefault="00A660EF" w:rsidP="009E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88 944,12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903" w14:textId="77777777" w:rsidR="00A660EF" w:rsidRPr="00A660EF" w:rsidRDefault="00A660EF" w:rsidP="009E738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EF">
              <w:rPr>
                <w:rFonts w:ascii="Times New Roman" w:hAnsi="Times New Roman"/>
                <w:sz w:val="24"/>
                <w:szCs w:val="24"/>
              </w:rPr>
              <w:t>86 399,05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904" w14:textId="77777777" w:rsidR="00A660EF" w:rsidRPr="00A660EF" w:rsidRDefault="00A660EF" w:rsidP="009E738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EF">
              <w:rPr>
                <w:rFonts w:ascii="Times New Roman" w:hAnsi="Times New Roman"/>
                <w:sz w:val="24"/>
                <w:szCs w:val="24"/>
              </w:rPr>
              <w:t>88 225,09</w:t>
            </w:r>
          </w:p>
        </w:tc>
      </w:tr>
      <w:tr w:rsidR="00A660EF" w:rsidRPr="00454EDD" w14:paraId="3610790E" w14:textId="77777777" w:rsidTr="0035791E">
        <w:trPr>
          <w:trHeight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906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907" w14:textId="77777777" w:rsidR="00A660EF" w:rsidRDefault="00A660EF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908" w14:textId="77777777" w:rsidR="00A660EF" w:rsidRPr="00454E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909" w14:textId="77777777" w:rsidR="00A660EF" w:rsidRPr="00454E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0A" w14:textId="77777777" w:rsidR="00A660EF" w:rsidRPr="00454EDD" w:rsidRDefault="00A660EF" w:rsidP="009E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263 568,26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90B" w14:textId="77777777" w:rsidR="00A660EF" w:rsidRPr="00A660EF" w:rsidRDefault="00A660EF" w:rsidP="009E7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6 694,72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90C" w14:textId="77777777" w:rsidR="00A660EF" w:rsidRPr="00A660EF" w:rsidRDefault="00A660EF" w:rsidP="009E738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EF">
              <w:rPr>
                <w:rFonts w:ascii="Times New Roman" w:hAnsi="Times New Roman"/>
                <w:sz w:val="24"/>
                <w:szCs w:val="24"/>
              </w:rPr>
              <w:t>8 544,96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90D" w14:textId="77777777" w:rsidR="00A660EF" w:rsidRPr="00A660EF" w:rsidRDefault="00A660EF" w:rsidP="009E738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0EF">
              <w:rPr>
                <w:rFonts w:ascii="Times New Roman" w:hAnsi="Times New Roman"/>
                <w:sz w:val="24"/>
                <w:szCs w:val="24"/>
              </w:rPr>
              <w:t>9 802,79</w:t>
            </w:r>
          </w:p>
        </w:tc>
      </w:tr>
      <w:tr w:rsidR="00A660EF" w:rsidRPr="00454EDD" w14:paraId="36107917" w14:textId="77777777" w:rsidTr="00DE2626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0F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910" w14:textId="77777777" w:rsidR="00A660EF" w:rsidRPr="00454EDD" w:rsidRDefault="00A660EF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охране труда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911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«ЦБС                г. о. Кохма»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912" w14:textId="77777777" w:rsidR="00A660EF" w:rsidRPr="00454E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</w:t>
            </w: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13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14" w14:textId="77777777" w:rsidR="00A660EF" w:rsidRPr="007C75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15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16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32 000,00</w:t>
            </w:r>
          </w:p>
        </w:tc>
      </w:tr>
      <w:tr w:rsidR="00A660EF" w:rsidRPr="00454EDD" w14:paraId="36107920" w14:textId="77777777" w:rsidTr="00DE2626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918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919" w14:textId="77777777" w:rsidR="00A660EF" w:rsidRPr="00454EDD" w:rsidRDefault="00A660EF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91A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91B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1C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1D" w14:textId="77777777" w:rsidR="00A660EF" w:rsidRPr="007C75DD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1E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1F" w14:textId="77777777" w:rsidR="00A660EF" w:rsidRDefault="00A660EF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32 000,00</w:t>
            </w:r>
          </w:p>
        </w:tc>
      </w:tr>
    </w:tbl>
    <w:p w14:paraId="36107921" w14:textId="77777777" w:rsidR="00FB1198" w:rsidRPr="00FD2429" w:rsidRDefault="00FB1198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922" w14:textId="77777777" w:rsidR="00FB1198" w:rsidRDefault="00FB1198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923" w14:textId="77777777" w:rsidR="00EA3271" w:rsidRDefault="00EA3271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924" w14:textId="77777777" w:rsidR="00EA3271" w:rsidRDefault="00EA3271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925" w14:textId="77777777" w:rsidR="00EA3271" w:rsidRDefault="00EA3271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926" w14:textId="77777777" w:rsidR="00EA3271" w:rsidRDefault="00EA3271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927" w14:textId="77777777" w:rsidR="00EA3271" w:rsidRDefault="00EA3271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928" w14:textId="77777777" w:rsidR="00EA3271" w:rsidRDefault="00EA3271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929" w14:textId="77777777" w:rsidR="00EA3271" w:rsidRDefault="00EA3271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92A" w14:textId="77777777" w:rsidR="00EA3271" w:rsidRDefault="00EA3271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92B" w14:textId="77777777" w:rsidR="00EA3271" w:rsidRDefault="00EA3271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92C" w14:textId="77777777" w:rsidR="00EA3271" w:rsidRDefault="00EA3271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92D" w14:textId="77777777" w:rsidR="00EA3271" w:rsidRDefault="00EA3271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92E" w14:textId="77777777" w:rsidR="00EA3271" w:rsidRPr="00FD2429" w:rsidRDefault="00EA3271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92F" w14:textId="77777777" w:rsidR="00787D74" w:rsidRDefault="00787D74" w:rsidP="00E85DD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7D74" w:rsidSect="00F63A82">
          <w:pgSz w:w="16838" w:h="11906" w:orient="landscape"/>
          <w:pgMar w:top="701" w:right="678" w:bottom="1134" w:left="1559" w:header="284" w:footer="709" w:gutter="0"/>
          <w:pgNumType w:start="1"/>
          <w:cols w:space="720"/>
          <w:docGrid w:linePitch="326"/>
        </w:sectPr>
      </w:pPr>
    </w:p>
    <w:p w14:paraId="36107930" w14:textId="77777777" w:rsidR="000C3866" w:rsidRDefault="000C3866" w:rsidP="00E85DD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931" w14:textId="77777777" w:rsidR="00FB1198" w:rsidRPr="00FD2429" w:rsidRDefault="00FB1198" w:rsidP="00FB119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14:paraId="36107932" w14:textId="77777777" w:rsidR="00FB1198" w:rsidRPr="00FD2429" w:rsidRDefault="00FB1198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6107933" w14:textId="77777777" w:rsidR="00FB1198" w:rsidRPr="00FD2429" w:rsidRDefault="00FB1198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36107934" w14:textId="5FD1ACC6" w:rsidR="00FB1198" w:rsidRPr="00FD2429" w:rsidRDefault="002234BE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25.06.2024 </w:t>
      </w: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355</w:t>
      </w:r>
    </w:p>
    <w:p w14:paraId="36107935" w14:textId="77777777" w:rsidR="00A65905" w:rsidRPr="00FD2429" w:rsidRDefault="00A65905" w:rsidP="00D37A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936" w14:textId="77777777" w:rsidR="00FB1198" w:rsidRPr="00FD2429" w:rsidRDefault="00FB1198" w:rsidP="00FB1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Ресурсное обеспечение подпрограммы</w:t>
      </w:r>
    </w:p>
    <w:p w14:paraId="36107937" w14:textId="77777777" w:rsidR="00FB1198" w:rsidRPr="00FD2429" w:rsidRDefault="00FB1198" w:rsidP="00FB11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107938" w14:textId="77777777" w:rsidR="00FB1198" w:rsidRPr="00FD2429" w:rsidRDefault="00FB1198" w:rsidP="00FB1198">
      <w:pPr>
        <w:tabs>
          <w:tab w:val="left" w:pos="889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подпрограммы, рублей</w:t>
      </w:r>
    </w:p>
    <w:p w14:paraId="36107939" w14:textId="77777777" w:rsidR="00A65905" w:rsidRPr="00DE2626" w:rsidRDefault="00FB1198" w:rsidP="00FB119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6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14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827"/>
        <w:gridCol w:w="1701"/>
        <w:gridCol w:w="1704"/>
        <w:gridCol w:w="1664"/>
        <w:gridCol w:w="1665"/>
        <w:gridCol w:w="1664"/>
        <w:gridCol w:w="1665"/>
      </w:tblGrid>
      <w:tr w:rsidR="009E0FF8" w:rsidRPr="00454EDD" w14:paraId="36107943" w14:textId="77777777" w:rsidTr="009E0FF8">
        <w:trPr>
          <w:trHeight w:val="7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3A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3B" w14:textId="77777777" w:rsid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3C" w14:textId="77777777" w:rsidR="009E0FF8" w:rsidRPr="00454EDD" w:rsidRDefault="009E0FF8" w:rsidP="009E0F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3D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  <w:p w14:paraId="3610793E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3F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40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41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42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9E0FF8" w:rsidRPr="00454EDD" w14:paraId="36107949" w14:textId="77777777" w:rsidTr="009E0FF8">
        <w:trPr>
          <w:trHeight w:val="293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44" w14:textId="77777777" w:rsidR="009E0FF8" w:rsidRDefault="009E0FF8" w:rsidP="009E0FF8">
            <w:pPr>
              <w:tabs>
                <w:tab w:val="left" w:pos="64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45" w14:textId="77777777" w:rsidR="009E0FF8" w:rsidRPr="00454EDD" w:rsidRDefault="00E64675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3 966 048,15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46" w14:textId="77777777" w:rsidR="009E0FF8" w:rsidRPr="00454EDD" w:rsidRDefault="00E64675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1 564 144,99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47" w14:textId="77777777" w:rsidR="009E0FF8" w:rsidRPr="00454EDD" w:rsidRDefault="00E64675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1 200 951,58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48" w14:textId="77777777" w:rsidR="009E0FF8" w:rsidRPr="00454EDD" w:rsidRDefault="00E64675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951,58</w:t>
            </w:r>
          </w:p>
        </w:tc>
      </w:tr>
      <w:tr w:rsidR="009E0FF8" w:rsidRPr="00454EDD" w14:paraId="3610794F" w14:textId="77777777" w:rsidTr="009E0FF8">
        <w:trPr>
          <w:trHeight w:val="149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4A" w14:textId="77777777" w:rsidR="009E0FF8" w:rsidRPr="00454EDD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4B" w14:textId="77777777" w:rsidR="009E0FF8" w:rsidRPr="00454EDD" w:rsidRDefault="00E64675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3 933 048,15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4C" w14:textId="77777777" w:rsidR="009E0FF8" w:rsidRPr="00454EDD" w:rsidRDefault="00E64675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1 553 144,99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4D" w14:textId="77777777" w:rsidR="009E0FF8" w:rsidRPr="00454EDD" w:rsidRDefault="00E64675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 w:rsid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89 951,58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4E" w14:textId="77777777" w:rsidR="009E0FF8" w:rsidRPr="00454EDD" w:rsidRDefault="00E64675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 w:rsid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89 951,58</w:t>
            </w:r>
          </w:p>
        </w:tc>
      </w:tr>
      <w:tr w:rsidR="009E0FF8" w:rsidRPr="00454EDD" w14:paraId="36107955" w14:textId="77777777" w:rsidTr="009E0FF8">
        <w:trPr>
          <w:trHeight w:val="149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50" w14:textId="77777777" w:rsidR="009E0FF8" w:rsidRPr="00454EDD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51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52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53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54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0FF8" w:rsidRPr="00454EDD" w14:paraId="3610795B" w14:textId="77777777" w:rsidTr="009E0FF8">
        <w:trPr>
          <w:trHeight w:val="149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56" w14:textId="77777777" w:rsidR="009E0FF8" w:rsidRPr="00454EDD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957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958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59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5A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E64675" w:rsidRPr="00454EDD" w14:paraId="36107964" w14:textId="77777777" w:rsidTr="009E0FF8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95C" w14:textId="77777777" w:rsidR="00E64675" w:rsidRDefault="00E64675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5D" w14:textId="77777777" w:rsidR="00E64675" w:rsidRPr="00454EDD" w:rsidRDefault="00E64675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                                «Публичный показ музейных предметов, музейных коллекций»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5E" w14:textId="77777777" w:rsidR="00E64675" w:rsidRDefault="00E64675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«Музей г.о. Кохма»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5F" w14:textId="77777777" w:rsidR="00E64675" w:rsidRPr="00454EDD" w:rsidRDefault="00E64675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60" w14:textId="77777777" w:rsidR="00E64675" w:rsidRPr="00454EDD" w:rsidRDefault="00E64675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3 966 048,15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61" w14:textId="77777777" w:rsidR="00E64675" w:rsidRPr="00454EDD" w:rsidRDefault="00E64675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1 564 144,99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62" w14:textId="77777777" w:rsidR="00E64675" w:rsidRPr="00454EDD" w:rsidRDefault="00E64675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1 200 951,58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63" w14:textId="77777777" w:rsidR="00E64675" w:rsidRPr="00454EDD" w:rsidRDefault="00E64675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1 200 951,58</w:t>
            </w:r>
          </w:p>
        </w:tc>
      </w:tr>
      <w:tr w:rsidR="00E64675" w:rsidRPr="00454EDD" w14:paraId="3610796D" w14:textId="77777777" w:rsidTr="009E0FF8">
        <w:trPr>
          <w:trHeight w:val="3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65" w14:textId="77777777" w:rsidR="00E64675" w:rsidRDefault="00E64675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66" w14:textId="77777777" w:rsidR="00E64675" w:rsidRPr="00454EDD" w:rsidRDefault="00E64675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67" w14:textId="77777777" w:rsidR="00E64675" w:rsidRDefault="00E64675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68" w14:textId="77777777" w:rsidR="00E64675" w:rsidRDefault="00E64675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69" w14:textId="77777777" w:rsidR="00E64675" w:rsidRPr="00454EDD" w:rsidRDefault="00E64675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3 933 048,15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6A" w14:textId="77777777" w:rsidR="00E64675" w:rsidRPr="00454EDD" w:rsidRDefault="00E64675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1 553 144,99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6B" w14:textId="77777777" w:rsidR="00E64675" w:rsidRPr="00454EDD" w:rsidRDefault="00E64675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1 189 951,58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6C" w14:textId="77777777" w:rsidR="00E64675" w:rsidRPr="00454EDD" w:rsidRDefault="00E64675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1 189 951,58</w:t>
            </w:r>
          </w:p>
        </w:tc>
      </w:tr>
      <w:tr w:rsidR="009E0FF8" w:rsidRPr="00454EDD" w14:paraId="36107976" w14:textId="77777777" w:rsidTr="009E0FF8">
        <w:trPr>
          <w:trHeight w:val="3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6E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6F" w14:textId="77777777" w:rsidR="009E0FF8" w:rsidRPr="00454EDD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70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71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972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973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74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75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0FF8" w:rsidRPr="00454EDD" w14:paraId="3610797F" w14:textId="77777777" w:rsidTr="009E0FF8">
        <w:trPr>
          <w:trHeight w:val="3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77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78" w14:textId="77777777" w:rsidR="009E0FF8" w:rsidRPr="00454EDD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иные источники финансирования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4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оступления от платной и иной приносящей доход деятельности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79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7A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97B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97C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97D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97E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  <w:tr w:rsidR="009E0FF8" w:rsidRPr="00454EDD" w14:paraId="36107988" w14:textId="77777777" w:rsidTr="009E0FF8">
        <w:trPr>
          <w:trHeight w:val="36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980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81" w14:textId="77777777" w:rsid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82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«Музей г.о. Кохма»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83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84" w14:textId="77777777" w:rsidR="009E0FF8" w:rsidRPr="00454EDD" w:rsidRDefault="00E64675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3 966 048,15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85" w14:textId="77777777" w:rsidR="009E0FF8" w:rsidRPr="00454EDD" w:rsidRDefault="00E64675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1 564 144,99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86" w14:textId="77777777" w:rsidR="009E0FF8" w:rsidRPr="00454EDD" w:rsidRDefault="00E64675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951,58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87" w14:textId="77777777" w:rsidR="009E0FF8" w:rsidRPr="00454EDD" w:rsidRDefault="00E64675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951,58</w:t>
            </w:r>
          </w:p>
        </w:tc>
      </w:tr>
      <w:tr w:rsidR="00E64675" w:rsidRPr="00454EDD" w14:paraId="36107991" w14:textId="77777777" w:rsidTr="009E0FF8">
        <w:trPr>
          <w:trHeight w:val="2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89" w14:textId="77777777" w:rsidR="00E64675" w:rsidRDefault="00E64675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8A" w14:textId="77777777" w:rsidR="00E64675" w:rsidRDefault="00E64675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8B" w14:textId="77777777" w:rsidR="00E64675" w:rsidRDefault="00E64675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8C" w14:textId="77777777" w:rsidR="00E64675" w:rsidRDefault="00E64675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8D" w14:textId="77777777" w:rsidR="00E64675" w:rsidRPr="00454EDD" w:rsidRDefault="00E64675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3 933 048,15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8E" w14:textId="77777777" w:rsidR="00E64675" w:rsidRPr="00454EDD" w:rsidRDefault="00E64675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1 553 144,99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8F" w14:textId="77777777" w:rsidR="00E64675" w:rsidRPr="00454EDD" w:rsidRDefault="00E64675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1 189 951,58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90" w14:textId="77777777" w:rsidR="00E64675" w:rsidRPr="00454EDD" w:rsidRDefault="00E64675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1 189 951,58</w:t>
            </w:r>
          </w:p>
        </w:tc>
      </w:tr>
      <w:tr w:rsidR="009E0FF8" w:rsidRPr="00454EDD" w14:paraId="3610799A" w14:textId="77777777" w:rsidTr="009E0FF8">
        <w:trPr>
          <w:trHeight w:val="29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92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93" w14:textId="77777777" w:rsidR="009E0FF8" w:rsidRPr="00454EDD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иные источники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5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поступления от платной и иной приносящей доход деятельности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94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95" w14:textId="77777777" w:rsid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996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997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998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999" w14:textId="77777777" w:rsidR="009E0FF8" w:rsidRPr="00454EDD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11 000,00</w:t>
            </w:r>
          </w:p>
        </w:tc>
      </w:tr>
    </w:tbl>
    <w:p w14:paraId="3610799B" w14:textId="77777777" w:rsidR="00787D74" w:rsidRDefault="00787D74" w:rsidP="006307A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99C" w14:textId="77777777" w:rsidR="00787D74" w:rsidRDefault="00787D74" w:rsidP="00FB119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7D74" w:rsidSect="006307A4">
          <w:pgSz w:w="16838" w:h="11906" w:orient="landscape"/>
          <w:pgMar w:top="426" w:right="678" w:bottom="1134" w:left="1559" w:header="284" w:footer="709" w:gutter="0"/>
          <w:pgNumType w:start="1"/>
          <w:cols w:space="720"/>
          <w:docGrid w:linePitch="326"/>
        </w:sectPr>
      </w:pPr>
    </w:p>
    <w:p w14:paraId="3610799D" w14:textId="77777777" w:rsidR="00FB1198" w:rsidRPr="00FD2429" w:rsidRDefault="00FB1198" w:rsidP="00FB119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14:paraId="3610799E" w14:textId="77777777" w:rsidR="00FB1198" w:rsidRPr="00FD2429" w:rsidRDefault="00FB1198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610799F" w14:textId="77777777" w:rsidR="00FB1198" w:rsidRPr="00FD2429" w:rsidRDefault="00FB1198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361079A0" w14:textId="45A343D5" w:rsidR="00FB1198" w:rsidRPr="00FD2429" w:rsidRDefault="002234BE" w:rsidP="00FB119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25.06.2024 </w:t>
      </w: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355</w:t>
      </w:r>
    </w:p>
    <w:p w14:paraId="361079A1" w14:textId="77777777" w:rsidR="006D7B2F" w:rsidRPr="00FD2429" w:rsidRDefault="006D7B2F" w:rsidP="006D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14:paraId="361079A2" w14:textId="77777777" w:rsidR="006D7B2F" w:rsidRPr="00FD2429" w:rsidRDefault="006D7B2F" w:rsidP="006D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1079A3" w14:textId="77777777" w:rsidR="006D7B2F" w:rsidRPr="00FD2429" w:rsidRDefault="006D7B2F" w:rsidP="006D7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подпрограммы, рублей                                                                                                                                    </w:t>
      </w:r>
    </w:p>
    <w:p w14:paraId="361079A4" w14:textId="77777777" w:rsidR="00A65905" w:rsidRPr="003F2B65" w:rsidRDefault="003F2B65" w:rsidP="003F2B65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pPr w:leftFromText="180" w:rightFromText="180" w:bottomFromText="200" w:vertAnchor="text" w:horzAnchor="margin" w:tblpY="93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531"/>
        <w:gridCol w:w="1134"/>
        <w:gridCol w:w="1134"/>
        <w:gridCol w:w="1701"/>
        <w:gridCol w:w="1559"/>
        <w:gridCol w:w="1559"/>
        <w:gridCol w:w="1560"/>
      </w:tblGrid>
      <w:tr w:rsidR="009E0FF8" w:rsidRPr="009E0FF8" w14:paraId="361079AE" w14:textId="77777777" w:rsidTr="003F2B65">
        <w:trPr>
          <w:trHeight w:val="765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A5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A6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A7" w14:textId="77777777" w:rsidR="009E0FF8" w:rsidRPr="009E0FF8" w:rsidRDefault="009E0FF8" w:rsidP="009E0FF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A8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реализации</w:t>
            </w:r>
          </w:p>
          <w:p w14:paraId="361079A9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AA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AB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AC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AD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9E0FF8" w:rsidRPr="009E0FF8" w14:paraId="361079B5" w14:textId="77777777" w:rsidTr="003F2B65">
        <w:trPr>
          <w:trHeight w:val="293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AF" w14:textId="77777777" w:rsidR="009E0FF8" w:rsidRPr="009E0FF8" w:rsidRDefault="009E0FF8" w:rsidP="009E0FF8">
            <w:pPr>
              <w:tabs>
                <w:tab w:val="left" w:pos="64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Подпрограмма, всего</w:t>
            </w:r>
          </w:p>
          <w:p w14:paraId="361079B0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B1" w14:textId="77777777" w:rsidR="009E0FF8" w:rsidRPr="009E0FF8" w:rsidRDefault="006321C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2 620 035,85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B2" w14:textId="77777777" w:rsidR="009E0FF8" w:rsidRPr="009E0FF8" w:rsidRDefault="006321CD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1 151 956,75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B3" w14:textId="77777777" w:rsidR="009E0FF8" w:rsidRPr="009E0FF8" w:rsidRDefault="009E0FF8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734 039,55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B4" w14:textId="77777777" w:rsidR="009E0FF8" w:rsidRPr="009E0FF8" w:rsidRDefault="009E0FF8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734 039,55</w:t>
            </w:r>
          </w:p>
        </w:tc>
      </w:tr>
      <w:tr w:rsidR="009E0FF8" w:rsidRPr="009E0FF8" w14:paraId="361079BB" w14:textId="77777777" w:rsidTr="003F2B65">
        <w:trPr>
          <w:trHeight w:val="334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B6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B7" w14:textId="77777777" w:rsidR="009E0FF8" w:rsidRPr="009E0FF8" w:rsidRDefault="006321C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2 500 035,85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B8" w14:textId="77777777" w:rsidR="009E0FF8" w:rsidRPr="009E0FF8" w:rsidRDefault="006321CD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1 111 956,75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B9" w14:textId="77777777" w:rsidR="009E0FF8" w:rsidRPr="009E0FF8" w:rsidRDefault="009E0FF8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BA" w14:textId="77777777" w:rsidR="009E0FF8" w:rsidRPr="009E0FF8" w:rsidRDefault="009E0FF8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</w:tr>
      <w:tr w:rsidR="009E0FF8" w:rsidRPr="009E0FF8" w14:paraId="361079C1" w14:textId="77777777" w:rsidTr="003F2B65">
        <w:trPr>
          <w:trHeight w:val="334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BC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BD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BE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BF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C0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0FF8" w:rsidRPr="009E0FF8" w14:paraId="361079C7" w14:textId="77777777" w:rsidTr="003F2B65">
        <w:trPr>
          <w:trHeight w:val="149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C2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C3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C4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C5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9C6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6321CD" w:rsidRPr="009E0FF8" w14:paraId="361079D0" w14:textId="77777777" w:rsidTr="003F2B6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9C8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C9" w14:textId="77777777" w:rsidR="006321CD" w:rsidRPr="009E0FF8" w:rsidRDefault="006321CD" w:rsidP="006321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Основное мероприятие «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художественной направленности</w:t>
            </w:r>
            <w:r w:rsidRPr="009E0F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CA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г.о. Кохма»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CB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CC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2 620 035,85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CD" w14:textId="77777777" w:rsidR="006321CD" w:rsidRPr="009E0FF8" w:rsidRDefault="006321CD" w:rsidP="006321C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1 151 956,75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CE" w14:textId="77777777" w:rsidR="006321CD" w:rsidRPr="009E0FF8" w:rsidRDefault="006321CD" w:rsidP="006321C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734 039,55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CF" w14:textId="77777777" w:rsidR="006321CD" w:rsidRPr="009E0FF8" w:rsidRDefault="006321CD" w:rsidP="006321C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734 039,55</w:t>
            </w:r>
          </w:p>
        </w:tc>
      </w:tr>
      <w:tr w:rsidR="006321CD" w:rsidRPr="009E0FF8" w14:paraId="361079D9" w14:textId="77777777" w:rsidTr="003F2B6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9D1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D2" w14:textId="77777777" w:rsidR="006321CD" w:rsidRPr="009E0FF8" w:rsidRDefault="006321CD" w:rsidP="0063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D3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D4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D5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2 500 035,85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D6" w14:textId="77777777" w:rsidR="006321CD" w:rsidRPr="009E0FF8" w:rsidRDefault="006321CD" w:rsidP="006321C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1 111 956,75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D7" w14:textId="77777777" w:rsidR="006321CD" w:rsidRPr="009E0FF8" w:rsidRDefault="006321CD" w:rsidP="006321CD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D8" w14:textId="77777777" w:rsidR="006321CD" w:rsidRPr="009E0FF8" w:rsidRDefault="006321CD" w:rsidP="006321CD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</w:tr>
      <w:tr w:rsidR="009E0FF8" w:rsidRPr="009E0FF8" w14:paraId="361079E2" w14:textId="77777777" w:rsidTr="003F2B6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9DA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DB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Ивановской области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DC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DD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DE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DF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E0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9E1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0FF8" w:rsidRPr="009E0FF8" w14:paraId="361079EB" w14:textId="77777777" w:rsidTr="003F2B6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9E3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E4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E5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E6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E7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E8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E9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9EA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6321CD" w:rsidRPr="009E0FF8" w14:paraId="361079F4" w14:textId="77777777" w:rsidTr="003F2B6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9EC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ED" w14:textId="77777777" w:rsidR="006321CD" w:rsidRPr="009E0FF8" w:rsidRDefault="006321CD" w:rsidP="006321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Реализация дополнительных  общеразвивающих программ художественной направленности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9EE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г.о. Кохма»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EF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F0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2 620 035,85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F1" w14:textId="77777777" w:rsidR="006321CD" w:rsidRPr="009E0FF8" w:rsidRDefault="006321CD" w:rsidP="006321C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1 151 956,75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F2" w14:textId="77777777" w:rsidR="006321CD" w:rsidRPr="009E0FF8" w:rsidRDefault="006321CD" w:rsidP="006321C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734 039,55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F3" w14:textId="77777777" w:rsidR="006321CD" w:rsidRPr="009E0FF8" w:rsidRDefault="006321CD" w:rsidP="006321C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734 039,55</w:t>
            </w:r>
          </w:p>
        </w:tc>
      </w:tr>
      <w:tr w:rsidR="006321CD" w:rsidRPr="009E0FF8" w14:paraId="361079FD" w14:textId="77777777" w:rsidTr="003F2B65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F5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F6" w14:textId="77777777" w:rsidR="006321CD" w:rsidRPr="009E0FF8" w:rsidRDefault="006321CD" w:rsidP="0063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F7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F8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F9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2 500 035,85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FA" w14:textId="77777777" w:rsidR="006321CD" w:rsidRPr="009E0FF8" w:rsidRDefault="006321CD" w:rsidP="006321C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1 111 956,75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FB" w14:textId="77777777" w:rsidR="006321CD" w:rsidRPr="009E0FF8" w:rsidRDefault="006321CD" w:rsidP="006321CD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FC" w14:textId="77777777" w:rsidR="006321CD" w:rsidRPr="009E0FF8" w:rsidRDefault="006321CD" w:rsidP="006321CD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</w:tr>
      <w:tr w:rsidR="009E0FF8" w:rsidRPr="009E0FF8" w14:paraId="36107A06" w14:textId="77777777" w:rsidTr="003F2B65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9FE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9FF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00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01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02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03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04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A05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</w:tr>
    </w:tbl>
    <w:p w14:paraId="36107A07" w14:textId="77777777" w:rsidR="00D37AA3" w:rsidRPr="00FD2429" w:rsidRDefault="00D37AA3" w:rsidP="00D37A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A08" w14:textId="77777777" w:rsidR="00176714" w:rsidRPr="00FD2429" w:rsidRDefault="00176714" w:rsidP="0017671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6</w:t>
      </w:r>
    </w:p>
    <w:p w14:paraId="36107A09" w14:textId="77777777" w:rsidR="00176714" w:rsidRPr="00FD2429" w:rsidRDefault="00176714" w:rsidP="00176714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6107A0A" w14:textId="77777777" w:rsidR="00176714" w:rsidRPr="00FD2429" w:rsidRDefault="00176714" w:rsidP="00176714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36107A0B" w14:textId="6CAEEFBC" w:rsidR="00176714" w:rsidRPr="00FD2429" w:rsidRDefault="002234BE" w:rsidP="00176714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25.06.2024 </w:t>
      </w: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355</w:t>
      </w:r>
    </w:p>
    <w:p w14:paraId="36107A0C" w14:textId="77777777" w:rsidR="00176714" w:rsidRPr="00FD2429" w:rsidRDefault="00176714" w:rsidP="00176714">
      <w:pPr>
        <w:tabs>
          <w:tab w:val="left" w:pos="8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4.Ресурсное обеспечение подпрограммы</w:t>
      </w:r>
    </w:p>
    <w:p w14:paraId="36107A0D" w14:textId="77777777" w:rsidR="00176714" w:rsidRPr="00FD2429" w:rsidRDefault="00176714" w:rsidP="00176714">
      <w:pPr>
        <w:tabs>
          <w:tab w:val="left" w:pos="8890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07A0E" w14:textId="77777777" w:rsidR="00176714" w:rsidRPr="00FD2429" w:rsidRDefault="00176714" w:rsidP="00176714">
      <w:pPr>
        <w:tabs>
          <w:tab w:val="left" w:pos="889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подпрограммы, рублей</w:t>
      </w:r>
    </w:p>
    <w:p w14:paraId="36107A0F" w14:textId="77777777" w:rsidR="00D37AA3" w:rsidRDefault="00176714" w:rsidP="00DE2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Таблица 2</w:t>
      </w:r>
    </w:p>
    <w:p w14:paraId="36107A10" w14:textId="77777777" w:rsidR="00176714" w:rsidRPr="00FD2429" w:rsidRDefault="00176714" w:rsidP="003F2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0"/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79"/>
        <w:gridCol w:w="1276"/>
        <w:gridCol w:w="1417"/>
        <w:gridCol w:w="1701"/>
        <w:gridCol w:w="1843"/>
        <w:gridCol w:w="1701"/>
        <w:gridCol w:w="1817"/>
      </w:tblGrid>
      <w:tr w:rsidR="009E0FF8" w:rsidRPr="009E0FF8" w14:paraId="36107A1B" w14:textId="77777777" w:rsidTr="006321CD">
        <w:trPr>
          <w:trHeight w:val="765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A11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36107A12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A13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A14" w14:textId="77777777" w:rsidR="009E0FF8" w:rsidRPr="009E0FF8" w:rsidRDefault="009E0FF8" w:rsidP="009E0F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Исполни-</w:t>
            </w:r>
            <w:proofErr w:type="spellStart"/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A15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реализации</w:t>
            </w:r>
          </w:p>
          <w:p w14:paraId="36107A16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A17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A18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A19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A1A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9E0FF8" w:rsidRPr="009E0FF8" w14:paraId="36107A21" w14:textId="77777777" w:rsidTr="006321CD">
        <w:trPr>
          <w:trHeight w:val="562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1C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1D" w14:textId="77777777" w:rsidR="009E0FF8" w:rsidRPr="009E0FF8" w:rsidRDefault="006321C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44 388 626,00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1E" w14:textId="77777777" w:rsidR="009E0FF8" w:rsidRPr="009E0FF8" w:rsidRDefault="006321CD" w:rsidP="006321CD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17 756 490,00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1F" w14:textId="77777777" w:rsidR="009E0FF8" w:rsidRPr="009E0FF8" w:rsidRDefault="009E0FF8" w:rsidP="006321CD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</w:t>
            </w:r>
            <w:r w:rsidR="006321CD">
              <w:rPr>
                <w:rFonts w:ascii="Times New Roman" w:hAnsi="Times New Roman"/>
                <w:sz w:val="24"/>
                <w:szCs w:val="24"/>
              </w:rPr>
              <w:t>3</w:t>
            </w:r>
            <w:r w:rsidRPr="009E0FF8">
              <w:rPr>
                <w:rFonts w:ascii="Times New Roman" w:hAnsi="Times New Roman"/>
                <w:sz w:val="24"/>
                <w:szCs w:val="24"/>
              </w:rPr>
              <w:t> 316 068,00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20" w14:textId="77777777" w:rsidR="009E0FF8" w:rsidRPr="009E0FF8" w:rsidRDefault="009E0FF8" w:rsidP="006321CD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</w:t>
            </w:r>
            <w:r w:rsidR="006321CD">
              <w:rPr>
                <w:rFonts w:ascii="Times New Roman" w:hAnsi="Times New Roman"/>
                <w:sz w:val="24"/>
                <w:szCs w:val="24"/>
              </w:rPr>
              <w:t>3</w:t>
            </w:r>
            <w:r w:rsidRPr="009E0FF8">
              <w:rPr>
                <w:rFonts w:ascii="Times New Roman" w:hAnsi="Times New Roman"/>
                <w:sz w:val="24"/>
                <w:szCs w:val="24"/>
              </w:rPr>
              <w:t> 316 068,00</w:t>
            </w:r>
          </w:p>
        </w:tc>
      </w:tr>
      <w:tr w:rsidR="009E0FF8" w:rsidRPr="009E0FF8" w14:paraId="36107A27" w14:textId="77777777" w:rsidTr="006321CD">
        <w:trPr>
          <w:trHeight w:val="149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22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23" w14:textId="77777777" w:rsidR="009E0FF8" w:rsidRPr="009E0FF8" w:rsidRDefault="006321C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42 108 626,00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24" w14:textId="77777777" w:rsidR="009E0FF8" w:rsidRPr="009E0FF8" w:rsidRDefault="006321CD" w:rsidP="009E0FF8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16 996 490,00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25" w14:textId="77777777" w:rsidR="009E0FF8" w:rsidRPr="009E0FF8" w:rsidRDefault="006321CD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E0FF8" w:rsidRPr="009E0FF8">
              <w:rPr>
                <w:rFonts w:ascii="Times New Roman" w:hAnsi="Times New Roman"/>
                <w:sz w:val="24"/>
                <w:szCs w:val="24"/>
              </w:rPr>
              <w:t> 556 068,00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26" w14:textId="77777777" w:rsidR="009E0FF8" w:rsidRPr="009E0FF8" w:rsidRDefault="006321CD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E0FF8" w:rsidRPr="009E0FF8">
              <w:rPr>
                <w:rFonts w:ascii="Times New Roman" w:hAnsi="Times New Roman"/>
                <w:sz w:val="24"/>
                <w:szCs w:val="24"/>
              </w:rPr>
              <w:t> 556 068,00</w:t>
            </w:r>
          </w:p>
        </w:tc>
      </w:tr>
      <w:tr w:rsidR="009E0FF8" w:rsidRPr="009E0FF8" w14:paraId="36107A2D" w14:textId="77777777" w:rsidTr="006321CD">
        <w:trPr>
          <w:trHeight w:val="149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28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29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2A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2B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A2C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0FF8" w:rsidRPr="009E0FF8" w14:paraId="36107A33" w14:textId="77777777" w:rsidTr="006321CD">
        <w:trPr>
          <w:trHeight w:val="149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2E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2F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2 280 000,00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30" w14:textId="77777777" w:rsidR="009E0FF8" w:rsidRPr="009E0FF8" w:rsidRDefault="009E0FF8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</w:t>
            </w:r>
            <w:r w:rsidR="00D07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31" w14:textId="77777777" w:rsidR="009E0FF8" w:rsidRPr="009E0FF8" w:rsidRDefault="009E0FF8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</w:t>
            </w:r>
            <w:r w:rsidR="00D07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A32" w14:textId="77777777" w:rsidR="009E0FF8" w:rsidRPr="009E0FF8" w:rsidRDefault="009E0FF8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</w:t>
            </w:r>
            <w:r w:rsidR="00D07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000,00</w:t>
            </w:r>
          </w:p>
        </w:tc>
      </w:tr>
      <w:tr w:rsidR="006321CD" w:rsidRPr="009E0FF8" w14:paraId="36107A3C" w14:textId="77777777" w:rsidTr="006321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34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35" w14:textId="77777777" w:rsidR="006321CD" w:rsidRPr="009E0FF8" w:rsidRDefault="006321CD" w:rsidP="006321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Основное мероприятие «Реализация дополнительных предпрофессиональных  программ в области искусств»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36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г.о. Кохма»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37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38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44 388 626,00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39" w14:textId="77777777" w:rsidR="006321CD" w:rsidRPr="009E0FF8" w:rsidRDefault="006321CD" w:rsidP="006321CD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17 756 490,00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3A" w14:textId="77777777" w:rsidR="006321CD" w:rsidRPr="009E0FF8" w:rsidRDefault="006321CD" w:rsidP="006321CD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0FF8">
              <w:rPr>
                <w:rFonts w:ascii="Times New Roman" w:hAnsi="Times New Roman"/>
                <w:sz w:val="24"/>
                <w:szCs w:val="24"/>
              </w:rPr>
              <w:t> 316 068,00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3B" w14:textId="77777777" w:rsidR="006321CD" w:rsidRPr="009E0FF8" w:rsidRDefault="006321CD" w:rsidP="006321CD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E0FF8">
              <w:rPr>
                <w:rFonts w:ascii="Times New Roman" w:hAnsi="Times New Roman"/>
                <w:sz w:val="24"/>
                <w:szCs w:val="24"/>
              </w:rPr>
              <w:t> 316 068,00</w:t>
            </w:r>
          </w:p>
        </w:tc>
      </w:tr>
      <w:tr w:rsidR="006321CD" w:rsidRPr="009E0FF8" w14:paraId="36107A45" w14:textId="77777777" w:rsidTr="006321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A3D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3E" w14:textId="77777777" w:rsidR="006321CD" w:rsidRPr="009E0FF8" w:rsidRDefault="006321CD" w:rsidP="00632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3F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40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41" w14:textId="77777777" w:rsidR="006321CD" w:rsidRPr="009E0FF8" w:rsidRDefault="006321CD" w:rsidP="00632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42 108 626,00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42" w14:textId="77777777" w:rsidR="006321CD" w:rsidRPr="009E0FF8" w:rsidRDefault="006321CD" w:rsidP="006321CD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16 996 490,00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43" w14:textId="77777777" w:rsidR="006321CD" w:rsidRPr="009E0FF8" w:rsidRDefault="006321CD" w:rsidP="006321C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E0FF8">
              <w:rPr>
                <w:rFonts w:ascii="Times New Roman" w:hAnsi="Times New Roman"/>
                <w:sz w:val="24"/>
                <w:szCs w:val="24"/>
              </w:rPr>
              <w:t> 556 068,00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44" w14:textId="77777777" w:rsidR="006321CD" w:rsidRPr="009E0FF8" w:rsidRDefault="006321CD" w:rsidP="006321C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E0FF8">
              <w:rPr>
                <w:rFonts w:ascii="Times New Roman" w:hAnsi="Times New Roman"/>
                <w:sz w:val="24"/>
                <w:szCs w:val="24"/>
              </w:rPr>
              <w:t> 556 068,00</w:t>
            </w:r>
          </w:p>
        </w:tc>
      </w:tr>
      <w:tr w:rsidR="009E0FF8" w:rsidRPr="009E0FF8" w14:paraId="36107A4E" w14:textId="77777777" w:rsidTr="006321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A46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47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Ивановской области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48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49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4A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4B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4C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A4D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E0FF8" w:rsidRPr="009E0FF8" w14:paraId="36107A57" w14:textId="77777777" w:rsidTr="006321C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A4F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50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51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52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53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2 280 000,00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54" w14:textId="77777777" w:rsidR="009E0FF8" w:rsidRPr="009E0FF8" w:rsidRDefault="009E0FF8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55" w14:textId="77777777" w:rsidR="009E0FF8" w:rsidRPr="009E0FF8" w:rsidRDefault="009E0FF8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A56" w14:textId="77777777" w:rsidR="009E0FF8" w:rsidRPr="009E0FF8" w:rsidRDefault="009E0FF8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760000,00</w:t>
            </w:r>
          </w:p>
        </w:tc>
      </w:tr>
      <w:tr w:rsidR="009E0FF8" w:rsidRPr="009E0FF8" w14:paraId="36107A60" w14:textId="77777777" w:rsidTr="006321CD">
        <w:trPr>
          <w:trHeight w:val="70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58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59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Реализация дополнительных предпрофессиональных программ</w:t>
            </w:r>
            <w:r w:rsidRPr="009E0F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области искусств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5A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г.о. Кохма»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5B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5C" w14:textId="77777777" w:rsidR="009E0FF8" w:rsidRPr="009E0FF8" w:rsidRDefault="006321CD" w:rsidP="009E0F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44 118 626,00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5D" w14:textId="77777777" w:rsidR="009E0FF8" w:rsidRPr="009E0FF8" w:rsidRDefault="006321CD" w:rsidP="006321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17 666 490,00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5E" w14:textId="77777777" w:rsidR="009E0FF8" w:rsidRPr="009E0FF8" w:rsidRDefault="006321CD" w:rsidP="006321C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13 226</w:t>
            </w:r>
            <w:r w:rsidR="009E0FF8"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068,00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5F" w14:textId="77777777" w:rsidR="009E0FF8" w:rsidRPr="009E0FF8" w:rsidRDefault="006321CD" w:rsidP="006321C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13 226</w:t>
            </w:r>
            <w:r w:rsidR="009E0FF8"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068,00</w:t>
            </w:r>
          </w:p>
        </w:tc>
      </w:tr>
      <w:tr w:rsidR="009E0FF8" w:rsidRPr="009E0FF8" w14:paraId="36107A69" w14:textId="77777777" w:rsidTr="006321CD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A61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62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63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64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65" w14:textId="77777777" w:rsidR="009E0FF8" w:rsidRPr="009E0FF8" w:rsidRDefault="006321C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41 838 626,00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66" w14:textId="77777777" w:rsidR="009E0FF8" w:rsidRPr="009E0FF8" w:rsidRDefault="006321C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16 906 490,00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67" w14:textId="77777777" w:rsidR="009E0FF8" w:rsidRPr="009E0FF8" w:rsidRDefault="006321CD" w:rsidP="009E0FF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E0FF8"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 466 068,00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68" w14:textId="77777777" w:rsidR="009E0FF8" w:rsidRPr="009E0FF8" w:rsidRDefault="006321CD" w:rsidP="009E0FF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E0FF8"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 466 068,00</w:t>
            </w:r>
          </w:p>
        </w:tc>
      </w:tr>
      <w:tr w:rsidR="009E0FF8" w:rsidRPr="009E0FF8" w14:paraId="36107A72" w14:textId="77777777" w:rsidTr="006321CD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A6A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6B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источники – поступления от платной и иной приносящей доход 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6C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6D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6E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2 280 000,00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6F" w14:textId="77777777" w:rsidR="009E0FF8" w:rsidRPr="009E0FF8" w:rsidRDefault="009E0FF8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</w:t>
            </w:r>
            <w:r w:rsidR="00D07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70" w14:textId="77777777" w:rsidR="009E0FF8" w:rsidRPr="009E0FF8" w:rsidRDefault="009E0FF8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</w:t>
            </w:r>
            <w:r w:rsidR="00D07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A71" w14:textId="77777777" w:rsidR="009E0FF8" w:rsidRPr="009E0FF8" w:rsidRDefault="009E0FF8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</w:t>
            </w:r>
            <w:r w:rsidR="00D07C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000,00</w:t>
            </w:r>
          </w:p>
        </w:tc>
      </w:tr>
      <w:tr w:rsidR="009E0FF8" w:rsidRPr="009E0FF8" w14:paraId="36107A7B" w14:textId="77777777" w:rsidTr="006321CD">
        <w:trPr>
          <w:trHeight w:val="4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A73" w14:textId="77777777" w:rsidR="009E0FF8" w:rsidRPr="006307A4" w:rsidRDefault="009E0FF8" w:rsidP="00D07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07CA4" w:rsidRPr="006307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307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A74" w14:textId="77777777" w:rsidR="009E0FF8" w:rsidRPr="006307A4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по охране труда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A75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г.о. Кохма»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A76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77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78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79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7A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</w:tr>
      <w:tr w:rsidR="009E0FF8" w:rsidRPr="009E0FF8" w14:paraId="36107A84" w14:textId="77777777" w:rsidTr="006321CD">
        <w:trPr>
          <w:trHeight w:val="4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A7C" w14:textId="77777777" w:rsidR="009E0FF8" w:rsidRPr="006307A4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A7D" w14:textId="77777777" w:rsidR="009E0FF8" w:rsidRPr="006307A4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07CA4" w:rsidRPr="006307A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городского округа Кохма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A7E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A7F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80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81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82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83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14:paraId="36107A85" w14:textId="77777777" w:rsidR="00D37AA3" w:rsidRPr="00FD2429" w:rsidRDefault="00D37AA3" w:rsidP="00D37A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A86" w14:textId="77777777" w:rsidR="00D37AA3" w:rsidRPr="00FD2429" w:rsidRDefault="00D37AA3" w:rsidP="00D37A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37AA3" w:rsidRPr="00FD2429" w:rsidSect="00F63A82">
          <w:pgSz w:w="16838" w:h="11906" w:orient="landscape"/>
          <w:pgMar w:top="701" w:right="678" w:bottom="1134" w:left="1559" w:header="284" w:footer="709" w:gutter="0"/>
          <w:pgNumType w:start="1"/>
          <w:cols w:space="720"/>
          <w:docGrid w:linePitch="326"/>
        </w:sectPr>
      </w:pPr>
    </w:p>
    <w:p w14:paraId="36107A87" w14:textId="77777777" w:rsidR="00D37AA3" w:rsidRPr="00FD2429" w:rsidRDefault="00D37AA3" w:rsidP="00D37A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A88" w14:textId="77777777" w:rsidR="00176714" w:rsidRPr="00FD2429" w:rsidRDefault="00176714" w:rsidP="0017671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14:paraId="36107A89" w14:textId="77777777" w:rsidR="00176714" w:rsidRPr="00FD2429" w:rsidRDefault="00176714" w:rsidP="00176714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6107A8A" w14:textId="77777777" w:rsidR="00176714" w:rsidRPr="00FD2429" w:rsidRDefault="00176714" w:rsidP="00176714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36107A8B" w14:textId="463FD6CB" w:rsidR="00176714" w:rsidRPr="00FD2429" w:rsidRDefault="002234BE" w:rsidP="00176714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25.06.2024 </w:t>
      </w: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355</w:t>
      </w:r>
      <w:r w:rsidR="00176714"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14:paraId="36107A8C" w14:textId="77777777" w:rsidR="004B510F" w:rsidRPr="00FD2429" w:rsidRDefault="004B510F" w:rsidP="004B510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510F" w:rsidRPr="00FD2429" w:rsidSect="003652DF">
          <w:pgSz w:w="16838" w:h="11906" w:orient="landscape"/>
          <w:pgMar w:top="701" w:right="678" w:bottom="1134" w:left="1559" w:header="284" w:footer="709" w:gutter="0"/>
          <w:pgNumType w:start="1"/>
          <w:cols w:space="720"/>
          <w:docGrid w:linePitch="326"/>
        </w:sectPr>
      </w:pPr>
    </w:p>
    <w:p w14:paraId="36107A8D" w14:textId="77777777" w:rsidR="004B510F" w:rsidRPr="00FD2429" w:rsidRDefault="004B510F" w:rsidP="004B51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A8E" w14:textId="77777777" w:rsidR="00176714" w:rsidRPr="00FD2429" w:rsidRDefault="00176714" w:rsidP="00176714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24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14:paraId="36107A8F" w14:textId="77777777" w:rsidR="00176714" w:rsidRPr="00FD2429" w:rsidRDefault="00176714" w:rsidP="00176714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6107A90" w14:textId="77777777" w:rsidR="00176714" w:rsidRPr="00FD2429" w:rsidRDefault="00176714" w:rsidP="001767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подпрограммы, рублей</w:t>
      </w:r>
    </w:p>
    <w:p w14:paraId="36107A91" w14:textId="77777777" w:rsidR="00176714" w:rsidRPr="00FD2429" w:rsidRDefault="00176714" w:rsidP="00176714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36107A92" w14:textId="77777777" w:rsidR="004B510F" w:rsidRPr="00FD2429" w:rsidRDefault="004B510F" w:rsidP="004B5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4"/>
        <w:gridCol w:w="1276"/>
        <w:gridCol w:w="1148"/>
        <w:gridCol w:w="1832"/>
        <w:gridCol w:w="1701"/>
        <w:gridCol w:w="1701"/>
        <w:gridCol w:w="2123"/>
      </w:tblGrid>
      <w:tr w:rsidR="009E0FF8" w:rsidRPr="009E0FF8" w14:paraId="36107A9D" w14:textId="77777777" w:rsidTr="009E0FF8">
        <w:trPr>
          <w:trHeight w:val="765"/>
        </w:trPr>
        <w:tc>
          <w:tcPr>
            <w:tcW w:w="708" w:type="dxa"/>
            <w:shd w:val="clear" w:color="auto" w:fill="auto"/>
          </w:tcPr>
          <w:p w14:paraId="36107A93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6107A94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4" w:type="dxa"/>
            <w:shd w:val="clear" w:color="auto" w:fill="auto"/>
          </w:tcPr>
          <w:p w14:paraId="36107A95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276" w:type="dxa"/>
            <w:shd w:val="clear" w:color="auto" w:fill="auto"/>
          </w:tcPr>
          <w:p w14:paraId="36107A96" w14:textId="77777777" w:rsidR="009E0FF8" w:rsidRPr="009E0FF8" w:rsidRDefault="009E0FF8" w:rsidP="009E0F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148" w:type="dxa"/>
            <w:shd w:val="clear" w:color="auto" w:fill="auto"/>
          </w:tcPr>
          <w:p w14:paraId="36107A97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реализа-ции</w:t>
            </w:r>
            <w:proofErr w:type="spellEnd"/>
            <w:proofErr w:type="gramEnd"/>
          </w:p>
          <w:p w14:paraId="36107A98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1832" w:type="dxa"/>
            <w:shd w:val="clear" w:color="auto" w:fill="auto"/>
          </w:tcPr>
          <w:p w14:paraId="36107A99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6107A9A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14:paraId="36107A9B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23" w:type="dxa"/>
            <w:shd w:val="clear" w:color="auto" w:fill="auto"/>
          </w:tcPr>
          <w:p w14:paraId="36107A9C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9E0FF8" w:rsidRPr="009E0FF8" w14:paraId="36107AA3" w14:textId="77777777" w:rsidTr="009E0FF8">
        <w:trPr>
          <w:trHeight w:val="293"/>
        </w:trPr>
        <w:tc>
          <w:tcPr>
            <w:tcW w:w="7386" w:type="dxa"/>
            <w:gridSpan w:val="4"/>
            <w:shd w:val="clear" w:color="auto" w:fill="auto"/>
            <w:vAlign w:val="center"/>
          </w:tcPr>
          <w:p w14:paraId="36107A9E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832" w:type="dxa"/>
            <w:shd w:val="clear" w:color="auto" w:fill="auto"/>
          </w:tcPr>
          <w:p w14:paraId="36107A9F" w14:textId="77777777" w:rsidR="009E0FF8" w:rsidRPr="009E0FF8" w:rsidRDefault="00D51B14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90 022 744,89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07AA0" w14:textId="77777777" w:rsidR="009E0FF8" w:rsidRPr="009E0FF8" w:rsidRDefault="00D51B14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31 938 815,20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07AA1" w14:textId="77777777" w:rsidR="009E0FF8" w:rsidRPr="009E0FF8" w:rsidRDefault="00D51B14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29 476 102,91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6107AA2" w14:textId="77777777" w:rsidR="009E0FF8" w:rsidRPr="009E0FF8" w:rsidRDefault="009E0FF8" w:rsidP="00D51B1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2</w:t>
            </w:r>
            <w:r w:rsidR="00D51B14">
              <w:rPr>
                <w:rFonts w:ascii="Times New Roman" w:hAnsi="Times New Roman"/>
                <w:sz w:val="24"/>
                <w:szCs w:val="24"/>
              </w:rPr>
              <w:t>8</w:t>
            </w:r>
            <w:r w:rsidRPr="009E0FF8">
              <w:rPr>
                <w:rFonts w:ascii="Times New Roman" w:hAnsi="Times New Roman"/>
                <w:sz w:val="24"/>
                <w:szCs w:val="24"/>
              </w:rPr>
              <w:t> 607 826,78</w:t>
            </w:r>
          </w:p>
        </w:tc>
      </w:tr>
      <w:tr w:rsidR="00D51B14" w:rsidRPr="009E0FF8" w14:paraId="36107AA9" w14:textId="77777777" w:rsidTr="009E0FF8">
        <w:trPr>
          <w:trHeight w:val="149"/>
        </w:trPr>
        <w:tc>
          <w:tcPr>
            <w:tcW w:w="7386" w:type="dxa"/>
            <w:gridSpan w:val="4"/>
            <w:shd w:val="clear" w:color="auto" w:fill="auto"/>
            <w:vAlign w:val="center"/>
          </w:tcPr>
          <w:p w14:paraId="36107AA4" w14:textId="77777777" w:rsidR="00D51B14" w:rsidRPr="009E0FF8" w:rsidRDefault="00D51B14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832" w:type="dxa"/>
            <w:shd w:val="clear" w:color="auto" w:fill="auto"/>
          </w:tcPr>
          <w:p w14:paraId="36107AA5" w14:textId="77777777" w:rsidR="00D51B14" w:rsidRPr="009E0FF8" w:rsidRDefault="00D51B14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90 022 744,89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07AA6" w14:textId="77777777" w:rsidR="00D51B14" w:rsidRPr="009E0FF8" w:rsidRDefault="00D51B14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31 938 815,20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07AA7" w14:textId="77777777" w:rsidR="00D51B14" w:rsidRPr="009E0FF8" w:rsidRDefault="00D51B14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29 476 102,91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6107AA8" w14:textId="77777777" w:rsidR="00D51B14" w:rsidRPr="009E0FF8" w:rsidRDefault="00D51B14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0FF8">
              <w:rPr>
                <w:rFonts w:ascii="Times New Roman" w:hAnsi="Times New Roman"/>
                <w:sz w:val="24"/>
                <w:szCs w:val="24"/>
              </w:rPr>
              <w:t> 607 826,78</w:t>
            </w:r>
          </w:p>
        </w:tc>
      </w:tr>
      <w:tr w:rsidR="00D51B14" w:rsidRPr="009E0FF8" w14:paraId="36107AB2" w14:textId="77777777" w:rsidTr="00D51B14">
        <w:tc>
          <w:tcPr>
            <w:tcW w:w="708" w:type="dxa"/>
            <w:shd w:val="clear" w:color="auto" w:fill="auto"/>
          </w:tcPr>
          <w:p w14:paraId="36107AAA" w14:textId="77777777" w:rsidR="00D51B14" w:rsidRPr="009E0FF8" w:rsidRDefault="00D51B14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36107AAB" w14:textId="77777777" w:rsidR="00D51B14" w:rsidRPr="009E0FF8" w:rsidRDefault="00D51B14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«Управление административными зданиями учреждений культуры и администрации городского округа Кохма»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6107AAC" w14:textId="77777777" w:rsidR="00D51B14" w:rsidRPr="009E0FF8" w:rsidRDefault="00D51B14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«УАЗУК»</w:t>
            </w:r>
          </w:p>
        </w:tc>
        <w:tc>
          <w:tcPr>
            <w:tcW w:w="1148" w:type="dxa"/>
            <w:vMerge w:val="restart"/>
            <w:shd w:val="clear" w:color="auto" w:fill="auto"/>
          </w:tcPr>
          <w:p w14:paraId="36107AAD" w14:textId="77777777" w:rsidR="00D51B14" w:rsidRPr="009E0FF8" w:rsidRDefault="00D51B14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6107AAE" w14:textId="77777777" w:rsidR="00D51B14" w:rsidRPr="00D51B14" w:rsidRDefault="00D51B14" w:rsidP="00D51B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90 022 744,89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07AAF" w14:textId="77777777" w:rsidR="00D51B14" w:rsidRPr="009E0FF8" w:rsidRDefault="00D51B14" w:rsidP="00D51B14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31 938 815,20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07AB0" w14:textId="77777777" w:rsidR="00D51B14" w:rsidRPr="009E0FF8" w:rsidRDefault="00D51B14" w:rsidP="00D51B14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29 476 102,91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6107AB1" w14:textId="77777777" w:rsidR="00D51B14" w:rsidRPr="009E0FF8" w:rsidRDefault="00D51B14" w:rsidP="00D51B14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0FF8">
              <w:rPr>
                <w:rFonts w:ascii="Times New Roman" w:hAnsi="Times New Roman"/>
                <w:sz w:val="24"/>
                <w:szCs w:val="24"/>
              </w:rPr>
              <w:t> 607 826,78</w:t>
            </w:r>
          </w:p>
        </w:tc>
      </w:tr>
      <w:tr w:rsidR="00D51B14" w:rsidRPr="009E0FF8" w14:paraId="36107ABB" w14:textId="77777777" w:rsidTr="00787D74">
        <w:trPr>
          <w:trHeight w:val="340"/>
        </w:trPr>
        <w:tc>
          <w:tcPr>
            <w:tcW w:w="708" w:type="dxa"/>
            <w:shd w:val="clear" w:color="auto" w:fill="auto"/>
          </w:tcPr>
          <w:p w14:paraId="36107AB3" w14:textId="77777777" w:rsidR="00D51B14" w:rsidRPr="009E0FF8" w:rsidRDefault="00D51B14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36107AB4" w14:textId="77777777" w:rsidR="00D51B14" w:rsidRPr="009E0FF8" w:rsidRDefault="00D51B14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276" w:type="dxa"/>
            <w:vMerge/>
            <w:shd w:val="clear" w:color="auto" w:fill="auto"/>
          </w:tcPr>
          <w:p w14:paraId="36107AB5" w14:textId="77777777" w:rsidR="00D51B14" w:rsidRPr="009E0FF8" w:rsidRDefault="00D51B14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14:paraId="36107AB6" w14:textId="77777777" w:rsidR="00D51B14" w:rsidRPr="009E0FF8" w:rsidRDefault="00D51B14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14:paraId="36107AB7" w14:textId="77777777" w:rsidR="00D51B14" w:rsidRPr="009E0FF8" w:rsidRDefault="00D51B14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90 022 744,89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07AB8" w14:textId="77777777" w:rsidR="00D51B14" w:rsidRPr="009E0FF8" w:rsidRDefault="00D51B14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31 938 815,20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07AB9" w14:textId="77777777" w:rsidR="00D51B14" w:rsidRPr="009E0FF8" w:rsidRDefault="00D51B14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29 476 102,91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6107ABA" w14:textId="77777777" w:rsidR="00D51B14" w:rsidRPr="009E0FF8" w:rsidRDefault="00D51B14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0FF8">
              <w:rPr>
                <w:rFonts w:ascii="Times New Roman" w:hAnsi="Times New Roman"/>
                <w:sz w:val="24"/>
                <w:szCs w:val="24"/>
              </w:rPr>
              <w:t> 607 826,78</w:t>
            </w:r>
          </w:p>
        </w:tc>
      </w:tr>
      <w:tr w:rsidR="00D51B14" w:rsidRPr="009E0FF8" w14:paraId="36107AC4" w14:textId="77777777" w:rsidTr="00D51B14">
        <w:trPr>
          <w:trHeight w:val="340"/>
        </w:trPr>
        <w:tc>
          <w:tcPr>
            <w:tcW w:w="708" w:type="dxa"/>
            <w:shd w:val="clear" w:color="auto" w:fill="auto"/>
          </w:tcPr>
          <w:p w14:paraId="36107ABC" w14:textId="77777777" w:rsidR="00D51B14" w:rsidRPr="009E0FF8" w:rsidRDefault="00D51B14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36107ABD" w14:textId="77777777" w:rsidR="00D51B14" w:rsidRPr="009E0FF8" w:rsidRDefault="00D51B14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административными зданиями учреждений культуры и администрации городского округа Кохма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6107ABE" w14:textId="77777777" w:rsidR="00D51B14" w:rsidRPr="009E0FF8" w:rsidRDefault="00D51B14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«УАЗУК»</w:t>
            </w:r>
          </w:p>
        </w:tc>
        <w:tc>
          <w:tcPr>
            <w:tcW w:w="1148" w:type="dxa"/>
            <w:vMerge w:val="restart"/>
            <w:shd w:val="clear" w:color="auto" w:fill="auto"/>
          </w:tcPr>
          <w:p w14:paraId="36107ABF" w14:textId="77777777" w:rsidR="00D51B14" w:rsidRPr="009E0FF8" w:rsidRDefault="00D51B14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2024- 2026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6107AC0" w14:textId="77777777" w:rsidR="00D51B14" w:rsidRPr="009E0FF8" w:rsidRDefault="00D51B14" w:rsidP="00D5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90 022 744,89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07AC1" w14:textId="77777777" w:rsidR="00D51B14" w:rsidRPr="009E0FF8" w:rsidRDefault="00D51B14" w:rsidP="00D51B1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31 938 815,20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07AC2" w14:textId="77777777" w:rsidR="00D51B14" w:rsidRPr="009E0FF8" w:rsidRDefault="00D51B14" w:rsidP="00D51B1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29 476 102,91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6107AC3" w14:textId="77777777" w:rsidR="00D51B14" w:rsidRPr="009E0FF8" w:rsidRDefault="00D51B14" w:rsidP="00D51B1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0FF8">
              <w:rPr>
                <w:rFonts w:ascii="Times New Roman" w:hAnsi="Times New Roman"/>
                <w:sz w:val="24"/>
                <w:szCs w:val="24"/>
              </w:rPr>
              <w:t> 607 826,78</w:t>
            </w:r>
          </w:p>
        </w:tc>
      </w:tr>
      <w:tr w:rsidR="00D51B14" w:rsidRPr="009E0FF8" w14:paraId="36107ACD" w14:textId="77777777" w:rsidTr="00787D74">
        <w:trPr>
          <w:trHeight w:val="340"/>
        </w:trPr>
        <w:tc>
          <w:tcPr>
            <w:tcW w:w="708" w:type="dxa"/>
            <w:shd w:val="clear" w:color="auto" w:fill="auto"/>
          </w:tcPr>
          <w:p w14:paraId="36107AC5" w14:textId="77777777" w:rsidR="00D51B14" w:rsidRPr="009E0FF8" w:rsidRDefault="00D51B14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36107AC6" w14:textId="77777777" w:rsidR="00D51B14" w:rsidRPr="009E0FF8" w:rsidRDefault="00D51B14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6107AC7" w14:textId="77777777" w:rsidR="00D51B14" w:rsidRPr="009E0FF8" w:rsidRDefault="00D51B14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36107AC8" w14:textId="77777777" w:rsidR="00D51B14" w:rsidRPr="009E0FF8" w:rsidRDefault="00D51B14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14:paraId="36107AC9" w14:textId="77777777" w:rsidR="00D51B14" w:rsidRPr="009E0FF8" w:rsidRDefault="00D51B14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90 022 744,89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07ACA" w14:textId="77777777" w:rsidR="00D51B14" w:rsidRPr="009E0FF8" w:rsidRDefault="00D51B14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31 938 815,20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07ACB" w14:textId="77777777" w:rsidR="00D51B14" w:rsidRPr="009E0FF8" w:rsidRDefault="00D51B14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29 476 102,91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6107ACC" w14:textId="77777777" w:rsidR="00D51B14" w:rsidRPr="009E0FF8" w:rsidRDefault="00D51B14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E0FF8">
              <w:rPr>
                <w:rFonts w:ascii="Times New Roman" w:hAnsi="Times New Roman"/>
                <w:sz w:val="24"/>
                <w:szCs w:val="24"/>
              </w:rPr>
              <w:t> 607 826,78</w:t>
            </w:r>
          </w:p>
        </w:tc>
      </w:tr>
    </w:tbl>
    <w:p w14:paraId="36107ACE" w14:textId="77777777" w:rsidR="006D13F0" w:rsidRPr="00FD2429" w:rsidRDefault="006D13F0" w:rsidP="004B5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ACF" w14:textId="77777777" w:rsidR="004B510F" w:rsidRPr="00FD2429" w:rsidRDefault="004B510F" w:rsidP="00D37AA3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510F" w:rsidRPr="00FD2429" w:rsidSect="00D050C0">
          <w:type w:val="continuous"/>
          <w:pgSz w:w="16838" w:h="11906" w:orient="landscape"/>
          <w:pgMar w:top="701" w:right="536" w:bottom="1134" w:left="1559" w:header="284" w:footer="709" w:gutter="0"/>
          <w:pgNumType w:start="1"/>
          <w:cols w:space="720"/>
          <w:docGrid w:linePitch="326"/>
        </w:sectPr>
      </w:pPr>
    </w:p>
    <w:p w14:paraId="36107AD0" w14:textId="77777777" w:rsidR="003652DF" w:rsidRPr="00FD2429" w:rsidRDefault="003652DF" w:rsidP="003652D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8</w:t>
      </w:r>
    </w:p>
    <w:p w14:paraId="36107AD1" w14:textId="77777777" w:rsidR="003652DF" w:rsidRPr="00FD2429" w:rsidRDefault="003652DF" w:rsidP="003652DF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6107AD2" w14:textId="77777777" w:rsidR="003652DF" w:rsidRPr="00FD2429" w:rsidRDefault="003652DF" w:rsidP="003652DF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36107AD3" w14:textId="2CD65EEB" w:rsidR="003652DF" w:rsidRPr="00FD2429" w:rsidRDefault="002234BE" w:rsidP="003652DF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25.06.2024 </w:t>
      </w: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355</w:t>
      </w:r>
    </w:p>
    <w:p w14:paraId="36107AD4" w14:textId="77777777" w:rsidR="004B510F" w:rsidRPr="00FD2429" w:rsidRDefault="004B510F" w:rsidP="004B51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07AD5" w14:textId="77777777" w:rsidR="003652DF" w:rsidRPr="00FD2429" w:rsidRDefault="003652DF" w:rsidP="003652DF">
      <w:pPr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24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14:paraId="36107AD6" w14:textId="77777777" w:rsidR="003652DF" w:rsidRPr="00FD2429" w:rsidRDefault="003652DF" w:rsidP="003652DF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6107AD7" w14:textId="77777777" w:rsidR="003652DF" w:rsidRPr="00FD2429" w:rsidRDefault="003652DF" w:rsidP="00AF0F16">
      <w:pPr>
        <w:tabs>
          <w:tab w:val="left" w:pos="580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2429">
        <w:rPr>
          <w:rFonts w:ascii="Times New Roman" w:eastAsia="Calibri" w:hAnsi="Times New Roman" w:cs="Times New Roman"/>
          <w:sz w:val="24"/>
          <w:szCs w:val="24"/>
          <w:lang w:eastAsia="ru-RU"/>
        </w:rPr>
        <w:t>Ресурсное обеспечение программы, рублей</w:t>
      </w:r>
    </w:p>
    <w:p w14:paraId="36107AD8" w14:textId="77777777" w:rsidR="003652DF" w:rsidRPr="00CB1C91" w:rsidRDefault="003652DF" w:rsidP="003652DF">
      <w:pPr>
        <w:tabs>
          <w:tab w:val="left" w:pos="58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9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CB1C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36107AD9" w14:textId="77777777" w:rsidR="009E0FF8" w:rsidRPr="00FD2429" w:rsidRDefault="003652DF" w:rsidP="003652DF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2"/>
        <w:gridCol w:w="2126"/>
        <w:gridCol w:w="1418"/>
        <w:gridCol w:w="1559"/>
        <w:gridCol w:w="1701"/>
        <w:gridCol w:w="1701"/>
        <w:gridCol w:w="1701"/>
      </w:tblGrid>
      <w:tr w:rsidR="009E0FF8" w:rsidRPr="009E0FF8" w14:paraId="36107AE3" w14:textId="77777777" w:rsidTr="00E56D46">
        <w:trPr>
          <w:trHeight w:val="7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DA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DB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DC" w14:textId="77777777" w:rsidR="009E0FF8" w:rsidRPr="009E0FF8" w:rsidRDefault="009E0FF8" w:rsidP="009E0F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DD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14:paraId="36107ADE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DF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E0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E1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AE2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9E0FF8" w:rsidRPr="009E0FF8" w14:paraId="36107AE9" w14:textId="77777777" w:rsidTr="00E56D46">
        <w:trPr>
          <w:trHeight w:val="293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E4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E5" w14:textId="77777777" w:rsidR="009E0FF8" w:rsidRPr="009E0FF8" w:rsidRDefault="00E56D46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3 199 515,89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E6" w14:textId="77777777" w:rsidR="009E0FF8" w:rsidRPr="009E0FF8" w:rsidRDefault="00E56D46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2 944 730,00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E7" w14:textId="77777777" w:rsidR="009E0FF8" w:rsidRPr="009E0FF8" w:rsidRDefault="009E0FF8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E8" w14:textId="77777777" w:rsidR="009E0FF8" w:rsidRPr="009E0FF8" w:rsidRDefault="009E0FF8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154 785,89</w:t>
            </w:r>
          </w:p>
        </w:tc>
      </w:tr>
      <w:tr w:rsidR="00E56D46" w:rsidRPr="009E0FF8" w14:paraId="36107AEF" w14:textId="77777777" w:rsidTr="00E56D46">
        <w:trPr>
          <w:trHeight w:val="149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EA" w14:textId="77777777" w:rsidR="00E56D46" w:rsidRPr="009E0FF8" w:rsidRDefault="00E56D46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EB" w14:textId="77777777" w:rsidR="00E56D46" w:rsidRPr="009E0FF8" w:rsidRDefault="00E56D46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3 199 515,89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EC" w14:textId="77777777" w:rsidR="00E56D46" w:rsidRPr="009E0FF8" w:rsidRDefault="00E56D46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2 944 730,00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ED" w14:textId="77777777" w:rsidR="00E56D46" w:rsidRPr="009E0FF8" w:rsidRDefault="00E56D46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EE" w14:textId="77777777" w:rsidR="00E56D46" w:rsidRPr="009E0FF8" w:rsidRDefault="00E56D46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154 785,89</w:t>
            </w:r>
          </w:p>
        </w:tc>
      </w:tr>
      <w:tr w:rsidR="00E56D46" w:rsidRPr="009E0FF8" w14:paraId="36107AF9" w14:textId="77777777" w:rsidTr="00E56D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AF0" w14:textId="77777777" w:rsidR="00E56D46" w:rsidRPr="009E0FF8" w:rsidRDefault="00E56D46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F1" w14:textId="77777777" w:rsidR="00E56D46" w:rsidRPr="006307A4" w:rsidRDefault="00E56D46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14:paraId="36107AF2" w14:textId="77777777" w:rsidR="00E56D46" w:rsidRPr="009E0FF8" w:rsidRDefault="00E56D46" w:rsidP="00A5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3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Укрепление материально-технической базы учреждений </w:t>
            </w:r>
            <w:r w:rsidR="00A56AF5" w:rsidRPr="0063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культуры</w:t>
            </w:r>
            <w:r w:rsidRPr="006307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AF3" w14:textId="77777777" w:rsidR="00E56D46" w:rsidRPr="009E0FF8" w:rsidRDefault="00E56D46" w:rsidP="00926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г.о. Кохма», МКУ</w:t>
            </w:r>
            <w:r w:rsidR="0092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«УАЗУК», МБУ «ЦБС г.о. Кохма»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МБУ «Музей истории г.о. Кохма»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AF4" w14:textId="77777777" w:rsidR="00E56D46" w:rsidRPr="009E0FF8" w:rsidRDefault="00E56D46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F5" w14:textId="77777777" w:rsidR="00E56D46" w:rsidRPr="009E0FF8" w:rsidRDefault="00E56D46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3 199 515,89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F6" w14:textId="77777777" w:rsidR="00E56D46" w:rsidRPr="009E0FF8" w:rsidRDefault="00E56D46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2 944 730,00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F7" w14:textId="77777777" w:rsidR="00E56D46" w:rsidRPr="009E0FF8" w:rsidRDefault="00E56D46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F8" w14:textId="77777777" w:rsidR="00E56D46" w:rsidRPr="009E0FF8" w:rsidRDefault="00E56D46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154 785,89</w:t>
            </w:r>
          </w:p>
        </w:tc>
      </w:tr>
      <w:tr w:rsidR="00E56D46" w:rsidRPr="009E0FF8" w14:paraId="36107B02" w14:textId="77777777" w:rsidTr="00E56D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FA" w14:textId="77777777" w:rsidR="00E56D46" w:rsidRPr="009E0FF8" w:rsidRDefault="00E56D46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FB" w14:textId="77777777" w:rsidR="00E56D46" w:rsidRPr="009E0FF8" w:rsidRDefault="00E56D46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AFC" w14:textId="77777777" w:rsidR="00E56D46" w:rsidRPr="009E0FF8" w:rsidRDefault="00E56D46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AFD" w14:textId="77777777" w:rsidR="00E56D46" w:rsidRPr="009E0FF8" w:rsidRDefault="00E56D46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FE" w14:textId="77777777" w:rsidR="00E56D46" w:rsidRPr="009E0FF8" w:rsidRDefault="00E56D46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3 199 515,89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AFF" w14:textId="77777777" w:rsidR="00E56D46" w:rsidRPr="009E0FF8" w:rsidRDefault="00E56D46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2 944 730,00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00" w14:textId="77777777" w:rsidR="00E56D46" w:rsidRPr="009E0FF8" w:rsidRDefault="00E56D46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01" w14:textId="77777777" w:rsidR="00E56D46" w:rsidRPr="009E0FF8" w:rsidRDefault="00E56D46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154 785,89</w:t>
            </w:r>
          </w:p>
        </w:tc>
      </w:tr>
      <w:tr w:rsidR="00E56D46" w:rsidRPr="009E0FF8" w14:paraId="36107B0B" w14:textId="77777777" w:rsidTr="00E56D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03" w14:textId="77777777" w:rsidR="00E56D46" w:rsidRPr="009E0FF8" w:rsidRDefault="00E56D46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04" w14:textId="77777777" w:rsidR="00E56D46" w:rsidRPr="009E0FF8" w:rsidRDefault="00E56D46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B05" w14:textId="77777777" w:rsidR="00E56D46" w:rsidRPr="009E0FF8" w:rsidRDefault="00E56D46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B06" w14:textId="77777777" w:rsidR="00E56D46" w:rsidRPr="009E0FF8" w:rsidRDefault="00E56D46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07" w14:textId="77777777" w:rsidR="00E56D46" w:rsidRPr="009E0FF8" w:rsidRDefault="00E56D46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3 199 515,89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08" w14:textId="77777777" w:rsidR="00E56D46" w:rsidRPr="009E0FF8" w:rsidRDefault="00E56D46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2 944 730,00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09" w14:textId="77777777" w:rsidR="00E56D46" w:rsidRPr="009E0FF8" w:rsidRDefault="00E56D46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0A" w14:textId="77777777" w:rsidR="00E56D46" w:rsidRPr="009E0FF8" w:rsidRDefault="00E56D46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154 785,89</w:t>
            </w:r>
          </w:p>
        </w:tc>
      </w:tr>
      <w:tr w:rsidR="00E56D46" w:rsidRPr="009E0FF8" w14:paraId="36107B14" w14:textId="77777777" w:rsidTr="00E56D46">
        <w:trPr>
          <w:trHeight w:val="41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0C" w14:textId="77777777" w:rsidR="00E56D46" w:rsidRPr="009E0FF8" w:rsidRDefault="00E56D46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0D" w14:textId="77777777" w:rsidR="00E56D46" w:rsidRPr="009E0FF8" w:rsidRDefault="00E56D46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0E" w14:textId="77777777" w:rsidR="00E56D46" w:rsidRPr="009E0FF8" w:rsidRDefault="00E56D46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0F" w14:textId="77777777" w:rsidR="00E56D46" w:rsidRPr="009E0FF8" w:rsidRDefault="00E56D46" w:rsidP="009E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10" w14:textId="77777777" w:rsidR="00E56D46" w:rsidRPr="009E0FF8" w:rsidRDefault="00E56D46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3 199 515,89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11" w14:textId="77777777" w:rsidR="00E56D46" w:rsidRPr="009E0FF8" w:rsidRDefault="00E56D46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2 944 730,00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12" w14:textId="77777777" w:rsidR="00E56D46" w:rsidRPr="009E0FF8" w:rsidRDefault="00E56D46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13" w14:textId="77777777" w:rsidR="00E56D46" w:rsidRPr="009E0FF8" w:rsidRDefault="00E56D46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154 785,89</w:t>
            </w:r>
          </w:p>
        </w:tc>
      </w:tr>
      <w:tr w:rsidR="00C701DC" w:rsidRPr="009E0FF8" w14:paraId="36107B1D" w14:textId="77777777" w:rsidTr="00926674">
        <w:trPr>
          <w:trHeight w:val="5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B15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B16" w14:textId="77777777" w:rsidR="00C701DC" w:rsidRPr="009E0FF8" w:rsidRDefault="00C701DC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Ремонтно-реставрационные работы объекта культурного наследия «Усадьба В.Н. </w:t>
            </w:r>
            <w:proofErr w:type="spellStart"/>
            <w:r w:rsidRPr="009E0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Ясюнинского</w:t>
            </w:r>
            <w:proofErr w:type="spellEnd"/>
            <w:r w:rsidRPr="009E0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главный дом»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07B17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г.о. Кохма»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B18" w14:textId="77777777" w:rsidR="00C701DC" w:rsidRPr="009E0FF8" w:rsidRDefault="00C701DC" w:rsidP="009E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19" w14:textId="77777777" w:rsidR="00C701DC" w:rsidRPr="00926674" w:rsidRDefault="00C701DC" w:rsidP="00926674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1A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B1B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1C" w14:textId="77777777" w:rsidR="00C701DC" w:rsidRPr="00926674" w:rsidRDefault="00C701DC" w:rsidP="00926674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01DC" w:rsidRPr="009E0FF8" w14:paraId="36107B26" w14:textId="77777777" w:rsidTr="00E56D46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1E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B1F" w14:textId="77777777" w:rsidR="00C701DC" w:rsidRPr="009E0FF8" w:rsidRDefault="00C701DC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7B20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21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22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23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24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25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01DC" w:rsidRPr="009E0FF8" w14:paraId="36107B2F" w14:textId="77777777" w:rsidTr="00E56D46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27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28" w14:textId="77777777" w:rsidR="00C701DC" w:rsidRPr="009E0FF8" w:rsidRDefault="00C701DC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gramStart"/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газо-распределительного</w:t>
            </w:r>
            <w:proofErr w:type="gramEnd"/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эксплуатационных мероприятий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газовой котельной здания по адресу: г. Кохма, ул. Ивановская, 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107B29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 ДО «ДШИ г.о. Кохма»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7B2A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2B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944 730,00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2C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944 730,00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2D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2E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01DC" w:rsidRPr="009E0FF8" w14:paraId="36107B38" w14:textId="77777777" w:rsidTr="00E56D46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30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31" w14:textId="77777777" w:rsidR="00C701DC" w:rsidRPr="009E0FF8" w:rsidRDefault="00C701DC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32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33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34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944 730,00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35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944 730,00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36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37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01DC" w:rsidRPr="009E0FF8" w14:paraId="36107B41" w14:textId="77777777" w:rsidTr="00E56D46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39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3A" w14:textId="77777777" w:rsidR="00C701DC" w:rsidRPr="009E0FF8" w:rsidRDefault="00C701DC" w:rsidP="00C7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кровли в здании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Дворца культуры по адресу: г. Кохма, ул. Ивановская, 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B3B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«УАЗУК»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B3C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3D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3E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3F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40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01DC" w:rsidRPr="009E0FF8" w14:paraId="36107B4A" w14:textId="77777777" w:rsidTr="00E56D46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42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43" w14:textId="77777777" w:rsidR="00C701DC" w:rsidRPr="009E0FF8" w:rsidRDefault="00C701DC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44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45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46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47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2 000 00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48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49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01DC" w:rsidRPr="009E0FF8" w14:paraId="36107B53" w14:textId="77777777" w:rsidTr="00E56D46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4B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4C" w14:textId="77777777" w:rsidR="00C701DC" w:rsidRPr="009E0FF8" w:rsidRDefault="00C701DC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площадки перед зданием Дворца культуры (г. Кохма, ул. Ивановская, 19)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B4D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«УАЗУК»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B4E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4F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50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51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52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01DC" w:rsidRPr="009E0FF8" w14:paraId="36107B5C" w14:textId="77777777" w:rsidTr="00E56D46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54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55" w14:textId="77777777" w:rsidR="00C701DC" w:rsidRPr="009E0FF8" w:rsidRDefault="00C701DC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7B56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7B57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58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59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5A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5B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01DC" w:rsidRPr="009E0FF8" w14:paraId="36107B65" w14:textId="77777777" w:rsidTr="00E56D46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5D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5E" w14:textId="77777777" w:rsidR="00C701DC" w:rsidRPr="009E0FF8" w:rsidRDefault="00C701DC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и регистров системы отопления в библиотеках МБУ «ЦБС г.о. Кохма»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B5F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«ЦБС г.о. Кохма»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B60" w14:textId="77777777" w:rsidR="00C701DC" w:rsidRPr="009E0FF8" w:rsidRDefault="00C701DC" w:rsidP="009E0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61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154 785,89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62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63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64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104 785,89</w:t>
            </w:r>
          </w:p>
        </w:tc>
      </w:tr>
      <w:tr w:rsidR="00C701DC" w:rsidRPr="009E0FF8" w14:paraId="36107B6E" w14:textId="77777777" w:rsidTr="00E56D46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66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67" w14:textId="77777777" w:rsidR="00C701DC" w:rsidRPr="009E0FF8" w:rsidRDefault="00C701DC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7B68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7B69" w14:textId="77777777" w:rsidR="00C701DC" w:rsidRPr="009E0FF8" w:rsidRDefault="00C701DC" w:rsidP="009E0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6A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154 785,89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6B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6C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6D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104 785,89</w:t>
            </w:r>
          </w:p>
        </w:tc>
      </w:tr>
      <w:tr w:rsidR="00C701DC" w:rsidRPr="009E0FF8" w14:paraId="36107B77" w14:textId="77777777" w:rsidTr="00E56D46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6F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70" w14:textId="77777777" w:rsidR="00C701DC" w:rsidRPr="009E0FF8" w:rsidRDefault="00C701DC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в учреждениях культуры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B71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«УАЗУК», МБУ «Музей истории г.о. Кохма»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B72" w14:textId="77777777" w:rsidR="00C701DC" w:rsidRPr="009E0FF8" w:rsidRDefault="00C701DC" w:rsidP="009E0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73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74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75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76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01DC" w:rsidRPr="009E0FF8" w14:paraId="36107B80" w14:textId="77777777" w:rsidTr="00E56D46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78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79" w14:textId="77777777" w:rsidR="00C701DC" w:rsidRPr="009E0FF8" w:rsidRDefault="00C701DC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7B7A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7B7B" w14:textId="77777777" w:rsidR="00C701DC" w:rsidRPr="009E0FF8" w:rsidRDefault="00C701DC" w:rsidP="009E0F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7C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7D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7E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7F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01DC" w:rsidRPr="009E0FF8" w14:paraId="36107B89" w14:textId="77777777" w:rsidTr="00E56D46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81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82" w14:textId="77777777" w:rsidR="00C701DC" w:rsidRPr="009E0FF8" w:rsidRDefault="00C701DC" w:rsidP="00C7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ремонтных работ в административных зданиях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B83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«УАЗУК»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07B84" w14:textId="77777777" w:rsidR="00C701DC" w:rsidRPr="009E0FF8" w:rsidRDefault="00C701DC" w:rsidP="009E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85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86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87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88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C701DC" w:rsidRPr="009E0FF8" w14:paraId="36107B92" w14:textId="77777777" w:rsidTr="00E56D46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8A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B8B" w14:textId="77777777" w:rsidR="00C701DC" w:rsidRPr="009E0FF8" w:rsidRDefault="00C701DC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7B8C" w14:textId="77777777" w:rsidR="00C701DC" w:rsidRPr="009E0FF8" w:rsidRDefault="00C701DC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7B8D" w14:textId="77777777" w:rsidR="00C701DC" w:rsidRPr="009E0FF8" w:rsidRDefault="00C701DC" w:rsidP="009E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8E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8F" w14:textId="77777777" w:rsidR="00C701DC" w:rsidRPr="009E0FF8" w:rsidRDefault="00C701DC" w:rsidP="009E0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90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7B91" w14:textId="77777777" w:rsidR="00C701DC" w:rsidRPr="009E0FF8" w:rsidRDefault="00C701DC" w:rsidP="00C701DC">
            <w:pPr>
              <w:jc w:val="center"/>
              <w:rPr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</w:tbl>
    <w:p w14:paraId="36107B93" w14:textId="77777777" w:rsidR="009044A5" w:rsidRPr="00FD2429" w:rsidRDefault="009044A5" w:rsidP="003652DF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07B94" w14:textId="77777777" w:rsidR="006D13F0" w:rsidRPr="00FD2429" w:rsidRDefault="006D13F0" w:rsidP="006D13F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D13F0" w:rsidRPr="00FD2429" w:rsidSect="00D050C0">
          <w:pgSz w:w="16838" w:h="11906" w:orient="landscape"/>
          <w:pgMar w:top="701" w:right="820" w:bottom="1134" w:left="1559" w:header="284" w:footer="709" w:gutter="0"/>
          <w:pgNumType w:start="1"/>
          <w:cols w:space="720"/>
          <w:docGrid w:linePitch="326"/>
        </w:sectPr>
      </w:pPr>
    </w:p>
    <w:p w14:paraId="36107B95" w14:textId="77777777" w:rsidR="00C44FD2" w:rsidRPr="00FD2429" w:rsidRDefault="00C44FD2" w:rsidP="00C44FD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9</w:t>
      </w:r>
    </w:p>
    <w:p w14:paraId="36107B96" w14:textId="77777777" w:rsidR="00C44FD2" w:rsidRPr="00FD2429" w:rsidRDefault="00C44FD2" w:rsidP="00C44FD2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6107B97" w14:textId="77777777" w:rsidR="00C44FD2" w:rsidRPr="00FD2429" w:rsidRDefault="00C44FD2" w:rsidP="00C44FD2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36107B98" w14:textId="49B416D1" w:rsidR="009E0FF8" w:rsidRDefault="002234BE" w:rsidP="009E0FF8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25.06.2024 </w:t>
      </w: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355</w:t>
      </w:r>
      <w:r w:rsidR="00C44FD2"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6107B99" w14:textId="77777777" w:rsidR="00C44FD2" w:rsidRPr="00FD2429" w:rsidRDefault="00C44FD2" w:rsidP="009E0FF8">
      <w:pPr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14:paraId="36107B9A" w14:textId="77777777" w:rsidR="00C44FD2" w:rsidRPr="00FD2429" w:rsidRDefault="00C44FD2" w:rsidP="00C44FD2">
      <w:pPr>
        <w:tabs>
          <w:tab w:val="left" w:pos="889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07B9B" w14:textId="77777777" w:rsidR="00B002AA" w:rsidRDefault="00C44FD2" w:rsidP="00C44F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подпрограммы, рублей</w:t>
      </w:r>
    </w:p>
    <w:p w14:paraId="36107B9C" w14:textId="77777777" w:rsidR="00C44FD2" w:rsidRPr="00FD2429" w:rsidRDefault="00B002AA" w:rsidP="00B002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C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14:paraId="36107B9D" w14:textId="77777777" w:rsidR="009E0FF8" w:rsidRPr="00FD2429" w:rsidRDefault="009E0FF8" w:rsidP="00AF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19"/>
        <w:gridCol w:w="1701"/>
        <w:gridCol w:w="1418"/>
        <w:gridCol w:w="1701"/>
        <w:gridCol w:w="1985"/>
        <w:gridCol w:w="1417"/>
        <w:gridCol w:w="1417"/>
      </w:tblGrid>
      <w:tr w:rsidR="009E0FF8" w:rsidRPr="009E0FF8" w14:paraId="36107BA7" w14:textId="77777777" w:rsidTr="009E0FF8">
        <w:trPr>
          <w:trHeight w:val="925"/>
        </w:trPr>
        <w:tc>
          <w:tcPr>
            <w:tcW w:w="709" w:type="dxa"/>
            <w:shd w:val="clear" w:color="auto" w:fill="auto"/>
            <w:vAlign w:val="center"/>
          </w:tcPr>
          <w:p w14:paraId="36107B9E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107B9F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07BA0" w14:textId="77777777" w:rsidR="009E0FF8" w:rsidRPr="009E0FF8" w:rsidRDefault="009E0FF8" w:rsidP="009E0F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07BA1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14:paraId="36107BA2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07BA3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107BA4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107BA5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107BA6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9E0FF8" w:rsidRPr="009E0FF8" w14:paraId="36107BAD" w14:textId="77777777" w:rsidTr="009E0FF8">
        <w:trPr>
          <w:trHeight w:val="293"/>
        </w:trPr>
        <w:tc>
          <w:tcPr>
            <w:tcW w:w="86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07BA8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6107BA9" w14:textId="77777777" w:rsidR="009E0FF8" w:rsidRPr="009E0FF8" w:rsidRDefault="009E0FF8" w:rsidP="0085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85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shd w:val="clear" w:color="auto" w:fill="auto"/>
          </w:tcPr>
          <w:p w14:paraId="36107BAA" w14:textId="77777777" w:rsidR="009E0FF8" w:rsidRPr="009E0FF8" w:rsidRDefault="00851F5D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1 270</w:t>
            </w:r>
            <w:r w:rsidR="009E0FF8" w:rsidRPr="009E0FF8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shd w:val="clear" w:color="auto" w:fill="auto"/>
          </w:tcPr>
          <w:p w14:paraId="36107BAB" w14:textId="77777777" w:rsidR="009E0FF8" w:rsidRPr="009E0FF8" w:rsidRDefault="009E0FF8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1417" w:type="dxa"/>
            <w:shd w:val="clear" w:color="auto" w:fill="auto"/>
          </w:tcPr>
          <w:p w14:paraId="36107BAC" w14:textId="77777777" w:rsidR="009E0FF8" w:rsidRPr="009E0FF8" w:rsidRDefault="009E0FF8" w:rsidP="00740A32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140 000,00</w:t>
            </w:r>
          </w:p>
        </w:tc>
      </w:tr>
      <w:tr w:rsidR="00851F5D" w:rsidRPr="009E0FF8" w14:paraId="36107BB3" w14:textId="77777777" w:rsidTr="009E0FF8">
        <w:trPr>
          <w:trHeight w:val="149"/>
        </w:trPr>
        <w:tc>
          <w:tcPr>
            <w:tcW w:w="864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07BAE" w14:textId="77777777" w:rsidR="00851F5D" w:rsidRPr="009E0FF8" w:rsidRDefault="00851F5D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36107BAF" w14:textId="77777777" w:rsidR="00851F5D" w:rsidRPr="009E0FF8" w:rsidRDefault="00851F5D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shd w:val="clear" w:color="auto" w:fill="auto"/>
          </w:tcPr>
          <w:p w14:paraId="36107BB0" w14:textId="77777777" w:rsidR="00851F5D" w:rsidRPr="009E0FF8" w:rsidRDefault="00851F5D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1 270</w:t>
            </w:r>
            <w:r w:rsidRPr="009E0FF8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shd w:val="clear" w:color="auto" w:fill="auto"/>
          </w:tcPr>
          <w:p w14:paraId="36107BB1" w14:textId="77777777" w:rsidR="00851F5D" w:rsidRPr="009E0FF8" w:rsidRDefault="00851F5D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1417" w:type="dxa"/>
            <w:shd w:val="clear" w:color="auto" w:fill="auto"/>
          </w:tcPr>
          <w:p w14:paraId="36107BB2" w14:textId="77777777" w:rsidR="00851F5D" w:rsidRPr="009E0FF8" w:rsidRDefault="00851F5D" w:rsidP="00740A32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140 000,00</w:t>
            </w:r>
          </w:p>
        </w:tc>
      </w:tr>
      <w:tr w:rsidR="00851F5D" w:rsidRPr="009E0FF8" w14:paraId="36107BBD" w14:textId="77777777" w:rsidTr="009E0FF8">
        <w:tc>
          <w:tcPr>
            <w:tcW w:w="709" w:type="dxa"/>
            <w:shd w:val="clear" w:color="auto" w:fill="auto"/>
          </w:tcPr>
          <w:p w14:paraId="36107BB4" w14:textId="77777777" w:rsidR="00851F5D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107BB5" w14:textId="77777777" w:rsidR="00851F5D" w:rsidRPr="009E0FF8" w:rsidRDefault="00851F5D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«Сохранение, охрана и популяризация объектов культурного и исторического наследия в городском округе Кохма»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107BB6" w14:textId="77777777" w:rsidR="00851F5D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 и</w:t>
            </w:r>
            <w:proofErr w:type="gramStart"/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КУМИ и МЗ, «Музей истории г.о. Кохма»</w:t>
            </w:r>
          </w:p>
          <w:p w14:paraId="36107BB7" w14:textId="77777777" w:rsidR="00851F5D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107BB8" w14:textId="77777777" w:rsidR="00851F5D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701" w:type="dxa"/>
            <w:shd w:val="clear" w:color="auto" w:fill="auto"/>
          </w:tcPr>
          <w:p w14:paraId="36107BB9" w14:textId="77777777" w:rsidR="00851F5D" w:rsidRPr="009E0FF8" w:rsidRDefault="00851F5D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shd w:val="clear" w:color="auto" w:fill="auto"/>
          </w:tcPr>
          <w:p w14:paraId="36107BBA" w14:textId="77777777" w:rsidR="00851F5D" w:rsidRPr="009E0FF8" w:rsidRDefault="00851F5D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1 270</w:t>
            </w:r>
            <w:r w:rsidRPr="009E0FF8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shd w:val="clear" w:color="auto" w:fill="auto"/>
          </w:tcPr>
          <w:p w14:paraId="36107BBB" w14:textId="77777777" w:rsidR="00851F5D" w:rsidRPr="009E0FF8" w:rsidRDefault="00851F5D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1417" w:type="dxa"/>
            <w:shd w:val="clear" w:color="auto" w:fill="auto"/>
          </w:tcPr>
          <w:p w14:paraId="36107BBC" w14:textId="77777777" w:rsidR="00851F5D" w:rsidRPr="009E0FF8" w:rsidRDefault="00851F5D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140 0000,00</w:t>
            </w:r>
          </w:p>
        </w:tc>
      </w:tr>
      <w:tr w:rsidR="00851F5D" w:rsidRPr="009E0FF8" w14:paraId="36107BC6" w14:textId="77777777" w:rsidTr="009E0FF8">
        <w:trPr>
          <w:trHeight w:val="340"/>
        </w:trPr>
        <w:tc>
          <w:tcPr>
            <w:tcW w:w="709" w:type="dxa"/>
            <w:shd w:val="clear" w:color="auto" w:fill="auto"/>
          </w:tcPr>
          <w:p w14:paraId="36107BBE" w14:textId="77777777" w:rsidR="00851F5D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6107BBF" w14:textId="77777777" w:rsidR="00851F5D" w:rsidRPr="009E0FF8" w:rsidRDefault="00851F5D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107BC0" w14:textId="77777777" w:rsidR="00851F5D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107BC1" w14:textId="77777777" w:rsidR="00851F5D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6107BC2" w14:textId="77777777" w:rsidR="00851F5D" w:rsidRPr="009E0FF8" w:rsidRDefault="00851F5D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shd w:val="clear" w:color="auto" w:fill="auto"/>
          </w:tcPr>
          <w:p w14:paraId="36107BC3" w14:textId="77777777" w:rsidR="00851F5D" w:rsidRPr="009E0FF8" w:rsidRDefault="00851F5D" w:rsidP="00787D7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1 270</w:t>
            </w:r>
            <w:r w:rsidRPr="009E0FF8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417" w:type="dxa"/>
            <w:shd w:val="clear" w:color="auto" w:fill="auto"/>
          </w:tcPr>
          <w:p w14:paraId="36107BC4" w14:textId="77777777" w:rsidR="00851F5D" w:rsidRPr="009E0FF8" w:rsidRDefault="00851F5D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  <w:tc>
          <w:tcPr>
            <w:tcW w:w="1417" w:type="dxa"/>
            <w:shd w:val="clear" w:color="auto" w:fill="auto"/>
          </w:tcPr>
          <w:p w14:paraId="36107BC5" w14:textId="77777777" w:rsidR="00851F5D" w:rsidRPr="009E0FF8" w:rsidRDefault="00851F5D" w:rsidP="00740A32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140 000,00</w:t>
            </w:r>
          </w:p>
        </w:tc>
      </w:tr>
      <w:tr w:rsidR="009E0FF8" w:rsidRPr="009E0FF8" w14:paraId="36107BCF" w14:textId="77777777" w:rsidTr="009E0FF8">
        <w:trPr>
          <w:trHeight w:val="746"/>
        </w:trPr>
        <w:tc>
          <w:tcPr>
            <w:tcW w:w="709" w:type="dxa"/>
            <w:shd w:val="clear" w:color="auto" w:fill="auto"/>
          </w:tcPr>
          <w:p w14:paraId="36107BC7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107BC8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Противоаварийные работы по сохранению объектов культурного наследия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6107BC9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 и МЗ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6107BCA" w14:textId="77777777" w:rsidR="009E0FF8" w:rsidRPr="009E0FF8" w:rsidRDefault="009E0FF8" w:rsidP="009E0FF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701" w:type="dxa"/>
            <w:shd w:val="clear" w:color="auto" w:fill="auto"/>
          </w:tcPr>
          <w:p w14:paraId="36107BCB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</w:tcPr>
          <w:p w14:paraId="36107BCC" w14:textId="77777777" w:rsidR="009E0FF8" w:rsidRPr="009E0FF8" w:rsidRDefault="009E0FF8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417" w:type="dxa"/>
            <w:shd w:val="clear" w:color="auto" w:fill="auto"/>
          </w:tcPr>
          <w:p w14:paraId="36107BCD" w14:textId="77777777" w:rsidR="009E0FF8" w:rsidRPr="009E0FF8" w:rsidRDefault="009E0FF8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6107BCE" w14:textId="77777777" w:rsidR="009E0FF8" w:rsidRPr="009E0FF8" w:rsidRDefault="009E0FF8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0FF8" w:rsidRPr="009E0FF8" w14:paraId="36107BD8" w14:textId="77777777" w:rsidTr="009E0FF8">
        <w:trPr>
          <w:trHeight w:val="352"/>
        </w:trPr>
        <w:tc>
          <w:tcPr>
            <w:tcW w:w="709" w:type="dxa"/>
            <w:shd w:val="clear" w:color="auto" w:fill="auto"/>
          </w:tcPr>
          <w:p w14:paraId="36107BD0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6107BD1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107BD2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107BD3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6107BD4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985" w:type="dxa"/>
            <w:shd w:val="clear" w:color="auto" w:fill="auto"/>
          </w:tcPr>
          <w:p w14:paraId="36107BD5" w14:textId="77777777" w:rsidR="009E0FF8" w:rsidRPr="009E0FF8" w:rsidRDefault="009E0FF8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417" w:type="dxa"/>
            <w:shd w:val="clear" w:color="auto" w:fill="auto"/>
          </w:tcPr>
          <w:p w14:paraId="36107BD6" w14:textId="77777777" w:rsidR="009E0FF8" w:rsidRPr="009E0FF8" w:rsidRDefault="009E0FF8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6107BD7" w14:textId="77777777" w:rsidR="009E0FF8" w:rsidRPr="009E0FF8" w:rsidRDefault="009E0FF8" w:rsidP="009E0FF8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F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E0FF8" w:rsidRPr="009E0FF8" w14:paraId="36107BE3" w14:textId="77777777" w:rsidTr="009E0FF8">
        <w:tc>
          <w:tcPr>
            <w:tcW w:w="709" w:type="dxa"/>
            <w:shd w:val="clear" w:color="auto" w:fill="auto"/>
          </w:tcPr>
          <w:p w14:paraId="36107BD9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107BDA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посвященных праздничным датам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6107BDB" w14:textId="77777777" w:rsidR="00926674" w:rsidRDefault="00926674" w:rsidP="0092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</w:t>
            </w:r>
          </w:p>
          <w:p w14:paraId="36107BDC" w14:textId="77777777" w:rsidR="009E0FF8" w:rsidRPr="009E0FF8" w:rsidRDefault="00926674" w:rsidP="00926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г.о. Кохма»</w:t>
            </w:r>
          </w:p>
          <w:p w14:paraId="36107BDD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6107BDE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701" w:type="dxa"/>
            <w:shd w:val="clear" w:color="auto" w:fill="auto"/>
          </w:tcPr>
          <w:p w14:paraId="36107BDF" w14:textId="77777777" w:rsidR="009E0FF8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E0FF8"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shd w:val="clear" w:color="auto" w:fill="auto"/>
          </w:tcPr>
          <w:p w14:paraId="36107BE0" w14:textId="77777777" w:rsidR="009E0FF8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E0FF8"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17" w:type="dxa"/>
            <w:shd w:val="clear" w:color="auto" w:fill="auto"/>
          </w:tcPr>
          <w:p w14:paraId="36107BE1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417" w:type="dxa"/>
            <w:shd w:val="clear" w:color="auto" w:fill="auto"/>
          </w:tcPr>
          <w:p w14:paraId="36107BE2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E0FF8" w:rsidRPr="009E0FF8" w14:paraId="36107BEC" w14:textId="77777777" w:rsidTr="009E0FF8">
        <w:tc>
          <w:tcPr>
            <w:tcW w:w="709" w:type="dxa"/>
            <w:shd w:val="clear" w:color="auto" w:fill="auto"/>
          </w:tcPr>
          <w:p w14:paraId="36107BE4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6107BE5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107BE6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107BE7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6107BE8" w14:textId="77777777" w:rsidR="009E0FF8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E0FF8"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85" w:type="dxa"/>
            <w:shd w:val="clear" w:color="auto" w:fill="auto"/>
          </w:tcPr>
          <w:p w14:paraId="36107BE9" w14:textId="77777777" w:rsidR="009E0FF8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E0FF8"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17" w:type="dxa"/>
            <w:shd w:val="clear" w:color="auto" w:fill="auto"/>
          </w:tcPr>
          <w:p w14:paraId="36107BEA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417" w:type="dxa"/>
            <w:shd w:val="clear" w:color="auto" w:fill="auto"/>
          </w:tcPr>
          <w:p w14:paraId="36107BEB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9E0FF8" w:rsidRPr="009E0FF8" w14:paraId="36107BF6" w14:textId="77777777" w:rsidTr="009E0FF8">
        <w:tc>
          <w:tcPr>
            <w:tcW w:w="709" w:type="dxa"/>
            <w:shd w:val="clear" w:color="auto" w:fill="auto"/>
          </w:tcPr>
          <w:p w14:paraId="36107BED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107BEE" w14:textId="77777777" w:rsidR="009E0FF8" w:rsidRPr="009E0FF8" w:rsidRDefault="009E0FF8" w:rsidP="009E0FF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зон охраны объектов культурного наследия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6107BEF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 и</w:t>
            </w:r>
            <w:proofErr w:type="gramStart"/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  <w:p w14:paraId="36107BF0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6107BF1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701" w:type="dxa"/>
            <w:shd w:val="clear" w:color="auto" w:fill="auto"/>
          </w:tcPr>
          <w:p w14:paraId="36107BF2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5" w:type="dxa"/>
            <w:shd w:val="clear" w:color="auto" w:fill="auto"/>
          </w:tcPr>
          <w:p w14:paraId="36107BF3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417" w:type="dxa"/>
            <w:shd w:val="clear" w:color="auto" w:fill="auto"/>
          </w:tcPr>
          <w:p w14:paraId="36107BF4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6107BF5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0FF8" w:rsidRPr="009E0FF8" w14:paraId="36107BFF" w14:textId="77777777" w:rsidTr="009E0FF8">
        <w:tc>
          <w:tcPr>
            <w:tcW w:w="709" w:type="dxa"/>
            <w:shd w:val="clear" w:color="auto" w:fill="auto"/>
          </w:tcPr>
          <w:p w14:paraId="36107BF7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6107BF8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107BF9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107BFA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6107BFB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985" w:type="dxa"/>
            <w:shd w:val="clear" w:color="auto" w:fill="auto"/>
          </w:tcPr>
          <w:p w14:paraId="36107BFC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417" w:type="dxa"/>
            <w:shd w:val="clear" w:color="auto" w:fill="auto"/>
          </w:tcPr>
          <w:p w14:paraId="36107BFD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6107BFE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E0FF8" w:rsidRPr="009E0FF8" w14:paraId="36107C08" w14:textId="77777777" w:rsidTr="009E0FF8">
        <w:tc>
          <w:tcPr>
            <w:tcW w:w="709" w:type="dxa"/>
            <w:shd w:val="clear" w:color="auto" w:fill="auto"/>
          </w:tcPr>
          <w:p w14:paraId="36107C00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6107C01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материалов (книг и брошюр) об истории города Кохма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6107C02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«Музей истории г.о. Кохма»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6107C03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701" w:type="dxa"/>
            <w:shd w:val="clear" w:color="auto" w:fill="auto"/>
          </w:tcPr>
          <w:p w14:paraId="36107C04" w14:textId="77777777" w:rsidR="009E0FF8" w:rsidRPr="009E0FF8" w:rsidRDefault="009E0FF8" w:rsidP="0085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shd w:val="clear" w:color="auto" w:fill="auto"/>
          </w:tcPr>
          <w:p w14:paraId="36107C05" w14:textId="77777777" w:rsidR="009E0FF8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0FF8"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417" w:type="dxa"/>
            <w:shd w:val="clear" w:color="auto" w:fill="auto"/>
          </w:tcPr>
          <w:p w14:paraId="36107C06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417" w:type="dxa"/>
            <w:shd w:val="clear" w:color="auto" w:fill="auto"/>
          </w:tcPr>
          <w:p w14:paraId="36107C07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9E0FF8" w:rsidRPr="009E0FF8" w14:paraId="36107C11" w14:textId="77777777" w:rsidTr="009E0FF8">
        <w:tc>
          <w:tcPr>
            <w:tcW w:w="709" w:type="dxa"/>
            <w:shd w:val="clear" w:color="auto" w:fill="auto"/>
            <w:vAlign w:val="center"/>
          </w:tcPr>
          <w:p w14:paraId="36107C09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36107C0A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107C0B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107C0C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6107C0D" w14:textId="77777777" w:rsidR="009E0FF8" w:rsidRPr="009E0FF8" w:rsidRDefault="009E0FF8" w:rsidP="0085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shd w:val="clear" w:color="auto" w:fill="auto"/>
          </w:tcPr>
          <w:p w14:paraId="36107C0E" w14:textId="77777777" w:rsidR="009E0FF8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0FF8"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417" w:type="dxa"/>
            <w:shd w:val="clear" w:color="auto" w:fill="auto"/>
          </w:tcPr>
          <w:p w14:paraId="36107C0F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417" w:type="dxa"/>
            <w:shd w:val="clear" w:color="auto" w:fill="auto"/>
          </w:tcPr>
          <w:p w14:paraId="36107C10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40 000,00</w:t>
            </w:r>
          </w:p>
        </w:tc>
      </w:tr>
    </w:tbl>
    <w:p w14:paraId="36107C12" w14:textId="77777777" w:rsidR="00DE2626" w:rsidRDefault="00DE2626" w:rsidP="00D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2626" w:rsidSect="00AF0F16">
          <w:headerReference w:type="default" r:id="rId14"/>
          <w:footerReference w:type="default" r:id="rId15"/>
          <w:pgSz w:w="16838" w:h="11906" w:orient="landscape"/>
          <w:pgMar w:top="559" w:right="536" w:bottom="993" w:left="1134" w:header="142" w:footer="302" w:gutter="0"/>
          <w:pgNumType w:start="1"/>
          <w:cols w:space="720"/>
          <w:titlePg/>
          <w:docGrid w:linePitch="299"/>
        </w:sectPr>
      </w:pPr>
    </w:p>
    <w:p w14:paraId="36107C13" w14:textId="77777777" w:rsidR="00AF0F16" w:rsidRPr="00DE2626" w:rsidRDefault="00AF0F16" w:rsidP="00DE2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10</w:t>
      </w:r>
    </w:p>
    <w:p w14:paraId="36107C14" w14:textId="77777777" w:rsidR="00AF0F16" w:rsidRPr="00DE2626" w:rsidRDefault="00AF0F16" w:rsidP="00DE2626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2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6107C15" w14:textId="77777777" w:rsidR="00AF0F16" w:rsidRPr="00DE2626" w:rsidRDefault="00AF0F16" w:rsidP="00DE2626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14:paraId="36107C16" w14:textId="357F0E28" w:rsidR="00AF0F16" w:rsidRDefault="002234BE" w:rsidP="00DE26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25.06.2024 </w:t>
      </w:r>
      <w:r w:rsidRPr="00FD2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355</w:t>
      </w:r>
      <w:bookmarkStart w:id="1" w:name="_GoBack"/>
      <w:bookmarkEnd w:id="1"/>
      <w:r w:rsidR="00AF0F16" w:rsidRPr="00DE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107C17" w14:textId="77777777" w:rsidR="00AF0F16" w:rsidRPr="00FD2429" w:rsidRDefault="00AF0F16" w:rsidP="00AF0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14:paraId="36107C18" w14:textId="77777777" w:rsidR="00AF0F16" w:rsidRPr="00FD2429" w:rsidRDefault="00AF0F16" w:rsidP="00AF0F16">
      <w:pPr>
        <w:tabs>
          <w:tab w:val="left" w:pos="889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07C19" w14:textId="77777777" w:rsidR="00AF0F16" w:rsidRPr="00FD2429" w:rsidRDefault="00AF0F16" w:rsidP="00AF0F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подпрограммы, рублей</w:t>
      </w:r>
    </w:p>
    <w:p w14:paraId="36107C1A" w14:textId="77777777" w:rsidR="00AF0F16" w:rsidRPr="00FD2429" w:rsidRDefault="00AF0F16" w:rsidP="00AF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Таблица 2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54"/>
        <w:gridCol w:w="1450"/>
        <w:gridCol w:w="1385"/>
        <w:gridCol w:w="1417"/>
        <w:gridCol w:w="1451"/>
        <w:gridCol w:w="1417"/>
        <w:gridCol w:w="251"/>
        <w:gridCol w:w="1843"/>
      </w:tblGrid>
      <w:tr w:rsidR="009E0FF8" w:rsidRPr="009E0FF8" w14:paraId="36107C24" w14:textId="77777777" w:rsidTr="009E0FF8">
        <w:trPr>
          <w:trHeight w:val="802"/>
        </w:trPr>
        <w:tc>
          <w:tcPr>
            <w:tcW w:w="708" w:type="dxa"/>
            <w:shd w:val="clear" w:color="auto" w:fill="auto"/>
            <w:vAlign w:val="center"/>
          </w:tcPr>
          <w:p w14:paraId="36107C1B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36107C1C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6107C1D" w14:textId="77777777" w:rsidR="009E0FF8" w:rsidRPr="009E0FF8" w:rsidRDefault="009E0FF8" w:rsidP="009E0FF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Исполни-</w:t>
            </w:r>
            <w:proofErr w:type="spellStart"/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385" w:type="dxa"/>
            <w:shd w:val="clear" w:color="auto" w:fill="auto"/>
            <w:vAlign w:val="center"/>
          </w:tcPr>
          <w:p w14:paraId="36107C1E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14:paraId="36107C1F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107C20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6107C21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14:paraId="36107C22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107C23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9E0FF8" w:rsidRPr="009E0FF8" w14:paraId="36107C2A" w14:textId="77777777" w:rsidTr="009E0FF8">
        <w:trPr>
          <w:trHeight w:val="293"/>
        </w:trPr>
        <w:tc>
          <w:tcPr>
            <w:tcW w:w="8897" w:type="dxa"/>
            <w:gridSpan w:val="4"/>
            <w:shd w:val="clear" w:color="auto" w:fill="auto"/>
            <w:vAlign w:val="center"/>
          </w:tcPr>
          <w:p w14:paraId="36107C25" w14:textId="77777777" w:rsidR="009E0FF8" w:rsidRPr="009E0FF8" w:rsidRDefault="009E0FF8" w:rsidP="009E0FF8">
            <w:pPr>
              <w:tabs>
                <w:tab w:val="left" w:pos="64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417" w:type="dxa"/>
            <w:shd w:val="clear" w:color="auto" w:fill="auto"/>
          </w:tcPr>
          <w:p w14:paraId="36107C26" w14:textId="77777777" w:rsidR="009E0FF8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E0FF8"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451" w:type="dxa"/>
            <w:shd w:val="clear" w:color="auto" w:fill="auto"/>
          </w:tcPr>
          <w:p w14:paraId="36107C27" w14:textId="77777777" w:rsidR="009E0FF8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0FF8"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36107C28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1843" w:type="dxa"/>
            <w:shd w:val="clear" w:color="auto" w:fill="auto"/>
          </w:tcPr>
          <w:p w14:paraId="36107C29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110 000,00</w:t>
            </w:r>
          </w:p>
        </w:tc>
      </w:tr>
      <w:tr w:rsidR="00851F5D" w:rsidRPr="009E0FF8" w14:paraId="36107C30" w14:textId="77777777" w:rsidTr="009E0FF8">
        <w:trPr>
          <w:trHeight w:val="359"/>
        </w:trPr>
        <w:tc>
          <w:tcPr>
            <w:tcW w:w="8897" w:type="dxa"/>
            <w:gridSpan w:val="4"/>
            <w:shd w:val="clear" w:color="auto" w:fill="auto"/>
            <w:vAlign w:val="center"/>
          </w:tcPr>
          <w:p w14:paraId="36107C2B" w14:textId="77777777" w:rsidR="00851F5D" w:rsidRPr="009E0FF8" w:rsidRDefault="00851F5D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-бюджет городского округа Кохма</w:t>
            </w:r>
          </w:p>
        </w:tc>
        <w:tc>
          <w:tcPr>
            <w:tcW w:w="1417" w:type="dxa"/>
            <w:shd w:val="clear" w:color="auto" w:fill="auto"/>
          </w:tcPr>
          <w:p w14:paraId="36107C2C" w14:textId="77777777" w:rsidR="00851F5D" w:rsidRPr="009E0FF8" w:rsidRDefault="00851F5D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451" w:type="dxa"/>
            <w:shd w:val="clear" w:color="auto" w:fill="auto"/>
          </w:tcPr>
          <w:p w14:paraId="36107C2D" w14:textId="77777777" w:rsidR="00851F5D" w:rsidRPr="009E0FF8" w:rsidRDefault="00851F5D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36107C2E" w14:textId="77777777" w:rsidR="00851F5D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1843" w:type="dxa"/>
            <w:shd w:val="clear" w:color="auto" w:fill="auto"/>
          </w:tcPr>
          <w:p w14:paraId="36107C2F" w14:textId="77777777" w:rsidR="00851F5D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110 000,00</w:t>
            </w:r>
          </w:p>
        </w:tc>
      </w:tr>
      <w:tr w:rsidR="00851F5D" w:rsidRPr="009E0FF8" w14:paraId="36107C3A" w14:textId="77777777" w:rsidTr="009E0FF8">
        <w:trPr>
          <w:trHeight w:val="1038"/>
        </w:trPr>
        <w:tc>
          <w:tcPr>
            <w:tcW w:w="708" w:type="dxa"/>
            <w:shd w:val="clear" w:color="auto" w:fill="auto"/>
            <w:vAlign w:val="center"/>
          </w:tcPr>
          <w:p w14:paraId="36107C31" w14:textId="77777777" w:rsidR="00851F5D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36107C32" w14:textId="77777777" w:rsidR="00851F5D" w:rsidRPr="009E0FF8" w:rsidRDefault="00851F5D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63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«Проведение </w:t>
            </w:r>
            <w:r w:rsidR="00443A57" w:rsidRPr="0063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культурно-массовых </w:t>
            </w:r>
            <w:r w:rsidRPr="0063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городском округе Кохма в рамках событийного туризма»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6107C33" w14:textId="77777777" w:rsidR="00851F5D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г.о. Кохма»,</w:t>
            </w:r>
          </w:p>
          <w:p w14:paraId="36107C34" w14:textId="77777777" w:rsidR="00851F5D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 и</w:t>
            </w:r>
            <w:proofErr w:type="gramStart"/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385" w:type="dxa"/>
            <w:shd w:val="clear" w:color="auto" w:fill="auto"/>
            <w:vAlign w:val="center"/>
          </w:tcPr>
          <w:p w14:paraId="36107C35" w14:textId="77777777" w:rsidR="00851F5D" w:rsidRPr="009E0FF8" w:rsidRDefault="00851F5D" w:rsidP="009E0FF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417" w:type="dxa"/>
            <w:shd w:val="clear" w:color="auto" w:fill="auto"/>
          </w:tcPr>
          <w:p w14:paraId="36107C36" w14:textId="77777777" w:rsidR="00851F5D" w:rsidRPr="009E0FF8" w:rsidRDefault="00851F5D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451" w:type="dxa"/>
            <w:shd w:val="clear" w:color="auto" w:fill="auto"/>
          </w:tcPr>
          <w:p w14:paraId="36107C37" w14:textId="77777777" w:rsidR="00851F5D" w:rsidRPr="009E0FF8" w:rsidRDefault="00851F5D" w:rsidP="0078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36107C38" w14:textId="77777777" w:rsidR="00851F5D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110 000,00</w:t>
            </w:r>
          </w:p>
        </w:tc>
        <w:tc>
          <w:tcPr>
            <w:tcW w:w="1843" w:type="dxa"/>
            <w:shd w:val="clear" w:color="auto" w:fill="auto"/>
          </w:tcPr>
          <w:p w14:paraId="36107C39" w14:textId="77777777" w:rsidR="00851F5D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110 000,00</w:t>
            </w:r>
          </w:p>
        </w:tc>
      </w:tr>
      <w:tr w:rsidR="009E0FF8" w:rsidRPr="009E0FF8" w14:paraId="36107C45" w14:textId="77777777" w:rsidTr="009E0FF8">
        <w:trPr>
          <w:trHeight w:val="781"/>
        </w:trPr>
        <w:tc>
          <w:tcPr>
            <w:tcW w:w="708" w:type="dxa"/>
            <w:shd w:val="clear" w:color="auto" w:fill="auto"/>
            <w:vAlign w:val="center"/>
          </w:tcPr>
          <w:p w14:paraId="36107C3B" w14:textId="77777777" w:rsidR="009E0FF8" w:rsidRPr="009E0FF8" w:rsidRDefault="009E0FF8" w:rsidP="009E0FF8">
            <w:pPr>
              <w:numPr>
                <w:ilvl w:val="1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0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6107C3C" w14:textId="77777777" w:rsidR="009E0FF8" w:rsidRPr="009E0FF8" w:rsidRDefault="009E0FF8" w:rsidP="009E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36107C3D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 городском округе Кохма в рамках событийного туризма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14:paraId="36107C3E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г.о. Кохма»,</w:t>
            </w:r>
          </w:p>
          <w:p w14:paraId="36107C3F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 и</w:t>
            </w:r>
            <w:proofErr w:type="gramStart"/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14:paraId="36107C40" w14:textId="77777777" w:rsidR="009E0FF8" w:rsidRPr="009E0FF8" w:rsidRDefault="009E0FF8" w:rsidP="009E0FF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417" w:type="dxa"/>
            <w:shd w:val="clear" w:color="auto" w:fill="auto"/>
          </w:tcPr>
          <w:p w14:paraId="36107C41" w14:textId="77777777" w:rsidR="009E0FF8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0FF8"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51" w:type="dxa"/>
            <w:shd w:val="clear" w:color="auto" w:fill="auto"/>
          </w:tcPr>
          <w:p w14:paraId="36107C42" w14:textId="77777777" w:rsidR="009E0FF8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0FF8"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8" w:type="dxa"/>
            <w:gridSpan w:val="2"/>
            <w:shd w:val="clear" w:color="auto" w:fill="auto"/>
          </w:tcPr>
          <w:p w14:paraId="36107C43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43" w:type="dxa"/>
            <w:shd w:val="clear" w:color="auto" w:fill="auto"/>
          </w:tcPr>
          <w:p w14:paraId="36107C44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9E0FF8" w:rsidRPr="009E0FF8" w14:paraId="36107C4E" w14:textId="77777777" w:rsidTr="009E0FF8">
        <w:trPr>
          <w:trHeight w:val="293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07C46" w14:textId="77777777" w:rsidR="009E0FF8" w:rsidRPr="009E0FF8" w:rsidRDefault="009E0FF8" w:rsidP="009E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07C47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07C48" w14:textId="77777777" w:rsidR="009E0FF8" w:rsidRPr="009E0FF8" w:rsidRDefault="009E0FF8" w:rsidP="009E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07C49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6107C4A" w14:textId="77777777" w:rsidR="009E0FF8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0FF8"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36107C4B" w14:textId="77777777" w:rsidR="009E0FF8" w:rsidRPr="009E0FF8" w:rsidRDefault="00851F5D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0FF8"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107C4C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6107C4D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9E0FF8" w:rsidRPr="009E0FF8" w14:paraId="36107C54" w14:textId="77777777" w:rsidTr="009E0FF8">
        <w:trPr>
          <w:trHeight w:val="905"/>
        </w:trPr>
        <w:tc>
          <w:tcPr>
            <w:tcW w:w="708" w:type="dxa"/>
            <w:shd w:val="clear" w:color="auto" w:fill="auto"/>
            <w:vAlign w:val="center"/>
          </w:tcPr>
          <w:p w14:paraId="36107C4F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36107C50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туристического потенциала городского округа Кохма (размещение и обновление информации на официальном сайте городского округа Кохма, в газете «Кохомский вестник»)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14:paraId="36107C51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 и</w:t>
            </w:r>
            <w:proofErr w:type="gramStart"/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14:paraId="36107C52" w14:textId="77777777" w:rsidR="009E0FF8" w:rsidRPr="009E0FF8" w:rsidRDefault="009E0FF8" w:rsidP="009E0FF8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36107C53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E0FF8" w:rsidRPr="009E0FF8" w14:paraId="36107C5A" w14:textId="77777777" w:rsidTr="009E0FF8">
        <w:trPr>
          <w:trHeight w:val="265"/>
        </w:trPr>
        <w:tc>
          <w:tcPr>
            <w:tcW w:w="708" w:type="dxa"/>
            <w:shd w:val="clear" w:color="auto" w:fill="auto"/>
            <w:vAlign w:val="center"/>
          </w:tcPr>
          <w:p w14:paraId="36107C55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shd w:val="clear" w:color="auto" w:fill="auto"/>
            <w:vAlign w:val="center"/>
          </w:tcPr>
          <w:p w14:paraId="36107C56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14:paraId="36107C57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</w:tcPr>
          <w:p w14:paraId="36107C58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5"/>
            <w:shd w:val="clear" w:color="auto" w:fill="auto"/>
          </w:tcPr>
          <w:p w14:paraId="36107C59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9E0FF8" w:rsidRPr="009E0FF8" w14:paraId="36107C63" w14:textId="77777777" w:rsidTr="009E0FF8">
        <w:trPr>
          <w:trHeight w:val="265"/>
        </w:trPr>
        <w:tc>
          <w:tcPr>
            <w:tcW w:w="708" w:type="dxa"/>
            <w:shd w:val="clear" w:color="auto" w:fill="auto"/>
            <w:vAlign w:val="center"/>
          </w:tcPr>
          <w:p w14:paraId="36107C5B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354" w:type="dxa"/>
            <w:shd w:val="clear" w:color="auto" w:fill="auto"/>
            <w:vAlign w:val="center"/>
          </w:tcPr>
          <w:p w14:paraId="36107C5C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Изготовление продукции для продвижения туристического потенциала городского округа Кохма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14:paraId="36107C5D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 и</w:t>
            </w:r>
            <w:proofErr w:type="gramStart"/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14:paraId="36107C5E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417" w:type="dxa"/>
            <w:shd w:val="clear" w:color="auto" w:fill="auto"/>
          </w:tcPr>
          <w:p w14:paraId="36107C5F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451" w:type="dxa"/>
            <w:shd w:val="clear" w:color="auto" w:fill="auto"/>
          </w:tcPr>
          <w:p w14:paraId="36107C60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417" w:type="dxa"/>
            <w:shd w:val="clear" w:color="auto" w:fill="auto"/>
          </w:tcPr>
          <w:p w14:paraId="36107C61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094" w:type="dxa"/>
            <w:gridSpan w:val="2"/>
            <w:shd w:val="clear" w:color="auto" w:fill="auto"/>
          </w:tcPr>
          <w:p w14:paraId="36107C62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9E0FF8" w:rsidRPr="009E0FF8" w14:paraId="36107C6C" w14:textId="77777777" w:rsidTr="009E0FF8">
        <w:trPr>
          <w:trHeight w:val="265"/>
        </w:trPr>
        <w:tc>
          <w:tcPr>
            <w:tcW w:w="708" w:type="dxa"/>
            <w:shd w:val="clear" w:color="auto" w:fill="auto"/>
            <w:vAlign w:val="center"/>
          </w:tcPr>
          <w:p w14:paraId="36107C64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shd w:val="clear" w:color="auto" w:fill="auto"/>
            <w:vAlign w:val="center"/>
          </w:tcPr>
          <w:p w14:paraId="36107C65" w14:textId="77777777" w:rsidR="009E0FF8" w:rsidRPr="009E0FF8" w:rsidRDefault="009E0FF8" w:rsidP="009E0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450" w:type="dxa"/>
            <w:vMerge/>
            <w:shd w:val="clear" w:color="auto" w:fill="auto"/>
            <w:vAlign w:val="center"/>
          </w:tcPr>
          <w:p w14:paraId="36107C66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shd w:val="clear" w:color="auto" w:fill="auto"/>
            <w:vAlign w:val="center"/>
          </w:tcPr>
          <w:p w14:paraId="36107C67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6107C68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451" w:type="dxa"/>
            <w:shd w:val="clear" w:color="auto" w:fill="auto"/>
          </w:tcPr>
          <w:p w14:paraId="36107C69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417" w:type="dxa"/>
            <w:shd w:val="clear" w:color="auto" w:fill="auto"/>
          </w:tcPr>
          <w:p w14:paraId="36107C6A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094" w:type="dxa"/>
            <w:gridSpan w:val="2"/>
            <w:shd w:val="clear" w:color="auto" w:fill="auto"/>
          </w:tcPr>
          <w:p w14:paraId="36107C6B" w14:textId="77777777" w:rsidR="009E0FF8" w:rsidRPr="009E0FF8" w:rsidRDefault="009E0FF8" w:rsidP="009E0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</w:tbl>
    <w:p w14:paraId="36107C6D" w14:textId="77777777" w:rsidR="006D13F0" w:rsidRPr="00FD2429" w:rsidRDefault="006D13F0" w:rsidP="009E0F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13F0" w:rsidRPr="00FD2429" w:rsidSect="00AF0F16">
      <w:pgSz w:w="16838" w:h="11906" w:orient="landscape"/>
      <w:pgMar w:top="559" w:right="536" w:bottom="993" w:left="1134" w:header="142" w:footer="30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2C8CF" w14:textId="77777777" w:rsidR="00D71D92" w:rsidRDefault="00D71D92">
      <w:pPr>
        <w:spacing w:after="0" w:line="240" w:lineRule="auto"/>
      </w:pPr>
      <w:r>
        <w:separator/>
      </w:r>
    </w:p>
  </w:endnote>
  <w:endnote w:type="continuationSeparator" w:id="0">
    <w:p w14:paraId="062E741B" w14:textId="77777777" w:rsidR="00D71D92" w:rsidRDefault="00D7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110683"/>
      <w:docPartObj>
        <w:docPartGallery w:val="Page Numbers (Bottom of Page)"/>
        <w:docPartUnique/>
      </w:docPartObj>
    </w:sdtPr>
    <w:sdtEndPr/>
    <w:sdtContent>
      <w:p w14:paraId="36107C74" w14:textId="77777777" w:rsidR="00B76548" w:rsidRDefault="00B765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4B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6107C75" w14:textId="77777777" w:rsidR="00B76548" w:rsidRDefault="00B765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637046"/>
      <w:docPartObj>
        <w:docPartGallery w:val="Page Numbers (Bottom of Page)"/>
        <w:docPartUnique/>
      </w:docPartObj>
    </w:sdtPr>
    <w:sdtEndPr/>
    <w:sdtContent>
      <w:p w14:paraId="36107C77" w14:textId="77777777" w:rsidR="00B76548" w:rsidRDefault="00B765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4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107C78" w14:textId="77777777" w:rsidR="00B76548" w:rsidRDefault="00B76548" w:rsidP="00CB1C9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07C79" w14:textId="77777777" w:rsidR="00B76548" w:rsidRDefault="00B76548">
    <w:pPr>
      <w:pStyle w:val="a7"/>
      <w:jc w:val="right"/>
    </w:pPr>
  </w:p>
  <w:p w14:paraId="36107C7A" w14:textId="77777777" w:rsidR="00B76548" w:rsidRDefault="00B7654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07C7C" w14:textId="77777777" w:rsidR="00B76548" w:rsidRDefault="00B7654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6107C7D" w14:textId="77777777" w:rsidR="00B76548" w:rsidRDefault="00B765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BB9B4" w14:textId="77777777" w:rsidR="00D71D92" w:rsidRDefault="00D71D92">
      <w:pPr>
        <w:spacing w:after="0" w:line="240" w:lineRule="auto"/>
      </w:pPr>
      <w:r>
        <w:separator/>
      </w:r>
    </w:p>
  </w:footnote>
  <w:footnote w:type="continuationSeparator" w:id="0">
    <w:p w14:paraId="2CA286A6" w14:textId="77777777" w:rsidR="00D71D92" w:rsidRDefault="00D7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07C76" w14:textId="77777777" w:rsidR="00B76548" w:rsidRDefault="00B76548" w:rsidP="00D37AA3">
    <w:pPr>
      <w:pStyle w:val="a5"/>
      <w:tabs>
        <w:tab w:val="clear" w:pos="4677"/>
        <w:tab w:val="clear" w:pos="9355"/>
        <w:tab w:val="left" w:pos="12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07C7B" w14:textId="77777777" w:rsidR="00B76548" w:rsidRDefault="00B765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287"/>
    <w:multiLevelType w:val="multilevel"/>
    <w:tmpl w:val="EFF4FB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5327653"/>
    <w:multiLevelType w:val="multilevel"/>
    <w:tmpl w:val="4F8CFD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4405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2">
    <w:nsid w:val="0FC23BE6"/>
    <w:multiLevelType w:val="hybridMultilevel"/>
    <w:tmpl w:val="77EADD72"/>
    <w:lvl w:ilvl="0" w:tplc="1D687D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29043AF"/>
    <w:multiLevelType w:val="hybridMultilevel"/>
    <w:tmpl w:val="241E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16568"/>
    <w:multiLevelType w:val="hybridMultilevel"/>
    <w:tmpl w:val="250207DC"/>
    <w:lvl w:ilvl="0" w:tplc="BB7AB4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545875"/>
    <w:multiLevelType w:val="multilevel"/>
    <w:tmpl w:val="B178E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B77649B"/>
    <w:multiLevelType w:val="hybridMultilevel"/>
    <w:tmpl w:val="1A9A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D474A"/>
    <w:multiLevelType w:val="hybridMultilevel"/>
    <w:tmpl w:val="CFF43902"/>
    <w:lvl w:ilvl="0" w:tplc="7CD45882">
      <w:start w:val="1"/>
      <w:numFmt w:val="decimal"/>
      <w:lvlText w:val="%1."/>
      <w:lvlJc w:val="left"/>
      <w:pPr>
        <w:ind w:left="1770" w:hanging="14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DF4FB2"/>
    <w:multiLevelType w:val="hybridMultilevel"/>
    <w:tmpl w:val="72CA3976"/>
    <w:lvl w:ilvl="0" w:tplc="1324C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492D47"/>
    <w:multiLevelType w:val="hybridMultilevel"/>
    <w:tmpl w:val="7EA8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A7AEA"/>
    <w:multiLevelType w:val="hybridMultilevel"/>
    <w:tmpl w:val="AA94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902A6"/>
    <w:multiLevelType w:val="multilevel"/>
    <w:tmpl w:val="4F8CFD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4405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12">
    <w:nsid w:val="3ECB4262"/>
    <w:multiLevelType w:val="hybridMultilevel"/>
    <w:tmpl w:val="EE34E4C0"/>
    <w:lvl w:ilvl="0" w:tplc="71C86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750227"/>
    <w:multiLevelType w:val="multilevel"/>
    <w:tmpl w:val="B8AAF0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3AC682A"/>
    <w:multiLevelType w:val="multilevel"/>
    <w:tmpl w:val="B68487C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200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66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93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132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297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984" w:hanging="1800"/>
      </w:pPr>
      <w:rPr>
        <w:rFonts w:cs="Times New Roman"/>
      </w:rPr>
    </w:lvl>
  </w:abstractNum>
  <w:abstractNum w:abstractNumId="15">
    <w:nsid w:val="45395734"/>
    <w:multiLevelType w:val="hybridMultilevel"/>
    <w:tmpl w:val="B20642DA"/>
    <w:lvl w:ilvl="0" w:tplc="2C366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956F05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4AB8267D"/>
    <w:multiLevelType w:val="hybridMultilevel"/>
    <w:tmpl w:val="77EADD72"/>
    <w:lvl w:ilvl="0" w:tplc="1D687D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5146294B"/>
    <w:multiLevelType w:val="hybridMultilevel"/>
    <w:tmpl w:val="F572C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4C2E20"/>
    <w:multiLevelType w:val="multilevel"/>
    <w:tmpl w:val="62249B8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0">
    <w:nsid w:val="56C8012C"/>
    <w:multiLevelType w:val="hybridMultilevel"/>
    <w:tmpl w:val="AF2E199A"/>
    <w:lvl w:ilvl="0" w:tplc="EF38C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8F621EC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5DA07BE3"/>
    <w:multiLevelType w:val="hybridMultilevel"/>
    <w:tmpl w:val="67BC3016"/>
    <w:lvl w:ilvl="0" w:tplc="968E5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02827B6"/>
    <w:multiLevelType w:val="multilevel"/>
    <w:tmpl w:val="6B18EC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500693"/>
    <w:multiLevelType w:val="hybridMultilevel"/>
    <w:tmpl w:val="4CE8E71C"/>
    <w:lvl w:ilvl="0" w:tplc="9E7A2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7084E"/>
    <w:multiLevelType w:val="hybridMultilevel"/>
    <w:tmpl w:val="BA30548E"/>
    <w:lvl w:ilvl="0" w:tplc="814847E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C3BF5"/>
    <w:multiLevelType w:val="hybridMultilevel"/>
    <w:tmpl w:val="CDD27B08"/>
    <w:lvl w:ilvl="0" w:tplc="575CE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6C15BB"/>
    <w:multiLevelType w:val="hybridMultilevel"/>
    <w:tmpl w:val="7C66F018"/>
    <w:lvl w:ilvl="0" w:tplc="180AB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70E7D"/>
    <w:multiLevelType w:val="hybridMultilevel"/>
    <w:tmpl w:val="B136058E"/>
    <w:lvl w:ilvl="0" w:tplc="599E6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01329C"/>
    <w:multiLevelType w:val="hybridMultilevel"/>
    <w:tmpl w:val="F3C67B80"/>
    <w:lvl w:ilvl="0" w:tplc="17A2F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2F97B38"/>
    <w:multiLevelType w:val="multilevel"/>
    <w:tmpl w:val="E5129F7C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4"/>
      <w:numFmt w:val="decimal"/>
      <w:isLgl/>
      <w:lvlText w:val="%1.%2."/>
      <w:lvlJc w:val="left"/>
      <w:pPr>
        <w:ind w:left="1466" w:hanging="72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50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3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3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cs="Times New Roman"/>
      </w:rPr>
    </w:lvl>
  </w:abstractNum>
  <w:abstractNum w:abstractNumId="31">
    <w:nsid w:val="75DA75AB"/>
    <w:multiLevelType w:val="multilevel"/>
    <w:tmpl w:val="4F8CFD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4405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32">
    <w:nsid w:val="79451336"/>
    <w:multiLevelType w:val="multilevel"/>
    <w:tmpl w:val="43F8EFD6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cs="Times New Roman"/>
      </w:rPr>
    </w:lvl>
  </w:abstractNum>
  <w:abstractNum w:abstractNumId="33">
    <w:nsid w:val="7B327EE6"/>
    <w:multiLevelType w:val="hybridMultilevel"/>
    <w:tmpl w:val="63B4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52C65"/>
    <w:multiLevelType w:val="hybridMultilevel"/>
    <w:tmpl w:val="6B18ECD4"/>
    <w:lvl w:ilvl="0" w:tplc="1848E0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C9224A"/>
    <w:multiLevelType w:val="hybridMultilevel"/>
    <w:tmpl w:val="C68472E2"/>
    <w:lvl w:ilvl="0" w:tplc="12D82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4"/>
  </w:num>
  <w:num w:numId="16">
    <w:abstractNumId w:val="2"/>
  </w:num>
  <w:num w:numId="17">
    <w:abstractNumId w:val="21"/>
  </w:num>
  <w:num w:numId="18">
    <w:abstractNumId w:val="16"/>
  </w:num>
  <w:num w:numId="19">
    <w:abstractNumId w:val="9"/>
  </w:num>
  <w:num w:numId="20">
    <w:abstractNumId w:val="3"/>
  </w:num>
  <w:num w:numId="21">
    <w:abstractNumId w:val="20"/>
  </w:num>
  <w:num w:numId="22">
    <w:abstractNumId w:val="29"/>
  </w:num>
  <w:num w:numId="23">
    <w:abstractNumId w:val="26"/>
  </w:num>
  <w:num w:numId="24">
    <w:abstractNumId w:val="6"/>
  </w:num>
  <w:num w:numId="25">
    <w:abstractNumId w:val="8"/>
  </w:num>
  <w:num w:numId="26">
    <w:abstractNumId w:val="12"/>
  </w:num>
  <w:num w:numId="27">
    <w:abstractNumId w:val="22"/>
  </w:num>
  <w:num w:numId="28">
    <w:abstractNumId w:val="35"/>
  </w:num>
  <w:num w:numId="29">
    <w:abstractNumId w:val="4"/>
  </w:num>
  <w:num w:numId="30">
    <w:abstractNumId w:val="15"/>
  </w:num>
  <w:num w:numId="31">
    <w:abstractNumId w:val="33"/>
  </w:num>
  <w:num w:numId="32">
    <w:abstractNumId w:val="24"/>
  </w:num>
  <w:num w:numId="33">
    <w:abstractNumId w:val="19"/>
  </w:num>
  <w:num w:numId="34">
    <w:abstractNumId w:val="1"/>
  </w:num>
  <w:num w:numId="35">
    <w:abstractNumId w:val="0"/>
  </w:num>
  <w:num w:numId="36">
    <w:abstractNumId w:val="11"/>
  </w:num>
  <w:num w:numId="37">
    <w:abstractNumId w:val="25"/>
  </w:num>
  <w:num w:numId="38">
    <w:abstractNumId w:val="13"/>
  </w:num>
  <w:num w:numId="39">
    <w:abstractNumId w:val="27"/>
  </w:num>
  <w:num w:numId="40">
    <w:abstractNumId w:val="31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A3"/>
    <w:rsid w:val="0002157E"/>
    <w:rsid w:val="00027249"/>
    <w:rsid w:val="00032D56"/>
    <w:rsid w:val="0003320F"/>
    <w:rsid w:val="000439AA"/>
    <w:rsid w:val="00047B54"/>
    <w:rsid w:val="00056168"/>
    <w:rsid w:val="00061935"/>
    <w:rsid w:val="000640CB"/>
    <w:rsid w:val="00066AD7"/>
    <w:rsid w:val="0007393D"/>
    <w:rsid w:val="00076CCC"/>
    <w:rsid w:val="000A01CE"/>
    <w:rsid w:val="000A7B57"/>
    <w:rsid w:val="000B003A"/>
    <w:rsid w:val="000C3866"/>
    <w:rsid w:val="000C72BA"/>
    <w:rsid w:val="000D26F6"/>
    <w:rsid w:val="000E7B31"/>
    <w:rsid w:val="000F6CD2"/>
    <w:rsid w:val="00100836"/>
    <w:rsid w:val="0012006D"/>
    <w:rsid w:val="001220FD"/>
    <w:rsid w:val="0013795C"/>
    <w:rsid w:val="00137ACC"/>
    <w:rsid w:val="001446AC"/>
    <w:rsid w:val="0014689E"/>
    <w:rsid w:val="00150783"/>
    <w:rsid w:val="001525B8"/>
    <w:rsid w:val="0015382E"/>
    <w:rsid w:val="001545AD"/>
    <w:rsid w:val="00156B07"/>
    <w:rsid w:val="001616B3"/>
    <w:rsid w:val="0016655B"/>
    <w:rsid w:val="00176714"/>
    <w:rsid w:val="00176C46"/>
    <w:rsid w:val="0018695C"/>
    <w:rsid w:val="00197FEF"/>
    <w:rsid w:val="001A34E6"/>
    <w:rsid w:val="001B7760"/>
    <w:rsid w:val="001D635B"/>
    <w:rsid w:val="001E0326"/>
    <w:rsid w:val="001E321D"/>
    <w:rsid w:val="001F1FBB"/>
    <w:rsid w:val="002041B5"/>
    <w:rsid w:val="00221EB8"/>
    <w:rsid w:val="00222A3F"/>
    <w:rsid w:val="002234BE"/>
    <w:rsid w:val="00224574"/>
    <w:rsid w:val="00225660"/>
    <w:rsid w:val="002354EF"/>
    <w:rsid w:val="002414A7"/>
    <w:rsid w:val="00255F09"/>
    <w:rsid w:val="00257816"/>
    <w:rsid w:val="00282BF1"/>
    <w:rsid w:val="002932FF"/>
    <w:rsid w:val="002B28EF"/>
    <w:rsid w:val="002C7D5C"/>
    <w:rsid w:val="002D4BBE"/>
    <w:rsid w:val="002D57E1"/>
    <w:rsid w:val="002E09B1"/>
    <w:rsid w:val="002F7CDC"/>
    <w:rsid w:val="00313BB4"/>
    <w:rsid w:val="00321DAA"/>
    <w:rsid w:val="00335AC5"/>
    <w:rsid w:val="00336964"/>
    <w:rsid w:val="003426D0"/>
    <w:rsid w:val="00346B8B"/>
    <w:rsid w:val="00354516"/>
    <w:rsid w:val="0036207A"/>
    <w:rsid w:val="003652DF"/>
    <w:rsid w:val="00375821"/>
    <w:rsid w:val="00375BE8"/>
    <w:rsid w:val="0037743F"/>
    <w:rsid w:val="003A1E51"/>
    <w:rsid w:val="003A6C9D"/>
    <w:rsid w:val="003A7AD9"/>
    <w:rsid w:val="003B2E1C"/>
    <w:rsid w:val="003B310B"/>
    <w:rsid w:val="003C335A"/>
    <w:rsid w:val="003C546D"/>
    <w:rsid w:val="003D1B87"/>
    <w:rsid w:val="003D38F6"/>
    <w:rsid w:val="003F2B65"/>
    <w:rsid w:val="0040518B"/>
    <w:rsid w:val="00410617"/>
    <w:rsid w:val="00430BC1"/>
    <w:rsid w:val="004312E6"/>
    <w:rsid w:val="00433981"/>
    <w:rsid w:val="00433FA0"/>
    <w:rsid w:val="00443A57"/>
    <w:rsid w:val="004604F3"/>
    <w:rsid w:val="00464981"/>
    <w:rsid w:val="00465B32"/>
    <w:rsid w:val="00475DE7"/>
    <w:rsid w:val="00490A89"/>
    <w:rsid w:val="0049521C"/>
    <w:rsid w:val="004A3BBB"/>
    <w:rsid w:val="004A4A80"/>
    <w:rsid w:val="004B3938"/>
    <w:rsid w:val="004B510F"/>
    <w:rsid w:val="004C3805"/>
    <w:rsid w:val="004C7EFB"/>
    <w:rsid w:val="004F5D22"/>
    <w:rsid w:val="004F7E2E"/>
    <w:rsid w:val="005057B5"/>
    <w:rsid w:val="005109FA"/>
    <w:rsid w:val="00512099"/>
    <w:rsid w:val="0051352C"/>
    <w:rsid w:val="0051649A"/>
    <w:rsid w:val="00517CC9"/>
    <w:rsid w:val="00527F53"/>
    <w:rsid w:val="00531D2D"/>
    <w:rsid w:val="00534ADC"/>
    <w:rsid w:val="00537589"/>
    <w:rsid w:val="00540F65"/>
    <w:rsid w:val="00546C9B"/>
    <w:rsid w:val="00565D57"/>
    <w:rsid w:val="0057090C"/>
    <w:rsid w:val="005755D7"/>
    <w:rsid w:val="00577ACF"/>
    <w:rsid w:val="00581221"/>
    <w:rsid w:val="005848FC"/>
    <w:rsid w:val="005970EA"/>
    <w:rsid w:val="005B14E4"/>
    <w:rsid w:val="005B180C"/>
    <w:rsid w:val="005B3F7E"/>
    <w:rsid w:val="005C023D"/>
    <w:rsid w:val="005C7AFE"/>
    <w:rsid w:val="005F1F34"/>
    <w:rsid w:val="005F7083"/>
    <w:rsid w:val="00620526"/>
    <w:rsid w:val="00621B89"/>
    <w:rsid w:val="006307A4"/>
    <w:rsid w:val="006321CD"/>
    <w:rsid w:val="00653055"/>
    <w:rsid w:val="006536E8"/>
    <w:rsid w:val="00670D9B"/>
    <w:rsid w:val="006A213A"/>
    <w:rsid w:val="006A55DB"/>
    <w:rsid w:val="006B7DE7"/>
    <w:rsid w:val="006D13F0"/>
    <w:rsid w:val="006D4743"/>
    <w:rsid w:val="006D7B2F"/>
    <w:rsid w:val="006E3621"/>
    <w:rsid w:val="006F0E0F"/>
    <w:rsid w:val="007014B6"/>
    <w:rsid w:val="007026C7"/>
    <w:rsid w:val="007175DC"/>
    <w:rsid w:val="00730365"/>
    <w:rsid w:val="00733D17"/>
    <w:rsid w:val="0073675E"/>
    <w:rsid w:val="00740A32"/>
    <w:rsid w:val="00744A26"/>
    <w:rsid w:val="00744EFE"/>
    <w:rsid w:val="00746A65"/>
    <w:rsid w:val="007509DC"/>
    <w:rsid w:val="00771149"/>
    <w:rsid w:val="00772C88"/>
    <w:rsid w:val="007733D5"/>
    <w:rsid w:val="00775E1A"/>
    <w:rsid w:val="00787D74"/>
    <w:rsid w:val="007A74F4"/>
    <w:rsid w:val="007B6F19"/>
    <w:rsid w:val="007C48B7"/>
    <w:rsid w:val="007C4930"/>
    <w:rsid w:val="007C75DD"/>
    <w:rsid w:val="007D40A1"/>
    <w:rsid w:val="007E4D9B"/>
    <w:rsid w:val="007E5F4B"/>
    <w:rsid w:val="007E6DBC"/>
    <w:rsid w:val="007F15DC"/>
    <w:rsid w:val="00800726"/>
    <w:rsid w:val="008052E2"/>
    <w:rsid w:val="008109B2"/>
    <w:rsid w:val="00824C2E"/>
    <w:rsid w:val="008320FA"/>
    <w:rsid w:val="0083443E"/>
    <w:rsid w:val="00835551"/>
    <w:rsid w:val="008401E8"/>
    <w:rsid w:val="0084202E"/>
    <w:rsid w:val="008427F8"/>
    <w:rsid w:val="008445D0"/>
    <w:rsid w:val="00845BEC"/>
    <w:rsid w:val="00851F5D"/>
    <w:rsid w:val="008628F9"/>
    <w:rsid w:val="00865837"/>
    <w:rsid w:val="0087486A"/>
    <w:rsid w:val="00880B1E"/>
    <w:rsid w:val="008869BA"/>
    <w:rsid w:val="00892E3D"/>
    <w:rsid w:val="00896CF5"/>
    <w:rsid w:val="008A2974"/>
    <w:rsid w:val="008B0C80"/>
    <w:rsid w:val="008B58D0"/>
    <w:rsid w:val="008D1252"/>
    <w:rsid w:val="008F05D7"/>
    <w:rsid w:val="0090147D"/>
    <w:rsid w:val="009044A5"/>
    <w:rsid w:val="00926674"/>
    <w:rsid w:val="009400BD"/>
    <w:rsid w:val="0094291F"/>
    <w:rsid w:val="00942E3D"/>
    <w:rsid w:val="00963E11"/>
    <w:rsid w:val="009662CE"/>
    <w:rsid w:val="00967C40"/>
    <w:rsid w:val="00970050"/>
    <w:rsid w:val="00971B4E"/>
    <w:rsid w:val="00971EC1"/>
    <w:rsid w:val="00986849"/>
    <w:rsid w:val="009905F8"/>
    <w:rsid w:val="00993E51"/>
    <w:rsid w:val="009A1916"/>
    <w:rsid w:val="009A1F0B"/>
    <w:rsid w:val="009A62DE"/>
    <w:rsid w:val="009B44D1"/>
    <w:rsid w:val="009D360A"/>
    <w:rsid w:val="009D4213"/>
    <w:rsid w:val="009D468D"/>
    <w:rsid w:val="009E0EEA"/>
    <w:rsid w:val="009E0FF8"/>
    <w:rsid w:val="009F0E0F"/>
    <w:rsid w:val="009F65B7"/>
    <w:rsid w:val="00A02994"/>
    <w:rsid w:val="00A03F9D"/>
    <w:rsid w:val="00A077D0"/>
    <w:rsid w:val="00A10355"/>
    <w:rsid w:val="00A1584D"/>
    <w:rsid w:val="00A2724B"/>
    <w:rsid w:val="00A35874"/>
    <w:rsid w:val="00A4179B"/>
    <w:rsid w:val="00A4564B"/>
    <w:rsid w:val="00A51CC5"/>
    <w:rsid w:val="00A56AF5"/>
    <w:rsid w:val="00A636FA"/>
    <w:rsid w:val="00A65905"/>
    <w:rsid w:val="00A660EF"/>
    <w:rsid w:val="00A672BC"/>
    <w:rsid w:val="00A8185E"/>
    <w:rsid w:val="00A948DE"/>
    <w:rsid w:val="00A96F7F"/>
    <w:rsid w:val="00AB2658"/>
    <w:rsid w:val="00AB640B"/>
    <w:rsid w:val="00AE2370"/>
    <w:rsid w:val="00AE3338"/>
    <w:rsid w:val="00AE374A"/>
    <w:rsid w:val="00AE6665"/>
    <w:rsid w:val="00AE6728"/>
    <w:rsid w:val="00AF0F16"/>
    <w:rsid w:val="00AF133D"/>
    <w:rsid w:val="00AF576A"/>
    <w:rsid w:val="00B002AA"/>
    <w:rsid w:val="00B01B10"/>
    <w:rsid w:val="00B0396C"/>
    <w:rsid w:val="00B03F2C"/>
    <w:rsid w:val="00B07FD1"/>
    <w:rsid w:val="00B2291C"/>
    <w:rsid w:val="00B35C2C"/>
    <w:rsid w:val="00B46C93"/>
    <w:rsid w:val="00B54895"/>
    <w:rsid w:val="00B57663"/>
    <w:rsid w:val="00B62403"/>
    <w:rsid w:val="00B6423C"/>
    <w:rsid w:val="00B729EE"/>
    <w:rsid w:val="00B72A0C"/>
    <w:rsid w:val="00B76548"/>
    <w:rsid w:val="00B8626F"/>
    <w:rsid w:val="00B942E1"/>
    <w:rsid w:val="00B95341"/>
    <w:rsid w:val="00B9591B"/>
    <w:rsid w:val="00BB649D"/>
    <w:rsid w:val="00BC770B"/>
    <w:rsid w:val="00BD68E3"/>
    <w:rsid w:val="00BE5D93"/>
    <w:rsid w:val="00C22F12"/>
    <w:rsid w:val="00C25816"/>
    <w:rsid w:val="00C27F83"/>
    <w:rsid w:val="00C3091E"/>
    <w:rsid w:val="00C44FD2"/>
    <w:rsid w:val="00C47E4B"/>
    <w:rsid w:val="00C525A7"/>
    <w:rsid w:val="00C530D4"/>
    <w:rsid w:val="00C54077"/>
    <w:rsid w:val="00C57699"/>
    <w:rsid w:val="00C57DE6"/>
    <w:rsid w:val="00C701DC"/>
    <w:rsid w:val="00C75108"/>
    <w:rsid w:val="00C751B8"/>
    <w:rsid w:val="00C8548F"/>
    <w:rsid w:val="00C90F2D"/>
    <w:rsid w:val="00C9236F"/>
    <w:rsid w:val="00C94348"/>
    <w:rsid w:val="00C95C28"/>
    <w:rsid w:val="00C965A0"/>
    <w:rsid w:val="00CA4A57"/>
    <w:rsid w:val="00CB1C91"/>
    <w:rsid w:val="00CC6D91"/>
    <w:rsid w:val="00CE30B4"/>
    <w:rsid w:val="00CE4DB7"/>
    <w:rsid w:val="00CE6911"/>
    <w:rsid w:val="00D026D7"/>
    <w:rsid w:val="00D0288F"/>
    <w:rsid w:val="00D050C0"/>
    <w:rsid w:val="00D07CA4"/>
    <w:rsid w:val="00D14C24"/>
    <w:rsid w:val="00D171B5"/>
    <w:rsid w:val="00D20A7B"/>
    <w:rsid w:val="00D341C4"/>
    <w:rsid w:val="00D37AA3"/>
    <w:rsid w:val="00D407F9"/>
    <w:rsid w:val="00D41E0C"/>
    <w:rsid w:val="00D51B14"/>
    <w:rsid w:val="00D5345D"/>
    <w:rsid w:val="00D562F2"/>
    <w:rsid w:val="00D655DA"/>
    <w:rsid w:val="00D65F4F"/>
    <w:rsid w:val="00D71D92"/>
    <w:rsid w:val="00D9158A"/>
    <w:rsid w:val="00D94909"/>
    <w:rsid w:val="00DA4715"/>
    <w:rsid w:val="00DA7614"/>
    <w:rsid w:val="00DB0B6F"/>
    <w:rsid w:val="00DB205D"/>
    <w:rsid w:val="00DC5995"/>
    <w:rsid w:val="00DD015C"/>
    <w:rsid w:val="00DE2626"/>
    <w:rsid w:val="00E072BB"/>
    <w:rsid w:val="00E10558"/>
    <w:rsid w:val="00E11E25"/>
    <w:rsid w:val="00E24EC4"/>
    <w:rsid w:val="00E3251C"/>
    <w:rsid w:val="00E51A0A"/>
    <w:rsid w:val="00E56D46"/>
    <w:rsid w:val="00E64675"/>
    <w:rsid w:val="00E6786B"/>
    <w:rsid w:val="00E711D6"/>
    <w:rsid w:val="00E73A22"/>
    <w:rsid w:val="00E754BF"/>
    <w:rsid w:val="00E81A01"/>
    <w:rsid w:val="00E84687"/>
    <w:rsid w:val="00E85DD4"/>
    <w:rsid w:val="00E87701"/>
    <w:rsid w:val="00E92A8E"/>
    <w:rsid w:val="00E93738"/>
    <w:rsid w:val="00EA3271"/>
    <w:rsid w:val="00EA538F"/>
    <w:rsid w:val="00EA60E5"/>
    <w:rsid w:val="00EB21A0"/>
    <w:rsid w:val="00EB2B9E"/>
    <w:rsid w:val="00EC03AA"/>
    <w:rsid w:val="00ED051E"/>
    <w:rsid w:val="00EE1CA7"/>
    <w:rsid w:val="00F008AA"/>
    <w:rsid w:val="00F10CE5"/>
    <w:rsid w:val="00F2723E"/>
    <w:rsid w:val="00F37B4A"/>
    <w:rsid w:val="00F43094"/>
    <w:rsid w:val="00F573F5"/>
    <w:rsid w:val="00F63A82"/>
    <w:rsid w:val="00F6400E"/>
    <w:rsid w:val="00F6599C"/>
    <w:rsid w:val="00F70C3B"/>
    <w:rsid w:val="00F7647D"/>
    <w:rsid w:val="00F765BF"/>
    <w:rsid w:val="00F779E7"/>
    <w:rsid w:val="00F82A1E"/>
    <w:rsid w:val="00FB1198"/>
    <w:rsid w:val="00FB2494"/>
    <w:rsid w:val="00FB28D6"/>
    <w:rsid w:val="00FB2C34"/>
    <w:rsid w:val="00FC0EA9"/>
    <w:rsid w:val="00FC46D0"/>
    <w:rsid w:val="00FD2429"/>
    <w:rsid w:val="00FD4BD8"/>
    <w:rsid w:val="00FE0518"/>
    <w:rsid w:val="00FE1C0B"/>
    <w:rsid w:val="00FE7BFB"/>
    <w:rsid w:val="00FF6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0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0B"/>
  </w:style>
  <w:style w:type="paragraph" w:styleId="1">
    <w:name w:val="heading 1"/>
    <w:basedOn w:val="a"/>
    <w:next w:val="a"/>
    <w:link w:val="10"/>
    <w:qFormat/>
    <w:rsid w:val="00D37AA3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37AA3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7AA3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D37AA3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i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AA3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37AA3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7AA3"/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D37AA3"/>
    <w:rPr>
      <w:rFonts w:ascii="Times New Roman" w:eastAsia="Calibri" w:hAnsi="Times New Roman" w:cs="Times New Roman"/>
      <w:b/>
      <w:i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numbering" w:customStyle="1" w:styleId="11">
    <w:name w:val="Нет списка1"/>
    <w:next w:val="a2"/>
    <w:uiPriority w:val="99"/>
    <w:semiHidden/>
    <w:unhideWhenUsed/>
    <w:rsid w:val="00D37AA3"/>
  </w:style>
  <w:style w:type="paragraph" w:styleId="a3">
    <w:name w:val="Balloon Text"/>
    <w:basedOn w:val="a"/>
    <w:link w:val="a4"/>
    <w:semiHidden/>
    <w:unhideWhenUsed/>
    <w:rsid w:val="00D37A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D37AA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D37AA3"/>
  </w:style>
  <w:style w:type="paragraph" w:styleId="a5">
    <w:name w:val="header"/>
    <w:basedOn w:val="a"/>
    <w:link w:val="a6"/>
    <w:semiHidden/>
    <w:rsid w:val="00D37A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D37AA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D37A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37AA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D37AA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D37AA3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9">
    <w:name w:val="Знак Знак Знак Знак"/>
    <w:basedOn w:val="a"/>
    <w:rsid w:val="00D37AA3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rmal">
    <w:name w:val="ConsPlusNormal"/>
    <w:rsid w:val="00D37A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rsid w:val="00D37A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g-isolate-scope">
    <w:name w:val="ng-isolate-scope"/>
    <w:rsid w:val="00D37AA3"/>
  </w:style>
  <w:style w:type="table" w:styleId="aa">
    <w:name w:val="Table Grid"/>
    <w:basedOn w:val="a1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">
    <w:name w:val="Pro-Table"/>
    <w:rsid w:val="00D37AA3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">
    <w:name w:val="Pro-Table1"/>
    <w:rsid w:val="00D37AA3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D37AA3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10">
    <w:name w:val="Нет списка111"/>
    <w:next w:val="a2"/>
    <w:uiPriority w:val="99"/>
    <w:semiHidden/>
    <w:unhideWhenUsed/>
    <w:rsid w:val="00D37AA3"/>
  </w:style>
  <w:style w:type="numbering" w:customStyle="1" w:styleId="1111">
    <w:name w:val="Нет списка1111"/>
    <w:next w:val="a2"/>
    <w:semiHidden/>
    <w:rsid w:val="00D37AA3"/>
  </w:style>
  <w:style w:type="table" w:customStyle="1" w:styleId="8">
    <w:name w:val="Сетка таблицы8"/>
    <w:basedOn w:val="a1"/>
    <w:next w:val="aa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">
    <w:name w:val="Pro-Table2"/>
    <w:rsid w:val="00D37AA3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1">
    <w:name w:val="Pro-Table11"/>
    <w:rsid w:val="00D37AA3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37AA3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20">
    <w:name w:val="Нет списка2"/>
    <w:next w:val="a2"/>
    <w:semiHidden/>
    <w:unhideWhenUsed/>
    <w:rsid w:val="00D37AA3"/>
  </w:style>
  <w:style w:type="paragraph" w:customStyle="1" w:styleId="25">
    <w:name w:val="Без интервала2"/>
    <w:rsid w:val="00D37AA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6">
    <w:name w:val="Абзац списка2"/>
    <w:basedOn w:val="a"/>
    <w:rsid w:val="00D37AA3"/>
    <w:pPr>
      <w:ind w:left="720"/>
      <w:contextualSpacing/>
    </w:pPr>
    <w:rPr>
      <w:rFonts w:ascii="Calibri" w:eastAsia="Calibri" w:hAnsi="Calibri" w:cs="Times New Roman"/>
      <w:lang w:eastAsia="ru-RU"/>
    </w:rPr>
  </w:style>
  <w:style w:type="numbering" w:customStyle="1" w:styleId="122">
    <w:name w:val="Нет списка12"/>
    <w:next w:val="a2"/>
    <w:uiPriority w:val="99"/>
    <w:semiHidden/>
    <w:unhideWhenUsed/>
    <w:rsid w:val="00D37AA3"/>
  </w:style>
  <w:style w:type="numbering" w:customStyle="1" w:styleId="112">
    <w:name w:val="Нет списка112"/>
    <w:next w:val="a2"/>
    <w:semiHidden/>
    <w:rsid w:val="00D37AA3"/>
  </w:style>
  <w:style w:type="numbering" w:customStyle="1" w:styleId="210">
    <w:name w:val="Нет списка21"/>
    <w:next w:val="a2"/>
    <w:semiHidden/>
    <w:unhideWhenUsed/>
    <w:rsid w:val="00D37AA3"/>
  </w:style>
  <w:style w:type="table" w:customStyle="1" w:styleId="9">
    <w:name w:val="Сетка таблицы9"/>
    <w:basedOn w:val="a1"/>
    <w:next w:val="aa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3">
    <w:name w:val="Pro-Table3"/>
    <w:rsid w:val="00D37AA3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2">
    <w:name w:val="Pro-Table12"/>
    <w:rsid w:val="00D37AA3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D37AA3"/>
  </w:style>
  <w:style w:type="numbering" w:customStyle="1" w:styleId="11111">
    <w:name w:val="Нет списка11111"/>
    <w:next w:val="a2"/>
    <w:semiHidden/>
    <w:rsid w:val="00D37AA3"/>
  </w:style>
  <w:style w:type="table" w:customStyle="1" w:styleId="81">
    <w:name w:val="Сетка таблицы81"/>
    <w:basedOn w:val="a1"/>
    <w:next w:val="aa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1">
    <w:name w:val="Pro-Table21"/>
    <w:rsid w:val="00D37AA3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11">
    <w:name w:val="Pro-Table111"/>
    <w:rsid w:val="00D37AA3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4952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2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952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2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9521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0B"/>
  </w:style>
  <w:style w:type="paragraph" w:styleId="1">
    <w:name w:val="heading 1"/>
    <w:basedOn w:val="a"/>
    <w:next w:val="a"/>
    <w:link w:val="10"/>
    <w:qFormat/>
    <w:rsid w:val="00D37AA3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37AA3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37AA3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D37AA3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i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AA3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37AA3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7AA3"/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D37AA3"/>
    <w:rPr>
      <w:rFonts w:ascii="Times New Roman" w:eastAsia="Calibri" w:hAnsi="Times New Roman" w:cs="Times New Roman"/>
      <w:b/>
      <w:i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numbering" w:customStyle="1" w:styleId="11">
    <w:name w:val="Нет списка1"/>
    <w:next w:val="a2"/>
    <w:uiPriority w:val="99"/>
    <w:semiHidden/>
    <w:unhideWhenUsed/>
    <w:rsid w:val="00D37AA3"/>
  </w:style>
  <w:style w:type="paragraph" w:styleId="a3">
    <w:name w:val="Balloon Text"/>
    <w:basedOn w:val="a"/>
    <w:link w:val="a4"/>
    <w:semiHidden/>
    <w:unhideWhenUsed/>
    <w:rsid w:val="00D37A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D37AA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D37AA3"/>
  </w:style>
  <w:style w:type="paragraph" w:styleId="a5">
    <w:name w:val="header"/>
    <w:basedOn w:val="a"/>
    <w:link w:val="a6"/>
    <w:semiHidden/>
    <w:rsid w:val="00D37A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D37AA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D37A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37AA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D37AA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D37AA3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9">
    <w:name w:val="Знак Знак Знак Знак"/>
    <w:basedOn w:val="a"/>
    <w:rsid w:val="00D37AA3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rmal">
    <w:name w:val="ConsPlusNormal"/>
    <w:rsid w:val="00D37A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rsid w:val="00D37A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g-isolate-scope">
    <w:name w:val="ng-isolate-scope"/>
    <w:rsid w:val="00D37AA3"/>
  </w:style>
  <w:style w:type="table" w:styleId="aa">
    <w:name w:val="Table Grid"/>
    <w:basedOn w:val="a1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">
    <w:name w:val="Pro-Table"/>
    <w:rsid w:val="00D37AA3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">
    <w:name w:val="Pro-Table1"/>
    <w:rsid w:val="00D37AA3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D37AA3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10">
    <w:name w:val="Нет списка111"/>
    <w:next w:val="a2"/>
    <w:uiPriority w:val="99"/>
    <w:semiHidden/>
    <w:unhideWhenUsed/>
    <w:rsid w:val="00D37AA3"/>
  </w:style>
  <w:style w:type="numbering" w:customStyle="1" w:styleId="1111">
    <w:name w:val="Нет списка1111"/>
    <w:next w:val="a2"/>
    <w:semiHidden/>
    <w:rsid w:val="00D37AA3"/>
  </w:style>
  <w:style w:type="table" w:customStyle="1" w:styleId="8">
    <w:name w:val="Сетка таблицы8"/>
    <w:basedOn w:val="a1"/>
    <w:next w:val="aa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">
    <w:name w:val="Pro-Table2"/>
    <w:rsid w:val="00D37AA3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1">
    <w:name w:val="Pro-Table11"/>
    <w:rsid w:val="00D37AA3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37AA3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20">
    <w:name w:val="Нет списка2"/>
    <w:next w:val="a2"/>
    <w:semiHidden/>
    <w:unhideWhenUsed/>
    <w:rsid w:val="00D37AA3"/>
  </w:style>
  <w:style w:type="paragraph" w:customStyle="1" w:styleId="25">
    <w:name w:val="Без интервала2"/>
    <w:rsid w:val="00D37AA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6">
    <w:name w:val="Абзац списка2"/>
    <w:basedOn w:val="a"/>
    <w:rsid w:val="00D37AA3"/>
    <w:pPr>
      <w:ind w:left="720"/>
      <w:contextualSpacing/>
    </w:pPr>
    <w:rPr>
      <w:rFonts w:ascii="Calibri" w:eastAsia="Calibri" w:hAnsi="Calibri" w:cs="Times New Roman"/>
      <w:lang w:eastAsia="ru-RU"/>
    </w:rPr>
  </w:style>
  <w:style w:type="numbering" w:customStyle="1" w:styleId="122">
    <w:name w:val="Нет списка12"/>
    <w:next w:val="a2"/>
    <w:uiPriority w:val="99"/>
    <w:semiHidden/>
    <w:unhideWhenUsed/>
    <w:rsid w:val="00D37AA3"/>
  </w:style>
  <w:style w:type="numbering" w:customStyle="1" w:styleId="112">
    <w:name w:val="Нет списка112"/>
    <w:next w:val="a2"/>
    <w:semiHidden/>
    <w:rsid w:val="00D37AA3"/>
  </w:style>
  <w:style w:type="numbering" w:customStyle="1" w:styleId="210">
    <w:name w:val="Нет списка21"/>
    <w:next w:val="a2"/>
    <w:semiHidden/>
    <w:unhideWhenUsed/>
    <w:rsid w:val="00D37AA3"/>
  </w:style>
  <w:style w:type="table" w:customStyle="1" w:styleId="9">
    <w:name w:val="Сетка таблицы9"/>
    <w:basedOn w:val="a1"/>
    <w:next w:val="aa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3">
    <w:name w:val="Pro-Table3"/>
    <w:rsid w:val="00D37AA3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2">
    <w:name w:val="Pro-Table12"/>
    <w:rsid w:val="00D37AA3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D37AA3"/>
  </w:style>
  <w:style w:type="numbering" w:customStyle="1" w:styleId="11111">
    <w:name w:val="Нет списка11111"/>
    <w:next w:val="a2"/>
    <w:semiHidden/>
    <w:rsid w:val="00D37AA3"/>
  </w:style>
  <w:style w:type="table" w:customStyle="1" w:styleId="81">
    <w:name w:val="Сетка таблицы81"/>
    <w:basedOn w:val="a1"/>
    <w:next w:val="aa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1">
    <w:name w:val="Pro-Table21"/>
    <w:rsid w:val="00D37AA3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11">
    <w:name w:val="Pro-Table111"/>
    <w:rsid w:val="00D37AA3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D37A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D37A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4952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2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952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2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952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8036B-2614-4AF1-9A3A-029E549D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6694</Words>
  <Characters>38157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44762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2023-04-14T12:44:00Z</cp:lastPrinted>
  <dcterms:created xsi:type="dcterms:W3CDTF">2024-06-26T11:15:00Z</dcterms:created>
  <dcterms:modified xsi:type="dcterms:W3CDTF">2024-06-26T11:15:00Z</dcterms:modified>
</cp:coreProperties>
</file>