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</w:tblGrid>
      <w:tr w:rsidR="005902F4" w:rsidRPr="00DF143B" w14:paraId="35F33A80" w14:textId="77777777" w:rsidTr="005713B9">
        <w:tc>
          <w:tcPr>
            <w:tcW w:w="9044" w:type="dxa"/>
            <w:shd w:val="clear" w:color="auto" w:fill="auto"/>
          </w:tcPr>
          <w:p w14:paraId="39965559" w14:textId="77777777" w:rsidR="005902F4" w:rsidRPr="00DF143B" w:rsidRDefault="00F86FC1" w:rsidP="00DF14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34EE35" wp14:editId="10A327B2">
                  <wp:extent cx="659130" cy="818515"/>
                  <wp:effectExtent l="0" t="0" r="762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5033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69EEB5" w14:textId="77777777" w:rsidR="005902F4" w:rsidRPr="00DF143B" w:rsidRDefault="00F255D2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43B">
              <w:rPr>
                <w:b/>
                <w:bCs/>
                <w:sz w:val="28"/>
                <w:szCs w:val="28"/>
              </w:rPr>
              <w:t>АДМИНИСТРАЦИЯ</w:t>
            </w:r>
            <w:r w:rsidR="005902F4" w:rsidRPr="00DF143B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14:paraId="41F794C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ИВАНОВСКОЙ ОБЛАСТИ</w:t>
            </w:r>
          </w:p>
          <w:p w14:paraId="5212ABD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______________________________________________</w:t>
            </w:r>
          </w:p>
          <w:p w14:paraId="31566CDC" w14:textId="77777777" w:rsidR="005902F4" w:rsidRPr="00DF143B" w:rsidRDefault="00F10CAB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F143B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С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Т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А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В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Л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И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</w:p>
          <w:p w14:paraId="5B9AF808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2A2904" w14:textId="7AF69899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от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9B6AAB">
              <w:rPr>
                <w:sz w:val="28"/>
                <w:szCs w:val="28"/>
              </w:rPr>
              <w:t xml:space="preserve">15.05.2025 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Pr="00DF143B">
              <w:rPr>
                <w:sz w:val="28"/>
                <w:szCs w:val="28"/>
              </w:rPr>
              <w:t>№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9B6AAB">
              <w:rPr>
                <w:sz w:val="28"/>
                <w:szCs w:val="28"/>
              </w:rPr>
              <w:t>243</w:t>
            </w:r>
            <w:bookmarkStart w:id="0" w:name="_GoBack"/>
            <w:bookmarkEnd w:id="0"/>
          </w:p>
          <w:p w14:paraId="63745DAF" w14:textId="77777777" w:rsidR="005902F4" w:rsidRPr="009457F6" w:rsidRDefault="005902F4" w:rsidP="00DF143B">
            <w:pPr>
              <w:widowControl w:val="0"/>
              <w:autoSpaceDE w:val="0"/>
              <w:autoSpaceDN w:val="0"/>
              <w:adjustRightInd w:val="0"/>
            </w:pPr>
          </w:p>
          <w:p w14:paraId="023AFD9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городской округ Кохма</w:t>
            </w:r>
          </w:p>
          <w:p w14:paraId="63B51BAA" w14:textId="77777777" w:rsidR="005902F4" w:rsidRPr="00DF143B" w:rsidRDefault="005902F4" w:rsidP="007A5FAA">
            <w:pPr>
              <w:rPr>
                <w:sz w:val="28"/>
                <w:szCs w:val="28"/>
              </w:rPr>
            </w:pPr>
          </w:p>
        </w:tc>
      </w:tr>
      <w:tr w:rsidR="005902F4" w:rsidRPr="00DF143B" w14:paraId="23276146" w14:textId="77777777" w:rsidTr="005713B9">
        <w:trPr>
          <w:trHeight w:val="279"/>
        </w:trPr>
        <w:tc>
          <w:tcPr>
            <w:tcW w:w="9044" w:type="dxa"/>
            <w:shd w:val="clear" w:color="auto" w:fill="auto"/>
          </w:tcPr>
          <w:p w14:paraId="4F181000" w14:textId="3C4AE210" w:rsidR="0089262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143B">
              <w:rPr>
                <w:b/>
                <w:sz w:val="28"/>
                <w:szCs w:val="28"/>
              </w:rPr>
              <w:t>О заве</w:t>
            </w:r>
            <w:r w:rsidR="004C15E1" w:rsidRPr="00DF143B">
              <w:rPr>
                <w:b/>
                <w:sz w:val="28"/>
                <w:szCs w:val="28"/>
              </w:rPr>
              <w:t xml:space="preserve">ршении отопительного </w:t>
            </w:r>
            <w:r w:rsidR="005713B9">
              <w:rPr>
                <w:b/>
                <w:sz w:val="28"/>
                <w:szCs w:val="28"/>
              </w:rPr>
              <w:t>периода</w:t>
            </w:r>
            <w:r w:rsidR="004C15E1" w:rsidRPr="00DF143B">
              <w:rPr>
                <w:b/>
                <w:sz w:val="28"/>
                <w:szCs w:val="28"/>
              </w:rPr>
              <w:t xml:space="preserve"> 20</w:t>
            </w:r>
            <w:r w:rsidR="00DB2BDF">
              <w:rPr>
                <w:b/>
                <w:sz w:val="28"/>
                <w:szCs w:val="28"/>
              </w:rPr>
              <w:t>2</w:t>
            </w:r>
            <w:r w:rsidR="008C12B9">
              <w:rPr>
                <w:b/>
                <w:sz w:val="28"/>
                <w:szCs w:val="28"/>
              </w:rPr>
              <w:t>4</w:t>
            </w:r>
            <w:r w:rsidR="004C15E1" w:rsidRPr="00DF143B">
              <w:rPr>
                <w:b/>
                <w:sz w:val="28"/>
                <w:szCs w:val="28"/>
              </w:rPr>
              <w:t>-20</w:t>
            </w:r>
            <w:r w:rsidR="006F247C">
              <w:rPr>
                <w:b/>
                <w:sz w:val="28"/>
                <w:szCs w:val="28"/>
              </w:rPr>
              <w:t>2</w:t>
            </w:r>
            <w:r w:rsidR="008C12B9">
              <w:rPr>
                <w:b/>
                <w:sz w:val="28"/>
                <w:szCs w:val="28"/>
              </w:rPr>
              <w:t>5</w:t>
            </w:r>
            <w:r w:rsidRPr="00DF143B">
              <w:rPr>
                <w:b/>
                <w:sz w:val="28"/>
                <w:szCs w:val="28"/>
              </w:rPr>
              <w:t xml:space="preserve"> г</w:t>
            </w:r>
            <w:r w:rsidR="005713B9">
              <w:rPr>
                <w:b/>
                <w:sz w:val="28"/>
                <w:szCs w:val="28"/>
              </w:rPr>
              <w:t>одов</w:t>
            </w:r>
          </w:p>
          <w:p w14:paraId="692A9F1F" w14:textId="77777777" w:rsidR="005902F4" w:rsidRPr="00DF143B" w:rsidRDefault="0089262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F143B">
              <w:rPr>
                <w:b/>
                <w:sz w:val="28"/>
                <w:szCs w:val="28"/>
              </w:rPr>
              <w:t>в город</w:t>
            </w:r>
            <w:r w:rsidR="008966CB" w:rsidRPr="00DF143B">
              <w:rPr>
                <w:b/>
                <w:sz w:val="28"/>
                <w:szCs w:val="28"/>
              </w:rPr>
              <w:t>ск</w:t>
            </w:r>
            <w:r w:rsidRPr="00DF143B">
              <w:rPr>
                <w:b/>
                <w:sz w:val="28"/>
                <w:szCs w:val="28"/>
              </w:rPr>
              <w:t>ом округе</w:t>
            </w:r>
            <w:r w:rsidR="005902F4" w:rsidRPr="00DF143B">
              <w:rPr>
                <w:b/>
                <w:sz w:val="28"/>
                <w:szCs w:val="28"/>
              </w:rPr>
              <w:t xml:space="preserve"> Кохма</w:t>
            </w:r>
          </w:p>
        </w:tc>
      </w:tr>
    </w:tbl>
    <w:p w14:paraId="55E75F57" w14:textId="77777777" w:rsidR="00F30B0F" w:rsidRDefault="00F30B0F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</w:p>
    <w:p w14:paraId="41062A76" w14:textId="3FB7CD11" w:rsidR="00317CC9" w:rsidRPr="00F308C7" w:rsidRDefault="005713B9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3A2922">
        <w:rPr>
          <w:spacing w:val="-2"/>
          <w:sz w:val="28"/>
          <w:szCs w:val="28"/>
        </w:rPr>
        <w:t>,</w:t>
      </w:r>
    </w:p>
    <w:p w14:paraId="2497B56E" w14:textId="77777777" w:rsidR="00F10CAB" w:rsidRDefault="00F10CAB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b/>
          <w:spacing w:val="-4"/>
          <w:sz w:val="28"/>
          <w:szCs w:val="28"/>
        </w:rPr>
      </w:pPr>
      <w:proofErr w:type="gramStart"/>
      <w:r w:rsidRPr="00812FDC">
        <w:rPr>
          <w:b/>
          <w:spacing w:val="-4"/>
          <w:sz w:val="28"/>
          <w:szCs w:val="28"/>
        </w:rPr>
        <w:t>П</w:t>
      </w:r>
      <w:proofErr w:type="gramEnd"/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Ю:</w:t>
      </w:r>
    </w:p>
    <w:p w14:paraId="74241944" w14:textId="0DCE926A" w:rsidR="005C197C" w:rsidRPr="005C197C" w:rsidRDefault="005C197C" w:rsidP="005C197C">
      <w:pPr>
        <w:pStyle w:val="ab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5C197C">
        <w:rPr>
          <w:sz w:val="28"/>
          <w:szCs w:val="28"/>
          <w:lang w:val="ru-RU"/>
        </w:rPr>
        <w:t>Установить окончание отопительного периода 202</w:t>
      </w:r>
      <w:r w:rsidR="008C12B9">
        <w:rPr>
          <w:sz w:val="28"/>
          <w:szCs w:val="28"/>
          <w:lang w:val="ru-RU"/>
        </w:rPr>
        <w:t>4</w:t>
      </w:r>
      <w:r w:rsidRPr="005C197C">
        <w:rPr>
          <w:sz w:val="28"/>
          <w:szCs w:val="28"/>
          <w:lang w:val="ru-RU"/>
        </w:rPr>
        <w:t>-202</w:t>
      </w:r>
      <w:r w:rsidR="008C12B9">
        <w:rPr>
          <w:sz w:val="28"/>
          <w:szCs w:val="28"/>
          <w:lang w:val="ru-RU"/>
        </w:rPr>
        <w:t>5</w:t>
      </w:r>
      <w:r w:rsidRPr="005C197C">
        <w:rPr>
          <w:sz w:val="28"/>
          <w:szCs w:val="28"/>
          <w:lang w:val="ru-RU"/>
        </w:rPr>
        <w:t xml:space="preserve"> годов на территории городского округа Кохма с </w:t>
      </w:r>
      <w:r>
        <w:rPr>
          <w:sz w:val="28"/>
          <w:szCs w:val="28"/>
          <w:lang w:val="ru-RU"/>
        </w:rPr>
        <w:t>1</w:t>
      </w:r>
      <w:r w:rsidR="008F791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.05</w:t>
      </w:r>
      <w:r w:rsidRPr="005C197C">
        <w:rPr>
          <w:sz w:val="28"/>
          <w:szCs w:val="28"/>
          <w:lang w:val="ru-RU"/>
        </w:rPr>
        <w:t>.202</w:t>
      </w:r>
      <w:r w:rsidR="008C12B9">
        <w:rPr>
          <w:sz w:val="28"/>
          <w:szCs w:val="28"/>
          <w:lang w:val="ru-RU"/>
        </w:rPr>
        <w:t>5</w:t>
      </w:r>
      <w:r w:rsidRPr="005C197C">
        <w:rPr>
          <w:sz w:val="28"/>
          <w:szCs w:val="28"/>
          <w:lang w:val="ru-RU"/>
        </w:rPr>
        <w:t>.</w:t>
      </w:r>
    </w:p>
    <w:p w14:paraId="0A079FA1" w14:textId="77777777" w:rsidR="007C575D" w:rsidRPr="00BB6F0A" w:rsidRDefault="00530B22" w:rsidP="005C197C">
      <w:pPr>
        <w:numPr>
          <w:ilvl w:val="0"/>
          <w:numId w:val="2"/>
        </w:numPr>
        <w:spacing w:line="360" w:lineRule="auto"/>
        <w:ind w:firstLine="5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Pr="00BB6F0A">
        <w:rPr>
          <w:sz w:val="28"/>
          <w:szCs w:val="28"/>
        </w:rPr>
        <w:t xml:space="preserve"> </w:t>
      </w:r>
      <w:r w:rsidR="007C575D" w:rsidRPr="00BB6F0A">
        <w:rPr>
          <w:sz w:val="28"/>
          <w:szCs w:val="28"/>
        </w:rPr>
        <w:t>за</w:t>
      </w:r>
      <w:proofErr w:type="gramEnd"/>
      <w:r w:rsidR="007C575D" w:rsidRPr="00BB6F0A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="00041D8B">
        <w:rPr>
          <w:sz w:val="28"/>
          <w:szCs w:val="28"/>
        </w:rPr>
        <w:t xml:space="preserve"> </w:t>
      </w:r>
      <w:r w:rsidR="007C575D" w:rsidRPr="00BB6F0A">
        <w:rPr>
          <w:sz w:val="28"/>
          <w:szCs w:val="28"/>
        </w:rPr>
        <w:t xml:space="preserve">настоящего постановления возложить на </w:t>
      </w:r>
      <w:r w:rsidR="007A0DE3">
        <w:rPr>
          <w:sz w:val="28"/>
          <w:szCs w:val="28"/>
        </w:rPr>
        <w:t xml:space="preserve">заместителя </w:t>
      </w:r>
      <w:r w:rsidR="007C575D" w:rsidRPr="00BB6F0A">
        <w:rPr>
          <w:sz w:val="28"/>
          <w:szCs w:val="28"/>
        </w:rPr>
        <w:t>главы администрации городского округа Кохма, начальника управления строительства и ж</w:t>
      </w:r>
      <w:r w:rsidR="00F86FC1">
        <w:rPr>
          <w:sz w:val="28"/>
          <w:szCs w:val="28"/>
        </w:rPr>
        <w:t xml:space="preserve">илищно-коммунального хозяйства </w:t>
      </w:r>
      <w:r w:rsidR="007C575D" w:rsidRPr="00BB6F0A">
        <w:rPr>
          <w:sz w:val="28"/>
          <w:szCs w:val="28"/>
        </w:rPr>
        <w:t>администрации го</w:t>
      </w:r>
      <w:r w:rsidR="00E86A6F">
        <w:rPr>
          <w:sz w:val="28"/>
          <w:szCs w:val="28"/>
        </w:rPr>
        <w:t xml:space="preserve">родского округа Кохма </w:t>
      </w:r>
      <w:proofErr w:type="spellStart"/>
      <w:r w:rsidR="00E86A6F">
        <w:rPr>
          <w:sz w:val="28"/>
          <w:szCs w:val="28"/>
        </w:rPr>
        <w:t>Кореня</w:t>
      </w:r>
      <w:proofErr w:type="spellEnd"/>
      <w:r w:rsidR="00E86A6F">
        <w:rPr>
          <w:sz w:val="28"/>
          <w:szCs w:val="28"/>
        </w:rPr>
        <w:t xml:space="preserve"> В.</w:t>
      </w:r>
      <w:r w:rsidR="007C575D" w:rsidRPr="00BB6F0A">
        <w:rPr>
          <w:sz w:val="28"/>
          <w:szCs w:val="28"/>
        </w:rPr>
        <w:t>Я.</w:t>
      </w:r>
    </w:p>
    <w:p w14:paraId="6183928B" w14:textId="633C279A" w:rsidR="00812FDC" w:rsidRDefault="00812FDC" w:rsidP="00342D6F">
      <w:pPr>
        <w:widowControl w:val="0"/>
        <w:numPr>
          <w:ilvl w:val="0"/>
          <w:numId w:val="2"/>
        </w:numPr>
        <w:tabs>
          <w:tab w:val="clear" w:pos="1070"/>
          <w:tab w:val="num" w:pos="900"/>
          <w:tab w:val="num" w:pos="1080"/>
        </w:tabs>
        <w:autoSpaceDE w:val="0"/>
        <w:autoSpaceDN w:val="0"/>
        <w:adjustRightInd w:val="0"/>
        <w:spacing w:line="360" w:lineRule="auto"/>
        <w:ind w:right="64" w:firstLine="589"/>
        <w:jc w:val="both"/>
        <w:rPr>
          <w:sz w:val="28"/>
          <w:szCs w:val="28"/>
        </w:rPr>
      </w:pPr>
      <w:r w:rsidRPr="00812FDC">
        <w:rPr>
          <w:sz w:val="28"/>
          <w:szCs w:val="28"/>
        </w:rPr>
        <w:t>Опублик</w:t>
      </w:r>
      <w:r w:rsidR="007C575D">
        <w:rPr>
          <w:sz w:val="28"/>
          <w:szCs w:val="28"/>
        </w:rPr>
        <w:t>овать настоящее</w:t>
      </w:r>
      <w:r w:rsidRPr="00812FDC">
        <w:rPr>
          <w:sz w:val="28"/>
          <w:szCs w:val="28"/>
        </w:rPr>
        <w:t xml:space="preserve"> постановление в газете «Кохомский вестник» и разместить на официальном сайте </w:t>
      </w:r>
      <w:r w:rsidR="003A2922">
        <w:rPr>
          <w:sz w:val="28"/>
          <w:szCs w:val="28"/>
        </w:rPr>
        <w:t>а</w:t>
      </w:r>
      <w:r w:rsidR="00DC78E9">
        <w:rPr>
          <w:sz w:val="28"/>
          <w:szCs w:val="28"/>
        </w:rPr>
        <w:t xml:space="preserve">дминистрации </w:t>
      </w:r>
      <w:r w:rsidRPr="00812FDC">
        <w:rPr>
          <w:sz w:val="28"/>
          <w:szCs w:val="28"/>
        </w:rPr>
        <w:t xml:space="preserve">городского округа Кохма </w:t>
      </w:r>
      <w:r w:rsidR="00342D6F">
        <w:rPr>
          <w:sz w:val="28"/>
          <w:szCs w:val="28"/>
        </w:rPr>
        <w:t>в сети Интернет</w:t>
      </w:r>
      <w:r w:rsidRPr="00812FDC">
        <w:rPr>
          <w:sz w:val="28"/>
          <w:szCs w:val="28"/>
        </w:rPr>
        <w:t>.</w:t>
      </w:r>
    </w:p>
    <w:p w14:paraId="4AAEAA76" w14:textId="3E57077A" w:rsidR="00366F30" w:rsidRPr="00F30B0F" w:rsidRDefault="00366F30" w:rsidP="00366F30">
      <w:pPr>
        <w:jc w:val="both"/>
        <w:rPr>
          <w:b/>
          <w:sz w:val="20"/>
          <w:szCs w:val="20"/>
        </w:rPr>
      </w:pPr>
    </w:p>
    <w:p w14:paraId="2BC69FC0" w14:textId="77777777" w:rsidR="00F30B0F" w:rsidRPr="00F30B0F" w:rsidRDefault="00F30B0F" w:rsidP="00366F30">
      <w:pPr>
        <w:jc w:val="both"/>
        <w:rPr>
          <w:b/>
          <w:sz w:val="20"/>
          <w:szCs w:val="20"/>
        </w:rPr>
      </w:pPr>
    </w:p>
    <w:p w14:paraId="29CE4C95" w14:textId="77777777" w:rsidR="00E86A6F" w:rsidRDefault="00055AEA" w:rsidP="0036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66F30" w:rsidRPr="003320B7">
        <w:rPr>
          <w:b/>
          <w:sz w:val="28"/>
          <w:szCs w:val="28"/>
        </w:rPr>
        <w:t>лав</w:t>
      </w:r>
      <w:r w:rsidR="00E86A6F">
        <w:rPr>
          <w:b/>
          <w:sz w:val="28"/>
          <w:szCs w:val="28"/>
        </w:rPr>
        <w:t>а</w:t>
      </w:r>
    </w:p>
    <w:p w14:paraId="00E02D42" w14:textId="272E82A7" w:rsidR="00366F30" w:rsidRPr="00812FDC" w:rsidRDefault="00366F30" w:rsidP="00F30B0F">
      <w:pPr>
        <w:jc w:val="both"/>
        <w:rPr>
          <w:sz w:val="28"/>
          <w:szCs w:val="28"/>
        </w:rPr>
      </w:pPr>
      <w:r w:rsidRPr="003320B7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 xml:space="preserve">                               </w:t>
      </w:r>
      <w:r w:rsidR="00E86A6F">
        <w:rPr>
          <w:b/>
          <w:sz w:val="28"/>
          <w:szCs w:val="28"/>
        </w:rPr>
        <w:t xml:space="preserve">                </w:t>
      </w:r>
      <w:r w:rsidR="00F86F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F247C">
        <w:rPr>
          <w:b/>
          <w:sz w:val="28"/>
          <w:szCs w:val="28"/>
        </w:rPr>
        <w:t>М.А. Комиссаров</w:t>
      </w:r>
    </w:p>
    <w:sectPr w:rsidR="00366F30" w:rsidRPr="00812FDC" w:rsidSect="00342D6F">
      <w:headerReference w:type="default" r:id="rId11"/>
      <w:footerReference w:type="even" r:id="rId12"/>
      <w:foot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3DD4" w14:textId="77777777" w:rsidR="006B5C43" w:rsidRDefault="006B5C43">
      <w:r>
        <w:separator/>
      </w:r>
    </w:p>
  </w:endnote>
  <w:endnote w:type="continuationSeparator" w:id="0">
    <w:p w14:paraId="05FA942B" w14:textId="77777777" w:rsidR="006B5C43" w:rsidRDefault="006B5C43">
      <w:r>
        <w:continuationSeparator/>
      </w:r>
    </w:p>
  </w:endnote>
  <w:endnote w:type="continuationNotice" w:id="1">
    <w:p w14:paraId="641DE5EB" w14:textId="77777777" w:rsidR="006B5C43" w:rsidRDefault="006B5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3BC1" w14:textId="77777777" w:rsidR="00CD090E" w:rsidRDefault="00CD090E" w:rsidP="00F11B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934BA" w14:textId="77777777" w:rsidR="00CD090E" w:rsidRDefault="00CD090E" w:rsidP="00812F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92940"/>
      <w:docPartObj>
        <w:docPartGallery w:val="Page Numbers (Bottom of Page)"/>
        <w:docPartUnique/>
      </w:docPartObj>
    </w:sdtPr>
    <w:sdtEndPr/>
    <w:sdtContent>
      <w:p w14:paraId="07D006C9" w14:textId="77777777" w:rsidR="00AB73F5" w:rsidRDefault="00AB7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DF">
          <w:rPr>
            <w:noProof/>
          </w:rPr>
          <w:t>2</w:t>
        </w:r>
        <w:r>
          <w:fldChar w:fldCharType="end"/>
        </w:r>
      </w:p>
    </w:sdtContent>
  </w:sdt>
  <w:p w14:paraId="52A0F3C2" w14:textId="77777777" w:rsidR="00CD090E" w:rsidRDefault="00CD090E" w:rsidP="00812F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12F36" w14:textId="77777777" w:rsidR="006B5C43" w:rsidRDefault="006B5C43">
      <w:r>
        <w:separator/>
      </w:r>
    </w:p>
  </w:footnote>
  <w:footnote w:type="continuationSeparator" w:id="0">
    <w:p w14:paraId="251651DB" w14:textId="77777777" w:rsidR="006B5C43" w:rsidRDefault="006B5C43">
      <w:r>
        <w:continuationSeparator/>
      </w:r>
    </w:p>
  </w:footnote>
  <w:footnote w:type="continuationNotice" w:id="1">
    <w:p w14:paraId="4651564B" w14:textId="77777777" w:rsidR="006B5C43" w:rsidRDefault="006B5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219D" w14:textId="77777777" w:rsidR="00041D8B" w:rsidRDefault="00041D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816"/>
    <w:multiLevelType w:val="hybridMultilevel"/>
    <w:tmpl w:val="6CFC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16BB9"/>
    <w:multiLevelType w:val="hybridMultilevel"/>
    <w:tmpl w:val="6DC0013E"/>
    <w:lvl w:ilvl="0" w:tplc="D8EC6AF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</w:rPr>
    </w:lvl>
    <w:lvl w:ilvl="1" w:tplc="FA844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17953"/>
    <w:multiLevelType w:val="hybridMultilevel"/>
    <w:tmpl w:val="E5C40E5C"/>
    <w:lvl w:ilvl="0" w:tplc="134C94CC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A3B03D2"/>
    <w:multiLevelType w:val="hybridMultilevel"/>
    <w:tmpl w:val="A74E0340"/>
    <w:lvl w:ilvl="0" w:tplc="50EC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5275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4"/>
    <w:rsid w:val="000222A0"/>
    <w:rsid w:val="00025C35"/>
    <w:rsid w:val="00034B37"/>
    <w:rsid w:val="00041D8B"/>
    <w:rsid w:val="00055AEA"/>
    <w:rsid w:val="000D1F85"/>
    <w:rsid w:val="000D4EFF"/>
    <w:rsid w:val="000F50D5"/>
    <w:rsid w:val="001254D5"/>
    <w:rsid w:val="0018184F"/>
    <w:rsid w:val="001A04BA"/>
    <w:rsid w:val="001A78A5"/>
    <w:rsid w:val="001C57E5"/>
    <w:rsid w:val="001E540F"/>
    <w:rsid w:val="0020535B"/>
    <w:rsid w:val="00206DCE"/>
    <w:rsid w:val="00212DFB"/>
    <w:rsid w:val="00217B70"/>
    <w:rsid w:val="002302AC"/>
    <w:rsid w:val="0023175E"/>
    <w:rsid w:val="0024615E"/>
    <w:rsid w:val="002508EF"/>
    <w:rsid w:val="00271D27"/>
    <w:rsid w:val="00273299"/>
    <w:rsid w:val="00280B77"/>
    <w:rsid w:val="002F5AF0"/>
    <w:rsid w:val="00317CC9"/>
    <w:rsid w:val="00324EF3"/>
    <w:rsid w:val="00342D6F"/>
    <w:rsid w:val="00364974"/>
    <w:rsid w:val="00366F30"/>
    <w:rsid w:val="00370057"/>
    <w:rsid w:val="003834D7"/>
    <w:rsid w:val="00386DDD"/>
    <w:rsid w:val="003A2922"/>
    <w:rsid w:val="003A4F25"/>
    <w:rsid w:val="003B0180"/>
    <w:rsid w:val="003B0B9D"/>
    <w:rsid w:val="003F1A84"/>
    <w:rsid w:val="003F47D5"/>
    <w:rsid w:val="00400EEB"/>
    <w:rsid w:val="004559D8"/>
    <w:rsid w:val="00481A0F"/>
    <w:rsid w:val="004A138E"/>
    <w:rsid w:val="004A5564"/>
    <w:rsid w:val="004A7AEE"/>
    <w:rsid w:val="004B7B3A"/>
    <w:rsid w:val="004C15E1"/>
    <w:rsid w:val="004F0C65"/>
    <w:rsid w:val="00507863"/>
    <w:rsid w:val="005227FD"/>
    <w:rsid w:val="00530B22"/>
    <w:rsid w:val="00535077"/>
    <w:rsid w:val="005439EF"/>
    <w:rsid w:val="00547F6A"/>
    <w:rsid w:val="005713B9"/>
    <w:rsid w:val="005773A3"/>
    <w:rsid w:val="005902F4"/>
    <w:rsid w:val="005A1202"/>
    <w:rsid w:val="005C197C"/>
    <w:rsid w:val="005D0952"/>
    <w:rsid w:val="005D1EE2"/>
    <w:rsid w:val="005E2297"/>
    <w:rsid w:val="005E5A4C"/>
    <w:rsid w:val="005F3895"/>
    <w:rsid w:val="005F5B90"/>
    <w:rsid w:val="006003D1"/>
    <w:rsid w:val="00614247"/>
    <w:rsid w:val="00623753"/>
    <w:rsid w:val="0062480F"/>
    <w:rsid w:val="00624EC9"/>
    <w:rsid w:val="00632348"/>
    <w:rsid w:val="00633B9D"/>
    <w:rsid w:val="0063509A"/>
    <w:rsid w:val="006354ED"/>
    <w:rsid w:val="006868B3"/>
    <w:rsid w:val="00697F56"/>
    <w:rsid w:val="006B5981"/>
    <w:rsid w:val="006B5994"/>
    <w:rsid w:val="006B5C43"/>
    <w:rsid w:val="006C122C"/>
    <w:rsid w:val="006F166D"/>
    <w:rsid w:val="006F247C"/>
    <w:rsid w:val="00750E28"/>
    <w:rsid w:val="00752155"/>
    <w:rsid w:val="00756C5F"/>
    <w:rsid w:val="0076102C"/>
    <w:rsid w:val="0076269F"/>
    <w:rsid w:val="00791908"/>
    <w:rsid w:val="007A0DE3"/>
    <w:rsid w:val="007A5FAA"/>
    <w:rsid w:val="007B72CE"/>
    <w:rsid w:val="007C035A"/>
    <w:rsid w:val="007C1AD0"/>
    <w:rsid w:val="007C575D"/>
    <w:rsid w:val="007D175A"/>
    <w:rsid w:val="007E6DFC"/>
    <w:rsid w:val="00812FDC"/>
    <w:rsid w:val="00814673"/>
    <w:rsid w:val="00882040"/>
    <w:rsid w:val="008839AE"/>
    <w:rsid w:val="008910E9"/>
    <w:rsid w:val="00892624"/>
    <w:rsid w:val="008966CB"/>
    <w:rsid w:val="008C12B9"/>
    <w:rsid w:val="008D68AE"/>
    <w:rsid w:val="008D7EE1"/>
    <w:rsid w:val="008F791E"/>
    <w:rsid w:val="009024D3"/>
    <w:rsid w:val="0090657F"/>
    <w:rsid w:val="00914274"/>
    <w:rsid w:val="0091427D"/>
    <w:rsid w:val="0093533F"/>
    <w:rsid w:val="00937D61"/>
    <w:rsid w:val="009457F6"/>
    <w:rsid w:val="0096120F"/>
    <w:rsid w:val="00963C54"/>
    <w:rsid w:val="009714A8"/>
    <w:rsid w:val="00973778"/>
    <w:rsid w:val="00975608"/>
    <w:rsid w:val="00977704"/>
    <w:rsid w:val="009B1E69"/>
    <w:rsid w:val="009B6AAB"/>
    <w:rsid w:val="00A006FF"/>
    <w:rsid w:val="00A515A7"/>
    <w:rsid w:val="00A9466E"/>
    <w:rsid w:val="00AA626C"/>
    <w:rsid w:val="00AB53B2"/>
    <w:rsid w:val="00AB73F5"/>
    <w:rsid w:val="00B210BD"/>
    <w:rsid w:val="00B22DA7"/>
    <w:rsid w:val="00B37DDA"/>
    <w:rsid w:val="00B53A15"/>
    <w:rsid w:val="00B60DCB"/>
    <w:rsid w:val="00B62388"/>
    <w:rsid w:val="00B719F3"/>
    <w:rsid w:val="00B815A1"/>
    <w:rsid w:val="00BB6F0A"/>
    <w:rsid w:val="00BE38A0"/>
    <w:rsid w:val="00C45FCF"/>
    <w:rsid w:val="00C6202C"/>
    <w:rsid w:val="00CC2E47"/>
    <w:rsid w:val="00CD090E"/>
    <w:rsid w:val="00CD6667"/>
    <w:rsid w:val="00CE6240"/>
    <w:rsid w:val="00D17072"/>
    <w:rsid w:val="00D40E27"/>
    <w:rsid w:val="00D518A1"/>
    <w:rsid w:val="00D64A5A"/>
    <w:rsid w:val="00DB0868"/>
    <w:rsid w:val="00DB2BDF"/>
    <w:rsid w:val="00DC390D"/>
    <w:rsid w:val="00DC78E9"/>
    <w:rsid w:val="00DE150D"/>
    <w:rsid w:val="00DF143B"/>
    <w:rsid w:val="00DF632D"/>
    <w:rsid w:val="00E04479"/>
    <w:rsid w:val="00E54FDE"/>
    <w:rsid w:val="00E837E9"/>
    <w:rsid w:val="00E86A6F"/>
    <w:rsid w:val="00E914CC"/>
    <w:rsid w:val="00E95606"/>
    <w:rsid w:val="00E95A61"/>
    <w:rsid w:val="00EB049D"/>
    <w:rsid w:val="00EB4637"/>
    <w:rsid w:val="00EC6507"/>
    <w:rsid w:val="00EE430D"/>
    <w:rsid w:val="00EF0DF9"/>
    <w:rsid w:val="00EF35BE"/>
    <w:rsid w:val="00F10CAB"/>
    <w:rsid w:val="00F11B6D"/>
    <w:rsid w:val="00F255D2"/>
    <w:rsid w:val="00F30B0F"/>
    <w:rsid w:val="00F45340"/>
    <w:rsid w:val="00F5736C"/>
    <w:rsid w:val="00F8201B"/>
    <w:rsid w:val="00F86FC1"/>
    <w:rsid w:val="00FA284E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EF8D-E3AB-4CFE-9D93-8E45D0E7F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0CC5B-9B1D-4E83-A9FD-5BB0F39E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Кохма</Company>
  <LinksUpToDate>false</LinksUpToDate>
  <CharactersWithSpaces>1237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http://www.kohma.ivanovoweb.ru/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Кохма</dc:creator>
  <cp:lastModifiedBy>delo</cp:lastModifiedBy>
  <cp:revision>2</cp:revision>
  <cp:lastPrinted>2025-05-07T14:18:00Z</cp:lastPrinted>
  <dcterms:created xsi:type="dcterms:W3CDTF">2025-05-15T14:02:00Z</dcterms:created>
  <dcterms:modified xsi:type="dcterms:W3CDTF">2025-05-15T14:02:00Z</dcterms:modified>
</cp:coreProperties>
</file>