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18052" w14:textId="77777777" w:rsidR="009F563F" w:rsidRDefault="009F563F" w:rsidP="009F563F">
      <w:pPr>
        <w:spacing w:after="0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20E6D8" wp14:editId="7844B213">
            <wp:extent cx="681355" cy="84518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49B04" w14:textId="77777777" w:rsidR="009F563F" w:rsidRPr="00564C5B" w:rsidRDefault="009F563F" w:rsidP="009F563F">
      <w:pPr>
        <w:spacing w:after="0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14:paraId="47CB9808" w14:textId="77777777" w:rsidR="009F563F" w:rsidRPr="00564C5B" w:rsidRDefault="009F563F" w:rsidP="009F5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4C5B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КОХМА</w:t>
      </w:r>
    </w:p>
    <w:p w14:paraId="689451DB" w14:textId="77777777" w:rsidR="009F563F" w:rsidRPr="00564C5B" w:rsidRDefault="009F563F" w:rsidP="009F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14:paraId="1D152E6E" w14:textId="77777777" w:rsidR="009F563F" w:rsidRPr="00564C5B" w:rsidRDefault="009F563F" w:rsidP="009F5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0A2ECB4" w14:textId="77777777" w:rsidR="009F563F" w:rsidRPr="00564C5B" w:rsidRDefault="009F563F" w:rsidP="009F563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64C5B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155F9ED1" w14:textId="77777777" w:rsidR="009F563F" w:rsidRPr="00564C5B" w:rsidRDefault="009F563F" w:rsidP="009F563F">
      <w:pPr>
        <w:widowControl w:val="0"/>
        <w:autoSpaceDE w:val="0"/>
        <w:autoSpaceDN w:val="0"/>
        <w:adjustRightInd w:val="0"/>
        <w:spacing w:after="0" w:line="240" w:lineRule="auto"/>
        <w:ind w:right="-8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5C8135" w14:textId="7ED67F99" w:rsidR="009F563F" w:rsidRPr="00564C5B" w:rsidRDefault="009F563F" w:rsidP="009F563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>от</w:t>
      </w:r>
      <w:r w:rsidR="00562FB1">
        <w:rPr>
          <w:rFonts w:ascii="Times New Roman" w:hAnsi="Times New Roman" w:cs="Times New Roman"/>
          <w:sz w:val="28"/>
          <w:szCs w:val="28"/>
        </w:rPr>
        <w:t xml:space="preserve"> 04.04.2024 </w:t>
      </w:r>
      <w:r w:rsidR="00562FB1" w:rsidRPr="00564C5B">
        <w:rPr>
          <w:rFonts w:ascii="Times New Roman" w:hAnsi="Times New Roman" w:cs="Times New Roman"/>
          <w:sz w:val="28"/>
          <w:szCs w:val="28"/>
        </w:rPr>
        <w:t>№</w:t>
      </w:r>
      <w:r w:rsidR="00562FB1">
        <w:rPr>
          <w:rFonts w:ascii="Times New Roman" w:hAnsi="Times New Roman" w:cs="Times New Roman"/>
          <w:sz w:val="28"/>
          <w:szCs w:val="28"/>
        </w:rPr>
        <w:t xml:space="preserve"> 214</w:t>
      </w:r>
    </w:p>
    <w:p w14:paraId="47D59A75" w14:textId="77777777" w:rsidR="009F563F" w:rsidRDefault="009F563F" w:rsidP="009F56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>городской округ Кохма</w:t>
      </w:r>
    </w:p>
    <w:p w14:paraId="689349ED" w14:textId="447260E8" w:rsidR="006702FE" w:rsidRPr="006702FE" w:rsidRDefault="006702FE" w:rsidP="006702FE">
      <w:pPr>
        <w:spacing w:after="0" w:line="240" w:lineRule="auto"/>
        <w:ind w:firstLin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F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1702EC">
        <w:rPr>
          <w:rFonts w:ascii="Times New Roman" w:hAnsi="Times New Roman" w:cs="Times New Roman"/>
          <w:b/>
          <w:sz w:val="28"/>
          <w:szCs w:val="28"/>
        </w:rPr>
        <w:t>31.10.202</w:t>
      </w:r>
      <w:r w:rsidR="00192BAB">
        <w:rPr>
          <w:rFonts w:ascii="Times New Roman" w:hAnsi="Times New Roman" w:cs="Times New Roman"/>
          <w:b/>
          <w:sz w:val="28"/>
          <w:szCs w:val="28"/>
        </w:rPr>
        <w:t>3</w:t>
      </w:r>
      <w:r w:rsidRPr="006702F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92BAB">
        <w:rPr>
          <w:rFonts w:ascii="Times New Roman" w:hAnsi="Times New Roman" w:cs="Times New Roman"/>
          <w:b/>
          <w:sz w:val="28"/>
          <w:szCs w:val="28"/>
        </w:rPr>
        <w:t>582</w:t>
      </w:r>
      <w:r w:rsidRPr="006702FE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«Обеспечение качественным жильем, </w:t>
      </w:r>
    </w:p>
    <w:p w14:paraId="7587F79D" w14:textId="77777777" w:rsidR="009F563F" w:rsidRDefault="00574AD2" w:rsidP="006702FE">
      <w:pPr>
        <w:spacing w:after="0" w:line="240" w:lineRule="auto"/>
        <w:ind w:firstLine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бытовыми и </w:t>
      </w:r>
      <w:r w:rsidR="006702FE" w:rsidRPr="006702FE">
        <w:rPr>
          <w:rFonts w:ascii="Times New Roman" w:hAnsi="Times New Roman" w:cs="Times New Roman"/>
          <w:b/>
          <w:sz w:val="28"/>
          <w:szCs w:val="28"/>
        </w:rPr>
        <w:t xml:space="preserve">жилищно-коммунальными услугами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организаций </w:t>
      </w:r>
      <w:r w:rsidR="006702FE" w:rsidRPr="006702FE">
        <w:rPr>
          <w:rFonts w:ascii="Times New Roman" w:hAnsi="Times New Roman" w:cs="Times New Roman"/>
          <w:b/>
          <w:sz w:val="28"/>
          <w:szCs w:val="28"/>
        </w:rPr>
        <w:t>городского округа Кохма»</w:t>
      </w:r>
    </w:p>
    <w:p w14:paraId="7C333F29" w14:textId="77777777" w:rsidR="00D659A5" w:rsidRPr="00BF36E3" w:rsidRDefault="00D659A5" w:rsidP="00273458">
      <w:pPr>
        <w:spacing w:after="0" w:line="240" w:lineRule="auto"/>
        <w:ind w:firstLine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1549" w14:textId="267F48F5" w:rsidR="009F563F" w:rsidRPr="00564C5B" w:rsidRDefault="009F563F" w:rsidP="002734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290C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r w:rsidRPr="00564C5B">
        <w:rPr>
          <w:rFonts w:ascii="Times New Roman" w:hAnsi="Times New Roman" w:cs="Times New Roman"/>
          <w:sz w:val="28"/>
          <w:szCs w:val="28"/>
        </w:rPr>
        <w:t>Кохма от 04.06.2013</w:t>
      </w:r>
      <w:r w:rsidR="00290CAC">
        <w:rPr>
          <w:rFonts w:ascii="Times New Roman" w:hAnsi="Times New Roman" w:cs="Times New Roman"/>
          <w:sz w:val="28"/>
          <w:szCs w:val="28"/>
        </w:rPr>
        <w:t xml:space="preserve">  </w:t>
      </w:r>
      <w:r w:rsidRPr="00564C5B">
        <w:rPr>
          <w:rFonts w:ascii="Times New Roman" w:hAnsi="Times New Roman" w:cs="Times New Roman"/>
          <w:sz w:val="28"/>
          <w:szCs w:val="28"/>
        </w:rPr>
        <w:t xml:space="preserve"> № 588 «Об утверждении Порядка разработки, реализации и оценки эффективности муниципальных программ городского округа Кохма</w:t>
      </w:r>
      <w:r w:rsidR="00003F0B">
        <w:rPr>
          <w:rFonts w:ascii="Times New Roman" w:hAnsi="Times New Roman" w:cs="Times New Roman"/>
          <w:sz w:val="28"/>
          <w:szCs w:val="28"/>
        </w:rPr>
        <w:t>»</w:t>
      </w:r>
      <w:r w:rsidR="00C27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C5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улучшения условий жизни населения</w:t>
      </w:r>
      <w:r w:rsidRPr="00564C5B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4C5B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4C5B">
        <w:rPr>
          <w:rFonts w:ascii="Times New Roman" w:hAnsi="Times New Roman" w:cs="Times New Roman"/>
          <w:sz w:val="28"/>
          <w:szCs w:val="28"/>
        </w:rPr>
        <w:t xml:space="preserve"> Кохма</w:t>
      </w:r>
    </w:p>
    <w:p w14:paraId="253C6212" w14:textId="77777777" w:rsidR="009F563F" w:rsidRPr="00564C5B" w:rsidRDefault="009F563F" w:rsidP="00D659A5">
      <w:pPr>
        <w:spacing w:before="24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C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4C5B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188B0A22" w14:textId="23F2BD1B" w:rsidR="009F563F" w:rsidRDefault="009F563F" w:rsidP="009F563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C5B">
        <w:rPr>
          <w:rFonts w:ascii="Times New Roman" w:hAnsi="Times New Roman" w:cs="Times New Roman"/>
          <w:sz w:val="28"/>
          <w:szCs w:val="28"/>
        </w:rPr>
        <w:t xml:space="preserve">1. </w:t>
      </w:r>
      <w:r w:rsidR="006702FE" w:rsidRPr="006702F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Кохма от </w:t>
      </w:r>
      <w:r w:rsidR="001702EC">
        <w:rPr>
          <w:rFonts w:ascii="Times New Roman" w:hAnsi="Times New Roman" w:cs="Times New Roman"/>
          <w:sz w:val="28"/>
          <w:szCs w:val="28"/>
        </w:rPr>
        <w:t>31.10.202</w:t>
      </w:r>
      <w:r w:rsidR="00192BAB">
        <w:rPr>
          <w:rFonts w:ascii="Times New Roman" w:hAnsi="Times New Roman" w:cs="Times New Roman"/>
          <w:sz w:val="28"/>
          <w:szCs w:val="28"/>
        </w:rPr>
        <w:t>3</w:t>
      </w:r>
      <w:r w:rsidR="006702FE" w:rsidRPr="006702FE">
        <w:rPr>
          <w:rFonts w:ascii="Times New Roman" w:hAnsi="Times New Roman" w:cs="Times New Roman"/>
          <w:sz w:val="28"/>
          <w:szCs w:val="28"/>
        </w:rPr>
        <w:t xml:space="preserve"> № </w:t>
      </w:r>
      <w:r w:rsidR="00192BAB">
        <w:rPr>
          <w:rFonts w:ascii="Times New Roman" w:hAnsi="Times New Roman" w:cs="Times New Roman"/>
          <w:sz w:val="28"/>
          <w:szCs w:val="28"/>
        </w:rPr>
        <w:t>582</w:t>
      </w:r>
      <w:r w:rsidR="006702FE" w:rsidRPr="006702F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 качественным жильем, </w:t>
      </w:r>
      <w:r w:rsidR="00574AD2">
        <w:rPr>
          <w:rFonts w:ascii="Times New Roman" w:hAnsi="Times New Roman" w:cs="Times New Roman"/>
          <w:sz w:val="28"/>
          <w:szCs w:val="28"/>
        </w:rPr>
        <w:t xml:space="preserve">бытовыми и </w:t>
      </w:r>
      <w:r w:rsidR="006702FE" w:rsidRPr="006702FE">
        <w:rPr>
          <w:rFonts w:ascii="Times New Roman" w:hAnsi="Times New Roman" w:cs="Times New Roman"/>
          <w:sz w:val="28"/>
          <w:szCs w:val="28"/>
        </w:rPr>
        <w:t xml:space="preserve">жилищно-коммунальными услугами населения </w:t>
      </w:r>
      <w:r w:rsidR="00574AD2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6702FE" w:rsidRPr="006702FE">
        <w:rPr>
          <w:rFonts w:ascii="Times New Roman" w:hAnsi="Times New Roman" w:cs="Times New Roman"/>
          <w:sz w:val="28"/>
          <w:szCs w:val="28"/>
        </w:rPr>
        <w:t>городского округа Кохма» следующие изменения:</w:t>
      </w:r>
    </w:p>
    <w:p w14:paraId="291079AB" w14:textId="77777777" w:rsidR="00D2454B" w:rsidRDefault="00D2454B" w:rsidP="00D2454B">
      <w:pPr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54B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В приложении к постановлению:</w:t>
      </w:r>
    </w:p>
    <w:p w14:paraId="78185B40" w14:textId="7C1E9493" w:rsidR="00301639" w:rsidRDefault="00003F0B" w:rsidP="002734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1639" w:rsidRPr="00301639">
        <w:rPr>
          <w:rFonts w:ascii="Times New Roman" w:hAnsi="Times New Roman" w:cs="Times New Roman"/>
          <w:sz w:val="28"/>
          <w:szCs w:val="28"/>
        </w:rPr>
        <w:t>аздел</w:t>
      </w:r>
      <w:r w:rsidR="00D42084" w:rsidRPr="00D42084">
        <w:rPr>
          <w:rFonts w:ascii="Times New Roman" w:hAnsi="Times New Roman" w:cs="Times New Roman"/>
          <w:color w:val="FFFFFF" w:themeColor="background1"/>
          <w:sz w:val="28"/>
          <w:szCs w:val="28"/>
        </w:rPr>
        <w:t>˚</w:t>
      </w:r>
      <w:r w:rsidR="00301639" w:rsidRPr="00301639">
        <w:rPr>
          <w:rFonts w:ascii="Times New Roman" w:hAnsi="Times New Roman" w:cs="Times New Roman"/>
          <w:sz w:val="28"/>
          <w:szCs w:val="28"/>
        </w:rPr>
        <w:t xml:space="preserve">1 «Паспорт </w:t>
      </w:r>
      <w:r w:rsidR="00385D3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639" w:rsidRPr="00301639">
        <w:rPr>
          <w:rFonts w:ascii="Times New Roman" w:hAnsi="Times New Roman" w:cs="Times New Roman"/>
          <w:sz w:val="28"/>
          <w:szCs w:val="28"/>
        </w:rPr>
        <w:t>программы» изложить в следующей редакции:</w:t>
      </w:r>
    </w:p>
    <w:p w14:paraId="6D0929CB" w14:textId="52A71E8D" w:rsidR="00003F0B" w:rsidRDefault="00003F0B" w:rsidP="001620B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7827" w:rsidRPr="001620B3">
        <w:rPr>
          <w:rFonts w:ascii="Times New Roman" w:hAnsi="Times New Roman" w:cs="Times New Roman"/>
          <w:b/>
          <w:sz w:val="28"/>
          <w:szCs w:val="28"/>
        </w:rPr>
        <w:t>1</w:t>
      </w:r>
      <w:r w:rsidR="00C27827">
        <w:rPr>
          <w:rFonts w:ascii="Times New Roman" w:hAnsi="Times New Roman" w:cs="Times New Roman"/>
          <w:b/>
          <w:sz w:val="28"/>
          <w:szCs w:val="28"/>
        </w:rPr>
        <w:t>.</w:t>
      </w:r>
      <w:r w:rsidR="00C27827" w:rsidRPr="001620B3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854"/>
        <w:gridCol w:w="1599"/>
        <w:gridCol w:w="1601"/>
        <w:gridCol w:w="1882"/>
      </w:tblGrid>
      <w:tr w:rsidR="00003F0B" w:rsidRPr="00003F0B" w14:paraId="1A186206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B8D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451E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003F0B" w:rsidRPr="00003F0B" w14:paraId="1A55AF69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36A7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8089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2026 годы</w:t>
            </w:r>
          </w:p>
        </w:tc>
      </w:tr>
      <w:tr w:rsidR="00003F0B" w:rsidRPr="00003F0B" w14:paraId="48F1471C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5FD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B99E" w14:textId="77777777" w:rsidR="00003F0B" w:rsidRPr="00003F0B" w:rsidRDefault="00003F0B" w:rsidP="00003F0B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ремонтных работ в отношении жилищного фонда городского округа Кохма.</w:t>
            </w:r>
          </w:p>
          <w:p w14:paraId="13F69BCC" w14:textId="77777777" w:rsidR="00003F0B" w:rsidRPr="00003F0B" w:rsidRDefault="00003F0B" w:rsidP="00003F0B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0" w:right="6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Энергосбережение на территории городского округа Кохма.</w:t>
            </w:r>
          </w:p>
          <w:p w14:paraId="76C399D4" w14:textId="77777777" w:rsidR="00003F0B" w:rsidRPr="00003F0B" w:rsidRDefault="00003F0B" w:rsidP="00003F0B">
            <w:pPr>
              <w:numPr>
                <w:ilvl w:val="0"/>
                <w:numId w:val="4"/>
              </w:numPr>
              <w:tabs>
                <w:tab w:val="left" w:pos="257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объектов коммунальной инфраструктуры.</w:t>
            </w:r>
          </w:p>
        </w:tc>
      </w:tr>
      <w:tr w:rsidR="00003F0B" w:rsidRPr="00003F0B" w14:paraId="0483DAFE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E8FE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40B9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003F0B" w:rsidRPr="00003F0B" w14:paraId="1FF69C9C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F752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5B6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4A1EF054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003F0B" w:rsidRPr="00003F0B" w14:paraId="68A7C58A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DB32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F4CA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14:paraId="6D5ECB3D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003F0B" w:rsidRPr="00003F0B" w14:paraId="1A5E0D9C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2C02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F947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жилищного фонда и повышение качества предоставления жилищно-коммунальных услуг</w:t>
            </w:r>
            <w:r w:rsidRPr="00003F0B" w:rsidDel="00AD2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F0B" w:rsidRPr="00003F0B" w14:paraId="4DDDE073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D40B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7095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Доля муниципального жилищного фонда, в жилых помещениях которого проведены ремонтные работы;</w:t>
            </w:r>
          </w:p>
          <w:p w14:paraId="64AEBBA6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Доля муниципальных жилых помещений, пригодных для проживания в них граждан;</w:t>
            </w:r>
          </w:p>
          <w:p w14:paraId="1E61C000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3. Количество жилых помещений, занимаемых инвалидами и участниками Великой Отечественной войны 1941 – 1945 годов*, в которых проведен ремонт и (или) осуществлена замена (приобретение) бытового и (или) сантехнического оборудования;</w:t>
            </w:r>
          </w:p>
          <w:p w14:paraId="270F7AAC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Доля расходов бюджета городского округа Кохма в сфере жилищно-коммунального хозяйства на оплату энергетических ресурсов для объектов уличного освещения;</w:t>
            </w:r>
          </w:p>
          <w:p w14:paraId="17E1D494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сферы;</w:t>
            </w:r>
          </w:p>
          <w:p w14:paraId="4DA4FF2B" w14:textId="77777777" w:rsidR="00003F0B" w:rsidRPr="00003F0B" w:rsidRDefault="00003F0B" w:rsidP="00003F0B">
            <w:pPr>
              <w:tabs>
                <w:tab w:val="left" w:pos="398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систем теплоснабжения, водоснабжения, водоотведения (система целиком или 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  <w:proofErr w:type="gramEnd"/>
          </w:p>
        </w:tc>
      </w:tr>
      <w:tr w:rsidR="00003F0B" w:rsidRPr="00003F0B" w14:paraId="68527DFC" w14:textId="77777777" w:rsidTr="00830868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6EB9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BF7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</w:tc>
      </w:tr>
      <w:tr w:rsidR="00003F0B" w:rsidRPr="00003F0B" w14:paraId="6D7BBA4C" w14:textId="77777777" w:rsidTr="00830868"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51B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609E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3EC8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26AC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7D0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03F0B" w:rsidRPr="00003F0B" w14:paraId="01788A7C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D73E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314" w14:textId="10D324CE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346 861</w:t>
            </w: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9AC" w14:textId="66BD282B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FD4" w14:textId="7C87CB66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F2B" w14:textId="23E7521F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6 246 861,98</w:t>
            </w:r>
          </w:p>
        </w:tc>
      </w:tr>
      <w:tr w:rsidR="00003F0B" w:rsidRPr="00003F0B" w14:paraId="03D0A69F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6AA6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1425" w14:textId="2CBA86CA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346 861</w:t>
            </w: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95A9" w14:textId="29768686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EB9" w14:textId="614EB8A9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203C" w14:textId="723F7E53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6 246 861,98</w:t>
            </w:r>
          </w:p>
        </w:tc>
      </w:tr>
      <w:tr w:rsidR="00003F0B" w:rsidRPr="00003F0B" w14:paraId="6BE4C801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C8CC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2C4D" w14:textId="4DB5EB60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8EC" w14:textId="299F46BF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0C21" w14:textId="1A944A66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4940" w14:textId="2CE320A3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03F0B" w:rsidRPr="00003F0B" w14:paraId="42DBF8DF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190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5D40" w14:textId="4B490A94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3538" w14:textId="2A433E3B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E6F" w14:textId="3C6F110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10B" w14:textId="22EA92CF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03F0B" w:rsidRPr="00003F0B" w14:paraId="47056F01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D7E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A361" w14:textId="7E352E2C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346 861</w:t>
            </w: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9A74" w14:textId="02FE4148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224A" w14:textId="7ACE8D92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950 000,00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C08" w14:textId="3FB2E230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6 246 861,98</w:t>
            </w:r>
          </w:p>
        </w:tc>
      </w:tr>
      <w:tr w:rsidR="00003F0B" w:rsidRPr="00003F0B" w14:paraId="7C286ED1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59DF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80D" w14:textId="1BA8597A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4F8" w14:textId="7B0C602D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5DA9" w14:textId="3FD4307D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2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07FD" w14:textId="556682F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03F0B" w:rsidRPr="00003F0B" w14:paraId="280AE9B9" w14:textId="77777777" w:rsidTr="00830868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3625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0AC5" w14:textId="77777777" w:rsidR="00003F0B" w:rsidRPr="00003F0B" w:rsidRDefault="00003F0B" w:rsidP="00003F0B">
            <w:pPr>
              <w:tabs>
                <w:tab w:val="left" w:pos="399"/>
              </w:tabs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муниципальной программы позволит к 2026 году:</w:t>
            </w:r>
          </w:p>
          <w:p w14:paraId="1A9C25E6" w14:textId="77777777" w:rsidR="00003F0B" w:rsidRPr="00003F0B" w:rsidRDefault="00003F0B" w:rsidP="00003F0B">
            <w:pPr>
              <w:numPr>
                <w:ilvl w:val="0"/>
                <w:numId w:val="5"/>
              </w:numPr>
              <w:tabs>
                <w:tab w:val="left" w:pos="399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увеличить долю муниципального жилого фонда, в жилых помещениях которого проведены ремонтные работы;</w:t>
            </w:r>
          </w:p>
          <w:p w14:paraId="7366A578" w14:textId="77777777" w:rsidR="00003F0B" w:rsidRPr="00003F0B" w:rsidRDefault="00003F0B" w:rsidP="00003F0B">
            <w:pPr>
              <w:numPr>
                <w:ilvl w:val="0"/>
                <w:numId w:val="5"/>
              </w:numPr>
              <w:tabs>
                <w:tab w:val="left" w:pos="399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 на достигнутом уровне долю жилых помещений, пригодных для проживания в них граждан;</w:t>
            </w:r>
          </w:p>
          <w:p w14:paraId="43E6E048" w14:textId="77777777" w:rsidR="00003F0B" w:rsidRPr="00003F0B" w:rsidRDefault="00003F0B" w:rsidP="00003F0B">
            <w:pPr>
              <w:numPr>
                <w:ilvl w:val="0"/>
                <w:numId w:val="5"/>
              </w:numPr>
              <w:tabs>
                <w:tab w:val="left" w:pos="399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осуществлять ремонт жилых помещений инвалидов и участников Великой Отечественной войны согласно обращениям;</w:t>
            </w:r>
          </w:p>
          <w:p w14:paraId="0B371562" w14:textId="77777777" w:rsidR="00003F0B" w:rsidRPr="00003F0B" w:rsidRDefault="00003F0B" w:rsidP="00003F0B">
            <w:pPr>
              <w:numPr>
                <w:ilvl w:val="0"/>
                <w:numId w:val="5"/>
              </w:numPr>
              <w:tabs>
                <w:tab w:val="left" w:pos="399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сократить удельную величину потребления энергетических ресурсов муниципальными учреждениями городского округа Кохма;</w:t>
            </w:r>
          </w:p>
          <w:p w14:paraId="5B3C014E" w14:textId="77777777" w:rsidR="00003F0B" w:rsidRPr="00003F0B" w:rsidRDefault="00003F0B" w:rsidP="00003F0B">
            <w:pPr>
              <w:numPr>
                <w:ilvl w:val="0"/>
                <w:numId w:val="5"/>
              </w:numPr>
              <w:tabs>
                <w:tab w:val="left" w:pos="399"/>
              </w:tabs>
              <w:spacing w:after="0" w:line="240" w:lineRule="auto"/>
              <w:ind w:left="0" w:right="6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 уровень износа коммунальной инфраструктуры городского округа Кохма</w:t>
            </w:r>
          </w:p>
        </w:tc>
      </w:tr>
    </w:tbl>
    <w:p w14:paraId="4A5E77EA" w14:textId="1DDA4F6C" w:rsidR="00003F0B" w:rsidRDefault="00C27827" w:rsidP="00003F0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7827">
        <w:rPr>
          <w:rFonts w:ascii="Times New Roman" w:hAnsi="Times New Roman" w:cs="Times New Roman"/>
          <w:sz w:val="28"/>
          <w:szCs w:val="28"/>
        </w:rPr>
        <w:t xml:space="preserve">* - за исключением инвалидов и участников Великой Отечественной войны, обеспеченных жильем в соответствии с Указом Президента </w:t>
      </w:r>
      <w:r w:rsidRPr="00C27827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07.05.2008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827">
        <w:rPr>
          <w:rFonts w:ascii="Times New Roman" w:hAnsi="Times New Roman" w:cs="Times New Roman"/>
          <w:sz w:val="28"/>
          <w:szCs w:val="28"/>
        </w:rPr>
        <w:t xml:space="preserve"> 714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827">
        <w:rPr>
          <w:rFonts w:ascii="Times New Roman" w:hAnsi="Times New Roman" w:cs="Times New Roman"/>
          <w:sz w:val="28"/>
          <w:szCs w:val="28"/>
        </w:rPr>
        <w:t>Об обеспечении жильем ветеранов Великой Отечественной войны 1941 - 1945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7827">
        <w:rPr>
          <w:rFonts w:ascii="Times New Roman" w:hAnsi="Times New Roman" w:cs="Times New Roman"/>
          <w:sz w:val="28"/>
          <w:szCs w:val="28"/>
        </w:rPr>
        <w:t xml:space="preserve"> и Федеральным законом от 12.01.1995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7827">
        <w:rPr>
          <w:rFonts w:ascii="Times New Roman" w:hAnsi="Times New Roman" w:cs="Times New Roman"/>
          <w:sz w:val="28"/>
          <w:szCs w:val="28"/>
        </w:rPr>
        <w:t xml:space="preserve"> 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7827">
        <w:rPr>
          <w:rFonts w:ascii="Times New Roman" w:hAnsi="Times New Roman" w:cs="Times New Roman"/>
          <w:sz w:val="28"/>
          <w:szCs w:val="28"/>
        </w:rPr>
        <w:t>О ветеранах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27827">
        <w:rPr>
          <w:rFonts w:ascii="Times New Roman" w:hAnsi="Times New Roman" w:cs="Times New Roman"/>
          <w:sz w:val="28"/>
          <w:szCs w:val="28"/>
        </w:rPr>
        <w:t>.</w:t>
      </w:r>
      <w:r w:rsidR="00003F0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03F0B">
        <w:rPr>
          <w:rFonts w:ascii="Times New Roman" w:hAnsi="Times New Roman" w:cs="Times New Roman"/>
          <w:sz w:val="28"/>
          <w:szCs w:val="28"/>
        </w:rPr>
        <w:t>.</w:t>
      </w:r>
    </w:p>
    <w:p w14:paraId="6E4425B8" w14:textId="77777777" w:rsidR="001A58D5" w:rsidRDefault="00301639" w:rsidP="00890F22">
      <w:pPr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6A2C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A58D5" w:rsidRPr="001A58D5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приложении 1 к муниципальной программе «</w:t>
      </w:r>
      <w:r w:rsidR="00597021" w:rsidRPr="006702FE">
        <w:rPr>
          <w:rFonts w:ascii="Times New Roman" w:hAnsi="Times New Roman" w:cs="Times New Roman"/>
          <w:sz w:val="28"/>
          <w:szCs w:val="28"/>
        </w:rPr>
        <w:t xml:space="preserve">Обеспечение качественным жильем, </w:t>
      </w:r>
      <w:r w:rsidR="00597021">
        <w:rPr>
          <w:rFonts w:ascii="Times New Roman" w:hAnsi="Times New Roman" w:cs="Times New Roman"/>
          <w:sz w:val="28"/>
          <w:szCs w:val="28"/>
        </w:rPr>
        <w:t xml:space="preserve">бытовыми и </w:t>
      </w:r>
      <w:r w:rsidR="00597021" w:rsidRPr="006702FE">
        <w:rPr>
          <w:rFonts w:ascii="Times New Roman" w:hAnsi="Times New Roman" w:cs="Times New Roman"/>
          <w:sz w:val="28"/>
          <w:szCs w:val="28"/>
        </w:rPr>
        <w:t xml:space="preserve">жилищно-коммунальными услугами населения </w:t>
      </w:r>
      <w:r w:rsidR="00597021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r w:rsidR="00597021" w:rsidRPr="006702FE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1A58D5" w:rsidRPr="001A58D5">
        <w:rPr>
          <w:rFonts w:ascii="Times New Roman" w:eastAsiaTheme="minorHAnsi" w:hAnsi="Times New Roman" w:cs="Times New Roman"/>
          <w:sz w:val="28"/>
          <w:szCs w:val="28"/>
          <w:lang w:eastAsia="en-US"/>
        </w:rPr>
        <w:t>»:</w:t>
      </w:r>
    </w:p>
    <w:p w14:paraId="4767F429" w14:textId="3C36C6BC" w:rsidR="001A58D5" w:rsidRDefault="00301639" w:rsidP="00273458">
      <w:pPr>
        <w:spacing w:after="0" w:line="36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1.2</w:t>
      </w:r>
      <w:r w:rsidR="001A58D5" w:rsidRPr="001A58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0178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1A58D5" w:rsidRPr="001A58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03F0B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1A58D5" w:rsidRPr="001A58D5">
        <w:rPr>
          <w:rFonts w:ascii="Times New Roman" w:eastAsiaTheme="minorHAnsi" w:hAnsi="Times New Roman" w:cs="Times New Roman"/>
          <w:sz w:val="28"/>
          <w:szCs w:val="28"/>
          <w:lang w:eastAsia="en-US"/>
        </w:rPr>
        <w:t>аздел 1 «Паспорт подпрограммы» изложить в следующей редакции:</w:t>
      </w:r>
    </w:p>
    <w:p w14:paraId="4DEF15C0" w14:textId="4F992E80" w:rsidR="00003F0B" w:rsidRDefault="00003F0B" w:rsidP="001620B3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27827" w:rsidRPr="001620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Паспорт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686"/>
        <w:gridCol w:w="1675"/>
        <w:gridCol w:w="1595"/>
        <w:gridCol w:w="1980"/>
      </w:tblGrid>
      <w:tr w:rsidR="00003F0B" w:rsidRPr="00003F0B" w14:paraId="52249E88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840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635C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ремонтных работ в отношении жилищного фонда</w:t>
            </w:r>
            <w:r w:rsidRPr="00003F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 Кохма</w:t>
            </w:r>
          </w:p>
        </w:tc>
      </w:tr>
      <w:tr w:rsidR="00003F0B" w:rsidRPr="00003F0B" w14:paraId="0E9F7278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6A3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B63F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2024 - 2026 годы</w:t>
            </w:r>
          </w:p>
        </w:tc>
      </w:tr>
      <w:tr w:rsidR="00003F0B" w:rsidRPr="00003F0B" w14:paraId="5F2A5197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86F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DEB3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и работы по содержанию и обслуживанию жилого фонда</w:t>
            </w:r>
          </w:p>
        </w:tc>
      </w:tr>
      <w:tr w:rsidR="00003F0B" w:rsidRPr="00003F0B" w14:paraId="3FA6F67D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284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7B0A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003F0B" w:rsidRPr="00003F0B" w14:paraId="233EBD4E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FAAC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431E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003F0B" w:rsidRPr="00003F0B" w14:paraId="59989989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16DA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87E8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комфортного проживания граждан в муниципальном жилищном фонде городского округа Кохма</w:t>
            </w:r>
            <w:r w:rsidRPr="00003F0B" w:rsidDel="00A62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3F0B" w:rsidRPr="00003F0B" w14:paraId="04D49709" w14:textId="77777777" w:rsidTr="00830868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F6D5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2FF5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эксплуатации объектов жилищного фонда городского округа</w:t>
            </w:r>
            <w:proofErr w:type="gramEnd"/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Кохма и предотвращение возникновения чрезвычайных ситуаций</w:t>
            </w:r>
          </w:p>
        </w:tc>
      </w:tr>
      <w:tr w:rsidR="00003F0B" w:rsidRPr="00003F0B" w14:paraId="05639C26" w14:textId="77777777" w:rsidTr="00830868"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DD41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E29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реализации</w:t>
            </w:r>
          </w:p>
        </w:tc>
      </w:tr>
      <w:tr w:rsidR="00003F0B" w:rsidRPr="00003F0B" w14:paraId="241742C2" w14:textId="77777777" w:rsidTr="00003F0B"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1E04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2D7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7D1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47A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6735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003F0B" w:rsidRPr="00003F0B" w14:paraId="777C1495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289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53D" w14:textId="51DB6001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1 146 861,98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C57" w14:textId="39590C24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4DBA" w14:textId="5B08065E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448" w14:textId="530AE643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B">
              <w:rPr>
                <w:rFonts w:ascii="Times New Roman" w:hAnsi="Times New Roman" w:cs="Times New Roman"/>
                <w:sz w:val="28"/>
                <w:szCs w:val="28"/>
              </w:rPr>
              <w:t>2 846 861,98</w:t>
            </w:r>
          </w:p>
        </w:tc>
      </w:tr>
      <w:tr w:rsidR="00003F0B" w:rsidRPr="00003F0B" w14:paraId="10DB8494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7DA7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 Общий объем бюджетных ассигнований, в том числе: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74AB" w14:textId="33CF66E8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1 146 861,98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877C" w14:textId="71F71E71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5ED6" w14:textId="3204EE29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D3" w14:textId="3D35CF08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B">
              <w:rPr>
                <w:rFonts w:ascii="Times New Roman" w:hAnsi="Times New Roman" w:cs="Times New Roman"/>
                <w:sz w:val="28"/>
                <w:szCs w:val="28"/>
              </w:rPr>
              <w:t>2 846 861,98</w:t>
            </w:r>
          </w:p>
        </w:tc>
      </w:tr>
      <w:tr w:rsidR="00003F0B" w:rsidRPr="00003F0B" w14:paraId="5651510F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BD6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1D0" w14:textId="3E2FD5CC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26EF" w14:textId="78BFADEE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67BA" w14:textId="1AB7D1F4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40A8" w14:textId="6D1C01A2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03F0B" w:rsidRPr="00003F0B" w14:paraId="0C393908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919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1617" w14:textId="15A14D10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189" w14:textId="31B45376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DF2" w14:textId="10CD35A1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E0BB" w14:textId="2CBC470A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03F0B" w:rsidRPr="00003F0B" w14:paraId="05D0748E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C3F" w14:textId="77777777" w:rsidR="00003F0B" w:rsidRPr="00003F0B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32C" w14:textId="28431938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1 146 861,98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F837" w14:textId="63D2DE63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5223" w14:textId="415709C0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6D3">
              <w:rPr>
                <w:rFonts w:ascii="Times New Roman" w:hAnsi="Times New Roman" w:cs="Times New Roman"/>
                <w:sz w:val="28"/>
                <w:szCs w:val="28"/>
              </w:rPr>
              <w:t>850 000,00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1CD" w14:textId="6A36A4CA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BAB">
              <w:rPr>
                <w:rFonts w:ascii="Times New Roman" w:hAnsi="Times New Roman" w:cs="Times New Roman"/>
                <w:sz w:val="28"/>
                <w:szCs w:val="28"/>
              </w:rPr>
              <w:t>2 846 861,98</w:t>
            </w:r>
          </w:p>
        </w:tc>
      </w:tr>
      <w:tr w:rsidR="00003F0B" w:rsidRPr="00003F0B" w14:paraId="6574D3D2" w14:textId="77777777" w:rsidTr="00003F0B"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2176" w14:textId="77777777" w:rsidR="00003F0B" w:rsidRPr="00003F0B" w:rsidDel="00B22379" w:rsidRDefault="00003F0B" w:rsidP="00003F0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2. Иные источники финансирования: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765A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FCF0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D67" w14:textId="77777777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693" w14:textId="70C4083F" w:rsidR="00003F0B" w:rsidRPr="00003F0B" w:rsidRDefault="00003F0B" w:rsidP="00003F0B">
            <w:pPr>
              <w:spacing w:after="0" w:line="240" w:lineRule="auto"/>
              <w:ind w:left="20" w:hanging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3F0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782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663FA9E" w14:textId="1C72F364" w:rsidR="00003F0B" w:rsidRDefault="00003F0B" w:rsidP="00003F0B">
      <w:pPr>
        <w:spacing w:after="0" w:line="36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5A4C8B" w14:textId="517B420B" w:rsidR="008A5BC8" w:rsidRDefault="00161A7E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45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BC8">
        <w:rPr>
          <w:rFonts w:ascii="Times New Roman" w:hAnsi="Times New Roman" w:cs="Times New Roman"/>
          <w:sz w:val="28"/>
          <w:szCs w:val="28"/>
        </w:rPr>
        <w:t>Раздел 2 «</w:t>
      </w:r>
      <w:r w:rsidR="008A5BC8" w:rsidRPr="008A5BC8">
        <w:rPr>
          <w:rFonts w:ascii="Times New Roman" w:hAnsi="Times New Roman" w:cs="Times New Roman"/>
          <w:sz w:val="28"/>
          <w:szCs w:val="28"/>
        </w:rPr>
        <w:t>Характеристика основного мероприятия подпрограммы</w:t>
      </w:r>
      <w:r w:rsidR="008A5BC8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861CB18" w14:textId="7BB0A913" w:rsidR="008A5BC8" w:rsidRPr="001620B3" w:rsidRDefault="008A5BC8" w:rsidP="001620B3">
      <w:pPr>
        <w:widowControl w:val="0"/>
        <w:spacing w:before="120"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20B3">
        <w:rPr>
          <w:rFonts w:ascii="Times New Roman" w:hAnsi="Times New Roman" w:cs="Times New Roman"/>
          <w:b/>
          <w:sz w:val="28"/>
          <w:szCs w:val="28"/>
        </w:rPr>
        <w:t>2. Характеристики основных мероприятий подпрограммы</w:t>
      </w:r>
    </w:p>
    <w:p w14:paraId="032858C1" w14:textId="25EB9477" w:rsid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 xml:space="preserve">Основное мероприятие подпрограммы – «Услуги и работы по содержанию и обслуживанию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BC8">
        <w:rPr>
          <w:rFonts w:ascii="Times New Roman" w:hAnsi="Times New Roman" w:cs="Times New Roman"/>
          <w:sz w:val="28"/>
          <w:szCs w:val="28"/>
        </w:rPr>
        <w:t xml:space="preserve">жилого фонда». В рамках данного мероприятия предусматривается: </w:t>
      </w:r>
    </w:p>
    <w:p w14:paraId="7ECE7FAF" w14:textId="3DE18BE7" w:rsidR="008A5BC8" w:rsidRP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 xml:space="preserve">улучшение условий и обеспечение безопасности проживания граждан в муниципальном жилищном фонде; </w:t>
      </w:r>
    </w:p>
    <w:p w14:paraId="53056637" w14:textId="1FCC6981" w:rsidR="008A5BC8" w:rsidRP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 xml:space="preserve">увеличение доли муниципального фонда, в жилых помещениях которого проведены ремонтные работы; </w:t>
      </w:r>
    </w:p>
    <w:p w14:paraId="112F3FBF" w14:textId="7FF83F3E" w:rsidR="008A5BC8" w:rsidRP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жилых помещений, пригодных для проживания в них граждан; </w:t>
      </w:r>
    </w:p>
    <w:p w14:paraId="5CAD4E36" w14:textId="719F355E" w:rsidR="008A5BC8" w:rsidRP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>обеспечение услуг по начислению, перерасчету, сбору платы за наем муниципального жилищного фонда;</w:t>
      </w:r>
    </w:p>
    <w:p w14:paraId="7F9E66EC" w14:textId="03CF3D21" w:rsidR="008A5BC8" w:rsidRP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>установка приборов учета в муниципальных жилых помещениях.</w:t>
      </w:r>
    </w:p>
    <w:p w14:paraId="3CD84FD4" w14:textId="52BC21BF" w:rsidR="008A5BC8" w:rsidRDefault="008A5BC8" w:rsidP="008A5BC8">
      <w:pPr>
        <w:widowControl w:val="0"/>
        <w:spacing w:before="120"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BC8">
        <w:rPr>
          <w:rFonts w:ascii="Times New Roman" w:hAnsi="Times New Roman" w:cs="Times New Roman"/>
          <w:sz w:val="28"/>
          <w:szCs w:val="28"/>
        </w:rPr>
        <w:t xml:space="preserve">Основное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- </w:t>
      </w:r>
      <w:r w:rsidRPr="008A5BC8">
        <w:rPr>
          <w:rFonts w:ascii="Times New Roman" w:hAnsi="Times New Roman" w:cs="Times New Roman"/>
          <w:sz w:val="28"/>
          <w:szCs w:val="28"/>
        </w:rPr>
        <w:t>«Повышение качества проживания отдельной категории граждан»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данного мероприятия</w:t>
      </w:r>
      <w:r w:rsidRPr="008A5BC8">
        <w:rPr>
          <w:rFonts w:ascii="Times New Roman" w:hAnsi="Times New Roman" w:cs="Times New Roman"/>
          <w:sz w:val="28"/>
          <w:szCs w:val="28"/>
        </w:rPr>
        <w:t xml:space="preserve">, на основании обращений заинтересованных лиц,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8A5BC8">
        <w:rPr>
          <w:rFonts w:ascii="Times New Roman" w:hAnsi="Times New Roman" w:cs="Times New Roman"/>
          <w:sz w:val="28"/>
          <w:szCs w:val="28"/>
        </w:rPr>
        <w:t xml:space="preserve"> ремонт жилых помещений и (или)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BC8">
        <w:rPr>
          <w:rFonts w:ascii="Times New Roman" w:hAnsi="Times New Roman" w:cs="Times New Roman"/>
          <w:sz w:val="28"/>
          <w:szCs w:val="28"/>
        </w:rPr>
        <w:t xml:space="preserve"> (приобретение) бытового и сантехнического оборудования в жилых помещениях, занимаемых </w:t>
      </w:r>
      <w:r w:rsidRPr="008A5BC8">
        <w:rPr>
          <w:rFonts w:ascii="Times New Roman" w:hAnsi="Times New Roman" w:cs="Times New Roman"/>
          <w:sz w:val="28"/>
          <w:szCs w:val="28"/>
        </w:rPr>
        <w:lastRenderedPageBreak/>
        <w:t>инвалидами и участниками Великой Отечественной войны 1941 – 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</w:t>
      </w:r>
      <w:proofErr w:type="gramEnd"/>
      <w:r w:rsidRPr="008A5BC8">
        <w:rPr>
          <w:rFonts w:ascii="Times New Roman" w:hAnsi="Times New Roman" w:cs="Times New Roman"/>
          <w:sz w:val="28"/>
          <w:szCs w:val="28"/>
        </w:rPr>
        <w:t xml:space="preserve"> войны 1941 – 1945 годов» и Федеральным законом от 12.01.1995 № 5-ФЗ «О ветеранах»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A5BC8">
        <w:rPr>
          <w:rFonts w:ascii="Times New Roman" w:hAnsi="Times New Roman" w:cs="Times New Roman"/>
          <w:sz w:val="28"/>
          <w:szCs w:val="28"/>
        </w:rPr>
        <w:t>.</w:t>
      </w:r>
    </w:p>
    <w:p w14:paraId="0B37270A" w14:textId="24B6BD4A" w:rsidR="0006589E" w:rsidRPr="00E51E4F" w:rsidRDefault="008A5BC8" w:rsidP="00D42084">
      <w:pPr>
        <w:spacing w:before="120"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1.2.3. </w:t>
      </w:r>
      <w:r w:rsidR="00273458" w:rsidRPr="001D3F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4 «Ресурсное обеспечение подпрограммы» изложить в новой редакции согласно приложению </w:t>
      </w:r>
      <w:r w:rsidR="0027345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73458" w:rsidRPr="001D3F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14:paraId="65EE2757" w14:textId="77777777" w:rsidR="009F563F" w:rsidRDefault="009F563F" w:rsidP="0027345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4C5B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46D2CD1" w14:textId="77777777" w:rsidR="001456D3" w:rsidRDefault="001456D3" w:rsidP="009F5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CB804" w14:textId="77777777" w:rsidR="00003F0B" w:rsidRDefault="00003F0B" w:rsidP="009F5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C5B19" w14:textId="77777777" w:rsidR="00003F0B" w:rsidRDefault="00003F0B" w:rsidP="009F5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682811" w14:textId="0D2C3801" w:rsidR="003C1010" w:rsidRDefault="009F563F" w:rsidP="009F5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5B">
        <w:rPr>
          <w:rFonts w:ascii="Times New Roman" w:hAnsi="Times New Roman" w:cs="Times New Roman"/>
          <w:b/>
          <w:sz w:val="28"/>
          <w:szCs w:val="28"/>
        </w:rPr>
        <w:t>Глав</w:t>
      </w:r>
      <w:r w:rsidR="0079582D">
        <w:rPr>
          <w:rFonts w:ascii="Times New Roman" w:hAnsi="Times New Roman" w:cs="Times New Roman"/>
          <w:b/>
          <w:sz w:val="28"/>
          <w:szCs w:val="28"/>
        </w:rPr>
        <w:t>а</w:t>
      </w:r>
    </w:p>
    <w:p w14:paraId="42D610DB" w14:textId="77777777" w:rsidR="00E64EE8" w:rsidRDefault="009F563F" w:rsidP="00273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64EE8" w:rsidSect="0006589E">
          <w:footerReference w:type="default" r:id="rId13"/>
          <w:footerReference w:type="first" r:id="rId14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564C5B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Кохма     </w:t>
      </w:r>
      <w:r w:rsidR="003C10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64C5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64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010">
        <w:rPr>
          <w:rFonts w:ascii="Times New Roman" w:hAnsi="Times New Roman" w:cs="Times New Roman"/>
          <w:b/>
          <w:sz w:val="28"/>
          <w:szCs w:val="28"/>
        </w:rPr>
        <w:t>М.А. Комиссаров</w:t>
      </w:r>
      <w:r w:rsidR="00E64EE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5184FD" w14:textId="77777777" w:rsidR="009F563F" w:rsidRPr="00136916" w:rsidRDefault="009F563F" w:rsidP="009F5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91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A45A0" w:rsidRPr="00136916">
        <w:rPr>
          <w:rFonts w:ascii="Times New Roman" w:hAnsi="Times New Roman" w:cs="Times New Roman"/>
          <w:sz w:val="28"/>
          <w:szCs w:val="28"/>
        </w:rPr>
        <w:t xml:space="preserve"> </w:t>
      </w:r>
      <w:r w:rsidR="00273458" w:rsidRPr="00136916">
        <w:rPr>
          <w:rFonts w:ascii="Times New Roman" w:hAnsi="Times New Roman" w:cs="Times New Roman"/>
          <w:sz w:val="28"/>
          <w:szCs w:val="28"/>
        </w:rPr>
        <w:t>1</w:t>
      </w:r>
    </w:p>
    <w:p w14:paraId="3767B92C" w14:textId="77777777" w:rsidR="009F563F" w:rsidRPr="00136916" w:rsidRDefault="009F563F" w:rsidP="009F5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9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137AFF8" w14:textId="77777777" w:rsidR="009F563F" w:rsidRPr="00136916" w:rsidRDefault="009F563F" w:rsidP="009F5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916"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14:paraId="70666E8B" w14:textId="11FB11B5" w:rsidR="009F563F" w:rsidRPr="00136916" w:rsidRDefault="009F563F" w:rsidP="009F56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916">
        <w:rPr>
          <w:rFonts w:ascii="Times New Roman" w:hAnsi="Times New Roman" w:cs="Times New Roman"/>
          <w:sz w:val="28"/>
          <w:szCs w:val="28"/>
        </w:rPr>
        <w:t xml:space="preserve">от </w:t>
      </w:r>
      <w:r w:rsidR="00562FB1">
        <w:rPr>
          <w:rFonts w:ascii="Times New Roman" w:hAnsi="Times New Roman" w:cs="Times New Roman"/>
          <w:sz w:val="28"/>
          <w:szCs w:val="28"/>
        </w:rPr>
        <w:t xml:space="preserve">04.04.2024 </w:t>
      </w:r>
      <w:r w:rsidR="00562FB1" w:rsidRPr="00136916">
        <w:rPr>
          <w:rFonts w:ascii="Times New Roman" w:hAnsi="Times New Roman" w:cs="Times New Roman"/>
          <w:sz w:val="28"/>
          <w:szCs w:val="28"/>
        </w:rPr>
        <w:t>№</w:t>
      </w:r>
      <w:r w:rsidR="00562FB1">
        <w:rPr>
          <w:rFonts w:ascii="Times New Roman" w:hAnsi="Times New Roman" w:cs="Times New Roman"/>
          <w:sz w:val="28"/>
          <w:szCs w:val="28"/>
        </w:rPr>
        <w:t xml:space="preserve"> 214</w:t>
      </w:r>
      <w:bookmarkStart w:id="0" w:name="_GoBack"/>
      <w:bookmarkEnd w:id="0"/>
    </w:p>
    <w:p w14:paraId="24ABC634" w14:textId="77777777" w:rsidR="00AB3E46" w:rsidRPr="00136916" w:rsidRDefault="00AB3E46" w:rsidP="00E51E4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16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14:paraId="5F3C4515" w14:textId="77777777" w:rsidR="006A2C71" w:rsidRDefault="00AB3E46" w:rsidP="001456D3">
      <w:pPr>
        <w:tabs>
          <w:tab w:val="left" w:pos="8890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136916">
        <w:rPr>
          <w:rFonts w:ascii="Times New Roman" w:hAnsi="Times New Roman" w:cs="Times New Roman"/>
          <w:sz w:val="28"/>
          <w:szCs w:val="28"/>
        </w:rPr>
        <w:t>Таблица 2</w:t>
      </w:r>
    </w:p>
    <w:p w14:paraId="5ABD7221" w14:textId="786ED2E9" w:rsidR="001456D3" w:rsidRPr="001456D3" w:rsidRDefault="001456D3" w:rsidP="001456D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16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подпрограммы, руб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91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3260"/>
        <w:gridCol w:w="1559"/>
        <w:gridCol w:w="1531"/>
        <w:gridCol w:w="1617"/>
        <w:gridCol w:w="1360"/>
        <w:gridCol w:w="1588"/>
      </w:tblGrid>
      <w:tr w:rsidR="001456D3" w:rsidRPr="001456D3" w14:paraId="18045B2E" w14:textId="77777777" w:rsidTr="00192BAB">
        <w:trPr>
          <w:trHeight w:val="1104"/>
        </w:trPr>
        <w:tc>
          <w:tcPr>
            <w:tcW w:w="710" w:type="dxa"/>
            <w:vAlign w:val="center"/>
            <w:hideMark/>
          </w:tcPr>
          <w:p w14:paraId="30D0362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EB9572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9" w:type="dxa"/>
            <w:vAlign w:val="center"/>
            <w:hideMark/>
          </w:tcPr>
          <w:p w14:paraId="6751FBE3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3260" w:type="dxa"/>
            <w:vAlign w:val="center"/>
            <w:hideMark/>
          </w:tcPr>
          <w:p w14:paraId="4F39298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Align w:val="center"/>
            <w:hideMark/>
          </w:tcPr>
          <w:p w14:paraId="5EFBEA4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(годы)</w:t>
            </w:r>
          </w:p>
        </w:tc>
        <w:tc>
          <w:tcPr>
            <w:tcW w:w="1531" w:type="dxa"/>
            <w:vAlign w:val="center"/>
            <w:hideMark/>
          </w:tcPr>
          <w:p w14:paraId="015685E6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vAlign w:val="center"/>
          </w:tcPr>
          <w:p w14:paraId="6F5B8A9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vAlign w:val="center"/>
          </w:tcPr>
          <w:p w14:paraId="25DFB77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88" w:type="dxa"/>
            <w:vAlign w:val="center"/>
          </w:tcPr>
          <w:p w14:paraId="128F217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1456D3" w:rsidRPr="001456D3" w14:paraId="0341D492" w14:textId="77777777" w:rsidTr="00192BAB">
        <w:tc>
          <w:tcPr>
            <w:tcW w:w="710" w:type="dxa"/>
            <w:vAlign w:val="center"/>
          </w:tcPr>
          <w:p w14:paraId="7A2AB1F9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3"/>
            <w:vAlign w:val="center"/>
            <w:hideMark/>
          </w:tcPr>
          <w:p w14:paraId="52FA9B7C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531" w:type="dxa"/>
            <w:hideMark/>
          </w:tcPr>
          <w:p w14:paraId="732BD1F7" w14:textId="62D9D5DE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2 846 861,98</w:t>
            </w:r>
          </w:p>
        </w:tc>
        <w:tc>
          <w:tcPr>
            <w:tcW w:w="1617" w:type="dxa"/>
            <w:vAlign w:val="center"/>
            <w:hideMark/>
          </w:tcPr>
          <w:p w14:paraId="7322DC79" w14:textId="522D9F9E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1 146 861,98</w:t>
            </w:r>
          </w:p>
        </w:tc>
        <w:tc>
          <w:tcPr>
            <w:tcW w:w="1360" w:type="dxa"/>
            <w:hideMark/>
          </w:tcPr>
          <w:p w14:paraId="1B7115F4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1588" w:type="dxa"/>
            <w:hideMark/>
          </w:tcPr>
          <w:p w14:paraId="5C63FF3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</w:tr>
      <w:tr w:rsidR="001456D3" w:rsidRPr="001456D3" w14:paraId="2CC7D438" w14:textId="77777777" w:rsidTr="00192BAB">
        <w:tc>
          <w:tcPr>
            <w:tcW w:w="710" w:type="dxa"/>
            <w:vAlign w:val="center"/>
          </w:tcPr>
          <w:p w14:paraId="0F84896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3"/>
            <w:vAlign w:val="center"/>
            <w:hideMark/>
          </w:tcPr>
          <w:p w14:paraId="6A972BC0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531" w:type="dxa"/>
            <w:hideMark/>
          </w:tcPr>
          <w:p w14:paraId="4476499B" w14:textId="2FDF761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2 846 861,98</w:t>
            </w:r>
          </w:p>
        </w:tc>
        <w:tc>
          <w:tcPr>
            <w:tcW w:w="1617" w:type="dxa"/>
            <w:vAlign w:val="center"/>
            <w:hideMark/>
          </w:tcPr>
          <w:p w14:paraId="08F28585" w14:textId="6553113D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1 146 861,98</w:t>
            </w:r>
          </w:p>
        </w:tc>
        <w:tc>
          <w:tcPr>
            <w:tcW w:w="1360" w:type="dxa"/>
            <w:hideMark/>
          </w:tcPr>
          <w:p w14:paraId="5AF8FA5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  <w:tc>
          <w:tcPr>
            <w:tcW w:w="1588" w:type="dxa"/>
            <w:hideMark/>
          </w:tcPr>
          <w:p w14:paraId="1CA97A5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850 000,00</w:t>
            </w:r>
          </w:p>
        </w:tc>
      </w:tr>
      <w:tr w:rsidR="001456D3" w:rsidRPr="001456D3" w14:paraId="4CD26604" w14:textId="77777777" w:rsidTr="00192BAB">
        <w:tc>
          <w:tcPr>
            <w:tcW w:w="710" w:type="dxa"/>
            <w:vAlign w:val="center"/>
          </w:tcPr>
          <w:p w14:paraId="0925360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3"/>
            <w:vAlign w:val="center"/>
            <w:hideMark/>
          </w:tcPr>
          <w:p w14:paraId="73972BB2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31" w:type="dxa"/>
            <w:vAlign w:val="center"/>
            <w:hideMark/>
          </w:tcPr>
          <w:p w14:paraId="0974347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hideMark/>
          </w:tcPr>
          <w:p w14:paraId="4A0E7DBF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hideMark/>
          </w:tcPr>
          <w:p w14:paraId="28FAD62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hideMark/>
          </w:tcPr>
          <w:p w14:paraId="39F6D19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6D3" w:rsidRPr="001456D3" w14:paraId="55FBBEAD" w14:textId="77777777" w:rsidTr="00192BAB">
        <w:tc>
          <w:tcPr>
            <w:tcW w:w="710" w:type="dxa"/>
            <w:vAlign w:val="center"/>
            <w:hideMark/>
          </w:tcPr>
          <w:p w14:paraId="3EA0861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  <w:vAlign w:val="center"/>
            <w:hideMark/>
          </w:tcPr>
          <w:p w14:paraId="2F44E3A4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«Услуги и работы по содержанию и обслуживанию муниципального жилого фонда»</w:t>
            </w:r>
          </w:p>
        </w:tc>
        <w:tc>
          <w:tcPr>
            <w:tcW w:w="3260" w:type="dxa"/>
            <w:vAlign w:val="center"/>
          </w:tcPr>
          <w:p w14:paraId="00DDE8C4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5C37670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478E18B" w14:textId="78EAC88E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2 546 861,98</w:t>
            </w:r>
          </w:p>
        </w:tc>
        <w:tc>
          <w:tcPr>
            <w:tcW w:w="1617" w:type="dxa"/>
            <w:vAlign w:val="center"/>
          </w:tcPr>
          <w:p w14:paraId="3C7180EA" w14:textId="72A54BF8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1 046 861,98</w:t>
            </w:r>
          </w:p>
        </w:tc>
        <w:tc>
          <w:tcPr>
            <w:tcW w:w="1360" w:type="dxa"/>
            <w:vAlign w:val="center"/>
          </w:tcPr>
          <w:p w14:paraId="696B6EA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588" w:type="dxa"/>
            <w:vAlign w:val="center"/>
          </w:tcPr>
          <w:p w14:paraId="598171E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1456D3" w:rsidRPr="001456D3" w14:paraId="3F47C2E5" w14:textId="77777777" w:rsidTr="00192BAB">
        <w:trPr>
          <w:trHeight w:val="1242"/>
        </w:trPr>
        <w:tc>
          <w:tcPr>
            <w:tcW w:w="710" w:type="dxa"/>
            <w:vAlign w:val="center"/>
            <w:hideMark/>
          </w:tcPr>
          <w:p w14:paraId="35CED42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9" w:type="dxa"/>
            <w:vAlign w:val="center"/>
            <w:hideMark/>
          </w:tcPr>
          <w:p w14:paraId="5AAEC0AD" w14:textId="748158C6" w:rsidR="001456D3" w:rsidRPr="001456D3" w:rsidRDefault="001456D3" w:rsidP="00E8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муниципальных жилых помещений за счет средств, поступивших за наем муниципального жилого фонда</w:t>
            </w:r>
          </w:p>
        </w:tc>
        <w:tc>
          <w:tcPr>
            <w:tcW w:w="3260" w:type="dxa"/>
            <w:vAlign w:val="center"/>
          </w:tcPr>
          <w:p w14:paraId="7D22902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vAlign w:val="center"/>
            <w:hideMark/>
          </w:tcPr>
          <w:p w14:paraId="32000F5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</w:tc>
        <w:tc>
          <w:tcPr>
            <w:tcW w:w="1531" w:type="dxa"/>
            <w:vAlign w:val="center"/>
            <w:hideMark/>
          </w:tcPr>
          <w:p w14:paraId="47585B49" w14:textId="253431F6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2 404 361,98</w:t>
            </w:r>
          </w:p>
        </w:tc>
        <w:tc>
          <w:tcPr>
            <w:tcW w:w="1617" w:type="dxa"/>
            <w:vAlign w:val="center"/>
            <w:hideMark/>
          </w:tcPr>
          <w:p w14:paraId="23B2D697" w14:textId="331F95A0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999 361,98</w:t>
            </w:r>
          </w:p>
        </w:tc>
        <w:tc>
          <w:tcPr>
            <w:tcW w:w="1360" w:type="dxa"/>
            <w:vAlign w:val="center"/>
            <w:hideMark/>
          </w:tcPr>
          <w:p w14:paraId="1EDF14E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702 500,00</w:t>
            </w:r>
          </w:p>
        </w:tc>
        <w:tc>
          <w:tcPr>
            <w:tcW w:w="1588" w:type="dxa"/>
            <w:vAlign w:val="center"/>
            <w:hideMark/>
          </w:tcPr>
          <w:p w14:paraId="6F30D42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702 500,00</w:t>
            </w:r>
          </w:p>
        </w:tc>
      </w:tr>
      <w:tr w:rsidR="001456D3" w:rsidRPr="001456D3" w14:paraId="7A607F00" w14:textId="77777777" w:rsidTr="00192BAB">
        <w:trPr>
          <w:trHeight w:val="673"/>
        </w:trPr>
        <w:tc>
          <w:tcPr>
            <w:tcW w:w="710" w:type="dxa"/>
            <w:vAlign w:val="center"/>
            <w:hideMark/>
          </w:tcPr>
          <w:p w14:paraId="3F0CA63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14:paraId="6351F382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3260" w:type="dxa"/>
            <w:vAlign w:val="center"/>
          </w:tcPr>
          <w:p w14:paraId="59F7A66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0CB7B80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7F1AB821" w14:textId="55E7E0AF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2 404 361,98</w:t>
            </w:r>
          </w:p>
        </w:tc>
        <w:tc>
          <w:tcPr>
            <w:tcW w:w="1617" w:type="dxa"/>
            <w:vAlign w:val="center"/>
            <w:hideMark/>
          </w:tcPr>
          <w:p w14:paraId="3F16CBEA" w14:textId="71692C2F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999 361,98</w:t>
            </w:r>
          </w:p>
        </w:tc>
        <w:tc>
          <w:tcPr>
            <w:tcW w:w="1360" w:type="dxa"/>
            <w:vAlign w:val="center"/>
            <w:hideMark/>
          </w:tcPr>
          <w:p w14:paraId="6899A8A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702 500,00</w:t>
            </w:r>
          </w:p>
        </w:tc>
        <w:tc>
          <w:tcPr>
            <w:tcW w:w="1588" w:type="dxa"/>
            <w:vAlign w:val="center"/>
            <w:hideMark/>
          </w:tcPr>
          <w:p w14:paraId="69E7BD9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702 500,00</w:t>
            </w:r>
          </w:p>
        </w:tc>
      </w:tr>
      <w:tr w:rsidR="001456D3" w:rsidRPr="001456D3" w14:paraId="3C835B73" w14:textId="77777777" w:rsidTr="00192BAB">
        <w:trPr>
          <w:trHeight w:val="400"/>
        </w:trPr>
        <w:tc>
          <w:tcPr>
            <w:tcW w:w="710" w:type="dxa"/>
            <w:vAlign w:val="center"/>
            <w:hideMark/>
          </w:tcPr>
          <w:p w14:paraId="62F5119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  <w:hideMark/>
          </w:tcPr>
          <w:p w14:paraId="6EB0D1F4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260" w:type="dxa"/>
            <w:vAlign w:val="center"/>
          </w:tcPr>
          <w:p w14:paraId="10736066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3545EC1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  <w:hideMark/>
          </w:tcPr>
          <w:p w14:paraId="5680042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  <w:hideMark/>
          </w:tcPr>
          <w:p w14:paraId="082D24E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vAlign w:val="center"/>
            <w:hideMark/>
          </w:tcPr>
          <w:p w14:paraId="46EDF46F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  <w:hideMark/>
          </w:tcPr>
          <w:p w14:paraId="31C70E7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6D3" w:rsidRPr="001456D3" w14:paraId="49BD9CD1" w14:textId="77777777" w:rsidTr="00192BAB">
        <w:trPr>
          <w:trHeight w:val="1242"/>
        </w:trPr>
        <w:tc>
          <w:tcPr>
            <w:tcW w:w="710" w:type="dxa"/>
            <w:vAlign w:val="center"/>
          </w:tcPr>
          <w:p w14:paraId="165831A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9" w:type="dxa"/>
            <w:vAlign w:val="center"/>
          </w:tcPr>
          <w:p w14:paraId="5075BC91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Услуги по начислению, перерасчету, сбору платы за наем муниципального жилищного фонда</w:t>
            </w:r>
          </w:p>
        </w:tc>
        <w:tc>
          <w:tcPr>
            <w:tcW w:w="3260" w:type="dxa"/>
            <w:vAlign w:val="center"/>
          </w:tcPr>
          <w:p w14:paraId="4FCFEBE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и муниципальным заказам администрации городского </w:t>
            </w:r>
            <w:r w:rsidRPr="0014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Кохма</w:t>
            </w:r>
          </w:p>
        </w:tc>
        <w:tc>
          <w:tcPr>
            <w:tcW w:w="1559" w:type="dxa"/>
            <w:vAlign w:val="center"/>
          </w:tcPr>
          <w:p w14:paraId="7699E5F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– 2026</w:t>
            </w:r>
          </w:p>
        </w:tc>
        <w:tc>
          <w:tcPr>
            <w:tcW w:w="1531" w:type="dxa"/>
            <w:vAlign w:val="center"/>
          </w:tcPr>
          <w:p w14:paraId="091827E6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142 500,00</w:t>
            </w:r>
          </w:p>
        </w:tc>
        <w:tc>
          <w:tcPr>
            <w:tcW w:w="1617" w:type="dxa"/>
            <w:vAlign w:val="center"/>
          </w:tcPr>
          <w:p w14:paraId="7EBF5D1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  <w:tc>
          <w:tcPr>
            <w:tcW w:w="1360" w:type="dxa"/>
            <w:vAlign w:val="center"/>
          </w:tcPr>
          <w:p w14:paraId="0E62766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  <w:tc>
          <w:tcPr>
            <w:tcW w:w="1588" w:type="dxa"/>
            <w:vAlign w:val="center"/>
          </w:tcPr>
          <w:p w14:paraId="7265E2E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</w:tr>
      <w:tr w:rsidR="001456D3" w:rsidRPr="001456D3" w14:paraId="451941AA" w14:textId="77777777" w:rsidTr="00192BAB">
        <w:trPr>
          <w:trHeight w:val="621"/>
        </w:trPr>
        <w:tc>
          <w:tcPr>
            <w:tcW w:w="710" w:type="dxa"/>
            <w:vAlign w:val="center"/>
          </w:tcPr>
          <w:p w14:paraId="0A35D81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4EAECB5B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3260" w:type="dxa"/>
            <w:vAlign w:val="center"/>
          </w:tcPr>
          <w:p w14:paraId="22BC5154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88D33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51CAF3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142 500,00</w:t>
            </w:r>
          </w:p>
        </w:tc>
        <w:tc>
          <w:tcPr>
            <w:tcW w:w="1617" w:type="dxa"/>
            <w:vAlign w:val="center"/>
          </w:tcPr>
          <w:p w14:paraId="6879B11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  <w:tc>
          <w:tcPr>
            <w:tcW w:w="1360" w:type="dxa"/>
            <w:vAlign w:val="center"/>
          </w:tcPr>
          <w:p w14:paraId="1F8B5B2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  <w:tc>
          <w:tcPr>
            <w:tcW w:w="1588" w:type="dxa"/>
            <w:vAlign w:val="center"/>
          </w:tcPr>
          <w:p w14:paraId="4034CFE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47 500,00</w:t>
            </w:r>
          </w:p>
        </w:tc>
      </w:tr>
      <w:tr w:rsidR="001456D3" w:rsidRPr="001456D3" w14:paraId="40AA4B09" w14:textId="77777777" w:rsidTr="00192BAB">
        <w:trPr>
          <w:trHeight w:val="403"/>
        </w:trPr>
        <w:tc>
          <w:tcPr>
            <w:tcW w:w="710" w:type="dxa"/>
            <w:vAlign w:val="center"/>
          </w:tcPr>
          <w:p w14:paraId="74F8E1AF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AF6E8FE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260" w:type="dxa"/>
            <w:vAlign w:val="center"/>
          </w:tcPr>
          <w:p w14:paraId="3D5519D6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CFE1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3D4A1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14:paraId="154F5C79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vAlign w:val="center"/>
          </w:tcPr>
          <w:p w14:paraId="209B4FD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0151F82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6D3" w:rsidRPr="001456D3" w14:paraId="0BCF2E74" w14:textId="77777777" w:rsidTr="00192BAB">
        <w:trPr>
          <w:trHeight w:val="403"/>
        </w:trPr>
        <w:tc>
          <w:tcPr>
            <w:tcW w:w="710" w:type="dxa"/>
            <w:vAlign w:val="center"/>
          </w:tcPr>
          <w:p w14:paraId="600D61B3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9" w:type="dxa"/>
          </w:tcPr>
          <w:p w14:paraId="7C69F5A0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мероприятия «Повышение качества проживания отдельной категории граждан»</w:t>
            </w:r>
          </w:p>
        </w:tc>
        <w:tc>
          <w:tcPr>
            <w:tcW w:w="3260" w:type="dxa"/>
            <w:vAlign w:val="center"/>
          </w:tcPr>
          <w:p w14:paraId="0801070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77031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2BE4CA4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17" w:type="dxa"/>
            <w:vAlign w:val="center"/>
          </w:tcPr>
          <w:p w14:paraId="498F0DC3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360" w:type="dxa"/>
            <w:vAlign w:val="center"/>
          </w:tcPr>
          <w:p w14:paraId="100FD80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88" w:type="dxa"/>
            <w:vAlign w:val="center"/>
          </w:tcPr>
          <w:p w14:paraId="4ADFEE8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456D3" w:rsidRPr="001456D3" w14:paraId="175739C2" w14:textId="77777777" w:rsidTr="00192BAB">
        <w:trPr>
          <w:trHeight w:val="403"/>
        </w:trPr>
        <w:tc>
          <w:tcPr>
            <w:tcW w:w="710" w:type="dxa"/>
            <w:vAlign w:val="center"/>
          </w:tcPr>
          <w:p w14:paraId="2635D77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89" w:type="dxa"/>
          </w:tcPr>
          <w:p w14:paraId="7A9769A2" w14:textId="479AE68A" w:rsidR="001456D3" w:rsidRPr="001456D3" w:rsidRDefault="001456D3" w:rsidP="0096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65244">
              <w:rPr>
                <w:rFonts w:ascii="Times New Roman" w:hAnsi="Times New Roman" w:cs="Times New Roman"/>
                <w:sz w:val="24"/>
                <w:szCs w:val="24"/>
              </w:rPr>
              <w:t>ведение ремонта жилых помещений</w:t>
            </w:r>
          </w:p>
        </w:tc>
        <w:tc>
          <w:tcPr>
            <w:tcW w:w="3260" w:type="dxa"/>
            <w:vAlign w:val="center"/>
          </w:tcPr>
          <w:p w14:paraId="1DBC6CA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vAlign w:val="center"/>
          </w:tcPr>
          <w:p w14:paraId="60A125C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</w:tc>
        <w:tc>
          <w:tcPr>
            <w:tcW w:w="1531" w:type="dxa"/>
            <w:vAlign w:val="center"/>
          </w:tcPr>
          <w:p w14:paraId="2133E8D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17" w:type="dxa"/>
            <w:vAlign w:val="center"/>
          </w:tcPr>
          <w:p w14:paraId="5F793363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360" w:type="dxa"/>
            <w:vAlign w:val="center"/>
          </w:tcPr>
          <w:p w14:paraId="47B5334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88" w:type="dxa"/>
            <w:vAlign w:val="center"/>
          </w:tcPr>
          <w:p w14:paraId="0D7D349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456D3" w:rsidRPr="001456D3" w14:paraId="6DDD5E86" w14:textId="77777777" w:rsidTr="00192BAB">
        <w:trPr>
          <w:trHeight w:val="403"/>
        </w:trPr>
        <w:tc>
          <w:tcPr>
            <w:tcW w:w="710" w:type="dxa"/>
            <w:vAlign w:val="center"/>
          </w:tcPr>
          <w:p w14:paraId="084F8419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6D8B6488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3260" w:type="dxa"/>
            <w:vAlign w:val="center"/>
          </w:tcPr>
          <w:p w14:paraId="179CB11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437B2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4D95EC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17" w:type="dxa"/>
            <w:vAlign w:val="center"/>
          </w:tcPr>
          <w:p w14:paraId="6216458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360" w:type="dxa"/>
            <w:vAlign w:val="center"/>
          </w:tcPr>
          <w:p w14:paraId="0B75ECD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88" w:type="dxa"/>
            <w:vAlign w:val="center"/>
          </w:tcPr>
          <w:p w14:paraId="460CA33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456D3" w:rsidRPr="001456D3" w14:paraId="29946551" w14:textId="77777777" w:rsidTr="00192BAB">
        <w:trPr>
          <w:trHeight w:val="403"/>
        </w:trPr>
        <w:tc>
          <w:tcPr>
            <w:tcW w:w="710" w:type="dxa"/>
            <w:vAlign w:val="center"/>
          </w:tcPr>
          <w:p w14:paraId="60801EB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2E26F27A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260" w:type="dxa"/>
            <w:vAlign w:val="center"/>
          </w:tcPr>
          <w:p w14:paraId="2730FB4D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58FA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5054CA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14:paraId="775B02C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vAlign w:val="center"/>
          </w:tcPr>
          <w:p w14:paraId="79867125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35AF852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56D3" w:rsidRPr="001456D3" w14:paraId="783AEC76" w14:textId="77777777" w:rsidTr="00192BAB">
        <w:trPr>
          <w:trHeight w:val="1195"/>
        </w:trPr>
        <w:tc>
          <w:tcPr>
            <w:tcW w:w="710" w:type="dxa"/>
            <w:vAlign w:val="center"/>
          </w:tcPr>
          <w:p w14:paraId="3CFF8BB9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89" w:type="dxa"/>
            <w:vAlign w:val="center"/>
          </w:tcPr>
          <w:p w14:paraId="32A013FF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ремонта жилых помещений инвалидов и ветеранов Великой Отечественной войны 1941 – 1945 годов</w:t>
            </w:r>
          </w:p>
        </w:tc>
        <w:tc>
          <w:tcPr>
            <w:tcW w:w="3260" w:type="dxa"/>
            <w:vAlign w:val="center"/>
          </w:tcPr>
          <w:p w14:paraId="422BE4A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vAlign w:val="center"/>
          </w:tcPr>
          <w:p w14:paraId="28F05574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2024 – 2026</w:t>
            </w:r>
          </w:p>
        </w:tc>
        <w:tc>
          <w:tcPr>
            <w:tcW w:w="1531" w:type="dxa"/>
            <w:vAlign w:val="center"/>
          </w:tcPr>
          <w:p w14:paraId="270B1B1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17" w:type="dxa"/>
            <w:vAlign w:val="center"/>
          </w:tcPr>
          <w:p w14:paraId="701BBE16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360" w:type="dxa"/>
            <w:vAlign w:val="center"/>
          </w:tcPr>
          <w:p w14:paraId="735845AE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88" w:type="dxa"/>
            <w:vAlign w:val="center"/>
          </w:tcPr>
          <w:p w14:paraId="1C760F70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456D3" w:rsidRPr="001456D3" w14:paraId="7D372AB9" w14:textId="77777777" w:rsidTr="00192BAB">
        <w:trPr>
          <w:trHeight w:val="659"/>
        </w:trPr>
        <w:tc>
          <w:tcPr>
            <w:tcW w:w="710" w:type="dxa"/>
            <w:vAlign w:val="center"/>
          </w:tcPr>
          <w:p w14:paraId="078E749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7F1B72EF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3260" w:type="dxa"/>
            <w:vAlign w:val="center"/>
          </w:tcPr>
          <w:p w14:paraId="5B152FD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DA00A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4572E68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617" w:type="dxa"/>
            <w:vAlign w:val="center"/>
          </w:tcPr>
          <w:p w14:paraId="1F9C004F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360" w:type="dxa"/>
            <w:vAlign w:val="center"/>
          </w:tcPr>
          <w:p w14:paraId="3EC496D7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88" w:type="dxa"/>
            <w:vAlign w:val="center"/>
          </w:tcPr>
          <w:p w14:paraId="16DB7C2B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1456D3" w:rsidRPr="001456D3" w14:paraId="04333E24" w14:textId="77777777" w:rsidTr="00192BAB">
        <w:trPr>
          <w:trHeight w:val="541"/>
        </w:trPr>
        <w:tc>
          <w:tcPr>
            <w:tcW w:w="710" w:type="dxa"/>
            <w:vAlign w:val="center"/>
          </w:tcPr>
          <w:p w14:paraId="486F08BF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66AF65DF" w14:textId="77777777" w:rsidR="001456D3" w:rsidRPr="001456D3" w:rsidRDefault="001456D3" w:rsidP="001456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3260" w:type="dxa"/>
            <w:vAlign w:val="center"/>
          </w:tcPr>
          <w:p w14:paraId="71E3F7B9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A35AA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2D8DE62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7" w:type="dxa"/>
            <w:vAlign w:val="center"/>
          </w:tcPr>
          <w:p w14:paraId="54D80DCC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0" w:type="dxa"/>
            <w:vAlign w:val="center"/>
          </w:tcPr>
          <w:p w14:paraId="7F962DCA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8" w:type="dxa"/>
            <w:vAlign w:val="center"/>
          </w:tcPr>
          <w:p w14:paraId="3F6797B1" w14:textId="77777777" w:rsidR="001456D3" w:rsidRPr="001456D3" w:rsidRDefault="001456D3" w:rsidP="0014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5EAC8AA" w14:textId="77777777" w:rsidR="006A2C71" w:rsidRPr="00C47795" w:rsidRDefault="006A2C71" w:rsidP="001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2C71" w:rsidRPr="00C47795" w:rsidSect="00E05123">
      <w:pgSz w:w="16838" w:h="11906" w:orient="landscape"/>
      <w:pgMar w:top="567" w:right="567" w:bottom="993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C90D" w14:textId="77777777" w:rsidR="00BF31C2" w:rsidRDefault="00BF31C2" w:rsidP="006474A2">
      <w:pPr>
        <w:spacing w:after="0" w:line="240" w:lineRule="auto"/>
      </w:pPr>
      <w:r>
        <w:separator/>
      </w:r>
    </w:p>
  </w:endnote>
  <w:endnote w:type="continuationSeparator" w:id="0">
    <w:p w14:paraId="078EE738" w14:textId="77777777" w:rsidR="00BF31C2" w:rsidRDefault="00BF31C2" w:rsidP="006474A2">
      <w:pPr>
        <w:spacing w:after="0" w:line="240" w:lineRule="auto"/>
      </w:pPr>
      <w:r>
        <w:continuationSeparator/>
      </w:r>
    </w:p>
  </w:endnote>
  <w:endnote w:type="continuationNotice" w:id="1">
    <w:p w14:paraId="5D3A35BC" w14:textId="77777777" w:rsidR="00BF31C2" w:rsidRDefault="00BF3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2D3DE" w14:textId="01439417" w:rsidR="00D42084" w:rsidRPr="00D42084" w:rsidRDefault="00D42084" w:rsidP="00AC3AEA">
    <w:pPr>
      <w:pStyle w:val="a6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A2F2" w14:textId="77777777" w:rsidR="00D42084" w:rsidRDefault="00D42084" w:rsidP="00AC3AEA">
    <w:pPr>
      <w:pStyle w:val="a6"/>
    </w:pPr>
  </w:p>
  <w:p w14:paraId="13F4EBB1" w14:textId="6E4FF1ED" w:rsidR="00D42084" w:rsidRPr="00034B7C" w:rsidRDefault="00D42084" w:rsidP="00034B7C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0456" w14:textId="77777777" w:rsidR="00BF31C2" w:rsidRDefault="00BF31C2" w:rsidP="006474A2">
      <w:pPr>
        <w:spacing w:after="0" w:line="240" w:lineRule="auto"/>
      </w:pPr>
      <w:r>
        <w:separator/>
      </w:r>
    </w:p>
  </w:footnote>
  <w:footnote w:type="continuationSeparator" w:id="0">
    <w:p w14:paraId="30936D3A" w14:textId="77777777" w:rsidR="00BF31C2" w:rsidRDefault="00BF31C2" w:rsidP="006474A2">
      <w:pPr>
        <w:spacing w:after="0" w:line="240" w:lineRule="auto"/>
      </w:pPr>
      <w:r>
        <w:continuationSeparator/>
      </w:r>
    </w:p>
  </w:footnote>
  <w:footnote w:type="continuationNotice" w:id="1">
    <w:p w14:paraId="6F45FB04" w14:textId="77777777" w:rsidR="00BF31C2" w:rsidRDefault="00BF31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401C5B"/>
    <w:multiLevelType w:val="hybridMultilevel"/>
    <w:tmpl w:val="0A62BD38"/>
    <w:lvl w:ilvl="0" w:tplc="0FFA6EF4">
      <w:start w:val="1"/>
      <w:numFmt w:val="decimal"/>
      <w:lvlText w:val="%1."/>
      <w:lvlJc w:val="left"/>
      <w:pPr>
        <w:ind w:left="720" w:hanging="36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2E65"/>
    <w:multiLevelType w:val="hybridMultilevel"/>
    <w:tmpl w:val="4C40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3F"/>
    <w:rsid w:val="00003F0B"/>
    <w:rsid w:val="0001457F"/>
    <w:rsid w:val="00034B7C"/>
    <w:rsid w:val="0006589E"/>
    <w:rsid w:val="00080B86"/>
    <w:rsid w:val="00086BDB"/>
    <w:rsid w:val="000B0246"/>
    <w:rsid w:val="000B5CB8"/>
    <w:rsid w:val="000E568C"/>
    <w:rsid w:val="000F2103"/>
    <w:rsid w:val="0011614D"/>
    <w:rsid w:val="00136916"/>
    <w:rsid w:val="001456D3"/>
    <w:rsid w:val="00160F5A"/>
    <w:rsid w:val="00161A7E"/>
    <w:rsid w:val="001620B3"/>
    <w:rsid w:val="001702EC"/>
    <w:rsid w:val="0017662A"/>
    <w:rsid w:val="00184D57"/>
    <w:rsid w:val="00192BAB"/>
    <w:rsid w:val="001A4505"/>
    <w:rsid w:val="001A58D5"/>
    <w:rsid w:val="001D3F05"/>
    <w:rsid w:val="001D6377"/>
    <w:rsid w:val="002215F7"/>
    <w:rsid w:val="00240D94"/>
    <w:rsid w:val="00247991"/>
    <w:rsid w:val="00257519"/>
    <w:rsid w:val="00270926"/>
    <w:rsid w:val="00273458"/>
    <w:rsid w:val="00276D8A"/>
    <w:rsid w:val="00283F9D"/>
    <w:rsid w:val="00290CAC"/>
    <w:rsid w:val="002C2827"/>
    <w:rsid w:val="002F0D1E"/>
    <w:rsid w:val="002F7C10"/>
    <w:rsid w:val="00301639"/>
    <w:rsid w:val="0030357A"/>
    <w:rsid w:val="003049F8"/>
    <w:rsid w:val="00305A22"/>
    <w:rsid w:val="003326A8"/>
    <w:rsid w:val="00345FEE"/>
    <w:rsid w:val="0037391E"/>
    <w:rsid w:val="003749D0"/>
    <w:rsid w:val="00376A44"/>
    <w:rsid w:val="00385D39"/>
    <w:rsid w:val="0038673E"/>
    <w:rsid w:val="00393074"/>
    <w:rsid w:val="003979EC"/>
    <w:rsid w:val="003A2114"/>
    <w:rsid w:val="003B3B71"/>
    <w:rsid w:val="003C1010"/>
    <w:rsid w:val="003C4B56"/>
    <w:rsid w:val="00406850"/>
    <w:rsid w:val="00440AB5"/>
    <w:rsid w:val="00475BF4"/>
    <w:rsid w:val="00482832"/>
    <w:rsid w:val="004C5191"/>
    <w:rsid w:val="004C7E08"/>
    <w:rsid w:val="004E0C3C"/>
    <w:rsid w:val="004F1EFB"/>
    <w:rsid w:val="004F592C"/>
    <w:rsid w:val="0050614A"/>
    <w:rsid w:val="00535C4A"/>
    <w:rsid w:val="0055181E"/>
    <w:rsid w:val="00552D63"/>
    <w:rsid w:val="00562FB1"/>
    <w:rsid w:val="00574AD2"/>
    <w:rsid w:val="00597021"/>
    <w:rsid w:val="005C59DD"/>
    <w:rsid w:val="005E527E"/>
    <w:rsid w:val="005E5B59"/>
    <w:rsid w:val="006109D7"/>
    <w:rsid w:val="00634B94"/>
    <w:rsid w:val="006474A2"/>
    <w:rsid w:val="006702FE"/>
    <w:rsid w:val="006A2C71"/>
    <w:rsid w:val="006D0ED0"/>
    <w:rsid w:val="006D40AC"/>
    <w:rsid w:val="00724243"/>
    <w:rsid w:val="0073102E"/>
    <w:rsid w:val="00745ECA"/>
    <w:rsid w:val="00767342"/>
    <w:rsid w:val="0076775E"/>
    <w:rsid w:val="0079582D"/>
    <w:rsid w:val="007C408F"/>
    <w:rsid w:val="007C5AE6"/>
    <w:rsid w:val="007E6979"/>
    <w:rsid w:val="00803104"/>
    <w:rsid w:val="00825BEA"/>
    <w:rsid w:val="008574E1"/>
    <w:rsid w:val="0086088D"/>
    <w:rsid w:val="00890F22"/>
    <w:rsid w:val="008A0EEA"/>
    <w:rsid w:val="008A2687"/>
    <w:rsid w:val="008A5BC8"/>
    <w:rsid w:val="008B396C"/>
    <w:rsid w:val="008E1262"/>
    <w:rsid w:val="00941991"/>
    <w:rsid w:val="00965244"/>
    <w:rsid w:val="009A48C4"/>
    <w:rsid w:val="009D18B9"/>
    <w:rsid w:val="009E0AF7"/>
    <w:rsid w:val="009E38B5"/>
    <w:rsid w:val="009F314D"/>
    <w:rsid w:val="009F563F"/>
    <w:rsid w:val="00A05F6F"/>
    <w:rsid w:val="00A83E6D"/>
    <w:rsid w:val="00AA126A"/>
    <w:rsid w:val="00AB3E46"/>
    <w:rsid w:val="00AC23F8"/>
    <w:rsid w:val="00AC3AEA"/>
    <w:rsid w:val="00AE18F3"/>
    <w:rsid w:val="00AE6B5D"/>
    <w:rsid w:val="00B164F3"/>
    <w:rsid w:val="00B16AD0"/>
    <w:rsid w:val="00B277D3"/>
    <w:rsid w:val="00B35063"/>
    <w:rsid w:val="00B401C1"/>
    <w:rsid w:val="00B55390"/>
    <w:rsid w:val="00B65289"/>
    <w:rsid w:val="00BA45A0"/>
    <w:rsid w:val="00BF289B"/>
    <w:rsid w:val="00BF30FF"/>
    <w:rsid w:val="00BF31C2"/>
    <w:rsid w:val="00C037A2"/>
    <w:rsid w:val="00C17FC6"/>
    <w:rsid w:val="00C26A26"/>
    <w:rsid w:val="00C27827"/>
    <w:rsid w:val="00C36D85"/>
    <w:rsid w:val="00C47795"/>
    <w:rsid w:val="00C54084"/>
    <w:rsid w:val="00C66B9D"/>
    <w:rsid w:val="00CD5792"/>
    <w:rsid w:val="00CF5102"/>
    <w:rsid w:val="00CF7924"/>
    <w:rsid w:val="00D0178C"/>
    <w:rsid w:val="00D04A9E"/>
    <w:rsid w:val="00D2454B"/>
    <w:rsid w:val="00D42084"/>
    <w:rsid w:val="00D517B1"/>
    <w:rsid w:val="00D57F62"/>
    <w:rsid w:val="00D64498"/>
    <w:rsid w:val="00D659A5"/>
    <w:rsid w:val="00D66D7C"/>
    <w:rsid w:val="00D73EB6"/>
    <w:rsid w:val="00DC70D6"/>
    <w:rsid w:val="00E05123"/>
    <w:rsid w:val="00E51E4F"/>
    <w:rsid w:val="00E6129D"/>
    <w:rsid w:val="00E64EE8"/>
    <w:rsid w:val="00E849DA"/>
    <w:rsid w:val="00EA2B9D"/>
    <w:rsid w:val="00EF10AA"/>
    <w:rsid w:val="00F13678"/>
    <w:rsid w:val="00F47D96"/>
    <w:rsid w:val="00F64C7F"/>
    <w:rsid w:val="00F71C4A"/>
    <w:rsid w:val="00FB6E01"/>
    <w:rsid w:val="00FF1890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9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F563F"/>
    <w:pPr>
      <w:spacing w:after="0" w:line="240" w:lineRule="auto"/>
    </w:pPr>
  </w:style>
  <w:style w:type="paragraph" w:customStyle="1" w:styleId="Pro-Tab">
    <w:name w:val="Pro-Tab"/>
    <w:basedOn w:val="a"/>
    <w:link w:val="Pro-Tab0"/>
    <w:rsid w:val="009F563F"/>
    <w:pPr>
      <w:spacing w:before="40" w:after="40" w:line="240" w:lineRule="auto"/>
      <w:contextualSpacing/>
    </w:pPr>
    <w:rPr>
      <w:rFonts w:ascii="Tahoma" w:eastAsia="Times New Roman" w:hAnsi="Tahoma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AC3AEA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AC3AEA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563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63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0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357A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D2454B"/>
    <w:pPr>
      <w:ind w:left="720"/>
      <w:contextualSpacing/>
    </w:pPr>
  </w:style>
  <w:style w:type="paragraph" w:customStyle="1" w:styleId="ConsPlusCell">
    <w:name w:val="ConsPlusCell"/>
    <w:uiPriority w:val="99"/>
    <w:rsid w:val="00A8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8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F13678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F13678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 Знак"/>
    <w:basedOn w:val="Pro-Gramma0"/>
    <w:link w:val="Pro-Tab"/>
    <w:rsid w:val="00F13678"/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6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A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305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F563F"/>
    <w:pPr>
      <w:spacing w:after="0" w:line="240" w:lineRule="auto"/>
    </w:pPr>
  </w:style>
  <w:style w:type="paragraph" w:customStyle="1" w:styleId="Pro-Tab">
    <w:name w:val="Pro-Tab"/>
    <w:basedOn w:val="a"/>
    <w:link w:val="Pro-Tab0"/>
    <w:rsid w:val="009F563F"/>
    <w:pPr>
      <w:spacing w:before="40" w:after="40" w:line="240" w:lineRule="auto"/>
      <w:contextualSpacing/>
    </w:pPr>
    <w:rPr>
      <w:rFonts w:ascii="Tahoma" w:eastAsia="Times New Roman" w:hAnsi="Tahoma" w:cs="Times New Roman"/>
      <w:sz w:val="16"/>
      <w:szCs w:val="20"/>
    </w:rPr>
  </w:style>
  <w:style w:type="paragraph" w:styleId="a6">
    <w:name w:val="footer"/>
    <w:basedOn w:val="a"/>
    <w:link w:val="a7"/>
    <w:uiPriority w:val="99"/>
    <w:unhideWhenUsed/>
    <w:rsid w:val="00AC3AEA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AC3AEA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F563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63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0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357A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D2454B"/>
    <w:pPr>
      <w:ind w:left="720"/>
      <w:contextualSpacing/>
    </w:pPr>
  </w:style>
  <w:style w:type="paragraph" w:customStyle="1" w:styleId="ConsPlusCell">
    <w:name w:val="ConsPlusCell"/>
    <w:uiPriority w:val="99"/>
    <w:rsid w:val="00A8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8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qFormat/>
    <w:rsid w:val="00F13678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F13678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Tab0">
    <w:name w:val="Pro-Tab Знак Знак"/>
    <w:basedOn w:val="Pro-Gramma0"/>
    <w:link w:val="Pro-Tab"/>
    <w:rsid w:val="00F13678"/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60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A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30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519C-283E-47EF-8C93-90CCBC6241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78552-0464-423C-89BC-30A39B925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95D6D-2711-47DF-9544-2FA940FE3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753EC-E5F6-4278-8B52-CD239374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</dc:creator>
  <cp:lastModifiedBy>delo</cp:lastModifiedBy>
  <cp:revision>2</cp:revision>
  <cp:lastPrinted>2020-12-28T08:26:00Z</cp:lastPrinted>
  <dcterms:created xsi:type="dcterms:W3CDTF">2024-04-05T08:07:00Z</dcterms:created>
  <dcterms:modified xsi:type="dcterms:W3CDTF">2024-04-05T08:07:00Z</dcterms:modified>
</cp:coreProperties>
</file>