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DD" w:rsidRDefault="00846B78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ГОРОДСКОГО ОКРУГА КОХМА</w:t>
      </w: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793ADD" w:rsidRPr="00BF070E" w:rsidRDefault="00793ADD" w:rsidP="00640D1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F070E">
        <w:rPr>
          <w:b/>
          <w:sz w:val="36"/>
          <w:szCs w:val="36"/>
        </w:rPr>
        <w:t>П О С Т А Н О В Л Е Н И Е</w:t>
      </w:r>
    </w:p>
    <w:p w:rsidR="00793ADD" w:rsidRPr="00B3393E" w:rsidRDefault="00793ADD" w:rsidP="00640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35C6">
        <w:rPr>
          <w:sz w:val="28"/>
          <w:szCs w:val="28"/>
        </w:rPr>
        <w:t>18.04.2025</w:t>
      </w:r>
      <w:r w:rsidR="000135C6" w:rsidRPr="000135C6">
        <w:rPr>
          <w:sz w:val="28"/>
          <w:szCs w:val="28"/>
        </w:rPr>
        <w:t xml:space="preserve"> </w:t>
      </w:r>
      <w:r w:rsidRPr="004158C0">
        <w:rPr>
          <w:sz w:val="28"/>
          <w:szCs w:val="28"/>
        </w:rPr>
        <w:t xml:space="preserve">№ </w:t>
      </w:r>
      <w:r w:rsidR="000135C6">
        <w:rPr>
          <w:sz w:val="28"/>
          <w:szCs w:val="28"/>
        </w:rPr>
        <w:t>211</w:t>
      </w:r>
    </w:p>
    <w:p w:rsidR="00793ADD" w:rsidRDefault="00793ADD" w:rsidP="00640D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3ADD" w:rsidRDefault="00793ADD" w:rsidP="00640D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793ADD" w:rsidRDefault="00793ADD" w:rsidP="00640D1F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93ADD" w:rsidRPr="00B10FCC" w:rsidRDefault="00793ADD" w:rsidP="006C7475">
      <w:pPr>
        <w:pStyle w:val="ConsPlusTitle"/>
        <w:jc w:val="center"/>
        <w:rPr>
          <w:sz w:val="28"/>
          <w:szCs w:val="28"/>
        </w:rPr>
      </w:pPr>
      <w:r w:rsidRPr="00B10FCC">
        <w:rPr>
          <w:sz w:val="28"/>
          <w:szCs w:val="28"/>
        </w:rPr>
        <w:t>О</w:t>
      </w:r>
      <w:r w:rsidR="0011308E">
        <w:rPr>
          <w:sz w:val="28"/>
          <w:szCs w:val="28"/>
        </w:rPr>
        <w:t xml:space="preserve">б утверждении Порядка </w:t>
      </w:r>
      <w:r w:rsidR="0092531E">
        <w:rPr>
          <w:sz w:val="28"/>
          <w:szCs w:val="28"/>
        </w:rPr>
        <w:t>использования</w:t>
      </w:r>
      <w:r w:rsidR="005D4C32">
        <w:rPr>
          <w:sz w:val="28"/>
          <w:szCs w:val="28"/>
        </w:rPr>
        <w:t xml:space="preserve"> средств резервного фонда администрации городского округа Кохма</w:t>
      </w:r>
    </w:p>
    <w:p w:rsidR="00793ADD" w:rsidRDefault="00793ADD" w:rsidP="00723C24">
      <w:pPr>
        <w:pStyle w:val="ConsPlusNormal"/>
        <w:jc w:val="both"/>
      </w:pPr>
    </w:p>
    <w:p w:rsidR="00793ADD" w:rsidRDefault="00793ADD" w:rsidP="00723C24">
      <w:pPr>
        <w:pStyle w:val="ConsPlusNormal"/>
        <w:jc w:val="both"/>
      </w:pPr>
    </w:p>
    <w:p w:rsidR="00793ADD" w:rsidRPr="00B10FCC" w:rsidRDefault="00793ADD" w:rsidP="00B10FC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10FCC">
        <w:rPr>
          <w:sz w:val="28"/>
          <w:szCs w:val="28"/>
        </w:rPr>
        <w:t xml:space="preserve">В соответствии </w:t>
      </w:r>
      <w:r w:rsidR="00790852">
        <w:rPr>
          <w:sz w:val="28"/>
          <w:szCs w:val="28"/>
        </w:rPr>
        <w:t xml:space="preserve">со статьей </w:t>
      </w:r>
      <w:r w:rsidR="005D4C32">
        <w:rPr>
          <w:sz w:val="28"/>
          <w:szCs w:val="28"/>
        </w:rPr>
        <w:t>81</w:t>
      </w:r>
      <w:r w:rsidR="00790852">
        <w:rPr>
          <w:sz w:val="28"/>
          <w:szCs w:val="28"/>
        </w:rPr>
        <w:t xml:space="preserve"> Б</w:t>
      </w:r>
      <w:r w:rsidR="00661D0A">
        <w:rPr>
          <w:sz w:val="28"/>
          <w:szCs w:val="28"/>
        </w:rPr>
        <w:t>юджетн</w:t>
      </w:r>
      <w:r w:rsidR="00DF244E">
        <w:rPr>
          <w:sz w:val="28"/>
          <w:szCs w:val="28"/>
        </w:rPr>
        <w:t>ого</w:t>
      </w:r>
      <w:r w:rsidR="00661D0A">
        <w:rPr>
          <w:sz w:val="28"/>
          <w:szCs w:val="28"/>
        </w:rPr>
        <w:t xml:space="preserve"> кодекс</w:t>
      </w:r>
      <w:r w:rsidR="00DF244E">
        <w:rPr>
          <w:sz w:val="28"/>
          <w:szCs w:val="28"/>
        </w:rPr>
        <w:t>а</w:t>
      </w:r>
      <w:r w:rsidR="00661D0A">
        <w:rPr>
          <w:sz w:val="28"/>
          <w:szCs w:val="28"/>
        </w:rPr>
        <w:t xml:space="preserve"> Российской Федерации, </w:t>
      </w:r>
      <w:r w:rsidR="005D4C32">
        <w:rPr>
          <w:sz w:val="28"/>
          <w:szCs w:val="28"/>
        </w:rPr>
        <w:t>статьей 25 Федерального закона от 21.12.1994 № 68-ФЗ «О защите населения, территорий от чрезвычайных ситуаций природного и техногенного характера»</w:t>
      </w:r>
    </w:p>
    <w:p w:rsidR="00793ADD" w:rsidRPr="00B10FCC" w:rsidRDefault="00793ADD" w:rsidP="00723C24">
      <w:pPr>
        <w:pStyle w:val="ConsPlusNormal"/>
        <w:ind w:firstLine="540"/>
        <w:jc w:val="both"/>
        <w:rPr>
          <w:sz w:val="28"/>
          <w:szCs w:val="28"/>
        </w:rPr>
      </w:pPr>
    </w:p>
    <w:p w:rsidR="00793ADD" w:rsidRPr="005D4C32" w:rsidRDefault="00793ADD" w:rsidP="00723C24">
      <w:pPr>
        <w:pStyle w:val="ConsPlusNormal"/>
        <w:ind w:firstLine="540"/>
        <w:jc w:val="both"/>
        <w:rPr>
          <w:b/>
          <w:sz w:val="28"/>
          <w:szCs w:val="28"/>
        </w:rPr>
      </w:pPr>
      <w:r w:rsidRPr="005D4C32">
        <w:rPr>
          <w:b/>
          <w:sz w:val="28"/>
          <w:szCs w:val="28"/>
        </w:rPr>
        <w:t>П О С ТА Н О В Л Я Ю:</w:t>
      </w:r>
    </w:p>
    <w:p w:rsidR="00793ADD" w:rsidRPr="00B10FCC" w:rsidRDefault="00793ADD" w:rsidP="00723C24">
      <w:pPr>
        <w:pStyle w:val="ConsPlusNormal"/>
        <w:ind w:firstLine="540"/>
        <w:jc w:val="both"/>
      </w:pPr>
    </w:p>
    <w:p w:rsidR="00793ADD" w:rsidRDefault="005D4C32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3ADD" w:rsidRPr="00B10FCC">
        <w:rPr>
          <w:sz w:val="28"/>
          <w:szCs w:val="28"/>
        </w:rPr>
        <w:t xml:space="preserve">Утвердить </w:t>
      </w:r>
      <w:hyperlink w:anchor="P31" w:history="1">
        <w:r w:rsidR="00793ADD" w:rsidRPr="00B10FCC">
          <w:rPr>
            <w:sz w:val="28"/>
            <w:szCs w:val="28"/>
          </w:rPr>
          <w:t>Порядок</w:t>
        </w:r>
      </w:hyperlink>
      <w:r w:rsidR="00F60AD3">
        <w:t xml:space="preserve"> </w:t>
      </w:r>
      <w:r w:rsidR="007B245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средств резервного фонда администрации городского округа</w:t>
      </w:r>
      <w:r w:rsidR="00F6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Кохма </w:t>
      </w:r>
      <w:r w:rsidR="00793ADD" w:rsidRPr="00B10FCC">
        <w:rPr>
          <w:sz w:val="28"/>
          <w:szCs w:val="28"/>
        </w:rPr>
        <w:t>(прил</w:t>
      </w:r>
      <w:r w:rsidR="006C7475">
        <w:rPr>
          <w:sz w:val="28"/>
          <w:szCs w:val="28"/>
        </w:rPr>
        <w:t>агается</w:t>
      </w:r>
      <w:r w:rsidR="00793ADD" w:rsidRPr="00B10FCC">
        <w:rPr>
          <w:sz w:val="28"/>
          <w:szCs w:val="28"/>
        </w:rPr>
        <w:t>).</w:t>
      </w:r>
    </w:p>
    <w:p w:rsidR="005D4C32" w:rsidRDefault="005D4C32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городского округа Кохма:</w:t>
      </w:r>
    </w:p>
    <w:p w:rsidR="005D4C32" w:rsidRDefault="005D4C32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21.08.2012 № 774 «Об утверждении </w:t>
      </w:r>
      <w:hyperlink w:anchor="P31" w:history="1">
        <w:r w:rsidRPr="005D4C32">
          <w:rPr>
            <w:sz w:val="28"/>
            <w:szCs w:val="28"/>
          </w:rPr>
          <w:t>Порядк</w:t>
        </w:r>
      </w:hyperlink>
      <w:r w:rsidRPr="005D4C32">
        <w:rPr>
          <w:sz w:val="28"/>
          <w:szCs w:val="28"/>
        </w:rPr>
        <w:t>а</w:t>
      </w:r>
      <w:r w:rsidR="000135C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 средств резервного фонда администрации городского округа  Кохма»;</w:t>
      </w:r>
    </w:p>
    <w:p w:rsidR="005D4C32" w:rsidRDefault="005D4C32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02.04.2013 № 323 «О внесении изменения в приложение к постановлению администрации городского округа Кохма от 21.08.2012           № 774 «Об утверждении </w:t>
      </w:r>
      <w:hyperlink w:anchor="P31" w:history="1">
        <w:r w:rsidRPr="005D4C32">
          <w:rPr>
            <w:sz w:val="28"/>
            <w:szCs w:val="28"/>
          </w:rPr>
          <w:t>Порядк</w:t>
        </w:r>
      </w:hyperlink>
      <w:r w:rsidRPr="005D4C32">
        <w:rPr>
          <w:sz w:val="28"/>
          <w:szCs w:val="28"/>
        </w:rPr>
        <w:t>а</w:t>
      </w:r>
      <w:r w:rsidR="000135C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 средств резервного фонда администрации городского округа  Кохма».</w:t>
      </w:r>
    </w:p>
    <w:p w:rsidR="005D4C32" w:rsidRDefault="005D4C32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«Кохомский вестник» и разместить на официальном сайте </w:t>
      </w:r>
      <w:r w:rsidR="0092531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lastRenderedPageBreak/>
        <w:t>округа Кохма в сети Интернет.</w:t>
      </w:r>
    </w:p>
    <w:p w:rsidR="0092531E" w:rsidRPr="00B10FCC" w:rsidRDefault="0092531E" w:rsidP="004F318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3F37AD">
        <w:rPr>
          <w:sz w:val="28"/>
          <w:szCs w:val="28"/>
        </w:rPr>
        <w:t xml:space="preserve">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="003F37AD">
        <w:rPr>
          <w:sz w:val="28"/>
          <w:szCs w:val="28"/>
        </w:rPr>
        <w:t xml:space="preserve">на </w:t>
      </w:r>
      <w:r w:rsidR="00A633E1">
        <w:rPr>
          <w:sz w:val="28"/>
          <w:szCs w:val="28"/>
        </w:rPr>
        <w:t>первого заместителя главы администрации городского округа Кохма, руководителя аппарата администрации городского округа Кохма</w:t>
      </w:r>
    </w:p>
    <w:p w:rsidR="00793ADD" w:rsidRDefault="00793ADD" w:rsidP="00160A63">
      <w:pPr>
        <w:spacing w:line="360" w:lineRule="auto"/>
        <w:jc w:val="both"/>
        <w:rPr>
          <w:sz w:val="28"/>
          <w:szCs w:val="28"/>
        </w:rPr>
      </w:pPr>
    </w:p>
    <w:p w:rsidR="00855144" w:rsidRPr="00CE1E8C" w:rsidRDefault="00855144" w:rsidP="00160A63">
      <w:pPr>
        <w:spacing w:line="360" w:lineRule="auto"/>
        <w:jc w:val="both"/>
        <w:rPr>
          <w:sz w:val="28"/>
          <w:szCs w:val="28"/>
        </w:rPr>
      </w:pPr>
    </w:p>
    <w:p w:rsidR="00793ADD" w:rsidRPr="005804D0" w:rsidRDefault="00793ADD" w:rsidP="00160A63">
      <w:pPr>
        <w:jc w:val="both"/>
        <w:rPr>
          <w:b/>
          <w:sz w:val="28"/>
          <w:szCs w:val="28"/>
        </w:rPr>
      </w:pPr>
      <w:r w:rsidRPr="005804D0">
        <w:rPr>
          <w:b/>
          <w:sz w:val="28"/>
          <w:szCs w:val="28"/>
        </w:rPr>
        <w:t xml:space="preserve">Глава </w:t>
      </w:r>
    </w:p>
    <w:p w:rsidR="00793ADD" w:rsidRDefault="00793ADD" w:rsidP="00C22B4F">
      <w:pPr>
        <w:jc w:val="both"/>
        <w:rPr>
          <w:b/>
          <w:sz w:val="28"/>
          <w:szCs w:val="28"/>
        </w:rPr>
      </w:pPr>
      <w:r w:rsidRPr="005804D0">
        <w:rPr>
          <w:b/>
          <w:sz w:val="28"/>
          <w:szCs w:val="28"/>
        </w:rPr>
        <w:t xml:space="preserve">городского округа Кохма                                                      </w:t>
      </w:r>
      <w:r w:rsidR="006C7475">
        <w:rPr>
          <w:b/>
          <w:sz w:val="28"/>
          <w:szCs w:val="28"/>
        </w:rPr>
        <w:t>М.А. Комиссаров</w:t>
      </w:r>
    </w:p>
    <w:p w:rsidR="00793ADD" w:rsidRPr="00C22B4F" w:rsidRDefault="00793ADD" w:rsidP="00C22B4F">
      <w:pPr>
        <w:jc w:val="both"/>
        <w:rPr>
          <w:b/>
          <w:sz w:val="28"/>
          <w:szCs w:val="28"/>
        </w:rPr>
      </w:pPr>
    </w:p>
    <w:p w:rsidR="00793ADD" w:rsidRDefault="00793ADD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5D4C32" w:rsidRDefault="005D4C32" w:rsidP="00026C78">
      <w:pPr>
        <w:jc w:val="right"/>
      </w:pPr>
    </w:p>
    <w:p w:rsidR="00793ADD" w:rsidRPr="002D149A" w:rsidRDefault="00793ADD" w:rsidP="009821E7">
      <w:pPr>
        <w:tabs>
          <w:tab w:val="left" w:pos="567"/>
        </w:tabs>
        <w:jc w:val="right"/>
      </w:pPr>
      <w:r w:rsidRPr="002D149A">
        <w:lastRenderedPageBreak/>
        <w:t xml:space="preserve">Приложение  </w:t>
      </w:r>
    </w:p>
    <w:p w:rsidR="00793ADD" w:rsidRPr="002D149A" w:rsidRDefault="00793ADD" w:rsidP="00026C78">
      <w:pPr>
        <w:jc w:val="right"/>
      </w:pPr>
      <w:r w:rsidRPr="002D149A">
        <w:t>к постановлению  администрации</w:t>
      </w:r>
    </w:p>
    <w:p w:rsidR="00793ADD" w:rsidRPr="002D149A" w:rsidRDefault="00793ADD" w:rsidP="00026C78">
      <w:pPr>
        <w:jc w:val="right"/>
      </w:pPr>
      <w:r w:rsidRPr="002D149A">
        <w:t xml:space="preserve"> городского округа Кохма</w:t>
      </w:r>
    </w:p>
    <w:p w:rsidR="00793ADD" w:rsidRPr="002D149A" w:rsidRDefault="00793ADD" w:rsidP="00026C78">
      <w:pPr>
        <w:jc w:val="right"/>
      </w:pPr>
      <w:r w:rsidRPr="002D149A">
        <w:t xml:space="preserve">от </w:t>
      </w:r>
      <w:r w:rsidR="000135C6">
        <w:t xml:space="preserve">18.04.2025 </w:t>
      </w:r>
      <w:r w:rsidRPr="002D149A">
        <w:t>№</w:t>
      </w:r>
      <w:r w:rsidR="000135C6">
        <w:t xml:space="preserve"> 211</w:t>
      </w:r>
      <w:bookmarkStart w:id="0" w:name="_GoBack"/>
      <w:bookmarkEnd w:id="0"/>
    </w:p>
    <w:p w:rsidR="00793ADD" w:rsidRDefault="00793ADD" w:rsidP="008046A9">
      <w:pPr>
        <w:jc w:val="center"/>
        <w:rPr>
          <w:b/>
        </w:rPr>
      </w:pPr>
    </w:p>
    <w:p w:rsidR="00793ADD" w:rsidRPr="006C7475" w:rsidRDefault="00793ADD" w:rsidP="008046A9">
      <w:pPr>
        <w:jc w:val="center"/>
        <w:rPr>
          <w:b/>
          <w:sz w:val="28"/>
          <w:szCs w:val="28"/>
        </w:rPr>
      </w:pPr>
    </w:p>
    <w:p w:rsidR="005D4C32" w:rsidRDefault="005D4C32" w:rsidP="005D4C3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7B245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средств резервного фонда </w:t>
      </w:r>
    </w:p>
    <w:p w:rsidR="005D4C32" w:rsidRPr="00B10FCC" w:rsidRDefault="005D4C32" w:rsidP="005D4C3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Кохма</w:t>
      </w:r>
    </w:p>
    <w:p w:rsidR="005D4C32" w:rsidRDefault="005D4C32" w:rsidP="005D4C32">
      <w:pPr>
        <w:pStyle w:val="ConsPlusNormal"/>
        <w:jc w:val="both"/>
      </w:pPr>
    </w:p>
    <w:p w:rsidR="00793ADD" w:rsidRDefault="00793ADD" w:rsidP="00FC2E5C">
      <w:pPr>
        <w:pStyle w:val="ConsPlusNormal"/>
        <w:jc w:val="both"/>
      </w:pPr>
    </w:p>
    <w:p w:rsidR="00793ADD" w:rsidRDefault="00793ADD" w:rsidP="005D4C32">
      <w:pPr>
        <w:pStyle w:val="ConsPlusNormal"/>
        <w:jc w:val="both"/>
        <w:rPr>
          <w:b/>
        </w:rPr>
      </w:pPr>
    </w:p>
    <w:p w:rsidR="00793ADD" w:rsidRDefault="00793ADD" w:rsidP="007E3FD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3FD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E3FDA">
        <w:rPr>
          <w:sz w:val="28"/>
          <w:szCs w:val="28"/>
        </w:rPr>
        <w:t xml:space="preserve"> Настоящий </w:t>
      </w:r>
      <w:r w:rsidR="00AE30F3">
        <w:rPr>
          <w:sz w:val="28"/>
          <w:szCs w:val="28"/>
        </w:rPr>
        <w:t>П</w:t>
      </w:r>
      <w:r w:rsidRPr="007E3FDA">
        <w:rPr>
          <w:sz w:val="28"/>
          <w:szCs w:val="28"/>
        </w:rPr>
        <w:t xml:space="preserve">орядок </w:t>
      </w:r>
      <w:r w:rsidR="001660D4">
        <w:rPr>
          <w:sz w:val="28"/>
          <w:szCs w:val="28"/>
        </w:rPr>
        <w:t>использования</w:t>
      </w:r>
      <w:r w:rsidR="00AE30F3">
        <w:rPr>
          <w:sz w:val="28"/>
          <w:szCs w:val="28"/>
        </w:rPr>
        <w:t xml:space="preserve"> средств резервного фонда администрации городского округа Кохма (далее – Порядок) определяет </w:t>
      </w:r>
      <w:r w:rsidR="007B2454">
        <w:rPr>
          <w:sz w:val="28"/>
          <w:szCs w:val="28"/>
        </w:rPr>
        <w:t xml:space="preserve">направления </w:t>
      </w:r>
      <w:r w:rsidR="00AE30F3">
        <w:rPr>
          <w:sz w:val="28"/>
          <w:szCs w:val="28"/>
        </w:rPr>
        <w:t xml:space="preserve">использования </w:t>
      </w:r>
      <w:r w:rsidR="007B2454">
        <w:rPr>
          <w:sz w:val="28"/>
          <w:szCs w:val="28"/>
        </w:rPr>
        <w:t>и процедуру выделения бюджетных ассигнований</w:t>
      </w:r>
      <w:r w:rsidR="001660D4">
        <w:rPr>
          <w:sz w:val="28"/>
          <w:szCs w:val="28"/>
        </w:rPr>
        <w:t xml:space="preserve">из </w:t>
      </w:r>
      <w:r w:rsidR="00AE30F3">
        <w:rPr>
          <w:sz w:val="28"/>
          <w:szCs w:val="28"/>
        </w:rPr>
        <w:t xml:space="preserve">резервного фонда администрации городского округа Кохма (далее – </w:t>
      </w:r>
      <w:r w:rsidR="00925CBB">
        <w:rPr>
          <w:sz w:val="28"/>
          <w:szCs w:val="28"/>
        </w:rPr>
        <w:t>р</w:t>
      </w:r>
      <w:r w:rsidR="00AE30F3">
        <w:rPr>
          <w:sz w:val="28"/>
          <w:szCs w:val="28"/>
        </w:rPr>
        <w:t>езервный фонд)</w:t>
      </w:r>
      <w:r w:rsidR="007B2454">
        <w:rPr>
          <w:sz w:val="28"/>
          <w:szCs w:val="28"/>
        </w:rPr>
        <w:t xml:space="preserve">, контроль, отчетность за использованием </w:t>
      </w:r>
      <w:r w:rsidR="001660D4">
        <w:rPr>
          <w:sz w:val="28"/>
          <w:szCs w:val="28"/>
        </w:rPr>
        <w:t xml:space="preserve">средств </w:t>
      </w:r>
      <w:r w:rsidR="007B2454">
        <w:rPr>
          <w:sz w:val="28"/>
          <w:szCs w:val="28"/>
        </w:rPr>
        <w:t>резервного фонда</w:t>
      </w:r>
      <w:r w:rsidR="00925CBB">
        <w:rPr>
          <w:sz w:val="28"/>
          <w:szCs w:val="28"/>
        </w:rPr>
        <w:t>.</w:t>
      </w:r>
    </w:p>
    <w:p w:rsidR="00925CBB" w:rsidRDefault="00925CBB" w:rsidP="007E3FD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резервного фонда устанавливается </w:t>
      </w:r>
      <w:r w:rsidR="001660D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B14B49">
        <w:rPr>
          <w:sz w:val="28"/>
          <w:szCs w:val="28"/>
        </w:rPr>
        <w:t xml:space="preserve">Городской Думы городского округа Кохма </w:t>
      </w:r>
      <w:r>
        <w:rPr>
          <w:sz w:val="28"/>
          <w:szCs w:val="28"/>
        </w:rPr>
        <w:t xml:space="preserve">о бюджете городского округа Кохма на соответствующий </w:t>
      </w:r>
      <w:r w:rsidR="00FE6C20">
        <w:rPr>
          <w:sz w:val="28"/>
          <w:szCs w:val="28"/>
        </w:rPr>
        <w:t xml:space="preserve">финансовый год и плановый период </w:t>
      </w:r>
      <w:r>
        <w:rPr>
          <w:sz w:val="28"/>
          <w:szCs w:val="28"/>
        </w:rPr>
        <w:t xml:space="preserve">и может </w:t>
      </w:r>
      <w:r w:rsidR="007B2454">
        <w:rPr>
          <w:sz w:val="28"/>
          <w:szCs w:val="28"/>
        </w:rPr>
        <w:t>корректироваться (изменяться) в течение финансового года.</w:t>
      </w:r>
    </w:p>
    <w:p w:rsidR="00925CBB" w:rsidRDefault="00925CBB" w:rsidP="007E3FD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средств резервного фонда является администрация городского округа Кохма.</w:t>
      </w:r>
    </w:p>
    <w:p w:rsidR="00925CBB" w:rsidRPr="00925CBB" w:rsidRDefault="00925CBB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5CBB">
        <w:rPr>
          <w:sz w:val="28"/>
          <w:szCs w:val="28"/>
        </w:rPr>
        <w:t>Средства резервного фонда могут направляться на финансовое обеспечение расходов по осуществлению неотложных мероприятий, направленных на предупреждение и ликвидацию чрезвычайных ситуаций</w:t>
      </w:r>
      <w:r w:rsidR="00FE6C20">
        <w:rPr>
          <w:sz w:val="28"/>
          <w:szCs w:val="28"/>
        </w:rPr>
        <w:t xml:space="preserve"> и других </w:t>
      </w:r>
      <w:r w:rsidR="007B2454">
        <w:rPr>
          <w:sz w:val="28"/>
          <w:szCs w:val="28"/>
        </w:rPr>
        <w:t xml:space="preserve">непредвиденных </w:t>
      </w:r>
      <w:r w:rsidR="00FE6C20">
        <w:rPr>
          <w:sz w:val="28"/>
          <w:szCs w:val="28"/>
        </w:rPr>
        <w:t>расходов</w:t>
      </w:r>
      <w:r w:rsidRPr="00925CBB">
        <w:rPr>
          <w:sz w:val="28"/>
          <w:szCs w:val="28"/>
        </w:rPr>
        <w:t xml:space="preserve">, при условии, что необходимые средства не были предусмотрены при составлении бюджета городского округа </w:t>
      </w:r>
      <w:r>
        <w:rPr>
          <w:sz w:val="28"/>
          <w:szCs w:val="28"/>
        </w:rPr>
        <w:t>Кохма</w:t>
      </w:r>
      <w:r w:rsidRPr="00925CBB">
        <w:rPr>
          <w:sz w:val="28"/>
          <w:szCs w:val="28"/>
        </w:rPr>
        <w:t xml:space="preserve"> на соответствующий финансовый год и плановый период</w:t>
      </w:r>
      <w:r w:rsidR="00DE56BE">
        <w:rPr>
          <w:sz w:val="28"/>
          <w:szCs w:val="28"/>
        </w:rPr>
        <w:t xml:space="preserve"> и не имеющие регулярного характера</w:t>
      </w:r>
      <w:r w:rsidRPr="00925CBB">
        <w:rPr>
          <w:sz w:val="28"/>
          <w:szCs w:val="28"/>
        </w:rPr>
        <w:t>:</w:t>
      </w:r>
    </w:p>
    <w:p w:rsidR="00925CBB" w:rsidRPr="00925CBB" w:rsidRDefault="00AD466A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25CBB" w:rsidRPr="00925CBB">
        <w:rPr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925CBB" w:rsidRPr="00925CBB" w:rsidRDefault="00AD466A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25CBB" w:rsidRPr="00925CBB">
        <w:rPr>
          <w:sz w:val="28"/>
          <w:szCs w:val="28"/>
        </w:rPr>
        <w:t xml:space="preserve"> проведение поисковых и аварийно-спасательных работ в зоне чрезвычайной ситуации;</w:t>
      </w:r>
    </w:p>
    <w:p w:rsidR="00925CBB" w:rsidRPr="00925CBB" w:rsidRDefault="00AD466A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="00925CBB" w:rsidRPr="00925CBB">
        <w:rPr>
          <w:sz w:val="28"/>
          <w:szCs w:val="28"/>
        </w:rPr>
        <w:t xml:space="preserve">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связи, пострадавших в результате чрезвычайной ситуации, и иных мероприятий, связанных с ликвидацией последствий чрезвычайных ситуаций</w:t>
      </w:r>
      <w:r w:rsidR="00AB325D">
        <w:rPr>
          <w:sz w:val="28"/>
          <w:szCs w:val="28"/>
        </w:rPr>
        <w:t>, в том числе на осуществление технического надзора</w:t>
      </w:r>
      <w:r w:rsidR="00925CBB" w:rsidRPr="00925CBB">
        <w:rPr>
          <w:sz w:val="28"/>
          <w:szCs w:val="28"/>
        </w:rPr>
        <w:t>;</w:t>
      </w:r>
    </w:p>
    <w:p w:rsidR="00925CBB" w:rsidRPr="00925CBB" w:rsidRDefault="00AD466A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C11120">
        <w:rPr>
          <w:sz w:val="28"/>
          <w:szCs w:val="28"/>
        </w:rPr>
        <w:t xml:space="preserve"> </w:t>
      </w:r>
      <w:r w:rsidR="00925CBB" w:rsidRPr="00925CBB">
        <w:rPr>
          <w:sz w:val="28"/>
          <w:szCs w:val="28"/>
        </w:rPr>
        <w:t>закупку, доставку и кратковременное хранение материальных ресурсов для первоочередного жизнеобеспечения пострадавших граждан;</w:t>
      </w:r>
    </w:p>
    <w:p w:rsidR="00925CBB" w:rsidRPr="00925CBB" w:rsidRDefault="00AD466A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C11120">
        <w:rPr>
          <w:sz w:val="28"/>
          <w:szCs w:val="28"/>
        </w:rPr>
        <w:t xml:space="preserve"> </w:t>
      </w:r>
      <w:r w:rsidR="00925CBB">
        <w:rPr>
          <w:sz w:val="28"/>
          <w:szCs w:val="28"/>
        </w:rPr>
        <w:t>развертывание</w:t>
      </w:r>
      <w:r w:rsidR="00925CBB" w:rsidRPr="00925CBB">
        <w:rPr>
          <w:sz w:val="28"/>
          <w:szCs w:val="28"/>
        </w:rPr>
        <w:t xml:space="preserve"> и содержание пунктов временного проживания и питания пострадавших граждан в стационарных и полевых условиях в течение необходимого срока;</w:t>
      </w:r>
    </w:p>
    <w:p w:rsidR="00925CBB" w:rsidRDefault="00AD466A" w:rsidP="00AD466A">
      <w:pPr>
        <w:pStyle w:val="ConsPlusNormal"/>
        <w:spacing w:before="22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25CBB" w:rsidRPr="00925CBB">
        <w:rPr>
          <w:sz w:val="28"/>
          <w:szCs w:val="28"/>
        </w:rPr>
        <w:t xml:space="preserve"> оказание гражданам </w:t>
      </w:r>
      <w:r w:rsidR="00925CBB">
        <w:rPr>
          <w:sz w:val="28"/>
          <w:szCs w:val="28"/>
        </w:rPr>
        <w:t xml:space="preserve">единовременной </w:t>
      </w:r>
      <w:r w:rsidR="00925CBB" w:rsidRPr="00925CBB">
        <w:rPr>
          <w:sz w:val="28"/>
          <w:szCs w:val="28"/>
        </w:rPr>
        <w:t xml:space="preserve">финансовой помощи, </w:t>
      </w:r>
      <w:r w:rsidR="00925CBB">
        <w:rPr>
          <w:sz w:val="28"/>
          <w:szCs w:val="28"/>
        </w:rPr>
        <w:t>пострадавшим</w:t>
      </w:r>
      <w:r w:rsidR="00925CBB" w:rsidRPr="00925CBB">
        <w:rPr>
          <w:sz w:val="28"/>
          <w:szCs w:val="28"/>
        </w:rPr>
        <w:t xml:space="preserve"> в результате произошедшей чрезвычайной ситуации</w:t>
      </w:r>
      <w:r w:rsidR="00925CBB">
        <w:rPr>
          <w:sz w:val="28"/>
          <w:szCs w:val="28"/>
        </w:rPr>
        <w:t>, сложившейся в результате аварии, опасного природного явления,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жизнедеятельности;</w:t>
      </w:r>
    </w:p>
    <w:p w:rsidR="00925CBB" w:rsidRDefault="00AD466A" w:rsidP="00AD466A">
      <w:pPr>
        <w:pStyle w:val="ConsPlusNormal"/>
        <w:spacing w:before="22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925CBB">
        <w:rPr>
          <w:sz w:val="28"/>
          <w:szCs w:val="28"/>
        </w:rPr>
        <w:t xml:space="preserve"> предупреждение и ликвидацию особо опасных болезней, общих для человека и животных, и других инфекционных заболеваний</w:t>
      </w:r>
      <w:r w:rsidR="005676E8">
        <w:rPr>
          <w:sz w:val="28"/>
          <w:szCs w:val="28"/>
        </w:rPr>
        <w:t>.</w:t>
      </w:r>
    </w:p>
    <w:p w:rsidR="00925CBB" w:rsidRDefault="00AF2F30" w:rsidP="00AF2F30">
      <w:pPr>
        <w:pStyle w:val="ConsPlusNormal"/>
        <w:spacing w:before="22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5CBB">
        <w:rPr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и последствий стихийных бедствий из резервного фонда производится в тех случаях</w:t>
      </w:r>
      <w:r w:rsidR="00925CBB" w:rsidRPr="00FE6C20">
        <w:rPr>
          <w:sz w:val="28"/>
          <w:szCs w:val="28"/>
        </w:rPr>
        <w:t xml:space="preserve">, когда угроза возникновения чрезвычайной ситуации или возникшая чрезвычайная ситуация </w:t>
      </w:r>
      <w:r w:rsidR="00FE6C20" w:rsidRPr="00FE6C20">
        <w:rPr>
          <w:sz w:val="28"/>
          <w:szCs w:val="28"/>
        </w:rPr>
        <w:t>не может быть устранена за счет</w:t>
      </w:r>
      <w:r w:rsidR="00925CBB" w:rsidRPr="00FE6C20">
        <w:rPr>
          <w:sz w:val="28"/>
          <w:szCs w:val="28"/>
        </w:rPr>
        <w:t xml:space="preserve"> собственных средств отраслевых (функциональных</w:t>
      </w:r>
      <w:r w:rsidR="00925CBB">
        <w:rPr>
          <w:sz w:val="28"/>
          <w:szCs w:val="28"/>
        </w:rPr>
        <w:t>) органов администрации городского округа Кохма, предприятий, учреждений, организаций, а также страховых фондов и других источников.</w:t>
      </w:r>
    </w:p>
    <w:p w:rsidR="00925CBB" w:rsidRDefault="00925CBB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бюджета городского округа Кохма, связанных с предупреждением и ликвидацией последствий чрезвычайных ситуаций, произошедших по вине юридических или физических лиц, осуществляется в </w:t>
      </w:r>
      <w:r>
        <w:rPr>
          <w:sz w:val="28"/>
          <w:szCs w:val="28"/>
        </w:rPr>
        <w:lastRenderedPageBreak/>
        <w:t>соответствии с действующим законодательством.</w:t>
      </w:r>
    </w:p>
    <w:p w:rsidR="00B2599D" w:rsidRDefault="00AF2F30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599D" w:rsidRPr="00B2599D">
        <w:rPr>
          <w:sz w:val="28"/>
          <w:szCs w:val="28"/>
        </w:rPr>
        <w:t xml:space="preserve">. Для рассмотрения вопроса о выделении средств из резервного фонда заявитель обращается в комиссию по предупреждению и ликвидации чрезвычайных ситуаций и обеспечению пожарной безопасности городского округа Кохма (далее - </w:t>
      </w:r>
      <w:r w:rsidR="006A7B5C">
        <w:rPr>
          <w:sz w:val="28"/>
          <w:szCs w:val="28"/>
        </w:rPr>
        <w:t>к</w:t>
      </w:r>
      <w:r w:rsidR="00B2599D" w:rsidRPr="00B2599D">
        <w:rPr>
          <w:sz w:val="28"/>
          <w:szCs w:val="28"/>
        </w:rPr>
        <w:t>омисси</w:t>
      </w:r>
      <w:r w:rsidR="00FE6C20">
        <w:rPr>
          <w:sz w:val="28"/>
          <w:szCs w:val="28"/>
        </w:rPr>
        <w:t>я</w:t>
      </w:r>
      <w:r w:rsidR="00B2599D" w:rsidRPr="00B2599D">
        <w:rPr>
          <w:sz w:val="28"/>
          <w:szCs w:val="28"/>
        </w:rPr>
        <w:t>)</w:t>
      </w:r>
      <w:r w:rsidR="00B2599D">
        <w:rPr>
          <w:sz w:val="28"/>
          <w:szCs w:val="28"/>
        </w:rPr>
        <w:t xml:space="preserve"> с ходатайством о рассмотрении вопроса о выделении средств из резервного фонда</w:t>
      </w:r>
      <w:r w:rsidR="00B2599D" w:rsidRPr="00B2599D">
        <w:rPr>
          <w:sz w:val="28"/>
          <w:szCs w:val="28"/>
        </w:rPr>
        <w:t>.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 xml:space="preserve"> В обращении должны быть указаны следующие данные:</w:t>
      </w:r>
    </w:p>
    <w:p w:rsidR="00FE6C20" w:rsidRPr="00B2599D" w:rsidRDefault="00FE6C20" w:rsidP="00FE6C20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>- документы, подтверждающие факт чрезвычайной ситуации;</w:t>
      </w:r>
    </w:p>
    <w:p w:rsidR="00B2599D" w:rsidRP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>- размер нанесенного материального ущерба;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>- наличие резервов материальных и финансовых ресурсов у пострадавших организаций;</w:t>
      </w:r>
    </w:p>
    <w:p w:rsidR="00FE6C20" w:rsidRPr="00B2599D" w:rsidRDefault="00FE6C20" w:rsidP="00FE6C20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>- количество погибших и пострадавших людей;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B2599D">
        <w:rPr>
          <w:sz w:val="28"/>
          <w:szCs w:val="28"/>
        </w:rPr>
        <w:t>- документы, обосновывающие размер запрашиваемых средств и согласованные с соответствующими отраслевыми</w:t>
      </w:r>
      <w:r w:rsidR="005676E8">
        <w:rPr>
          <w:sz w:val="28"/>
          <w:szCs w:val="28"/>
        </w:rPr>
        <w:t>(</w:t>
      </w:r>
      <w:r w:rsidRPr="00B2599D">
        <w:rPr>
          <w:sz w:val="28"/>
          <w:szCs w:val="28"/>
        </w:rPr>
        <w:t>функциональными</w:t>
      </w:r>
      <w:r w:rsidR="005676E8">
        <w:rPr>
          <w:sz w:val="28"/>
          <w:szCs w:val="28"/>
        </w:rPr>
        <w:t>)</w:t>
      </w:r>
      <w:r w:rsidRPr="00B2599D">
        <w:rPr>
          <w:sz w:val="28"/>
          <w:szCs w:val="28"/>
        </w:rPr>
        <w:t xml:space="preserve"> органами администрации городского округа Кохма. В случаях, если имеются объекты с разрушениями и повреждениями основных</w:t>
      </w:r>
      <w:r w:rsidR="009F2DDD">
        <w:rPr>
          <w:sz w:val="28"/>
          <w:szCs w:val="28"/>
        </w:rPr>
        <w:t xml:space="preserve"> конструктивных элементов, пред</w:t>
      </w:r>
      <w:r w:rsidRPr="00B2599D">
        <w:rPr>
          <w:sz w:val="28"/>
          <w:szCs w:val="28"/>
        </w:rPr>
        <w:t>ставляется заключение управления строительства и жилищно-коммунального хозяйства администрации городского округа Кохма, либо иного уполномоченного органа Ивановской области</w:t>
      </w:r>
      <w:r w:rsidR="003011F5">
        <w:rPr>
          <w:sz w:val="28"/>
          <w:szCs w:val="28"/>
        </w:rPr>
        <w:t>;</w:t>
      </w:r>
    </w:p>
    <w:p w:rsidR="003011F5" w:rsidRDefault="003011F5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размер выделенных и израсходованных на предупреждение и (или) ликвидацию последствий чрезвычайных ситуаций средств предприяти</w:t>
      </w:r>
      <w:r w:rsidR="00DE56BE">
        <w:rPr>
          <w:sz w:val="28"/>
          <w:szCs w:val="28"/>
        </w:rPr>
        <w:t>й</w:t>
      </w:r>
      <w:r>
        <w:rPr>
          <w:sz w:val="28"/>
          <w:szCs w:val="28"/>
        </w:rPr>
        <w:t>, учреждений, организаций, отраслевых</w:t>
      </w:r>
      <w:r w:rsidR="00C866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2599D">
        <w:rPr>
          <w:sz w:val="28"/>
          <w:szCs w:val="28"/>
        </w:rPr>
        <w:t>функциональны</w:t>
      </w:r>
      <w:r>
        <w:rPr>
          <w:sz w:val="28"/>
          <w:szCs w:val="28"/>
        </w:rPr>
        <w:t>х)</w:t>
      </w:r>
      <w:r w:rsidRPr="00B2599D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ов </w:t>
      </w:r>
      <w:r w:rsidRPr="00B2599D">
        <w:rPr>
          <w:sz w:val="28"/>
          <w:szCs w:val="28"/>
        </w:rPr>
        <w:t>администрации городского округа Кохма</w:t>
      </w:r>
      <w:r>
        <w:rPr>
          <w:sz w:val="28"/>
          <w:szCs w:val="28"/>
        </w:rPr>
        <w:t>, страховых выплат и иных средств, если они привлекались;</w:t>
      </w:r>
    </w:p>
    <w:p w:rsidR="003011F5" w:rsidRDefault="003011F5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граждан на получение единовременной </w:t>
      </w:r>
      <w:r w:rsidR="007B2454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помощи пострадавшим в р</w:t>
      </w:r>
      <w:r w:rsidR="00D95312">
        <w:rPr>
          <w:sz w:val="28"/>
          <w:szCs w:val="28"/>
        </w:rPr>
        <w:t>езультате чрезвычайной ситуации;</w:t>
      </w:r>
    </w:p>
    <w:p w:rsidR="003011F5" w:rsidRDefault="003011F5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отсутствуют указанные сведения, остаются без рассмотрения.</w:t>
      </w:r>
    </w:p>
    <w:p w:rsidR="005D2520" w:rsidRDefault="00AF2F30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599D" w:rsidRPr="007B3A08">
        <w:rPr>
          <w:sz w:val="28"/>
          <w:szCs w:val="28"/>
        </w:rPr>
        <w:t xml:space="preserve">. Обращение в течение трех рабочих дней подлежит рассмотрению комиссией с участием других заинтересованных </w:t>
      </w:r>
      <w:r w:rsidR="007B3A08" w:rsidRPr="007B3A08">
        <w:rPr>
          <w:sz w:val="28"/>
          <w:szCs w:val="28"/>
        </w:rPr>
        <w:t xml:space="preserve">отраслевых </w:t>
      </w:r>
      <w:r w:rsidR="007B3A08" w:rsidRPr="007B3A08">
        <w:rPr>
          <w:sz w:val="28"/>
          <w:szCs w:val="28"/>
        </w:rPr>
        <w:lastRenderedPageBreak/>
        <w:t xml:space="preserve">(функциональных) органов </w:t>
      </w:r>
      <w:r w:rsidR="00B2599D" w:rsidRPr="007B3A08">
        <w:rPr>
          <w:sz w:val="28"/>
          <w:szCs w:val="28"/>
        </w:rPr>
        <w:t xml:space="preserve">администрации </w:t>
      </w:r>
      <w:r w:rsidR="007B3A08" w:rsidRPr="007B3A08">
        <w:rPr>
          <w:sz w:val="28"/>
          <w:szCs w:val="28"/>
        </w:rPr>
        <w:t>городского округа Кохма</w:t>
      </w:r>
      <w:r w:rsidR="005D2520">
        <w:rPr>
          <w:sz w:val="28"/>
          <w:szCs w:val="28"/>
        </w:rPr>
        <w:t>.</w:t>
      </w:r>
    </w:p>
    <w:p w:rsidR="00B2599D" w:rsidRDefault="00AF2F30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599D" w:rsidRPr="003A32CD">
        <w:rPr>
          <w:sz w:val="28"/>
          <w:szCs w:val="28"/>
        </w:rPr>
        <w:t xml:space="preserve">. По результатам рассмотрения обосновывающих документов комиссией принимается решение в отношении обоснованности и целесообразности выделения средств из резервного фонда администрации городского округа Кохма. </w:t>
      </w:r>
      <w:r w:rsidR="005D2520">
        <w:rPr>
          <w:sz w:val="28"/>
          <w:szCs w:val="28"/>
        </w:rPr>
        <w:t>П</w:t>
      </w:r>
      <w:r w:rsidR="00B2599D" w:rsidRPr="003A32CD">
        <w:rPr>
          <w:sz w:val="28"/>
          <w:szCs w:val="28"/>
        </w:rPr>
        <w:t xml:space="preserve">ротокол заседания комиссии </w:t>
      </w:r>
      <w:r w:rsidR="005D2520">
        <w:rPr>
          <w:sz w:val="28"/>
          <w:szCs w:val="28"/>
        </w:rPr>
        <w:t xml:space="preserve">направляется </w:t>
      </w:r>
      <w:r w:rsidR="003A32CD" w:rsidRPr="003A32CD">
        <w:rPr>
          <w:sz w:val="28"/>
          <w:szCs w:val="28"/>
        </w:rPr>
        <w:t>Г</w:t>
      </w:r>
      <w:r w:rsidR="00B2599D" w:rsidRPr="003A32CD">
        <w:rPr>
          <w:sz w:val="28"/>
          <w:szCs w:val="28"/>
        </w:rPr>
        <w:t xml:space="preserve">лаве городского округа </w:t>
      </w:r>
      <w:r w:rsidR="005676E8">
        <w:rPr>
          <w:sz w:val="28"/>
          <w:szCs w:val="28"/>
        </w:rPr>
        <w:t xml:space="preserve">Кохма </w:t>
      </w:r>
      <w:r w:rsidR="00B2599D" w:rsidRPr="003A32CD">
        <w:rPr>
          <w:sz w:val="28"/>
          <w:szCs w:val="28"/>
        </w:rPr>
        <w:t>для принятия решения о подготовке соответствующего распоряжения администрации.</w:t>
      </w:r>
    </w:p>
    <w:p w:rsidR="005D2520" w:rsidRPr="007B3A08" w:rsidRDefault="005D2520" w:rsidP="005D2520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5D2520">
        <w:rPr>
          <w:sz w:val="28"/>
          <w:szCs w:val="28"/>
        </w:rPr>
        <w:t xml:space="preserve">В случае несоответствия представленных документов требованиям </w:t>
      </w:r>
      <w:hyperlink w:anchor="P50">
        <w:r w:rsidRPr="005D2520">
          <w:rPr>
            <w:sz w:val="28"/>
            <w:szCs w:val="28"/>
          </w:rPr>
          <w:t>п</w:t>
        </w:r>
        <w:r w:rsidR="005676E8">
          <w:rPr>
            <w:sz w:val="28"/>
            <w:szCs w:val="28"/>
          </w:rPr>
          <w:t>ункта</w:t>
        </w:r>
      </w:hyperlink>
      <w:r w:rsidR="005676E8">
        <w:rPr>
          <w:sz w:val="28"/>
          <w:szCs w:val="28"/>
        </w:rPr>
        <w:t>6</w:t>
      </w:r>
      <w:r w:rsidRPr="005D2520">
        <w:rPr>
          <w:sz w:val="28"/>
          <w:szCs w:val="28"/>
        </w:rPr>
        <w:t xml:space="preserve"> настоящего Порядка </w:t>
      </w:r>
      <w:r w:rsidR="00D0178E">
        <w:rPr>
          <w:sz w:val="28"/>
          <w:szCs w:val="28"/>
        </w:rPr>
        <w:t xml:space="preserve">комиссия </w:t>
      </w:r>
      <w:r w:rsidRPr="005D2520">
        <w:rPr>
          <w:sz w:val="28"/>
          <w:szCs w:val="28"/>
        </w:rPr>
        <w:t>возвращает их заявителю.</w:t>
      </w:r>
    </w:p>
    <w:p w:rsidR="00B2599D" w:rsidRPr="003A32C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3A32CD">
        <w:rPr>
          <w:sz w:val="28"/>
          <w:szCs w:val="28"/>
        </w:rPr>
        <w:t>Средства из резервного фонда выделяются на финансирование непредвиденных расходов, в том числе на проведение аварийно-восстановительных работ по ликвидации стихийных бедствий и других чрезвычайных ситуаций только местного уровня и при условии, что заявленные средства не могут быть изысканы за счет экономии по другим расходам бюджета.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3A32CD">
        <w:rPr>
          <w:sz w:val="28"/>
          <w:szCs w:val="28"/>
        </w:rPr>
        <w:t>Использование средств на иные цели не допускается.</w:t>
      </w:r>
    </w:p>
    <w:p w:rsidR="001660D4" w:rsidRDefault="001660D4" w:rsidP="001660D4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3A32CD">
        <w:rPr>
          <w:sz w:val="28"/>
          <w:szCs w:val="28"/>
        </w:rPr>
        <w:t xml:space="preserve">При недостаточности средств бюджета </w:t>
      </w:r>
      <w:r>
        <w:rPr>
          <w:sz w:val="28"/>
          <w:szCs w:val="28"/>
        </w:rPr>
        <w:t xml:space="preserve">городского округа Кохма </w:t>
      </w:r>
      <w:r w:rsidRPr="003A32CD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3A32CD">
        <w:rPr>
          <w:sz w:val="28"/>
          <w:szCs w:val="28"/>
        </w:rPr>
        <w:t xml:space="preserve"> совместно с руководителями соответствующих отраслевых (функциональных) органов администрации </w:t>
      </w:r>
      <w:r w:rsidR="005676E8">
        <w:rPr>
          <w:sz w:val="28"/>
          <w:szCs w:val="28"/>
        </w:rPr>
        <w:t xml:space="preserve">городского округа Кохма </w:t>
      </w:r>
      <w:r w:rsidRPr="003A32CD">
        <w:rPr>
          <w:sz w:val="28"/>
          <w:szCs w:val="28"/>
        </w:rPr>
        <w:t xml:space="preserve">готовит обращение за подписью Главы городского округа Кохма в комиссию по предупреждению и ликвидации чрезвычайных ситуаций и обеспечению пожарной безопасности Ивановской области в сроки и порядке, установленные Правительством </w:t>
      </w:r>
      <w:r w:rsidRPr="00764F48">
        <w:rPr>
          <w:sz w:val="28"/>
          <w:szCs w:val="28"/>
        </w:rPr>
        <w:t>Ивановской области.</w:t>
      </w:r>
    </w:p>
    <w:p w:rsidR="003203CC" w:rsidRDefault="00D0178E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599D" w:rsidRPr="00D16CDD">
        <w:rPr>
          <w:sz w:val="28"/>
          <w:szCs w:val="28"/>
        </w:rPr>
        <w:t xml:space="preserve">. По поручению </w:t>
      </w:r>
      <w:r w:rsidR="003A32CD" w:rsidRPr="00D16CDD">
        <w:rPr>
          <w:sz w:val="28"/>
          <w:szCs w:val="28"/>
        </w:rPr>
        <w:t>Г</w:t>
      </w:r>
      <w:r w:rsidR="00B2599D" w:rsidRPr="00D16CDD">
        <w:rPr>
          <w:sz w:val="28"/>
          <w:szCs w:val="28"/>
        </w:rPr>
        <w:t>лавы городского округа Кохма и на основании протокола заседания комиссии</w:t>
      </w:r>
      <w:r w:rsidR="001411D7">
        <w:rPr>
          <w:sz w:val="28"/>
          <w:szCs w:val="28"/>
        </w:rPr>
        <w:t xml:space="preserve">, с приложением финансово-экономического обоснования предстоящих расходов, а также других документов, подтверждающих необходимость выделения средств, </w:t>
      </w:r>
      <w:r w:rsidR="003A32CD" w:rsidRPr="00D16CDD">
        <w:rPr>
          <w:sz w:val="28"/>
          <w:szCs w:val="28"/>
        </w:rPr>
        <w:t>У</w:t>
      </w:r>
      <w:r w:rsidR="00B2599D" w:rsidRPr="00D16CDD">
        <w:rPr>
          <w:sz w:val="28"/>
          <w:szCs w:val="28"/>
        </w:rPr>
        <w:t xml:space="preserve">правление финансов администрации городского округа Кохма в течение двух рабочих дней подготавливает проект распоряжения администрации городского округа Кохма, в котором указывается </w:t>
      </w:r>
      <w:r w:rsidR="003203CC">
        <w:rPr>
          <w:sz w:val="28"/>
          <w:szCs w:val="28"/>
        </w:rPr>
        <w:t xml:space="preserve">основание выделения средств, </w:t>
      </w:r>
      <w:r w:rsidR="00B2599D" w:rsidRPr="00D16CDD">
        <w:rPr>
          <w:sz w:val="28"/>
          <w:szCs w:val="28"/>
        </w:rPr>
        <w:t xml:space="preserve">размер </w:t>
      </w:r>
      <w:r w:rsidR="00B2599D" w:rsidRPr="00D16CDD">
        <w:rPr>
          <w:sz w:val="28"/>
          <w:szCs w:val="28"/>
        </w:rPr>
        <w:lastRenderedPageBreak/>
        <w:t xml:space="preserve">ассигнований, их распределение по </w:t>
      </w:r>
      <w:r w:rsidR="005D2520">
        <w:rPr>
          <w:sz w:val="28"/>
          <w:szCs w:val="28"/>
        </w:rPr>
        <w:t xml:space="preserve">главным распорядителям средств бюджета городского округа Кохма </w:t>
      </w:r>
      <w:r w:rsidR="00116C83">
        <w:rPr>
          <w:sz w:val="28"/>
          <w:szCs w:val="28"/>
        </w:rPr>
        <w:t xml:space="preserve">и </w:t>
      </w:r>
      <w:r w:rsidR="003203CC">
        <w:rPr>
          <w:sz w:val="28"/>
          <w:szCs w:val="28"/>
        </w:rPr>
        <w:t xml:space="preserve">направление расходов. </w:t>
      </w:r>
    </w:p>
    <w:p w:rsidR="00B2599D" w:rsidRPr="003A32C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3A32CD">
        <w:rPr>
          <w:sz w:val="28"/>
          <w:szCs w:val="28"/>
        </w:rPr>
        <w:t>1</w:t>
      </w:r>
      <w:r w:rsidR="00D0178E">
        <w:rPr>
          <w:sz w:val="28"/>
          <w:szCs w:val="28"/>
        </w:rPr>
        <w:t>0</w:t>
      </w:r>
      <w:r w:rsidRPr="003A32CD">
        <w:rPr>
          <w:sz w:val="28"/>
          <w:szCs w:val="28"/>
        </w:rPr>
        <w:t xml:space="preserve">. На основании распоряжения администрации городского округа Кохма </w:t>
      </w:r>
      <w:r w:rsidR="003A32CD" w:rsidRPr="003A32CD">
        <w:rPr>
          <w:sz w:val="28"/>
          <w:szCs w:val="28"/>
        </w:rPr>
        <w:t>У</w:t>
      </w:r>
      <w:r w:rsidRPr="003A32CD">
        <w:rPr>
          <w:sz w:val="28"/>
          <w:szCs w:val="28"/>
        </w:rPr>
        <w:t xml:space="preserve">правление финансов администрации городского округа Кохма вносит изменения в сводную бюджетную роспись </w:t>
      </w:r>
      <w:r w:rsidRPr="001320F4">
        <w:rPr>
          <w:sz w:val="28"/>
          <w:szCs w:val="28"/>
        </w:rPr>
        <w:t>с</w:t>
      </w:r>
      <w:r w:rsidRPr="003A32CD">
        <w:rPr>
          <w:sz w:val="28"/>
          <w:szCs w:val="28"/>
        </w:rPr>
        <w:t xml:space="preserve"> отражением выделяемых ассигнований в соответствии с ведомственной структурой расходов бюджета городского округа</w:t>
      </w:r>
      <w:r w:rsidR="00D375D7">
        <w:rPr>
          <w:sz w:val="28"/>
          <w:szCs w:val="28"/>
        </w:rPr>
        <w:t xml:space="preserve"> Кохма</w:t>
      </w:r>
      <w:r w:rsidRPr="003A32CD">
        <w:rPr>
          <w:sz w:val="28"/>
          <w:szCs w:val="28"/>
        </w:rPr>
        <w:t>, учитывая направление расходования денежных средств.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3A32CD">
        <w:rPr>
          <w:sz w:val="28"/>
          <w:szCs w:val="28"/>
        </w:rPr>
        <w:t>1</w:t>
      </w:r>
      <w:r w:rsidR="00D0178E">
        <w:rPr>
          <w:sz w:val="28"/>
          <w:szCs w:val="28"/>
        </w:rPr>
        <w:t>1</w:t>
      </w:r>
      <w:r w:rsidRPr="003A32CD">
        <w:rPr>
          <w:sz w:val="28"/>
          <w:szCs w:val="28"/>
        </w:rPr>
        <w:t xml:space="preserve">. </w:t>
      </w:r>
      <w:r w:rsidR="005D2520">
        <w:rPr>
          <w:sz w:val="28"/>
          <w:szCs w:val="28"/>
        </w:rPr>
        <w:t xml:space="preserve">Главный распорядитель, ответственный за </w:t>
      </w:r>
      <w:r w:rsidRPr="003A32CD">
        <w:rPr>
          <w:sz w:val="28"/>
          <w:szCs w:val="28"/>
        </w:rPr>
        <w:t>проведени</w:t>
      </w:r>
      <w:r w:rsidR="005D2520">
        <w:rPr>
          <w:sz w:val="28"/>
          <w:szCs w:val="28"/>
        </w:rPr>
        <w:t>е</w:t>
      </w:r>
      <w:r w:rsidRPr="003A32CD">
        <w:rPr>
          <w:sz w:val="28"/>
          <w:szCs w:val="28"/>
        </w:rPr>
        <w:t xml:space="preserve"> неотложных аварийно-восстановительных работ в трехдневный срок с момента получения распоряжения администрации городского округа Кохма о выделении средств из резервного фонда заключает с подрядной организацией договор на поставку товаров, выполнение работ, оказание услуг и (или) </w:t>
      </w:r>
      <w:r w:rsidR="005676E8">
        <w:rPr>
          <w:sz w:val="28"/>
          <w:szCs w:val="28"/>
        </w:rPr>
        <w:t xml:space="preserve">осуществляет закупку </w:t>
      </w:r>
      <w:r w:rsidRPr="003A32CD">
        <w:rPr>
          <w:sz w:val="28"/>
          <w:szCs w:val="28"/>
        </w:rPr>
        <w:t>товаров, работ, услуг для муниципальных нужд</w:t>
      </w:r>
      <w:r w:rsidR="005676E8">
        <w:rPr>
          <w:sz w:val="28"/>
          <w:szCs w:val="28"/>
        </w:rPr>
        <w:t>,</w:t>
      </w:r>
      <w:r w:rsidRPr="003A32CD">
        <w:rPr>
          <w:sz w:val="28"/>
          <w:szCs w:val="28"/>
        </w:rPr>
        <w:t xml:space="preserve"> контролирует ход и сроки выполнения договорных (контрактных) обязательств.</w:t>
      </w:r>
    </w:p>
    <w:p w:rsidR="00D0178E" w:rsidRPr="003A32CD" w:rsidRDefault="00D0178E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Финансирование мероприятий, предусмотренных пунктом 4 настоящего </w:t>
      </w:r>
      <w:r w:rsidR="005676E8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осуществляется Управление</w:t>
      </w:r>
      <w:r w:rsidR="005676E8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финансов </w:t>
      </w:r>
      <w:r w:rsidR="005676E8">
        <w:rPr>
          <w:sz w:val="28"/>
          <w:szCs w:val="28"/>
        </w:rPr>
        <w:t xml:space="preserve">администрации городского округа Кохма </w:t>
      </w:r>
      <w:r>
        <w:rPr>
          <w:sz w:val="28"/>
          <w:szCs w:val="28"/>
        </w:rPr>
        <w:t>с единого счета бюджета городского округа Кохма, открытого в Управлении Федерального казначейства по Ивановской области, на основании сводной бюджетной росписи в размере средств, указанных в распоряжении администрации городского округа Кохма</w:t>
      </w:r>
      <w:r w:rsidR="005676E8">
        <w:rPr>
          <w:sz w:val="28"/>
          <w:szCs w:val="28"/>
        </w:rPr>
        <w:t>,</w:t>
      </w:r>
      <w:r>
        <w:rPr>
          <w:sz w:val="28"/>
          <w:szCs w:val="28"/>
        </w:rPr>
        <w:t xml:space="preserve"> на лицевой счет главного распорядителя бюджетных средств городского округа Кохма, открытогов Управлении Федерального казначейства по Ивановской области.</w:t>
      </w:r>
    </w:p>
    <w:p w:rsidR="006A7B5C" w:rsidRPr="00764F48" w:rsidRDefault="00764F48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78E">
        <w:rPr>
          <w:sz w:val="28"/>
          <w:szCs w:val="28"/>
        </w:rPr>
        <w:t>3</w:t>
      </w:r>
      <w:r w:rsidR="00B2599D" w:rsidRPr="003A32CD">
        <w:rPr>
          <w:sz w:val="28"/>
          <w:szCs w:val="28"/>
        </w:rPr>
        <w:t xml:space="preserve">. </w:t>
      </w:r>
      <w:r w:rsidR="006A7B5C">
        <w:rPr>
          <w:sz w:val="28"/>
          <w:szCs w:val="28"/>
        </w:rPr>
        <w:t>К</w:t>
      </w:r>
      <w:r w:rsidR="006A7B5C" w:rsidRPr="003A32CD">
        <w:rPr>
          <w:sz w:val="28"/>
          <w:szCs w:val="28"/>
        </w:rPr>
        <w:t>омисси</w:t>
      </w:r>
      <w:r w:rsidR="006A7B5C">
        <w:rPr>
          <w:sz w:val="28"/>
          <w:szCs w:val="28"/>
        </w:rPr>
        <w:t>яосуществляет контроль за расходованием средств</w:t>
      </w:r>
      <w:r w:rsidR="00AF2F30">
        <w:rPr>
          <w:sz w:val="28"/>
          <w:szCs w:val="28"/>
        </w:rPr>
        <w:t>,</w:t>
      </w:r>
      <w:r w:rsidR="00C64CDF">
        <w:rPr>
          <w:sz w:val="28"/>
          <w:szCs w:val="28"/>
        </w:rPr>
        <w:t xml:space="preserve"> </w:t>
      </w:r>
      <w:r w:rsidR="00AF2F30">
        <w:rPr>
          <w:sz w:val="28"/>
          <w:szCs w:val="28"/>
        </w:rPr>
        <w:t>выделенных</w:t>
      </w:r>
      <w:r w:rsidR="006A7B5C">
        <w:rPr>
          <w:sz w:val="28"/>
          <w:szCs w:val="28"/>
        </w:rPr>
        <w:t xml:space="preserve"> на проведение мероприятий, связанных с ликвидацией чрезвычайных ситуаций и последствий стихийных бедствий.</w:t>
      </w:r>
    </w:p>
    <w:p w:rsidR="00B2599D" w:rsidRPr="00764F48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764F48">
        <w:rPr>
          <w:sz w:val="28"/>
          <w:szCs w:val="28"/>
        </w:rPr>
        <w:t>1</w:t>
      </w:r>
      <w:r w:rsidR="001660D4">
        <w:rPr>
          <w:sz w:val="28"/>
          <w:szCs w:val="28"/>
        </w:rPr>
        <w:t>4</w:t>
      </w:r>
      <w:r w:rsidRPr="00764F48">
        <w:rPr>
          <w:sz w:val="28"/>
          <w:szCs w:val="28"/>
        </w:rPr>
        <w:t>. Неиспользованные средства, выделенные из резервного фонда, подлежат возврату в бюджет городского округа Кохма.</w:t>
      </w:r>
    </w:p>
    <w:p w:rsidR="00B2599D" w:rsidRDefault="00B2599D" w:rsidP="001660D4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764F48">
        <w:rPr>
          <w:sz w:val="28"/>
          <w:szCs w:val="28"/>
        </w:rPr>
        <w:t>1</w:t>
      </w:r>
      <w:r w:rsidR="001660D4">
        <w:rPr>
          <w:sz w:val="28"/>
          <w:szCs w:val="28"/>
        </w:rPr>
        <w:t>5</w:t>
      </w:r>
      <w:r w:rsidRPr="00764F48">
        <w:rPr>
          <w:sz w:val="28"/>
          <w:szCs w:val="28"/>
        </w:rPr>
        <w:t xml:space="preserve">. Главные распорядители средств бюджета городского округа Кохма и организации, в распоряжение которых выделяются средства резервного </w:t>
      </w:r>
      <w:r w:rsidRPr="00764F48">
        <w:rPr>
          <w:sz w:val="28"/>
          <w:szCs w:val="28"/>
        </w:rPr>
        <w:lastRenderedPageBreak/>
        <w:t>фонда, несут ответственность за целевое использование средств</w:t>
      </w:r>
      <w:r w:rsidR="001660D4">
        <w:rPr>
          <w:sz w:val="28"/>
          <w:szCs w:val="28"/>
        </w:rPr>
        <w:t>,</w:t>
      </w:r>
      <w:r w:rsidRPr="00764F48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B2599D" w:rsidRDefault="00B2599D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  <w:r w:rsidRPr="00764F48">
        <w:rPr>
          <w:sz w:val="28"/>
          <w:szCs w:val="28"/>
        </w:rPr>
        <w:t>1</w:t>
      </w:r>
      <w:r w:rsidR="001660D4">
        <w:rPr>
          <w:sz w:val="28"/>
          <w:szCs w:val="28"/>
        </w:rPr>
        <w:t>6</w:t>
      </w:r>
      <w:r w:rsidRPr="00764F48">
        <w:rPr>
          <w:sz w:val="28"/>
          <w:szCs w:val="28"/>
        </w:rPr>
        <w:t xml:space="preserve">. В месячный срок после проведения соответствующих мероприятий </w:t>
      </w:r>
      <w:r w:rsidR="006A7B5C">
        <w:rPr>
          <w:sz w:val="28"/>
          <w:szCs w:val="28"/>
        </w:rPr>
        <w:t xml:space="preserve">главные </w:t>
      </w:r>
      <w:r w:rsidRPr="00764F48">
        <w:rPr>
          <w:sz w:val="28"/>
          <w:szCs w:val="28"/>
        </w:rPr>
        <w:t xml:space="preserve">распорядители </w:t>
      </w:r>
      <w:r w:rsidR="005676E8">
        <w:rPr>
          <w:sz w:val="28"/>
          <w:szCs w:val="28"/>
        </w:rPr>
        <w:t xml:space="preserve">средств бюджета городского округа Кохма </w:t>
      </w:r>
      <w:r w:rsidRPr="00764F48">
        <w:rPr>
          <w:sz w:val="28"/>
          <w:szCs w:val="28"/>
        </w:rPr>
        <w:t xml:space="preserve">представляют в </w:t>
      </w:r>
      <w:r w:rsidR="00DB2CA1">
        <w:rPr>
          <w:sz w:val="28"/>
          <w:szCs w:val="28"/>
        </w:rPr>
        <w:t>У</w:t>
      </w:r>
      <w:r w:rsidRPr="00764F48">
        <w:rPr>
          <w:sz w:val="28"/>
          <w:szCs w:val="28"/>
        </w:rPr>
        <w:t>правление финансов администрации городского округа Кохма отчет об использовании у</w:t>
      </w:r>
      <w:r w:rsidR="00D375D7">
        <w:rPr>
          <w:sz w:val="28"/>
          <w:szCs w:val="28"/>
        </w:rPr>
        <w:t>казанных средств по форме согласно приложени</w:t>
      </w:r>
      <w:r w:rsidR="002E4FC8">
        <w:rPr>
          <w:sz w:val="28"/>
          <w:szCs w:val="28"/>
        </w:rPr>
        <w:t>ю</w:t>
      </w:r>
      <w:r w:rsidR="00D375D7">
        <w:rPr>
          <w:sz w:val="28"/>
          <w:szCs w:val="28"/>
        </w:rPr>
        <w:t xml:space="preserve"> к настоящему Порядку.</w:t>
      </w:r>
    </w:p>
    <w:p w:rsidR="001660D4" w:rsidRPr="00B2599D" w:rsidRDefault="001660D4" w:rsidP="00B2599D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</w:p>
    <w:p w:rsidR="00B2599D" w:rsidRDefault="00B2599D" w:rsidP="00B2599D">
      <w:pPr>
        <w:pStyle w:val="ConsPlusNormal"/>
        <w:spacing w:line="360" w:lineRule="auto"/>
        <w:contextualSpacing/>
      </w:pPr>
    </w:p>
    <w:p w:rsidR="00B2599D" w:rsidRDefault="00B2599D" w:rsidP="00B2599D">
      <w:pPr>
        <w:pStyle w:val="ConsPlusNormal"/>
      </w:pPr>
    </w:p>
    <w:p w:rsidR="00B2599D" w:rsidRPr="00925CBB" w:rsidRDefault="00B2599D" w:rsidP="00925CBB">
      <w:pPr>
        <w:pStyle w:val="ConsPlusNormal"/>
        <w:spacing w:before="220" w:line="360" w:lineRule="auto"/>
        <w:ind w:firstLine="540"/>
        <w:contextualSpacing/>
        <w:jc w:val="both"/>
        <w:rPr>
          <w:sz w:val="28"/>
          <w:szCs w:val="28"/>
        </w:rPr>
      </w:pPr>
    </w:p>
    <w:p w:rsidR="00925CBB" w:rsidRDefault="00925CB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B93198" w:rsidRPr="00F60AD3" w:rsidRDefault="00B93198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F045CB" w:rsidRDefault="00F045CB" w:rsidP="00925CBB">
      <w:pPr>
        <w:pStyle w:val="ConsPlusNormal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0C2C8B" w:rsidRDefault="000C2C8B" w:rsidP="000C2C8B">
      <w:pPr>
        <w:pStyle w:val="ConsPlusNormal"/>
        <w:jc w:val="right"/>
        <w:outlineLvl w:val="1"/>
      </w:pPr>
      <w:r>
        <w:lastRenderedPageBreak/>
        <w:t>Приложение</w:t>
      </w:r>
    </w:p>
    <w:p w:rsidR="000C2C8B" w:rsidRDefault="000C2C8B" w:rsidP="000C2C8B">
      <w:pPr>
        <w:pStyle w:val="ConsPlusNormal"/>
        <w:jc w:val="right"/>
      </w:pPr>
      <w:r>
        <w:t>к Порядку</w:t>
      </w:r>
    </w:p>
    <w:p w:rsidR="000C2C8B" w:rsidRDefault="000C2C8B" w:rsidP="000C2C8B">
      <w:pPr>
        <w:pStyle w:val="ConsPlusNormal"/>
        <w:jc w:val="right"/>
      </w:pPr>
      <w:r>
        <w:t xml:space="preserve">о порядке </w:t>
      </w:r>
      <w:r w:rsidR="007C6CCE">
        <w:t xml:space="preserve">использования </w:t>
      </w:r>
      <w:r>
        <w:t>средств</w:t>
      </w:r>
    </w:p>
    <w:p w:rsidR="000C2C8B" w:rsidRDefault="000C2C8B" w:rsidP="000C2C8B">
      <w:pPr>
        <w:pStyle w:val="ConsPlusNormal"/>
        <w:jc w:val="right"/>
      </w:pPr>
      <w:r>
        <w:t>резервного фонда администрации</w:t>
      </w:r>
    </w:p>
    <w:p w:rsidR="000C2C8B" w:rsidRDefault="000C2C8B" w:rsidP="000C2C8B">
      <w:pPr>
        <w:pStyle w:val="ConsPlusNormal"/>
        <w:jc w:val="right"/>
      </w:pPr>
      <w:r>
        <w:t>городского округа Кохма</w:t>
      </w:r>
    </w:p>
    <w:p w:rsidR="000C2C8B" w:rsidRDefault="000C2C8B" w:rsidP="000C2C8B">
      <w:pPr>
        <w:pStyle w:val="ConsPlusNormal"/>
        <w:spacing w:after="1"/>
      </w:pPr>
    </w:p>
    <w:p w:rsidR="000C2C8B" w:rsidRDefault="000C2C8B" w:rsidP="000C2C8B">
      <w:pPr>
        <w:pStyle w:val="ConsPlusNormal"/>
      </w:pPr>
    </w:p>
    <w:p w:rsidR="000C2C8B" w:rsidRDefault="000C2C8B" w:rsidP="000C2C8B">
      <w:pPr>
        <w:pStyle w:val="ConsPlusNormal"/>
        <w:jc w:val="center"/>
      </w:pPr>
      <w:bookmarkStart w:id="1" w:name="P137"/>
      <w:bookmarkEnd w:id="1"/>
      <w:r>
        <w:t>Отчет</w:t>
      </w:r>
    </w:p>
    <w:p w:rsidR="000C2C8B" w:rsidRDefault="000C2C8B" w:rsidP="000C2C8B">
      <w:pPr>
        <w:pStyle w:val="ConsPlusNormal"/>
        <w:jc w:val="center"/>
      </w:pPr>
      <w:r>
        <w:t>о</w:t>
      </w:r>
      <w:r w:rsidR="007C6CCE">
        <w:t>биспользовании</w:t>
      </w:r>
      <w:r>
        <w:t xml:space="preserve"> средств </w:t>
      </w:r>
      <w:r w:rsidR="00BE2FA9">
        <w:t>р</w:t>
      </w:r>
      <w:r>
        <w:t>езервного фонда</w:t>
      </w:r>
    </w:p>
    <w:p w:rsidR="000C2C8B" w:rsidRDefault="000C2C8B" w:rsidP="000C2C8B">
      <w:pPr>
        <w:pStyle w:val="ConsPlusNormal"/>
        <w:jc w:val="center"/>
      </w:pPr>
      <w:r>
        <w:t>администрации городского округа Кохма</w:t>
      </w:r>
    </w:p>
    <w:p w:rsidR="000C2C8B" w:rsidRDefault="000C2C8B" w:rsidP="000C2C8B">
      <w:pPr>
        <w:pStyle w:val="ConsPlusNormal"/>
        <w:jc w:val="center"/>
      </w:pPr>
      <w:r>
        <w:t>на</w:t>
      </w:r>
      <w:r w:rsidR="00AE32C2">
        <w:t>«</w:t>
      </w:r>
      <w:r>
        <w:t>___</w:t>
      </w:r>
      <w:r w:rsidR="00AE32C2">
        <w:t>»</w:t>
      </w:r>
      <w:r>
        <w:t xml:space="preserve"> ________ _____ года</w:t>
      </w:r>
    </w:p>
    <w:p w:rsidR="000C2C8B" w:rsidRDefault="000C2C8B" w:rsidP="000C2C8B">
      <w:pPr>
        <w:pStyle w:val="ConsPlusNormal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417"/>
        <w:gridCol w:w="1276"/>
        <w:gridCol w:w="1276"/>
        <w:gridCol w:w="1134"/>
        <w:gridCol w:w="1276"/>
        <w:gridCol w:w="992"/>
      </w:tblGrid>
      <w:tr w:rsidR="00A71C50" w:rsidTr="00A71C50">
        <w:tc>
          <w:tcPr>
            <w:tcW w:w="454" w:type="dxa"/>
          </w:tcPr>
          <w:p w:rsidR="00A71C50" w:rsidRPr="00F045CB" w:rsidRDefault="00AE32C2" w:rsidP="008A0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A71C50" w:rsidRPr="00F045CB">
              <w:rPr>
                <w:sz w:val="20"/>
              </w:rPr>
              <w:t xml:space="preserve"> п/п</w:t>
            </w:r>
          </w:p>
        </w:tc>
        <w:tc>
          <w:tcPr>
            <w:tcW w:w="1593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1417" w:type="dxa"/>
          </w:tcPr>
          <w:p w:rsidR="00A71C50" w:rsidRPr="00F045CB" w:rsidRDefault="00A71C50" w:rsidP="00F045CB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 xml:space="preserve">Направление расходов </w:t>
            </w:r>
          </w:p>
        </w:tc>
        <w:tc>
          <w:tcPr>
            <w:tcW w:w="1276" w:type="dxa"/>
          </w:tcPr>
          <w:p w:rsidR="00A71C50" w:rsidRPr="00F045CB" w:rsidRDefault="00A71C50" w:rsidP="00F045CB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Утверждено</w:t>
            </w: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Профинансировано</w:t>
            </w:r>
          </w:p>
        </w:tc>
        <w:tc>
          <w:tcPr>
            <w:tcW w:w="1134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Кассовые расходы</w:t>
            </w: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 расходы</w:t>
            </w:r>
          </w:p>
        </w:tc>
        <w:tc>
          <w:tcPr>
            <w:tcW w:w="992" w:type="dxa"/>
          </w:tcPr>
          <w:p w:rsidR="00A71C50" w:rsidRDefault="00A71C50" w:rsidP="008A0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Остатки средств</w:t>
            </w:r>
          </w:p>
        </w:tc>
      </w:tr>
      <w:tr w:rsidR="00A71C50" w:rsidTr="00A71C50">
        <w:tc>
          <w:tcPr>
            <w:tcW w:w="454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1</w:t>
            </w:r>
          </w:p>
        </w:tc>
        <w:tc>
          <w:tcPr>
            <w:tcW w:w="1593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 w:rsidRPr="00F045CB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71C50" w:rsidRPr="00F045CB" w:rsidRDefault="00A71C50" w:rsidP="008A002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71C50" w:rsidTr="00A71C50">
        <w:tc>
          <w:tcPr>
            <w:tcW w:w="454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593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A71C50" w:rsidRPr="00F045CB" w:rsidRDefault="00A71C50" w:rsidP="008A002C">
            <w:pPr>
              <w:pStyle w:val="ConsPlusNormal"/>
              <w:rPr>
                <w:sz w:val="20"/>
              </w:rPr>
            </w:pPr>
          </w:p>
        </w:tc>
      </w:tr>
    </w:tbl>
    <w:p w:rsidR="000C2C8B" w:rsidRDefault="000C2C8B" w:rsidP="000C2C8B">
      <w:pPr>
        <w:pStyle w:val="ConsPlusNormal"/>
      </w:pPr>
    </w:p>
    <w:p w:rsidR="000C2C8B" w:rsidRPr="000C2C8B" w:rsidRDefault="00A71C50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C50">
        <w:rPr>
          <w:rFonts w:ascii="Times New Roman" w:hAnsi="Times New Roman" w:cs="Times New Roman"/>
          <w:sz w:val="24"/>
          <w:szCs w:val="24"/>
        </w:rPr>
        <w:t>Р</w:t>
      </w:r>
      <w:r w:rsidR="000C2C8B" w:rsidRPr="00A71C50">
        <w:rPr>
          <w:rFonts w:ascii="Times New Roman" w:hAnsi="Times New Roman" w:cs="Times New Roman"/>
          <w:sz w:val="24"/>
          <w:szCs w:val="24"/>
        </w:rPr>
        <w:t>уководитель</w:t>
      </w:r>
      <w:r w:rsidR="000C2C8B" w:rsidRPr="000C2C8B">
        <w:rPr>
          <w:rFonts w:ascii="Times New Roman" w:hAnsi="Times New Roman" w:cs="Times New Roman"/>
          <w:sz w:val="24"/>
          <w:szCs w:val="24"/>
        </w:rPr>
        <w:t xml:space="preserve">          ___________ _______________________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(расшифровка подписи)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>Главный бухгалтер     __________ _______________________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 xml:space="preserve">В   случае   неполного   </w:t>
      </w:r>
      <w:r w:rsidR="00B93198">
        <w:rPr>
          <w:rFonts w:ascii="Times New Roman" w:hAnsi="Times New Roman" w:cs="Times New Roman"/>
          <w:sz w:val="24"/>
          <w:szCs w:val="24"/>
        </w:rPr>
        <w:t>использования</w:t>
      </w:r>
      <w:r w:rsidRPr="000C2C8B">
        <w:rPr>
          <w:rFonts w:ascii="Times New Roman" w:hAnsi="Times New Roman" w:cs="Times New Roman"/>
          <w:sz w:val="24"/>
          <w:szCs w:val="24"/>
        </w:rPr>
        <w:t xml:space="preserve">  средств  резервного  фонда</w:t>
      </w:r>
    </w:p>
    <w:p w:rsidR="000C2C8B" w:rsidRPr="000C2C8B" w:rsidRDefault="000C2C8B" w:rsidP="000C2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C8B">
        <w:rPr>
          <w:rFonts w:ascii="Times New Roman" w:hAnsi="Times New Roman" w:cs="Times New Roman"/>
          <w:sz w:val="24"/>
          <w:szCs w:val="24"/>
        </w:rPr>
        <w:t>указывается причина.</w:t>
      </w:r>
    </w:p>
    <w:p w:rsidR="000C2C8B" w:rsidRPr="000C2C8B" w:rsidRDefault="000C2C8B" w:rsidP="00925CBB">
      <w:pPr>
        <w:pStyle w:val="ConsPlusNormal"/>
        <w:spacing w:line="360" w:lineRule="auto"/>
        <w:ind w:firstLine="539"/>
        <w:contextualSpacing/>
        <w:jc w:val="both"/>
        <w:rPr>
          <w:szCs w:val="24"/>
        </w:rPr>
      </w:pPr>
    </w:p>
    <w:sectPr w:rsidR="000C2C8B" w:rsidRPr="000C2C8B" w:rsidSect="00F045CB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94" w:rsidRDefault="008D1194" w:rsidP="001A5D88">
      <w:r>
        <w:separator/>
      </w:r>
    </w:p>
  </w:endnote>
  <w:endnote w:type="continuationSeparator" w:id="0">
    <w:p w:rsidR="008D1194" w:rsidRDefault="008D1194" w:rsidP="001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63"/>
      <w:docPartObj>
        <w:docPartGallery w:val="Page Numbers (Bottom of Page)"/>
        <w:docPartUnique/>
      </w:docPartObj>
    </w:sdtPr>
    <w:sdtEndPr/>
    <w:sdtContent>
      <w:p w:rsidR="001A5D88" w:rsidRDefault="00B52470">
        <w:pPr>
          <w:pStyle w:val="a9"/>
          <w:jc w:val="right"/>
        </w:pPr>
        <w:r>
          <w:fldChar w:fldCharType="begin"/>
        </w:r>
        <w:r w:rsidR="005722AD">
          <w:instrText xml:space="preserve"> PAGE   \* MERGEFORMAT </w:instrText>
        </w:r>
        <w:r>
          <w:fldChar w:fldCharType="separate"/>
        </w:r>
        <w:r w:rsidR="000135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5D88" w:rsidRDefault="001A5D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94" w:rsidRDefault="008D1194" w:rsidP="001A5D88">
      <w:r>
        <w:separator/>
      </w:r>
    </w:p>
  </w:footnote>
  <w:footnote w:type="continuationSeparator" w:id="0">
    <w:p w:rsidR="008D1194" w:rsidRDefault="008D1194" w:rsidP="001A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63"/>
    <w:rsid w:val="00000EA5"/>
    <w:rsid w:val="00002FB0"/>
    <w:rsid w:val="0000308B"/>
    <w:rsid w:val="000039E5"/>
    <w:rsid w:val="00005706"/>
    <w:rsid w:val="000062F1"/>
    <w:rsid w:val="00006E5A"/>
    <w:rsid w:val="000073F0"/>
    <w:rsid w:val="00007613"/>
    <w:rsid w:val="00007661"/>
    <w:rsid w:val="000107E0"/>
    <w:rsid w:val="00010AFD"/>
    <w:rsid w:val="000110D6"/>
    <w:rsid w:val="00011165"/>
    <w:rsid w:val="000111DF"/>
    <w:rsid w:val="00011F64"/>
    <w:rsid w:val="000123C3"/>
    <w:rsid w:val="00012D0C"/>
    <w:rsid w:val="000135C6"/>
    <w:rsid w:val="000139CA"/>
    <w:rsid w:val="00013BC3"/>
    <w:rsid w:val="0001431D"/>
    <w:rsid w:val="000146AB"/>
    <w:rsid w:val="0001476B"/>
    <w:rsid w:val="00014779"/>
    <w:rsid w:val="00015040"/>
    <w:rsid w:val="000152D5"/>
    <w:rsid w:val="000162A1"/>
    <w:rsid w:val="000164E1"/>
    <w:rsid w:val="000168F9"/>
    <w:rsid w:val="000202EE"/>
    <w:rsid w:val="00020846"/>
    <w:rsid w:val="000208AF"/>
    <w:rsid w:val="000216EA"/>
    <w:rsid w:val="00021753"/>
    <w:rsid w:val="00021B05"/>
    <w:rsid w:val="00023994"/>
    <w:rsid w:val="00024206"/>
    <w:rsid w:val="000247FC"/>
    <w:rsid w:val="00025A7F"/>
    <w:rsid w:val="00025B35"/>
    <w:rsid w:val="0002649E"/>
    <w:rsid w:val="00026C78"/>
    <w:rsid w:val="000276D6"/>
    <w:rsid w:val="00027B55"/>
    <w:rsid w:val="00030520"/>
    <w:rsid w:val="00030BBE"/>
    <w:rsid w:val="00030D13"/>
    <w:rsid w:val="00030F68"/>
    <w:rsid w:val="00031D9D"/>
    <w:rsid w:val="000321CA"/>
    <w:rsid w:val="000325E4"/>
    <w:rsid w:val="00032AC0"/>
    <w:rsid w:val="00032F6A"/>
    <w:rsid w:val="00033CFF"/>
    <w:rsid w:val="000346EC"/>
    <w:rsid w:val="00034732"/>
    <w:rsid w:val="00034805"/>
    <w:rsid w:val="0003573F"/>
    <w:rsid w:val="00036502"/>
    <w:rsid w:val="000406F8"/>
    <w:rsid w:val="00041522"/>
    <w:rsid w:val="00043158"/>
    <w:rsid w:val="00043474"/>
    <w:rsid w:val="00043F54"/>
    <w:rsid w:val="0004420A"/>
    <w:rsid w:val="0004488E"/>
    <w:rsid w:val="00044DA6"/>
    <w:rsid w:val="00044E2A"/>
    <w:rsid w:val="000455FD"/>
    <w:rsid w:val="00045D1C"/>
    <w:rsid w:val="00046569"/>
    <w:rsid w:val="000468E7"/>
    <w:rsid w:val="0004693A"/>
    <w:rsid w:val="00050092"/>
    <w:rsid w:val="00050D28"/>
    <w:rsid w:val="0005345A"/>
    <w:rsid w:val="0005347B"/>
    <w:rsid w:val="000534FD"/>
    <w:rsid w:val="000535B3"/>
    <w:rsid w:val="00053FFC"/>
    <w:rsid w:val="000543F1"/>
    <w:rsid w:val="00055277"/>
    <w:rsid w:val="000557BB"/>
    <w:rsid w:val="00055ACA"/>
    <w:rsid w:val="0005662F"/>
    <w:rsid w:val="000573E3"/>
    <w:rsid w:val="0005749A"/>
    <w:rsid w:val="000600E9"/>
    <w:rsid w:val="0006047E"/>
    <w:rsid w:val="000604C0"/>
    <w:rsid w:val="00060A1D"/>
    <w:rsid w:val="000615A4"/>
    <w:rsid w:val="00061812"/>
    <w:rsid w:val="00061B0E"/>
    <w:rsid w:val="00061D37"/>
    <w:rsid w:val="00062935"/>
    <w:rsid w:val="00063FBE"/>
    <w:rsid w:val="000640BA"/>
    <w:rsid w:val="000649EA"/>
    <w:rsid w:val="00064B90"/>
    <w:rsid w:val="00064EA1"/>
    <w:rsid w:val="00064F72"/>
    <w:rsid w:val="000650AD"/>
    <w:rsid w:val="00065BBD"/>
    <w:rsid w:val="00065D0F"/>
    <w:rsid w:val="000661E4"/>
    <w:rsid w:val="000706C1"/>
    <w:rsid w:val="00070B41"/>
    <w:rsid w:val="00070ED3"/>
    <w:rsid w:val="00074AC3"/>
    <w:rsid w:val="00074ADC"/>
    <w:rsid w:val="00074BC8"/>
    <w:rsid w:val="000750C3"/>
    <w:rsid w:val="00075B3E"/>
    <w:rsid w:val="00075C96"/>
    <w:rsid w:val="00076458"/>
    <w:rsid w:val="00076C70"/>
    <w:rsid w:val="00076D10"/>
    <w:rsid w:val="00076EB8"/>
    <w:rsid w:val="0007735F"/>
    <w:rsid w:val="0008077E"/>
    <w:rsid w:val="0008214C"/>
    <w:rsid w:val="0008253F"/>
    <w:rsid w:val="000826DA"/>
    <w:rsid w:val="00082B57"/>
    <w:rsid w:val="000833BA"/>
    <w:rsid w:val="000834FE"/>
    <w:rsid w:val="000837F9"/>
    <w:rsid w:val="00083C6A"/>
    <w:rsid w:val="0008558F"/>
    <w:rsid w:val="0008577E"/>
    <w:rsid w:val="00086CA2"/>
    <w:rsid w:val="000871A4"/>
    <w:rsid w:val="000902F4"/>
    <w:rsid w:val="00090969"/>
    <w:rsid w:val="00091767"/>
    <w:rsid w:val="00091B4B"/>
    <w:rsid w:val="0009217C"/>
    <w:rsid w:val="00092647"/>
    <w:rsid w:val="00092978"/>
    <w:rsid w:val="00094228"/>
    <w:rsid w:val="000951D2"/>
    <w:rsid w:val="0009546B"/>
    <w:rsid w:val="00095CDB"/>
    <w:rsid w:val="00096677"/>
    <w:rsid w:val="0009698C"/>
    <w:rsid w:val="0009705C"/>
    <w:rsid w:val="000A013E"/>
    <w:rsid w:val="000A041B"/>
    <w:rsid w:val="000A087B"/>
    <w:rsid w:val="000A0C4B"/>
    <w:rsid w:val="000A0F45"/>
    <w:rsid w:val="000A0F7C"/>
    <w:rsid w:val="000A2CF5"/>
    <w:rsid w:val="000A2D2E"/>
    <w:rsid w:val="000A2E9B"/>
    <w:rsid w:val="000A2FA0"/>
    <w:rsid w:val="000A3543"/>
    <w:rsid w:val="000A477A"/>
    <w:rsid w:val="000A4EF8"/>
    <w:rsid w:val="000A5497"/>
    <w:rsid w:val="000A5CCE"/>
    <w:rsid w:val="000A69B2"/>
    <w:rsid w:val="000A6B18"/>
    <w:rsid w:val="000A71D4"/>
    <w:rsid w:val="000A7C48"/>
    <w:rsid w:val="000A7D51"/>
    <w:rsid w:val="000A7E11"/>
    <w:rsid w:val="000B06E8"/>
    <w:rsid w:val="000B1BB4"/>
    <w:rsid w:val="000B2030"/>
    <w:rsid w:val="000B2B07"/>
    <w:rsid w:val="000B3259"/>
    <w:rsid w:val="000B3A07"/>
    <w:rsid w:val="000B42D3"/>
    <w:rsid w:val="000B4335"/>
    <w:rsid w:val="000B4635"/>
    <w:rsid w:val="000B526F"/>
    <w:rsid w:val="000B5402"/>
    <w:rsid w:val="000B59BB"/>
    <w:rsid w:val="000B5C9D"/>
    <w:rsid w:val="000B65C4"/>
    <w:rsid w:val="000B672F"/>
    <w:rsid w:val="000B678B"/>
    <w:rsid w:val="000B7375"/>
    <w:rsid w:val="000B743E"/>
    <w:rsid w:val="000B76B1"/>
    <w:rsid w:val="000B7C46"/>
    <w:rsid w:val="000B7C83"/>
    <w:rsid w:val="000B7FA8"/>
    <w:rsid w:val="000C07C2"/>
    <w:rsid w:val="000C0DD7"/>
    <w:rsid w:val="000C0FED"/>
    <w:rsid w:val="000C1A68"/>
    <w:rsid w:val="000C271E"/>
    <w:rsid w:val="000C27C1"/>
    <w:rsid w:val="000C2C8B"/>
    <w:rsid w:val="000C38FA"/>
    <w:rsid w:val="000C4E78"/>
    <w:rsid w:val="000C5101"/>
    <w:rsid w:val="000C578B"/>
    <w:rsid w:val="000C6641"/>
    <w:rsid w:val="000C6BBA"/>
    <w:rsid w:val="000C7507"/>
    <w:rsid w:val="000C75EF"/>
    <w:rsid w:val="000D0101"/>
    <w:rsid w:val="000D02BE"/>
    <w:rsid w:val="000D1431"/>
    <w:rsid w:val="000D1CCA"/>
    <w:rsid w:val="000D33D3"/>
    <w:rsid w:val="000D358E"/>
    <w:rsid w:val="000D3890"/>
    <w:rsid w:val="000D3B22"/>
    <w:rsid w:val="000D5BF0"/>
    <w:rsid w:val="000D5ECA"/>
    <w:rsid w:val="000D6162"/>
    <w:rsid w:val="000D6377"/>
    <w:rsid w:val="000D65BA"/>
    <w:rsid w:val="000D6999"/>
    <w:rsid w:val="000D72E1"/>
    <w:rsid w:val="000D7563"/>
    <w:rsid w:val="000D7580"/>
    <w:rsid w:val="000D7CF9"/>
    <w:rsid w:val="000E0606"/>
    <w:rsid w:val="000E101C"/>
    <w:rsid w:val="000E1A3D"/>
    <w:rsid w:val="000E1AF8"/>
    <w:rsid w:val="000E1DC2"/>
    <w:rsid w:val="000E2A2E"/>
    <w:rsid w:val="000E2AB3"/>
    <w:rsid w:val="000E2E22"/>
    <w:rsid w:val="000E3ACA"/>
    <w:rsid w:val="000E4237"/>
    <w:rsid w:val="000E4620"/>
    <w:rsid w:val="000E569B"/>
    <w:rsid w:val="000E7879"/>
    <w:rsid w:val="000F07D1"/>
    <w:rsid w:val="000F0F2F"/>
    <w:rsid w:val="000F1DFF"/>
    <w:rsid w:val="000F23DF"/>
    <w:rsid w:val="000F2A01"/>
    <w:rsid w:val="000F2B33"/>
    <w:rsid w:val="000F2E3C"/>
    <w:rsid w:val="000F313D"/>
    <w:rsid w:val="000F367A"/>
    <w:rsid w:val="000F36F0"/>
    <w:rsid w:val="000F3F79"/>
    <w:rsid w:val="000F3FB3"/>
    <w:rsid w:val="000F525B"/>
    <w:rsid w:val="000F5BBB"/>
    <w:rsid w:val="000F60B4"/>
    <w:rsid w:val="000F66C4"/>
    <w:rsid w:val="000F689A"/>
    <w:rsid w:val="000F6EF4"/>
    <w:rsid w:val="000F7EAC"/>
    <w:rsid w:val="000F7F1B"/>
    <w:rsid w:val="001004E5"/>
    <w:rsid w:val="00100E4B"/>
    <w:rsid w:val="00101F08"/>
    <w:rsid w:val="001026BB"/>
    <w:rsid w:val="00103019"/>
    <w:rsid w:val="00103E25"/>
    <w:rsid w:val="00104083"/>
    <w:rsid w:val="0010418F"/>
    <w:rsid w:val="00104B93"/>
    <w:rsid w:val="00105321"/>
    <w:rsid w:val="00105FFD"/>
    <w:rsid w:val="0010662F"/>
    <w:rsid w:val="001077CA"/>
    <w:rsid w:val="001103CB"/>
    <w:rsid w:val="00110C6F"/>
    <w:rsid w:val="0011152C"/>
    <w:rsid w:val="00112285"/>
    <w:rsid w:val="00112D08"/>
    <w:rsid w:val="0011308E"/>
    <w:rsid w:val="001130A3"/>
    <w:rsid w:val="0011404D"/>
    <w:rsid w:val="00114217"/>
    <w:rsid w:val="00114460"/>
    <w:rsid w:val="0011472B"/>
    <w:rsid w:val="00114858"/>
    <w:rsid w:val="00114E94"/>
    <w:rsid w:val="00115649"/>
    <w:rsid w:val="001160AC"/>
    <w:rsid w:val="001160E7"/>
    <w:rsid w:val="00116C83"/>
    <w:rsid w:val="00116E4C"/>
    <w:rsid w:val="00117CA2"/>
    <w:rsid w:val="0012004A"/>
    <w:rsid w:val="001203C6"/>
    <w:rsid w:val="00120BC2"/>
    <w:rsid w:val="001216BC"/>
    <w:rsid w:val="00122CD0"/>
    <w:rsid w:val="0012308D"/>
    <w:rsid w:val="0012407A"/>
    <w:rsid w:val="00124CDE"/>
    <w:rsid w:val="0012574D"/>
    <w:rsid w:val="00125942"/>
    <w:rsid w:val="001261A7"/>
    <w:rsid w:val="0013000C"/>
    <w:rsid w:val="00130610"/>
    <w:rsid w:val="00130AC7"/>
    <w:rsid w:val="00131069"/>
    <w:rsid w:val="001310E7"/>
    <w:rsid w:val="00131294"/>
    <w:rsid w:val="0013136D"/>
    <w:rsid w:val="00131E3E"/>
    <w:rsid w:val="001320F4"/>
    <w:rsid w:val="0013213F"/>
    <w:rsid w:val="00132997"/>
    <w:rsid w:val="00132A42"/>
    <w:rsid w:val="00132E00"/>
    <w:rsid w:val="00133E2A"/>
    <w:rsid w:val="001340E0"/>
    <w:rsid w:val="00134D6F"/>
    <w:rsid w:val="001354BF"/>
    <w:rsid w:val="00135722"/>
    <w:rsid w:val="00136F2B"/>
    <w:rsid w:val="0014092C"/>
    <w:rsid w:val="001411D7"/>
    <w:rsid w:val="00142061"/>
    <w:rsid w:val="001420DE"/>
    <w:rsid w:val="001421DA"/>
    <w:rsid w:val="00142EFE"/>
    <w:rsid w:val="00143A58"/>
    <w:rsid w:val="00143B95"/>
    <w:rsid w:val="00144A2F"/>
    <w:rsid w:val="00144C1C"/>
    <w:rsid w:val="0014564C"/>
    <w:rsid w:val="00145F32"/>
    <w:rsid w:val="0014625A"/>
    <w:rsid w:val="0014626E"/>
    <w:rsid w:val="0014663B"/>
    <w:rsid w:val="00146A6F"/>
    <w:rsid w:val="001473A4"/>
    <w:rsid w:val="00150054"/>
    <w:rsid w:val="0015008D"/>
    <w:rsid w:val="001509A3"/>
    <w:rsid w:val="00151D03"/>
    <w:rsid w:val="001526F3"/>
    <w:rsid w:val="001537CE"/>
    <w:rsid w:val="00154087"/>
    <w:rsid w:val="001543EC"/>
    <w:rsid w:val="00154744"/>
    <w:rsid w:val="00154918"/>
    <w:rsid w:val="00155016"/>
    <w:rsid w:val="001552A5"/>
    <w:rsid w:val="00155709"/>
    <w:rsid w:val="00155928"/>
    <w:rsid w:val="00155A92"/>
    <w:rsid w:val="00155E4F"/>
    <w:rsid w:val="001560CA"/>
    <w:rsid w:val="00156AE7"/>
    <w:rsid w:val="001573B4"/>
    <w:rsid w:val="0015759F"/>
    <w:rsid w:val="00157811"/>
    <w:rsid w:val="00160027"/>
    <w:rsid w:val="001601B6"/>
    <w:rsid w:val="00160655"/>
    <w:rsid w:val="00160A63"/>
    <w:rsid w:val="0016227F"/>
    <w:rsid w:val="0016254A"/>
    <w:rsid w:val="00162B60"/>
    <w:rsid w:val="00162FD4"/>
    <w:rsid w:val="00163C0F"/>
    <w:rsid w:val="00163F19"/>
    <w:rsid w:val="00164751"/>
    <w:rsid w:val="001647CB"/>
    <w:rsid w:val="001647D4"/>
    <w:rsid w:val="001649E9"/>
    <w:rsid w:val="00164D2C"/>
    <w:rsid w:val="001657EE"/>
    <w:rsid w:val="00165A11"/>
    <w:rsid w:val="00165BD7"/>
    <w:rsid w:val="00165C72"/>
    <w:rsid w:val="00165CF4"/>
    <w:rsid w:val="001660D4"/>
    <w:rsid w:val="0016654F"/>
    <w:rsid w:val="00166AF7"/>
    <w:rsid w:val="00166E92"/>
    <w:rsid w:val="001676AE"/>
    <w:rsid w:val="00167711"/>
    <w:rsid w:val="00167907"/>
    <w:rsid w:val="00167A13"/>
    <w:rsid w:val="00167F4E"/>
    <w:rsid w:val="00170DD9"/>
    <w:rsid w:val="0017134D"/>
    <w:rsid w:val="00171B2B"/>
    <w:rsid w:val="00172088"/>
    <w:rsid w:val="0017469F"/>
    <w:rsid w:val="00174FF7"/>
    <w:rsid w:val="00176D20"/>
    <w:rsid w:val="0017706F"/>
    <w:rsid w:val="001774D1"/>
    <w:rsid w:val="00177747"/>
    <w:rsid w:val="0018016C"/>
    <w:rsid w:val="0018173D"/>
    <w:rsid w:val="00181EB1"/>
    <w:rsid w:val="0018257C"/>
    <w:rsid w:val="001829C6"/>
    <w:rsid w:val="00183434"/>
    <w:rsid w:val="001836CD"/>
    <w:rsid w:val="0018385A"/>
    <w:rsid w:val="00183921"/>
    <w:rsid w:val="00183A87"/>
    <w:rsid w:val="00183CAD"/>
    <w:rsid w:val="00183CED"/>
    <w:rsid w:val="00183DB5"/>
    <w:rsid w:val="00184399"/>
    <w:rsid w:val="001857F4"/>
    <w:rsid w:val="00185962"/>
    <w:rsid w:val="00185C51"/>
    <w:rsid w:val="00186210"/>
    <w:rsid w:val="00186278"/>
    <w:rsid w:val="001867A6"/>
    <w:rsid w:val="00187CE3"/>
    <w:rsid w:val="0019050A"/>
    <w:rsid w:val="00190DD8"/>
    <w:rsid w:val="00191C23"/>
    <w:rsid w:val="0019220A"/>
    <w:rsid w:val="00192AD9"/>
    <w:rsid w:val="001933BD"/>
    <w:rsid w:val="0019369B"/>
    <w:rsid w:val="00193C16"/>
    <w:rsid w:val="00193CB9"/>
    <w:rsid w:val="00193FEA"/>
    <w:rsid w:val="0019408B"/>
    <w:rsid w:val="00194EF1"/>
    <w:rsid w:val="00196BB3"/>
    <w:rsid w:val="00196ED3"/>
    <w:rsid w:val="00197BA9"/>
    <w:rsid w:val="001A21C4"/>
    <w:rsid w:val="001A3254"/>
    <w:rsid w:val="001A3343"/>
    <w:rsid w:val="001A465F"/>
    <w:rsid w:val="001A497F"/>
    <w:rsid w:val="001A4AF4"/>
    <w:rsid w:val="001A4BB3"/>
    <w:rsid w:val="001A4F9D"/>
    <w:rsid w:val="001A55D4"/>
    <w:rsid w:val="001A57B3"/>
    <w:rsid w:val="001A5D88"/>
    <w:rsid w:val="001B0289"/>
    <w:rsid w:val="001B0EB6"/>
    <w:rsid w:val="001B127B"/>
    <w:rsid w:val="001B1F96"/>
    <w:rsid w:val="001B29C7"/>
    <w:rsid w:val="001B320C"/>
    <w:rsid w:val="001B36AD"/>
    <w:rsid w:val="001B51D3"/>
    <w:rsid w:val="001B525B"/>
    <w:rsid w:val="001B560A"/>
    <w:rsid w:val="001B5DF8"/>
    <w:rsid w:val="001B6DB0"/>
    <w:rsid w:val="001B6DF6"/>
    <w:rsid w:val="001B6F1E"/>
    <w:rsid w:val="001B6F81"/>
    <w:rsid w:val="001C03A0"/>
    <w:rsid w:val="001C125A"/>
    <w:rsid w:val="001C2DD3"/>
    <w:rsid w:val="001C323E"/>
    <w:rsid w:val="001C358C"/>
    <w:rsid w:val="001C37AB"/>
    <w:rsid w:val="001C3B1F"/>
    <w:rsid w:val="001C4335"/>
    <w:rsid w:val="001C44B9"/>
    <w:rsid w:val="001C4598"/>
    <w:rsid w:val="001C47CD"/>
    <w:rsid w:val="001C481A"/>
    <w:rsid w:val="001C53B6"/>
    <w:rsid w:val="001C5765"/>
    <w:rsid w:val="001C64AB"/>
    <w:rsid w:val="001C6E3F"/>
    <w:rsid w:val="001C7652"/>
    <w:rsid w:val="001C7DB0"/>
    <w:rsid w:val="001D1091"/>
    <w:rsid w:val="001D14AD"/>
    <w:rsid w:val="001D1762"/>
    <w:rsid w:val="001D2158"/>
    <w:rsid w:val="001D232D"/>
    <w:rsid w:val="001D28DB"/>
    <w:rsid w:val="001D33BE"/>
    <w:rsid w:val="001D34C1"/>
    <w:rsid w:val="001D35C0"/>
    <w:rsid w:val="001D3D20"/>
    <w:rsid w:val="001D4102"/>
    <w:rsid w:val="001D4BC6"/>
    <w:rsid w:val="001D5757"/>
    <w:rsid w:val="001D5DB2"/>
    <w:rsid w:val="001D6244"/>
    <w:rsid w:val="001D6DE6"/>
    <w:rsid w:val="001D710F"/>
    <w:rsid w:val="001D7400"/>
    <w:rsid w:val="001D7E3F"/>
    <w:rsid w:val="001E200C"/>
    <w:rsid w:val="001E279D"/>
    <w:rsid w:val="001E2BA3"/>
    <w:rsid w:val="001E3C7E"/>
    <w:rsid w:val="001E3FF9"/>
    <w:rsid w:val="001E42AF"/>
    <w:rsid w:val="001E44AA"/>
    <w:rsid w:val="001E4ADB"/>
    <w:rsid w:val="001E4AE9"/>
    <w:rsid w:val="001E537C"/>
    <w:rsid w:val="001E54CA"/>
    <w:rsid w:val="001E5539"/>
    <w:rsid w:val="001E68F1"/>
    <w:rsid w:val="001E7052"/>
    <w:rsid w:val="001E7BD3"/>
    <w:rsid w:val="001F0855"/>
    <w:rsid w:val="001F08ED"/>
    <w:rsid w:val="001F1C4F"/>
    <w:rsid w:val="001F2788"/>
    <w:rsid w:val="001F2B77"/>
    <w:rsid w:val="001F5710"/>
    <w:rsid w:val="001F623D"/>
    <w:rsid w:val="001F7004"/>
    <w:rsid w:val="001F77C4"/>
    <w:rsid w:val="002001BE"/>
    <w:rsid w:val="002008A2"/>
    <w:rsid w:val="00200BA4"/>
    <w:rsid w:val="00200C50"/>
    <w:rsid w:val="00200D06"/>
    <w:rsid w:val="00200D97"/>
    <w:rsid w:val="0020360F"/>
    <w:rsid w:val="00204CB8"/>
    <w:rsid w:val="00204F19"/>
    <w:rsid w:val="00204F56"/>
    <w:rsid w:val="00206960"/>
    <w:rsid w:val="00206BAC"/>
    <w:rsid w:val="002076D3"/>
    <w:rsid w:val="00210E47"/>
    <w:rsid w:val="00211C52"/>
    <w:rsid w:val="00211DA0"/>
    <w:rsid w:val="00212058"/>
    <w:rsid w:val="00212742"/>
    <w:rsid w:val="002127C1"/>
    <w:rsid w:val="00213180"/>
    <w:rsid w:val="002139B7"/>
    <w:rsid w:val="00213D90"/>
    <w:rsid w:val="0021427D"/>
    <w:rsid w:val="00217225"/>
    <w:rsid w:val="00217698"/>
    <w:rsid w:val="0021788D"/>
    <w:rsid w:val="00217CC7"/>
    <w:rsid w:val="00217E34"/>
    <w:rsid w:val="002206C7"/>
    <w:rsid w:val="00220B2C"/>
    <w:rsid w:val="00220BFC"/>
    <w:rsid w:val="002221DB"/>
    <w:rsid w:val="00222479"/>
    <w:rsid w:val="002226B6"/>
    <w:rsid w:val="0022288B"/>
    <w:rsid w:val="00222B71"/>
    <w:rsid w:val="00223E89"/>
    <w:rsid w:val="00224019"/>
    <w:rsid w:val="002241EE"/>
    <w:rsid w:val="00224FD5"/>
    <w:rsid w:val="0022517D"/>
    <w:rsid w:val="0022596E"/>
    <w:rsid w:val="00225C60"/>
    <w:rsid w:val="002267D1"/>
    <w:rsid w:val="00226BE8"/>
    <w:rsid w:val="0022756B"/>
    <w:rsid w:val="00227A72"/>
    <w:rsid w:val="00227E47"/>
    <w:rsid w:val="00227F70"/>
    <w:rsid w:val="00227F7B"/>
    <w:rsid w:val="00230275"/>
    <w:rsid w:val="00231E69"/>
    <w:rsid w:val="00232AA3"/>
    <w:rsid w:val="00232FA9"/>
    <w:rsid w:val="00233AA1"/>
    <w:rsid w:val="00233B11"/>
    <w:rsid w:val="0023525C"/>
    <w:rsid w:val="00235AD2"/>
    <w:rsid w:val="00235B3E"/>
    <w:rsid w:val="0023666B"/>
    <w:rsid w:val="002369D9"/>
    <w:rsid w:val="00237873"/>
    <w:rsid w:val="00237CA6"/>
    <w:rsid w:val="0024016A"/>
    <w:rsid w:val="002408F7"/>
    <w:rsid w:val="00240A3F"/>
    <w:rsid w:val="00241340"/>
    <w:rsid w:val="002413F0"/>
    <w:rsid w:val="002419A9"/>
    <w:rsid w:val="002450CE"/>
    <w:rsid w:val="00245F9C"/>
    <w:rsid w:val="002468B6"/>
    <w:rsid w:val="00247806"/>
    <w:rsid w:val="00247C48"/>
    <w:rsid w:val="00247E9C"/>
    <w:rsid w:val="002508EA"/>
    <w:rsid w:val="002510E6"/>
    <w:rsid w:val="00251508"/>
    <w:rsid w:val="0025162D"/>
    <w:rsid w:val="002518F3"/>
    <w:rsid w:val="0025251C"/>
    <w:rsid w:val="00252AA2"/>
    <w:rsid w:val="00252B45"/>
    <w:rsid w:val="00252FEE"/>
    <w:rsid w:val="00253764"/>
    <w:rsid w:val="00253A52"/>
    <w:rsid w:val="002542FB"/>
    <w:rsid w:val="00254329"/>
    <w:rsid w:val="00254447"/>
    <w:rsid w:val="002545DF"/>
    <w:rsid w:val="002560D7"/>
    <w:rsid w:val="002563B9"/>
    <w:rsid w:val="00256B1F"/>
    <w:rsid w:val="002570B7"/>
    <w:rsid w:val="002602AC"/>
    <w:rsid w:val="002602DE"/>
    <w:rsid w:val="00261315"/>
    <w:rsid w:val="00261319"/>
    <w:rsid w:val="0026192B"/>
    <w:rsid w:val="00261E3B"/>
    <w:rsid w:val="00262F2B"/>
    <w:rsid w:val="00263385"/>
    <w:rsid w:val="00264CC7"/>
    <w:rsid w:val="00266690"/>
    <w:rsid w:val="002667D9"/>
    <w:rsid w:val="00267E38"/>
    <w:rsid w:val="0027002F"/>
    <w:rsid w:val="002702EC"/>
    <w:rsid w:val="0027046C"/>
    <w:rsid w:val="002706BF"/>
    <w:rsid w:val="00271294"/>
    <w:rsid w:val="00271379"/>
    <w:rsid w:val="00271B97"/>
    <w:rsid w:val="00272967"/>
    <w:rsid w:val="002736E7"/>
    <w:rsid w:val="002742F8"/>
    <w:rsid w:val="00274697"/>
    <w:rsid w:val="00274EA2"/>
    <w:rsid w:val="00274F54"/>
    <w:rsid w:val="00275275"/>
    <w:rsid w:val="002767C7"/>
    <w:rsid w:val="0027702A"/>
    <w:rsid w:val="0027797A"/>
    <w:rsid w:val="00277987"/>
    <w:rsid w:val="00277CD6"/>
    <w:rsid w:val="00280C28"/>
    <w:rsid w:val="002818B7"/>
    <w:rsid w:val="00281B45"/>
    <w:rsid w:val="00281CC7"/>
    <w:rsid w:val="00282D34"/>
    <w:rsid w:val="00284003"/>
    <w:rsid w:val="002845F9"/>
    <w:rsid w:val="00285959"/>
    <w:rsid w:val="002859BA"/>
    <w:rsid w:val="00286257"/>
    <w:rsid w:val="002866DF"/>
    <w:rsid w:val="00287E07"/>
    <w:rsid w:val="00287E7B"/>
    <w:rsid w:val="002914B4"/>
    <w:rsid w:val="00291AF5"/>
    <w:rsid w:val="00291D36"/>
    <w:rsid w:val="00291FDB"/>
    <w:rsid w:val="0029277F"/>
    <w:rsid w:val="00292EF2"/>
    <w:rsid w:val="00293057"/>
    <w:rsid w:val="00293763"/>
    <w:rsid w:val="002938BB"/>
    <w:rsid w:val="00293AFC"/>
    <w:rsid w:val="00293F8B"/>
    <w:rsid w:val="0029409F"/>
    <w:rsid w:val="00294178"/>
    <w:rsid w:val="00294805"/>
    <w:rsid w:val="00295B10"/>
    <w:rsid w:val="0029669D"/>
    <w:rsid w:val="00297B8B"/>
    <w:rsid w:val="00297E36"/>
    <w:rsid w:val="002A0345"/>
    <w:rsid w:val="002A0DCF"/>
    <w:rsid w:val="002A21C7"/>
    <w:rsid w:val="002A29A4"/>
    <w:rsid w:val="002A2A04"/>
    <w:rsid w:val="002A2A2A"/>
    <w:rsid w:val="002A2BB4"/>
    <w:rsid w:val="002A31DC"/>
    <w:rsid w:val="002A3308"/>
    <w:rsid w:val="002A393D"/>
    <w:rsid w:val="002A47D2"/>
    <w:rsid w:val="002A4863"/>
    <w:rsid w:val="002A4A39"/>
    <w:rsid w:val="002A4DCB"/>
    <w:rsid w:val="002A506C"/>
    <w:rsid w:val="002A5E58"/>
    <w:rsid w:val="002A6393"/>
    <w:rsid w:val="002A6540"/>
    <w:rsid w:val="002A670E"/>
    <w:rsid w:val="002A682A"/>
    <w:rsid w:val="002A6AF0"/>
    <w:rsid w:val="002A7637"/>
    <w:rsid w:val="002A7A67"/>
    <w:rsid w:val="002B0A0C"/>
    <w:rsid w:val="002B10DD"/>
    <w:rsid w:val="002B1AD5"/>
    <w:rsid w:val="002B2630"/>
    <w:rsid w:val="002B49BD"/>
    <w:rsid w:val="002B4B4B"/>
    <w:rsid w:val="002B4B87"/>
    <w:rsid w:val="002B4BB3"/>
    <w:rsid w:val="002B4DA6"/>
    <w:rsid w:val="002B4E71"/>
    <w:rsid w:val="002B4E7C"/>
    <w:rsid w:val="002B548C"/>
    <w:rsid w:val="002B59F4"/>
    <w:rsid w:val="002B5F4F"/>
    <w:rsid w:val="002B60D9"/>
    <w:rsid w:val="002B64CD"/>
    <w:rsid w:val="002B6545"/>
    <w:rsid w:val="002B7F0F"/>
    <w:rsid w:val="002C1035"/>
    <w:rsid w:val="002C3192"/>
    <w:rsid w:val="002C3CD1"/>
    <w:rsid w:val="002C3CE7"/>
    <w:rsid w:val="002C40C0"/>
    <w:rsid w:val="002C415D"/>
    <w:rsid w:val="002C42DC"/>
    <w:rsid w:val="002C494F"/>
    <w:rsid w:val="002C4A11"/>
    <w:rsid w:val="002C4B98"/>
    <w:rsid w:val="002C4EBB"/>
    <w:rsid w:val="002C55A4"/>
    <w:rsid w:val="002C5920"/>
    <w:rsid w:val="002C5DF3"/>
    <w:rsid w:val="002C5FF1"/>
    <w:rsid w:val="002C6467"/>
    <w:rsid w:val="002C69DF"/>
    <w:rsid w:val="002C7462"/>
    <w:rsid w:val="002C78FC"/>
    <w:rsid w:val="002C7C7A"/>
    <w:rsid w:val="002D0441"/>
    <w:rsid w:val="002D0C8E"/>
    <w:rsid w:val="002D149A"/>
    <w:rsid w:val="002D181D"/>
    <w:rsid w:val="002D28E5"/>
    <w:rsid w:val="002D2977"/>
    <w:rsid w:val="002D39E0"/>
    <w:rsid w:val="002D3BF1"/>
    <w:rsid w:val="002D47E0"/>
    <w:rsid w:val="002D55FA"/>
    <w:rsid w:val="002D5BA0"/>
    <w:rsid w:val="002D5DED"/>
    <w:rsid w:val="002D6A0A"/>
    <w:rsid w:val="002D6EF8"/>
    <w:rsid w:val="002D7AE2"/>
    <w:rsid w:val="002D7FB4"/>
    <w:rsid w:val="002E17C8"/>
    <w:rsid w:val="002E1977"/>
    <w:rsid w:val="002E1A51"/>
    <w:rsid w:val="002E1A78"/>
    <w:rsid w:val="002E2633"/>
    <w:rsid w:val="002E2E8D"/>
    <w:rsid w:val="002E3F38"/>
    <w:rsid w:val="002E4011"/>
    <w:rsid w:val="002E4030"/>
    <w:rsid w:val="002E40DD"/>
    <w:rsid w:val="002E419E"/>
    <w:rsid w:val="002E447D"/>
    <w:rsid w:val="002E465C"/>
    <w:rsid w:val="002E4FC8"/>
    <w:rsid w:val="002E788A"/>
    <w:rsid w:val="002E7A7A"/>
    <w:rsid w:val="002F014B"/>
    <w:rsid w:val="002F0A2F"/>
    <w:rsid w:val="002F15B3"/>
    <w:rsid w:val="002F1E87"/>
    <w:rsid w:val="002F2421"/>
    <w:rsid w:val="002F2572"/>
    <w:rsid w:val="002F2901"/>
    <w:rsid w:val="002F3C77"/>
    <w:rsid w:val="002F4A86"/>
    <w:rsid w:val="002F60B3"/>
    <w:rsid w:val="002F61CF"/>
    <w:rsid w:val="002F67B7"/>
    <w:rsid w:val="002F6847"/>
    <w:rsid w:val="002F6E61"/>
    <w:rsid w:val="003011F5"/>
    <w:rsid w:val="003012D9"/>
    <w:rsid w:val="00302D9B"/>
    <w:rsid w:val="00302EC3"/>
    <w:rsid w:val="00303CEA"/>
    <w:rsid w:val="0030475A"/>
    <w:rsid w:val="00305C05"/>
    <w:rsid w:val="00305F23"/>
    <w:rsid w:val="003061B9"/>
    <w:rsid w:val="0030623F"/>
    <w:rsid w:val="003063D2"/>
    <w:rsid w:val="003066D8"/>
    <w:rsid w:val="00306717"/>
    <w:rsid w:val="00307291"/>
    <w:rsid w:val="003078CA"/>
    <w:rsid w:val="0031183C"/>
    <w:rsid w:val="00311AD0"/>
    <w:rsid w:val="00311EDA"/>
    <w:rsid w:val="00311F22"/>
    <w:rsid w:val="0031221B"/>
    <w:rsid w:val="003123D3"/>
    <w:rsid w:val="00313182"/>
    <w:rsid w:val="00313330"/>
    <w:rsid w:val="00315A3B"/>
    <w:rsid w:val="00315DA8"/>
    <w:rsid w:val="00315DB8"/>
    <w:rsid w:val="00316AF2"/>
    <w:rsid w:val="00316D17"/>
    <w:rsid w:val="00317770"/>
    <w:rsid w:val="00317805"/>
    <w:rsid w:val="00320175"/>
    <w:rsid w:val="00320192"/>
    <w:rsid w:val="003203CC"/>
    <w:rsid w:val="00320E2B"/>
    <w:rsid w:val="003210DC"/>
    <w:rsid w:val="003211EC"/>
    <w:rsid w:val="003213EE"/>
    <w:rsid w:val="003215B6"/>
    <w:rsid w:val="003216B5"/>
    <w:rsid w:val="00321D20"/>
    <w:rsid w:val="00322437"/>
    <w:rsid w:val="0032277E"/>
    <w:rsid w:val="00322B1C"/>
    <w:rsid w:val="00324094"/>
    <w:rsid w:val="00324E5C"/>
    <w:rsid w:val="00325B7E"/>
    <w:rsid w:val="00325F8B"/>
    <w:rsid w:val="0032669C"/>
    <w:rsid w:val="0032678F"/>
    <w:rsid w:val="0033042B"/>
    <w:rsid w:val="003305B8"/>
    <w:rsid w:val="00330C4B"/>
    <w:rsid w:val="003315C3"/>
    <w:rsid w:val="00331DB0"/>
    <w:rsid w:val="0033219C"/>
    <w:rsid w:val="00332331"/>
    <w:rsid w:val="00333793"/>
    <w:rsid w:val="00333DC2"/>
    <w:rsid w:val="0033415C"/>
    <w:rsid w:val="00334CCD"/>
    <w:rsid w:val="0033590F"/>
    <w:rsid w:val="00335DEC"/>
    <w:rsid w:val="003360EC"/>
    <w:rsid w:val="00336271"/>
    <w:rsid w:val="0033675B"/>
    <w:rsid w:val="00336FFF"/>
    <w:rsid w:val="0033720A"/>
    <w:rsid w:val="00337CF6"/>
    <w:rsid w:val="00337DAD"/>
    <w:rsid w:val="00340FDC"/>
    <w:rsid w:val="003410F9"/>
    <w:rsid w:val="00341663"/>
    <w:rsid w:val="00341809"/>
    <w:rsid w:val="00342130"/>
    <w:rsid w:val="00342321"/>
    <w:rsid w:val="003425D5"/>
    <w:rsid w:val="00342B65"/>
    <w:rsid w:val="00342DCF"/>
    <w:rsid w:val="00342F89"/>
    <w:rsid w:val="003435E0"/>
    <w:rsid w:val="00343825"/>
    <w:rsid w:val="00343F15"/>
    <w:rsid w:val="00344D13"/>
    <w:rsid w:val="00344EF2"/>
    <w:rsid w:val="003450A6"/>
    <w:rsid w:val="0034510E"/>
    <w:rsid w:val="003453D3"/>
    <w:rsid w:val="00345B2A"/>
    <w:rsid w:val="0034773B"/>
    <w:rsid w:val="00350293"/>
    <w:rsid w:val="003503BD"/>
    <w:rsid w:val="00350638"/>
    <w:rsid w:val="00350996"/>
    <w:rsid w:val="00351285"/>
    <w:rsid w:val="00352062"/>
    <w:rsid w:val="00352C29"/>
    <w:rsid w:val="00352FF9"/>
    <w:rsid w:val="003537A5"/>
    <w:rsid w:val="00354284"/>
    <w:rsid w:val="00354840"/>
    <w:rsid w:val="00355723"/>
    <w:rsid w:val="00355900"/>
    <w:rsid w:val="003563E1"/>
    <w:rsid w:val="003569DE"/>
    <w:rsid w:val="00356B90"/>
    <w:rsid w:val="00357539"/>
    <w:rsid w:val="003600D7"/>
    <w:rsid w:val="0036057B"/>
    <w:rsid w:val="0036190F"/>
    <w:rsid w:val="00361DD0"/>
    <w:rsid w:val="00361E1B"/>
    <w:rsid w:val="00362C22"/>
    <w:rsid w:val="00362DE2"/>
    <w:rsid w:val="00362E2E"/>
    <w:rsid w:val="003630A2"/>
    <w:rsid w:val="00363346"/>
    <w:rsid w:val="0036403D"/>
    <w:rsid w:val="003646A8"/>
    <w:rsid w:val="00365400"/>
    <w:rsid w:val="0036569E"/>
    <w:rsid w:val="00365D39"/>
    <w:rsid w:val="00365FED"/>
    <w:rsid w:val="00366704"/>
    <w:rsid w:val="003668F7"/>
    <w:rsid w:val="00367D02"/>
    <w:rsid w:val="00370442"/>
    <w:rsid w:val="0037112B"/>
    <w:rsid w:val="00371137"/>
    <w:rsid w:val="00371654"/>
    <w:rsid w:val="00371665"/>
    <w:rsid w:val="003725CB"/>
    <w:rsid w:val="0037389B"/>
    <w:rsid w:val="003742E3"/>
    <w:rsid w:val="003743E6"/>
    <w:rsid w:val="00374F69"/>
    <w:rsid w:val="00374F7B"/>
    <w:rsid w:val="003756B4"/>
    <w:rsid w:val="00375D33"/>
    <w:rsid w:val="00375F74"/>
    <w:rsid w:val="00376E18"/>
    <w:rsid w:val="00376E46"/>
    <w:rsid w:val="00376EDD"/>
    <w:rsid w:val="00376F27"/>
    <w:rsid w:val="00377AA5"/>
    <w:rsid w:val="00377F49"/>
    <w:rsid w:val="00380186"/>
    <w:rsid w:val="00380FC3"/>
    <w:rsid w:val="00382C97"/>
    <w:rsid w:val="00383CDA"/>
    <w:rsid w:val="00383D4B"/>
    <w:rsid w:val="00384106"/>
    <w:rsid w:val="00384E53"/>
    <w:rsid w:val="00384ECF"/>
    <w:rsid w:val="003857E7"/>
    <w:rsid w:val="003860A4"/>
    <w:rsid w:val="00386CA4"/>
    <w:rsid w:val="00387F47"/>
    <w:rsid w:val="0039093D"/>
    <w:rsid w:val="00390A5F"/>
    <w:rsid w:val="00391DA1"/>
    <w:rsid w:val="00393ABC"/>
    <w:rsid w:val="00393C8D"/>
    <w:rsid w:val="00396047"/>
    <w:rsid w:val="00396CC6"/>
    <w:rsid w:val="00396F34"/>
    <w:rsid w:val="00397985"/>
    <w:rsid w:val="00397BBA"/>
    <w:rsid w:val="003A10EC"/>
    <w:rsid w:val="003A21A9"/>
    <w:rsid w:val="003A2811"/>
    <w:rsid w:val="003A2CFC"/>
    <w:rsid w:val="003A32CD"/>
    <w:rsid w:val="003A3AC6"/>
    <w:rsid w:val="003A42A1"/>
    <w:rsid w:val="003A4BB3"/>
    <w:rsid w:val="003A519E"/>
    <w:rsid w:val="003A58F5"/>
    <w:rsid w:val="003A5C6B"/>
    <w:rsid w:val="003A6335"/>
    <w:rsid w:val="003A6E9E"/>
    <w:rsid w:val="003A714C"/>
    <w:rsid w:val="003A767B"/>
    <w:rsid w:val="003A7918"/>
    <w:rsid w:val="003A7A0B"/>
    <w:rsid w:val="003B0AD7"/>
    <w:rsid w:val="003B172C"/>
    <w:rsid w:val="003B38EA"/>
    <w:rsid w:val="003B41D1"/>
    <w:rsid w:val="003B496C"/>
    <w:rsid w:val="003B4D34"/>
    <w:rsid w:val="003B5623"/>
    <w:rsid w:val="003B5713"/>
    <w:rsid w:val="003C20E3"/>
    <w:rsid w:val="003C374A"/>
    <w:rsid w:val="003C390E"/>
    <w:rsid w:val="003C3F27"/>
    <w:rsid w:val="003C432E"/>
    <w:rsid w:val="003C4B40"/>
    <w:rsid w:val="003C50BF"/>
    <w:rsid w:val="003C6701"/>
    <w:rsid w:val="003C6A15"/>
    <w:rsid w:val="003C7AAF"/>
    <w:rsid w:val="003C7DA1"/>
    <w:rsid w:val="003D0133"/>
    <w:rsid w:val="003D0E8F"/>
    <w:rsid w:val="003D0EBA"/>
    <w:rsid w:val="003D170F"/>
    <w:rsid w:val="003D1903"/>
    <w:rsid w:val="003D1BBA"/>
    <w:rsid w:val="003D29E6"/>
    <w:rsid w:val="003D2BBA"/>
    <w:rsid w:val="003D2CCF"/>
    <w:rsid w:val="003D2DF4"/>
    <w:rsid w:val="003D3315"/>
    <w:rsid w:val="003D357D"/>
    <w:rsid w:val="003D3998"/>
    <w:rsid w:val="003D423C"/>
    <w:rsid w:val="003D457B"/>
    <w:rsid w:val="003D5E60"/>
    <w:rsid w:val="003D6B7E"/>
    <w:rsid w:val="003D709C"/>
    <w:rsid w:val="003D71A5"/>
    <w:rsid w:val="003D73F3"/>
    <w:rsid w:val="003D7E8C"/>
    <w:rsid w:val="003E08FF"/>
    <w:rsid w:val="003E1051"/>
    <w:rsid w:val="003E1508"/>
    <w:rsid w:val="003E1A28"/>
    <w:rsid w:val="003E1D05"/>
    <w:rsid w:val="003E1F05"/>
    <w:rsid w:val="003E1F10"/>
    <w:rsid w:val="003E2EAE"/>
    <w:rsid w:val="003E3F5A"/>
    <w:rsid w:val="003E5882"/>
    <w:rsid w:val="003E6196"/>
    <w:rsid w:val="003E6E52"/>
    <w:rsid w:val="003E7351"/>
    <w:rsid w:val="003E7AEF"/>
    <w:rsid w:val="003F163D"/>
    <w:rsid w:val="003F1902"/>
    <w:rsid w:val="003F19F4"/>
    <w:rsid w:val="003F23FC"/>
    <w:rsid w:val="003F37AD"/>
    <w:rsid w:val="003F497D"/>
    <w:rsid w:val="003F4BAE"/>
    <w:rsid w:val="003F4BB8"/>
    <w:rsid w:val="003F53BD"/>
    <w:rsid w:val="003F5431"/>
    <w:rsid w:val="003F5E1D"/>
    <w:rsid w:val="003F624D"/>
    <w:rsid w:val="003F6526"/>
    <w:rsid w:val="00400EA3"/>
    <w:rsid w:val="004013FA"/>
    <w:rsid w:val="004017B3"/>
    <w:rsid w:val="0040184F"/>
    <w:rsid w:val="00401E48"/>
    <w:rsid w:val="00402171"/>
    <w:rsid w:val="00403FC6"/>
    <w:rsid w:val="00405A66"/>
    <w:rsid w:val="00406C3E"/>
    <w:rsid w:val="0040730C"/>
    <w:rsid w:val="00407400"/>
    <w:rsid w:val="00407519"/>
    <w:rsid w:val="00410A68"/>
    <w:rsid w:val="004113BE"/>
    <w:rsid w:val="00412E54"/>
    <w:rsid w:val="0041372D"/>
    <w:rsid w:val="004144FA"/>
    <w:rsid w:val="00415846"/>
    <w:rsid w:val="004158C0"/>
    <w:rsid w:val="00415AEC"/>
    <w:rsid w:val="00416294"/>
    <w:rsid w:val="00416DBE"/>
    <w:rsid w:val="00417457"/>
    <w:rsid w:val="004208F4"/>
    <w:rsid w:val="0042126C"/>
    <w:rsid w:val="0042150C"/>
    <w:rsid w:val="00421F63"/>
    <w:rsid w:val="00423563"/>
    <w:rsid w:val="00423A20"/>
    <w:rsid w:val="0042451B"/>
    <w:rsid w:val="0042546F"/>
    <w:rsid w:val="0042575D"/>
    <w:rsid w:val="00425B4E"/>
    <w:rsid w:val="00426A49"/>
    <w:rsid w:val="00426BAA"/>
    <w:rsid w:val="004301D9"/>
    <w:rsid w:val="00430525"/>
    <w:rsid w:val="00431226"/>
    <w:rsid w:val="0043164C"/>
    <w:rsid w:val="00432E3A"/>
    <w:rsid w:val="00432E91"/>
    <w:rsid w:val="004340B1"/>
    <w:rsid w:val="004356A1"/>
    <w:rsid w:val="00435BFD"/>
    <w:rsid w:val="004361C6"/>
    <w:rsid w:val="00436566"/>
    <w:rsid w:val="0043656B"/>
    <w:rsid w:val="0043666D"/>
    <w:rsid w:val="00437483"/>
    <w:rsid w:val="004401CC"/>
    <w:rsid w:val="004407F9"/>
    <w:rsid w:val="00441482"/>
    <w:rsid w:val="00441556"/>
    <w:rsid w:val="00442389"/>
    <w:rsid w:val="00442AC9"/>
    <w:rsid w:val="00442CC4"/>
    <w:rsid w:val="004436A8"/>
    <w:rsid w:val="004439C0"/>
    <w:rsid w:val="00444CCE"/>
    <w:rsid w:val="00445AFD"/>
    <w:rsid w:val="00445C9D"/>
    <w:rsid w:val="00446045"/>
    <w:rsid w:val="004468C9"/>
    <w:rsid w:val="004469DB"/>
    <w:rsid w:val="00446A00"/>
    <w:rsid w:val="00450508"/>
    <w:rsid w:val="004505D8"/>
    <w:rsid w:val="00450D04"/>
    <w:rsid w:val="0045142E"/>
    <w:rsid w:val="004515C7"/>
    <w:rsid w:val="004517EF"/>
    <w:rsid w:val="00452518"/>
    <w:rsid w:val="00452A82"/>
    <w:rsid w:val="004537A4"/>
    <w:rsid w:val="004542BB"/>
    <w:rsid w:val="0045525C"/>
    <w:rsid w:val="00455D51"/>
    <w:rsid w:val="00460743"/>
    <w:rsid w:val="00460BE0"/>
    <w:rsid w:val="00462776"/>
    <w:rsid w:val="00462A7C"/>
    <w:rsid w:val="00463B21"/>
    <w:rsid w:val="00464399"/>
    <w:rsid w:val="004648E4"/>
    <w:rsid w:val="00464A5E"/>
    <w:rsid w:val="00464B3D"/>
    <w:rsid w:val="00465249"/>
    <w:rsid w:val="00466208"/>
    <w:rsid w:val="00470989"/>
    <w:rsid w:val="00470A44"/>
    <w:rsid w:val="004727C0"/>
    <w:rsid w:val="00472F8E"/>
    <w:rsid w:val="00473DC2"/>
    <w:rsid w:val="00473DDD"/>
    <w:rsid w:val="00473F74"/>
    <w:rsid w:val="00474F7E"/>
    <w:rsid w:val="004750BB"/>
    <w:rsid w:val="00475648"/>
    <w:rsid w:val="004758B6"/>
    <w:rsid w:val="00475EF5"/>
    <w:rsid w:val="00477671"/>
    <w:rsid w:val="00477BB0"/>
    <w:rsid w:val="004804EF"/>
    <w:rsid w:val="00481439"/>
    <w:rsid w:val="004820D4"/>
    <w:rsid w:val="00482CFC"/>
    <w:rsid w:val="00482E60"/>
    <w:rsid w:val="004831F7"/>
    <w:rsid w:val="00483F27"/>
    <w:rsid w:val="00485017"/>
    <w:rsid w:val="00485A60"/>
    <w:rsid w:val="00485E0F"/>
    <w:rsid w:val="00486928"/>
    <w:rsid w:val="00486EE7"/>
    <w:rsid w:val="0048734B"/>
    <w:rsid w:val="00487AF1"/>
    <w:rsid w:val="00487E48"/>
    <w:rsid w:val="00487F1A"/>
    <w:rsid w:val="0049032D"/>
    <w:rsid w:val="00490344"/>
    <w:rsid w:val="004903FC"/>
    <w:rsid w:val="00491324"/>
    <w:rsid w:val="0049167F"/>
    <w:rsid w:val="0049369C"/>
    <w:rsid w:val="0049399F"/>
    <w:rsid w:val="00493C20"/>
    <w:rsid w:val="004945D2"/>
    <w:rsid w:val="00495466"/>
    <w:rsid w:val="00495489"/>
    <w:rsid w:val="00495547"/>
    <w:rsid w:val="004958B4"/>
    <w:rsid w:val="00495A02"/>
    <w:rsid w:val="00495FC6"/>
    <w:rsid w:val="0049624C"/>
    <w:rsid w:val="00497259"/>
    <w:rsid w:val="00497452"/>
    <w:rsid w:val="00497BF3"/>
    <w:rsid w:val="004A014D"/>
    <w:rsid w:val="004A0733"/>
    <w:rsid w:val="004A0A3B"/>
    <w:rsid w:val="004A124B"/>
    <w:rsid w:val="004A2273"/>
    <w:rsid w:val="004A2AE8"/>
    <w:rsid w:val="004A2BBE"/>
    <w:rsid w:val="004A2F84"/>
    <w:rsid w:val="004A389F"/>
    <w:rsid w:val="004A38EF"/>
    <w:rsid w:val="004A54AD"/>
    <w:rsid w:val="004A56D9"/>
    <w:rsid w:val="004A6684"/>
    <w:rsid w:val="004B0979"/>
    <w:rsid w:val="004B0AD4"/>
    <w:rsid w:val="004B11ED"/>
    <w:rsid w:val="004B1454"/>
    <w:rsid w:val="004B18CA"/>
    <w:rsid w:val="004B1E1A"/>
    <w:rsid w:val="004B1EBC"/>
    <w:rsid w:val="004B3468"/>
    <w:rsid w:val="004B400A"/>
    <w:rsid w:val="004B45B7"/>
    <w:rsid w:val="004B5174"/>
    <w:rsid w:val="004B56F3"/>
    <w:rsid w:val="004B6BC4"/>
    <w:rsid w:val="004B6D19"/>
    <w:rsid w:val="004B7998"/>
    <w:rsid w:val="004C087D"/>
    <w:rsid w:val="004C0B54"/>
    <w:rsid w:val="004C11AD"/>
    <w:rsid w:val="004C1714"/>
    <w:rsid w:val="004C173B"/>
    <w:rsid w:val="004C2724"/>
    <w:rsid w:val="004C2A2A"/>
    <w:rsid w:val="004C39BC"/>
    <w:rsid w:val="004C3E8E"/>
    <w:rsid w:val="004C3EC4"/>
    <w:rsid w:val="004C41F7"/>
    <w:rsid w:val="004C4A21"/>
    <w:rsid w:val="004C4DFF"/>
    <w:rsid w:val="004C5DD6"/>
    <w:rsid w:val="004C6047"/>
    <w:rsid w:val="004C61D9"/>
    <w:rsid w:val="004C676F"/>
    <w:rsid w:val="004C6A24"/>
    <w:rsid w:val="004C6FB3"/>
    <w:rsid w:val="004D0077"/>
    <w:rsid w:val="004D01A9"/>
    <w:rsid w:val="004D0F15"/>
    <w:rsid w:val="004D1684"/>
    <w:rsid w:val="004D16AD"/>
    <w:rsid w:val="004D2434"/>
    <w:rsid w:val="004D31AE"/>
    <w:rsid w:val="004D41ED"/>
    <w:rsid w:val="004D42D4"/>
    <w:rsid w:val="004D48DF"/>
    <w:rsid w:val="004D4915"/>
    <w:rsid w:val="004D50AF"/>
    <w:rsid w:val="004D5C04"/>
    <w:rsid w:val="004D66CE"/>
    <w:rsid w:val="004D7375"/>
    <w:rsid w:val="004D78F1"/>
    <w:rsid w:val="004E00F1"/>
    <w:rsid w:val="004E074C"/>
    <w:rsid w:val="004E0CC5"/>
    <w:rsid w:val="004E13A1"/>
    <w:rsid w:val="004E2FA1"/>
    <w:rsid w:val="004E33A1"/>
    <w:rsid w:val="004E3F0D"/>
    <w:rsid w:val="004E41D9"/>
    <w:rsid w:val="004E4217"/>
    <w:rsid w:val="004E4ADA"/>
    <w:rsid w:val="004E4FD5"/>
    <w:rsid w:val="004E50EC"/>
    <w:rsid w:val="004E5A5F"/>
    <w:rsid w:val="004E6491"/>
    <w:rsid w:val="004E7325"/>
    <w:rsid w:val="004F0104"/>
    <w:rsid w:val="004F0C88"/>
    <w:rsid w:val="004F0EAA"/>
    <w:rsid w:val="004F10F9"/>
    <w:rsid w:val="004F1F84"/>
    <w:rsid w:val="004F2197"/>
    <w:rsid w:val="004F2549"/>
    <w:rsid w:val="004F30F6"/>
    <w:rsid w:val="004F3189"/>
    <w:rsid w:val="004F3BE5"/>
    <w:rsid w:val="004F43AF"/>
    <w:rsid w:val="004F48F4"/>
    <w:rsid w:val="004F4C63"/>
    <w:rsid w:val="004F5ABE"/>
    <w:rsid w:val="004F671F"/>
    <w:rsid w:val="004F6796"/>
    <w:rsid w:val="004F6EC9"/>
    <w:rsid w:val="004F7A09"/>
    <w:rsid w:val="0050016C"/>
    <w:rsid w:val="005008F1"/>
    <w:rsid w:val="0050111A"/>
    <w:rsid w:val="00501B4E"/>
    <w:rsid w:val="005020BB"/>
    <w:rsid w:val="00502FAC"/>
    <w:rsid w:val="005037E0"/>
    <w:rsid w:val="005037FF"/>
    <w:rsid w:val="00504200"/>
    <w:rsid w:val="005049CA"/>
    <w:rsid w:val="00504B9B"/>
    <w:rsid w:val="00505BE1"/>
    <w:rsid w:val="00506055"/>
    <w:rsid w:val="00506C17"/>
    <w:rsid w:val="0050764A"/>
    <w:rsid w:val="00510262"/>
    <w:rsid w:val="00510A77"/>
    <w:rsid w:val="005111C2"/>
    <w:rsid w:val="00511E55"/>
    <w:rsid w:val="00511FD6"/>
    <w:rsid w:val="00512164"/>
    <w:rsid w:val="00512546"/>
    <w:rsid w:val="00512A19"/>
    <w:rsid w:val="005133BA"/>
    <w:rsid w:val="00513660"/>
    <w:rsid w:val="00513E06"/>
    <w:rsid w:val="00514229"/>
    <w:rsid w:val="0051430A"/>
    <w:rsid w:val="005144AF"/>
    <w:rsid w:val="005163EE"/>
    <w:rsid w:val="00516941"/>
    <w:rsid w:val="0051702D"/>
    <w:rsid w:val="00517117"/>
    <w:rsid w:val="00517D88"/>
    <w:rsid w:val="00517FF9"/>
    <w:rsid w:val="00520036"/>
    <w:rsid w:val="00520417"/>
    <w:rsid w:val="00520458"/>
    <w:rsid w:val="00520C1D"/>
    <w:rsid w:val="00520C26"/>
    <w:rsid w:val="00521366"/>
    <w:rsid w:val="00521AFD"/>
    <w:rsid w:val="00521B02"/>
    <w:rsid w:val="00521B35"/>
    <w:rsid w:val="00522708"/>
    <w:rsid w:val="00523F8F"/>
    <w:rsid w:val="00524419"/>
    <w:rsid w:val="00524E60"/>
    <w:rsid w:val="0052552F"/>
    <w:rsid w:val="00526238"/>
    <w:rsid w:val="0053070D"/>
    <w:rsid w:val="00530C89"/>
    <w:rsid w:val="00531278"/>
    <w:rsid w:val="0053128A"/>
    <w:rsid w:val="005315D1"/>
    <w:rsid w:val="005321EB"/>
    <w:rsid w:val="005324FC"/>
    <w:rsid w:val="00533E88"/>
    <w:rsid w:val="005343FE"/>
    <w:rsid w:val="005347BB"/>
    <w:rsid w:val="005347E5"/>
    <w:rsid w:val="00534B18"/>
    <w:rsid w:val="005357B1"/>
    <w:rsid w:val="00535AC8"/>
    <w:rsid w:val="005360BA"/>
    <w:rsid w:val="0053653D"/>
    <w:rsid w:val="0053666D"/>
    <w:rsid w:val="00537C32"/>
    <w:rsid w:val="00537D8D"/>
    <w:rsid w:val="0054068F"/>
    <w:rsid w:val="00542634"/>
    <w:rsid w:val="005426CA"/>
    <w:rsid w:val="00542FEE"/>
    <w:rsid w:val="0054351A"/>
    <w:rsid w:val="00543D3A"/>
    <w:rsid w:val="00545C7F"/>
    <w:rsid w:val="00546AB5"/>
    <w:rsid w:val="005473D7"/>
    <w:rsid w:val="0054777C"/>
    <w:rsid w:val="00547DBC"/>
    <w:rsid w:val="005502BC"/>
    <w:rsid w:val="005502E0"/>
    <w:rsid w:val="00550C88"/>
    <w:rsid w:val="00550E9D"/>
    <w:rsid w:val="00552457"/>
    <w:rsid w:val="00552FBC"/>
    <w:rsid w:val="0055323E"/>
    <w:rsid w:val="00553874"/>
    <w:rsid w:val="00553CB0"/>
    <w:rsid w:val="00553EF5"/>
    <w:rsid w:val="00555C33"/>
    <w:rsid w:val="005561C9"/>
    <w:rsid w:val="0055754D"/>
    <w:rsid w:val="00560730"/>
    <w:rsid w:val="005608F0"/>
    <w:rsid w:val="00560A5C"/>
    <w:rsid w:val="00561D00"/>
    <w:rsid w:val="00562987"/>
    <w:rsid w:val="00562B22"/>
    <w:rsid w:val="005638F5"/>
    <w:rsid w:val="00563BF8"/>
    <w:rsid w:val="00563E07"/>
    <w:rsid w:val="00564AD1"/>
    <w:rsid w:val="005660EE"/>
    <w:rsid w:val="005667A5"/>
    <w:rsid w:val="00566AC4"/>
    <w:rsid w:val="005676E8"/>
    <w:rsid w:val="005701ED"/>
    <w:rsid w:val="005702CD"/>
    <w:rsid w:val="00571272"/>
    <w:rsid w:val="00571320"/>
    <w:rsid w:val="00571C0F"/>
    <w:rsid w:val="005721FB"/>
    <w:rsid w:val="005722AD"/>
    <w:rsid w:val="005722E6"/>
    <w:rsid w:val="0057306C"/>
    <w:rsid w:val="00573357"/>
    <w:rsid w:val="00573D70"/>
    <w:rsid w:val="00574F7C"/>
    <w:rsid w:val="0057558A"/>
    <w:rsid w:val="00576FF5"/>
    <w:rsid w:val="005770CA"/>
    <w:rsid w:val="00580364"/>
    <w:rsid w:val="005804D0"/>
    <w:rsid w:val="005811F2"/>
    <w:rsid w:val="00581E4D"/>
    <w:rsid w:val="00582773"/>
    <w:rsid w:val="00582851"/>
    <w:rsid w:val="00582F22"/>
    <w:rsid w:val="0058348D"/>
    <w:rsid w:val="0058400C"/>
    <w:rsid w:val="00584BDB"/>
    <w:rsid w:val="00584FFB"/>
    <w:rsid w:val="005856D9"/>
    <w:rsid w:val="005868BB"/>
    <w:rsid w:val="00586CDE"/>
    <w:rsid w:val="00586E4E"/>
    <w:rsid w:val="0058737B"/>
    <w:rsid w:val="00587703"/>
    <w:rsid w:val="0058783C"/>
    <w:rsid w:val="00590487"/>
    <w:rsid w:val="00590DAD"/>
    <w:rsid w:val="00591D4E"/>
    <w:rsid w:val="00591EED"/>
    <w:rsid w:val="00591EF7"/>
    <w:rsid w:val="00592617"/>
    <w:rsid w:val="00592B48"/>
    <w:rsid w:val="00592D99"/>
    <w:rsid w:val="00593862"/>
    <w:rsid w:val="00596DEC"/>
    <w:rsid w:val="00597721"/>
    <w:rsid w:val="0059799D"/>
    <w:rsid w:val="005A036B"/>
    <w:rsid w:val="005A061C"/>
    <w:rsid w:val="005A07F6"/>
    <w:rsid w:val="005A1390"/>
    <w:rsid w:val="005A18FA"/>
    <w:rsid w:val="005A2E3D"/>
    <w:rsid w:val="005A37FA"/>
    <w:rsid w:val="005A3B75"/>
    <w:rsid w:val="005A4A18"/>
    <w:rsid w:val="005A5360"/>
    <w:rsid w:val="005A5933"/>
    <w:rsid w:val="005A6649"/>
    <w:rsid w:val="005A6E9E"/>
    <w:rsid w:val="005A73CE"/>
    <w:rsid w:val="005A7531"/>
    <w:rsid w:val="005A765F"/>
    <w:rsid w:val="005B0BF7"/>
    <w:rsid w:val="005B1BDF"/>
    <w:rsid w:val="005B22A3"/>
    <w:rsid w:val="005B2BFE"/>
    <w:rsid w:val="005B37D3"/>
    <w:rsid w:val="005B3FE4"/>
    <w:rsid w:val="005B41CE"/>
    <w:rsid w:val="005B4FF9"/>
    <w:rsid w:val="005B514B"/>
    <w:rsid w:val="005B5238"/>
    <w:rsid w:val="005B5264"/>
    <w:rsid w:val="005B5377"/>
    <w:rsid w:val="005B5685"/>
    <w:rsid w:val="005B5E47"/>
    <w:rsid w:val="005B646A"/>
    <w:rsid w:val="005B6717"/>
    <w:rsid w:val="005B6F00"/>
    <w:rsid w:val="005B710C"/>
    <w:rsid w:val="005C034C"/>
    <w:rsid w:val="005C12C2"/>
    <w:rsid w:val="005C205A"/>
    <w:rsid w:val="005C2096"/>
    <w:rsid w:val="005C22C9"/>
    <w:rsid w:val="005C245C"/>
    <w:rsid w:val="005C25E9"/>
    <w:rsid w:val="005C2E46"/>
    <w:rsid w:val="005C360B"/>
    <w:rsid w:val="005C4353"/>
    <w:rsid w:val="005C509E"/>
    <w:rsid w:val="005C65B3"/>
    <w:rsid w:val="005C7A73"/>
    <w:rsid w:val="005D1244"/>
    <w:rsid w:val="005D153A"/>
    <w:rsid w:val="005D1B25"/>
    <w:rsid w:val="005D24A4"/>
    <w:rsid w:val="005D2520"/>
    <w:rsid w:val="005D41A3"/>
    <w:rsid w:val="005D4C32"/>
    <w:rsid w:val="005D5068"/>
    <w:rsid w:val="005D5F2F"/>
    <w:rsid w:val="005D6BAC"/>
    <w:rsid w:val="005D73AF"/>
    <w:rsid w:val="005D7BD1"/>
    <w:rsid w:val="005D7C62"/>
    <w:rsid w:val="005E0156"/>
    <w:rsid w:val="005E0DF0"/>
    <w:rsid w:val="005E1A7E"/>
    <w:rsid w:val="005E1FCF"/>
    <w:rsid w:val="005E20B6"/>
    <w:rsid w:val="005E282D"/>
    <w:rsid w:val="005E3381"/>
    <w:rsid w:val="005E3474"/>
    <w:rsid w:val="005E3C9B"/>
    <w:rsid w:val="005E48D9"/>
    <w:rsid w:val="005E4FA5"/>
    <w:rsid w:val="005E51BD"/>
    <w:rsid w:val="005E5381"/>
    <w:rsid w:val="005E5C5B"/>
    <w:rsid w:val="005E687E"/>
    <w:rsid w:val="005E79A8"/>
    <w:rsid w:val="005E7CC6"/>
    <w:rsid w:val="005F05CB"/>
    <w:rsid w:val="005F0949"/>
    <w:rsid w:val="005F0DA0"/>
    <w:rsid w:val="005F1336"/>
    <w:rsid w:val="005F28F1"/>
    <w:rsid w:val="005F2AAB"/>
    <w:rsid w:val="005F2CEC"/>
    <w:rsid w:val="005F2F09"/>
    <w:rsid w:val="005F3678"/>
    <w:rsid w:val="005F3AF5"/>
    <w:rsid w:val="005F40BF"/>
    <w:rsid w:val="005F47E8"/>
    <w:rsid w:val="005F5AE7"/>
    <w:rsid w:val="005F5BB2"/>
    <w:rsid w:val="005F5BFB"/>
    <w:rsid w:val="005F5CDA"/>
    <w:rsid w:val="005F6CBF"/>
    <w:rsid w:val="005F7511"/>
    <w:rsid w:val="006013CF"/>
    <w:rsid w:val="006023FB"/>
    <w:rsid w:val="00602A17"/>
    <w:rsid w:val="006030E4"/>
    <w:rsid w:val="006033BB"/>
    <w:rsid w:val="006036F3"/>
    <w:rsid w:val="006037AF"/>
    <w:rsid w:val="0060395C"/>
    <w:rsid w:val="00603CFE"/>
    <w:rsid w:val="00603E03"/>
    <w:rsid w:val="006040A3"/>
    <w:rsid w:val="00604E5A"/>
    <w:rsid w:val="006050BD"/>
    <w:rsid w:val="00605740"/>
    <w:rsid w:val="006057ED"/>
    <w:rsid w:val="00605AD6"/>
    <w:rsid w:val="00605BFE"/>
    <w:rsid w:val="006060AE"/>
    <w:rsid w:val="006074E4"/>
    <w:rsid w:val="006075DD"/>
    <w:rsid w:val="00607B74"/>
    <w:rsid w:val="006107AB"/>
    <w:rsid w:val="00610956"/>
    <w:rsid w:val="006111CB"/>
    <w:rsid w:val="00611508"/>
    <w:rsid w:val="00612386"/>
    <w:rsid w:val="00613569"/>
    <w:rsid w:val="0061383F"/>
    <w:rsid w:val="00613923"/>
    <w:rsid w:val="00614433"/>
    <w:rsid w:val="00614CE0"/>
    <w:rsid w:val="00615C2D"/>
    <w:rsid w:val="00615E7B"/>
    <w:rsid w:val="006161D6"/>
    <w:rsid w:val="00616BC8"/>
    <w:rsid w:val="0061723A"/>
    <w:rsid w:val="0062150D"/>
    <w:rsid w:val="006229AB"/>
    <w:rsid w:val="00622BBA"/>
    <w:rsid w:val="00623213"/>
    <w:rsid w:val="00623950"/>
    <w:rsid w:val="00623F92"/>
    <w:rsid w:val="0062432E"/>
    <w:rsid w:val="00624AA5"/>
    <w:rsid w:val="00626CF7"/>
    <w:rsid w:val="00626E7E"/>
    <w:rsid w:val="006273B1"/>
    <w:rsid w:val="00630AE8"/>
    <w:rsid w:val="00630B81"/>
    <w:rsid w:val="00631366"/>
    <w:rsid w:val="006323A2"/>
    <w:rsid w:val="00632A07"/>
    <w:rsid w:val="00633278"/>
    <w:rsid w:val="00633296"/>
    <w:rsid w:val="00633DEC"/>
    <w:rsid w:val="00635478"/>
    <w:rsid w:val="006360A9"/>
    <w:rsid w:val="00636DD0"/>
    <w:rsid w:val="0063765B"/>
    <w:rsid w:val="00637A94"/>
    <w:rsid w:val="00637DC1"/>
    <w:rsid w:val="00640594"/>
    <w:rsid w:val="006407FC"/>
    <w:rsid w:val="00640A8E"/>
    <w:rsid w:val="00640D1F"/>
    <w:rsid w:val="00641759"/>
    <w:rsid w:val="006421C8"/>
    <w:rsid w:val="006421FC"/>
    <w:rsid w:val="00643133"/>
    <w:rsid w:val="00643606"/>
    <w:rsid w:val="00643930"/>
    <w:rsid w:val="00644B9E"/>
    <w:rsid w:val="00644C25"/>
    <w:rsid w:val="00644E06"/>
    <w:rsid w:val="00645E75"/>
    <w:rsid w:val="0064636E"/>
    <w:rsid w:val="00646990"/>
    <w:rsid w:val="00646BA4"/>
    <w:rsid w:val="006472DF"/>
    <w:rsid w:val="006478CE"/>
    <w:rsid w:val="00647ECB"/>
    <w:rsid w:val="00650B36"/>
    <w:rsid w:val="00651B13"/>
    <w:rsid w:val="00651BB0"/>
    <w:rsid w:val="00651E18"/>
    <w:rsid w:val="00652BB6"/>
    <w:rsid w:val="00653CE7"/>
    <w:rsid w:val="00654050"/>
    <w:rsid w:val="006555A1"/>
    <w:rsid w:val="00655AA5"/>
    <w:rsid w:val="00655F5C"/>
    <w:rsid w:val="0065606D"/>
    <w:rsid w:val="006560EF"/>
    <w:rsid w:val="00656D80"/>
    <w:rsid w:val="00661D0A"/>
    <w:rsid w:val="006637B4"/>
    <w:rsid w:val="006644B2"/>
    <w:rsid w:val="00664875"/>
    <w:rsid w:val="0066541F"/>
    <w:rsid w:val="006656C6"/>
    <w:rsid w:val="006656FE"/>
    <w:rsid w:val="00665840"/>
    <w:rsid w:val="00665AAF"/>
    <w:rsid w:val="00665E08"/>
    <w:rsid w:val="00665F07"/>
    <w:rsid w:val="00667379"/>
    <w:rsid w:val="00667B11"/>
    <w:rsid w:val="006716A4"/>
    <w:rsid w:val="006719B3"/>
    <w:rsid w:val="00671C7E"/>
    <w:rsid w:val="00672007"/>
    <w:rsid w:val="006725BD"/>
    <w:rsid w:val="00672F9B"/>
    <w:rsid w:val="006738C8"/>
    <w:rsid w:val="00673AB7"/>
    <w:rsid w:val="006746CA"/>
    <w:rsid w:val="0067493E"/>
    <w:rsid w:val="00674EF2"/>
    <w:rsid w:val="00675292"/>
    <w:rsid w:val="00675EB4"/>
    <w:rsid w:val="00676EB7"/>
    <w:rsid w:val="00676F0F"/>
    <w:rsid w:val="006772F6"/>
    <w:rsid w:val="0067741B"/>
    <w:rsid w:val="00677537"/>
    <w:rsid w:val="006775BB"/>
    <w:rsid w:val="00680212"/>
    <w:rsid w:val="00681DBD"/>
    <w:rsid w:val="00681EAD"/>
    <w:rsid w:val="006820C7"/>
    <w:rsid w:val="006831C7"/>
    <w:rsid w:val="0068352D"/>
    <w:rsid w:val="00683D73"/>
    <w:rsid w:val="00684883"/>
    <w:rsid w:val="00684C10"/>
    <w:rsid w:val="00684FF8"/>
    <w:rsid w:val="0068670E"/>
    <w:rsid w:val="00687BF7"/>
    <w:rsid w:val="006900AD"/>
    <w:rsid w:val="006909C9"/>
    <w:rsid w:val="00691011"/>
    <w:rsid w:val="006915AD"/>
    <w:rsid w:val="00691702"/>
    <w:rsid w:val="00691886"/>
    <w:rsid w:val="006924AF"/>
    <w:rsid w:val="006924D1"/>
    <w:rsid w:val="00692701"/>
    <w:rsid w:val="00692CE8"/>
    <w:rsid w:val="006933DE"/>
    <w:rsid w:val="00693E6B"/>
    <w:rsid w:val="006947A4"/>
    <w:rsid w:val="006952BE"/>
    <w:rsid w:val="00696040"/>
    <w:rsid w:val="006960C7"/>
    <w:rsid w:val="00696D55"/>
    <w:rsid w:val="00696FFB"/>
    <w:rsid w:val="00697CE4"/>
    <w:rsid w:val="00697D0C"/>
    <w:rsid w:val="00697DA0"/>
    <w:rsid w:val="00697DF6"/>
    <w:rsid w:val="006A0235"/>
    <w:rsid w:val="006A0302"/>
    <w:rsid w:val="006A0F1C"/>
    <w:rsid w:val="006A0F4C"/>
    <w:rsid w:val="006A2E26"/>
    <w:rsid w:val="006A3FDD"/>
    <w:rsid w:val="006A528D"/>
    <w:rsid w:val="006A5361"/>
    <w:rsid w:val="006A56EB"/>
    <w:rsid w:val="006A5C66"/>
    <w:rsid w:val="006A5D67"/>
    <w:rsid w:val="006A5FAC"/>
    <w:rsid w:val="006A606B"/>
    <w:rsid w:val="006A6EBC"/>
    <w:rsid w:val="006A7038"/>
    <w:rsid w:val="006A71DD"/>
    <w:rsid w:val="006A789A"/>
    <w:rsid w:val="006A7B5C"/>
    <w:rsid w:val="006A7F36"/>
    <w:rsid w:val="006B0036"/>
    <w:rsid w:val="006B02AB"/>
    <w:rsid w:val="006B08B8"/>
    <w:rsid w:val="006B0E17"/>
    <w:rsid w:val="006B16A4"/>
    <w:rsid w:val="006B21EB"/>
    <w:rsid w:val="006B22E8"/>
    <w:rsid w:val="006B2F66"/>
    <w:rsid w:val="006B323F"/>
    <w:rsid w:val="006B32E6"/>
    <w:rsid w:val="006B3683"/>
    <w:rsid w:val="006B54B8"/>
    <w:rsid w:val="006B5CDB"/>
    <w:rsid w:val="006B6201"/>
    <w:rsid w:val="006B6230"/>
    <w:rsid w:val="006B654C"/>
    <w:rsid w:val="006B683D"/>
    <w:rsid w:val="006B6BBD"/>
    <w:rsid w:val="006B7647"/>
    <w:rsid w:val="006B7E5E"/>
    <w:rsid w:val="006C0342"/>
    <w:rsid w:val="006C0497"/>
    <w:rsid w:val="006C0598"/>
    <w:rsid w:val="006C0782"/>
    <w:rsid w:val="006C0839"/>
    <w:rsid w:val="006C1219"/>
    <w:rsid w:val="006C12C8"/>
    <w:rsid w:val="006C139E"/>
    <w:rsid w:val="006C2819"/>
    <w:rsid w:val="006C3663"/>
    <w:rsid w:val="006C51E9"/>
    <w:rsid w:val="006C5CFA"/>
    <w:rsid w:val="006C5E88"/>
    <w:rsid w:val="006C655D"/>
    <w:rsid w:val="006C6D79"/>
    <w:rsid w:val="006C7024"/>
    <w:rsid w:val="006C7363"/>
    <w:rsid w:val="006C7475"/>
    <w:rsid w:val="006C768E"/>
    <w:rsid w:val="006C7CFB"/>
    <w:rsid w:val="006D15CA"/>
    <w:rsid w:val="006D1AFE"/>
    <w:rsid w:val="006D22F1"/>
    <w:rsid w:val="006D28AE"/>
    <w:rsid w:val="006D336E"/>
    <w:rsid w:val="006D352E"/>
    <w:rsid w:val="006D4206"/>
    <w:rsid w:val="006D4346"/>
    <w:rsid w:val="006D49F9"/>
    <w:rsid w:val="006D5420"/>
    <w:rsid w:val="006D5D5F"/>
    <w:rsid w:val="006D6013"/>
    <w:rsid w:val="006D633A"/>
    <w:rsid w:val="006D6745"/>
    <w:rsid w:val="006D68E4"/>
    <w:rsid w:val="006D7107"/>
    <w:rsid w:val="006E0290"/>
    <w:rsid w:val="006E0BEC"/>
    <w:rsid w:val="006E0FDA"/>
    <w:rsid w:val="006E14C6"/>
    <w:rsid w:val="006E2273"/>
    <w:rsid w:val="006E2498"/>
    <w:rsid w:val="006E3808"/>
    <w:rsid w:val="006E44C8"/>
    <w:rsid w:val="006E4F32"/>
    <w:rsid w:val="006E5F45"/>
    <w:rsid w:val="006E6677"/>
    <w:rsid w:val="006E6ACC"/>
    <w:rsid w:val="006F0097"/>
    <w:rsid w:val="006F086F"/>
    <w:rsid w:val="006F0D43"/>
    <w:rsid w:val="006F130D"/>
    <w:rsid w:val="006F260B"/>
    <w:rsid w:val="006F2812"/>
    <w:rsid w:val="006F39DE"/>
    <w:rsid w:val="006F4262"/>
    <w:rsid w:val="006F432F"/>
    <w:rsid w:val="006F5901"/>
    <w:rsid w:val="006F610E"/>
    <w:rsid w:val="006F6A47"/>
    <w:rsid w:val="006F7ACF"/>
    <w:rsid w:val="00700118"/>
    <w:rsid w:val="00700F96"/>
    <w:rsid w:val="0070130E"/>
    <w:rsid w:val="00701923"/>
    <w:rsid w:val="00701C96"/>
    <w:rsid w:val="007021AE"/>
    <w:rsid w:val="0070226D"/>
    <w:rsid w:val="00702A11"/>
    <w:rsid w:val="00703289"/>
    <w:rsid w:val="007036C5"/>
    <w:rsid w:val="00704713"/>
    <w:rsid w:val="0070585E"/>
    <w:rsid w:val="00706A7A"/>
    <w:rsid w:val="00706EBE"/>
    <w:rsid w:val="00707972"/>
    <w:rsid w:val="00707DD8"/>
    <w:rsid w:val="00711102"/>
    <w:rsid w:val="007112BE"/>
    <w:rsid w:val="007118E1"/>
    <w:rsid w:val="007118FB"/>
    <w:rsid w:val="007126BA"/>
    <w:rsid w:val="00712942"/>
    <w:rsid w:val="00713638"/>
    <w:rsid w:val="00713B55"/>
    <w:rsid w:val="00714B00"/>
    <w:rsid w:val="00715B97"/>
    <w:rsid w:val="00717886"/>
    <w:rsid w:val="00717C40"/>
    <w:rsid w:val="007202AD"/>
    <w:rsid w:val="007204A7"/>
    <w:rsid w:val="00720BFD"/>
    <w:rsid w:val="00721DC4"/>
    <w:rsid w:val="00722557"/>
    <w:rsid w:val="0072285E"/>
    <w:rsid w:val="00722A52"/>
    <w:rsid w:val="00723C24"/>
    <w:rsid w:val="00724894"/>
    <w:rsid w:val="0072492A"/>
    <w:rsid w:val="00724D18"/>
    <w:rsid w:val="0072515A"/>
    <w:rsid w:val="00725AB6"/>
    <w:rsid w:val="007266AE"/>
    <w:rsid w:val="00726922"/>
    <w:rsid w:val="007300A2"/>
    <w:rsid w:val="0073099E"/>
    <w:rsid w:val="00730D93"/>
    <w:rsid w:val="00730F66"/>
    <w:rsid w:val="0073170A"/>
    <w:rsid w:val="00732060"/>
    <w:rsid w:val="007326DC"/>
    <w:rsid w:val="007327B8"/>
    <w:rsid w:val="00734235"/>
    <w:rsid w:val="00734338"/>
    <w:rsid w:val="007344AE"/>
    <w:rsid w:val="007353AF"/>
    <w:rsid w:val="0073618F"/>
    <w:rsid w:val="00736838"/>
    <w:rsid w:val="00736F84"/>
    <w:rsid w:val="0073748A"/>
    <w:rsid w:val="007375D7"/>
    <w:rsid w:val="00740292"/>
    <w:rsid w:val="007402D9"/>
    <w:rsid w:val="007403DE"/>
    <w:rsid w:val="00740A8D"/>
    <w:rsid w:val="00741CA6"/>
    <w:rsid w:val="007420DA"/>
    <w:rsid w:val="007426BD"/>
    <w:rsid w:val="00742B40"/>
    <w:rsid w:val="00742F8F"/>
    <w:rsid w:val="007431F7"/>
    <w:rsid w:val="007436CE"/>
    <w:rsid w:val="00743828"/>
    <w:rsid w:val="00743E1D"/>
    <w:rsid w:val="0074408D"/>
    <w:rsid w:val="0074454F"/>
    <w:rsid w:val="00744A0C"/>
    <w:rsid w:val="00744E3B"/>
    <w:rsid w:val="00744EF6"/>
    <w:rsid w:val="00745855"/>
    <w:rsid w:val="00745873"/>
    <w:rsid w:val="00746576"/>
    <w:rsid w:val="0074686D"/>
    <w:rsid w:val="00747254"/>
    <w:rsid w:val="00747CA7"/>
    <w:rsid w:val="00747F28"/>
    <w:rsid w:val="00747FF5"/>
    <w:rsid w:val="00750E1F"/>
    <w:rsid w:val="007512A0"/>
    <w:rsid w:val="00751929"/>
    <w:rsid w:val="00751F7E"/>
    <w:rsid w:val="00752217"/>
    <w:rsid w:val="007527F1"/>
    <w:rsid w:val="00752B36"/>
    <w:rsid w:val="00752DDF"/>
    <w:rsid w:val="00753200"/>
    <w:rsid w:val="0075343C"/>
    <w:rsid w:val="00753F76"/>
    <w:rsid w:val="007546DF"/>
    <w:rsid w:val="0075540C"/>
    <w:rsid w:val="0075581D"/>
    <w:rsid w:val="00755CF4"/>
    <w:rsid w:val="007566E9"/>
    <w:rsid w:val="00756826"/>
    <w:rsid w:val="00756A19"/>
    <w:rsid w:val="00760133"/>
    <w:rsid w:val="007602D9"/>
    <w:rsid w:val="00760A36"/>
    <w:rsid w:val="00760B37"/>
    <w:rsid w:val="00761905"/>
    <w:rsid w:val="0076280F"/>
    <w:rsid w:val="00762881"/>
    <w:rsid w:val="007632E7"/>
    <w:rsid w:val="007636F0"/>
    <w:rsid w:val="00764339"/>
    <w:rsid w:val="00764F48"/>
    <w:rsid w:val="00765CAE"/>
    <w:rsid w:val="00767735"/>
    <w:rsid w:val="00770CE2"/>
    <w:rsid w:val="007718D9"/>
    <w:rsid w:val="00772A90"/>
    <w:rsid w:val="00775CC4"/>
    <w:rsid w:val="0078224E"/>
    <w:rsid w:val="007828CF"/>
    <w:rsid w:val="007831AC"/>
    <w:rsid w:val="007834EB"/>
    <w:rsid w:val="00783519"/>
    <w:rsid w:val="00783963"/>
    <w:rsid w:val="00783CC9"/>
    <w:rsid w:val="007846A7"/>
    <w:rsid w:val="00785869"/>
    <w:rsid w:val="007868CA"/>
    <w:rsid w:val="00786FBD"/>
    <w:rsid w:val="0078733D"/>
    <w:rsid w:val="00787A7E"/>
    <w:rsid w:val="00790205"/>
    <w:rsid w:val="00790852"/>
    <w:rsid w:val="007910B0"/>
    <w:rsid w:val="007924DC"/>
    <w:rsid w:val="00792E50"/>
    <w:rsid w:val="00792FB7"/>
    <w:rsid w:val="00793249"/>
    <w:rsid w:val="00793ADD"/>
    <w:rsid w:val="00793D59"/>
    <w:rsid w:val="0079421F"/>
    <w:rsid w:val="007946D6"/>
    <w:rsid w:val="007953B7"/>
    <w:rsid w:val="007958CC"/>
    <w:rsid w:val="00795960"/>
    <w:rsid w:val="00797B79"/>
    <w:rsid w:val="007A09A3"/>
    <w:rsid w:val="007A0F87"/>
    <w:rsid w:val="007A1060"/>
    <w:rsid w:val="007A1D54"/>
    <w:rsid w:val="007A2079"/>
    <w:rsid w:val="007A239F"/>
    <w:rsid w:val="007A25D5"/>
    <w:rsid w:val="007A273A"/>
    <w:rsid w:val="007A2D45"/>
    <w:rsid w:val="007A30FC"/>
    <w:rsid w:val="007A3808"/>
    <w:rsid w:val="007A3A2D"/>
    <w:rsid w:val="007A3D36"/>
    <w:rsid w:val="007A3DC5"/>
    <w:rsid w:val="007A3DD6"/>
    <w:rsid w:val="007A3E2D"/>
    <w:rsid w:val="007A424F"/>
    <w:rsid w:val="007A4679"/>
    <w:rsid w:val="007A5438"/>
    <w:rsid w:val="007A57FF"/>
    <w:rsid w:val="007A5BBE"/>
    <w:rsid w:val="007A661A"/>
    <w:rsid w:val="007A725A"/>
    <w:rsid w:val="007A744F"/>
    <w:rsid w:val="007A77F6"/>
    <w:rsid w:val="007B0313"/>
    <w:rsid w:val="007B074D"/>
    <w:rsid w:val="007B0754"/>
    <w:rsid w:val="007B08C1"/>
    <w:rsid w:val="007B09A0"/>
    <w:rsid w:val="007B0AE3"/>
    <w:rsid w:val="007B0C0C"/>
    <w:rsid w:val="007B1417"/>
    <w:rsid w:val="007B1459"/>
    <w:rsid w:val="007B18B3"/>
    <w:rsid w:val="007B1D00"/>
    <w:rsid w:val="007B1FAD"/>
    <w:rsid w:val="007B2454"/>
    <w:rsid w:val="007B2510"/>
    <w:rsid w:val="007B33D7"/>
    <w:rsid w:val="007B3A08"/>
    <w:rsid w:val="007B4304"/>
    <w:rsid w:val="007B46B3"/>
    <w:rsid w:val="007B477B"/>
    <w:rsid w:val="007B4E5D"/>
    <w:rsid w:val="007B4F07"/>
    <w:rsid w:val="007B52E0"/>
    <w:rsid w:val="007B5B77"/>
    <w:rsid w:val="007B6367"/>
    <w:rsid w:val="007B66EF"/>
    <w:rsid w:val="007B6F35"/>
    <w:rsid w:val="007B7329"/>
    <w:rsid w:val="007B748E"/>
    <w:rsid w:val="007B79EE"/>
    <w:rsid w:val="007C01C6"/>
    <w:rsid w:val="007C0D27"/>
    <w:rsid w:val="007C11D4"/>
    <w:rsid w:val="007C1FEF"/>
    <w:rsid w:val="007C21D2"/>
    <w:rsid w:val="007C278E"/>
    <w:rsid w:val="007C2BC6"/>
    <w:rsid w:val="007C2C3A"/>
    <w:rsid w:val="007C3C4A"/>
    <w:rsid w:val="007C4123"/>
    <w:rsid w:val="007C42D1"/>
    <w:rsid w:val="007C5378"/>
    <w:rsid w:val="007C53EC"/>
    <w:rsid w:val="007C5D5F"/>
    <w:rsid w:val="007C69C5"/>
    <w:rsid w:val="007C6CCE"/>
    <w:rsid w:val="007C7061"/>
    <w:rsid w:val="007C7C32"/>
    <w:rsid w:val="007D0377"/>
    <w:rsid w:val="007D1099"/>
    <w:rsid w:val="007D1257"/>
    <w:rsid w:val="007D1795"/>
    <w:rsid w:val="007D1C04"/>
    <w:rsid w:val="007D240B"/>
    <w:rsid w:val="007D2864"/>
    <w:rsid w:val="007D2AC4"/>
    <w:rsid w:val="007D5657"/>
    <w:rsid w:val="007D5FEE"/>
    <w:rsid w:val="007D68A5"/>
    <w:rsid w:val="007D6B63"/>
    <w:rsid w:val="007D73B9"/>
    <w:rsid w:val="007D764E"/>
    <w:rsid w:val="007E0037"/>
    <w:rsid w:val="007E0188"/>
    <w:rsid w:val="007E0415"/>
    <w:rsid w:val="007E0603"/>
    <w:rsid w:val="007E10E1"/>
    <w:rsid w:val="007E1B23"/>
    <w:rsid w:val="007E2139"/>
    <w:rsid w:val="007E24C2"/>
    <w:rsid w:val="007E28E9"/>
    <w:rsid w:val="007E31A8"/>
    <w:rsid w:val="007E35B3"/>
    <w:rsid w:val="007E3FDA"/>
    <w:rsid w:val="007E51ED"/>
    <w:rsid w:val="007E5810"/>
    <w:rsid w:val="007E599A"/>
    <w:rsid w:val="007E6A4C"/>
    <w:rsid w:val="007E758B"/>
    <w:rsid w:val="007E7772"/>
    <w:rsid w:val="007E7F0B"/>
    <w:rsid w:val="007F0BF4"/>
    <w:rsid w:val="007F0F2A"/>
    <w:rsid w:val="007F1804"/>
    <w:rsid w:val="007F184F"/>
    <w:rsid w:val="007F1CBE"/>
    <w:rsid w:val="007F1D22"/>
    <w:rsid w:val="007F28BD"/>
    <w:rsid w:val="007F2A0E"/>
    <w:rsid w:val="007F30CF"/>
    <w:rsid w:val="007F3118"/>
    <w:rsid w:val="007F3844"/>
    <w:rsid w:val="007F43D8"/>
    <w:rsid w:val="007F4600"/>
    <w:rsid w:val="007F466D"/>
    <w:rsid w:val="007F481E"/>
    <w:rsid w:val="007F513C"/>
    <w:rsid w:val="007F55E5"/>
    <w:rsid w:val="007F5BC2"/>
    <w:rsid w:val="007F5DBB"/>
    <w:rsid w:val="007F6D05"/>
    <w:rsid w:val="007F6E35"/>
    <w:rsid w:val="007F6E47"/>
    <w:rsid w:val="007F6EE6"/>
    <w:rsid w:val="007F71F1"/>
    <w:rsid w:val="007F7EB8"/>
    <w:rsid w:val="0080178B"/>
    <w:rsid w:val="00801DCC"/>
    <w:rsid w:val="00801FFB"/>
    <w:rsid w:val="0080281E"/>
    <w:rsid w:val="00802C92"/>
    <w:rsid w:val="00802EFF"/>
    <w:rsid w:val="00803270"/>
    <w:rsid w:val="008032D2"/>
    <w:rsid w:val="0080361E"/>
    <w:rsid w:val="00803AE6"/>
    <w:rsid w:val="008046A9"/>
    <w:rsid w:val="00805421"/>
    <w:rsid w:val="008062B6"/>
    <w:rsid w:val="00806CA1"/>
    <w:rsid w:val="00807771"/>
    <w:rsid w:val="008078E7"/>
    <w:rsid w:val="00807C18"/>
    <w:rsid w:val="00810091"/>
    <w:rsid w:val="00810DFB"/>
    <w:rsid w:val="00810E82"/>
    <w:rsid w:val="00810F26"/>
    <w:rsid w:val="0081125B"/>
    <w:rsid w:val="0081128D"/>
    <w:rsid w:val="0081145B"/>
    <w:rsid w:val="00811550"/>
    <w:rsid w:val="0081213A"/>
    <w:rsid w:val="008122E4"/>
    <w:rsid w:val="008135CA"/>
    <w:rsid w:val="008145A6"/>
    <w:rsid w:val="008152A3"/>
    <w:rsid w:val="00816E55"/>
    <w:rsid w:val="008173EA"/>
    <w:rsid w:val="00817FED"/>
    <w:rsid w:val="008205BD"/>
    <w:rsid w:val="008207F7"/>
    <w:rsid w:val="0082135B"/>
    <w:rsid w:val="008219C3"/>
    <w:rsid w:val="00822983"/>
    <w:rsid w:val="00822DA8"/>
    <w:rsid w:val="0082368B"/>
    <w:rsid w:val="00823856"/>
    <w:rsid w:val="008245D6"/>
    <w:rsid w:val="00824A3E"/>
    <w:rsid w:val="00824A6E"/>
    <w:rsid w:val="0082644C"/>
    <w:rsid w:val="00826B76"/>
    <w:rsid w:val="00826FEE"/>
    <w:rsid w:val="00827027"/>
    <w:rsid w:val="008300E5"/>
    <w:rsid w:val="00830849"/>
    <w:rsid w:val="00830F77"/>
    <w:rsid w:val="008314F2"/>
    <w:rsid w:val="00831836"/>
    <w:rsid w:val="00831B19"/>
    <w:rsid w:val="00831B4C"/>
    <w:rsid w:val="00832235"/>
    <w:rsid w:val="00832522"/>
    <w:rsid w:val="00832F5B"/>
    <w:rsid w:val="008333B4"/>
    <w:rsid w:val="00833E89"/>
    <w:rsid w:val="00833FE5"/>
    <w:rsid w:val="008340ED"/>
    <w:rsid w:val="00834384"/>
    <w:rsid w:val="00835CFA"/>
    <w:rsid w:val="008361BA"/>
    <w:rsid w:val="0083633A"/>
    <w:rsid w:val="00836DF4"/>
    <w:rsid w:val="00836E42"/>
    <w:rsid w:val="00837EAA"/>
    <w:rsid w:val="00837FD7"/>
    <w:rsid w:val="0084016F"/>
    <w:rsid w:val="00840BCE"/>
    <w:rsid w:val="008410DA"/>
    <w:rsid w:val="008417FE"/>
    <w:rsid w:val="008419C4"/>
    <w:rsid w:val="0084251F"/>
    <w:rsid w:val="00842852"/>
    <w:rsid w:val="00842C0D"/>
    <w:rsid w:val="00843472"/>
    <w:rsid w:val="00843B15"/>
    <w:rsid w:val="00844424"/>
    <w:rsid w:val="00845225"/>
    <w:rsid w:val="00845C3A"/>
    <w:rsid w:val="00845C93"/>
    <w:rsid w:val="00845DDD"/>
    <w:rsid w:val="008463C6"/>
    <w:rsid w:val="00846B78"/>
    <w:rsid w:val="008509E5"/>
    <w:rsid w:val="00850DC7"/>
    <w:rsid w:val="008510BC"/>
    <w:rsid w:val="008510F7"/>
    <w:rsid w:val="0085148D"/>
    <w:rsid w:val="008518F4"/>
    <w:rsid w:val="00851A02"/>
    <w:rsid w:val="00851BB0"/>
    <w:rsid w:val="00851EA9"/>
    <w:rsid w:val="008522E6"/>
    <w:rsid w:val="0085270B"/>
    <w:rsid w:val="00852E89"/>
    <w:rsid w:val="00854293"/>
    <w:rsid w:val="008546D1"/>
    <w:rsid w:val="00854988"/>
    <w:rsid w:val="00855144"/>
    <w:rsid w:val="00855637"/>
    <w:rsid w:val="00855939"/>
    <w:rsid w:val="00855962"/>
    <w:rsid w:val="008559D1"/>
    <w:rsid w:val="00855AAC"/>
    <w:rsid w:val="00856D94"/>
    <w:rsid w:val="00857006"/>
    <w:rsid w:val="00857743"/>
    <w:rsid w:val="00857BA5"/>
    <w:rsid w:val="00861719"/>
    <w:rsid w:val="008629CD"/>
    <w:rsid w:val="008630CC"/>
    <w:rsid w:val="0086483A"/>
    <w:rsid w:val="008650AB"/>
    <w:rsid w:val="008654A7"/>
    <w:rsid w:val="0086642E"/>
    <w:rsid w:val="008666A4"/>
    <w:rsid w:val="00866BDE"/>
    <w:rsid w:val="00866CE1"/>
    <w:rsid w:val="00866D7A"/>
    <w:rsid w:val="00867B22"/>
    <w:rsid w:val="00870490"/>
    <w:rsid w:val="00871247"/>
    <w:rsid w:val="008713A4"/>
    <w:rsid w:val="00871B21"/>
    <w:rsid w:val="00871E3E"/>
    <w:rsid w:val="00871F1C"/>
    <w:rsid w:val="008725D3"/>
    <w:rsid w:val="00872F46"/>
    <w:rsid w:val="00872FDB"/>
    <w:rsid w:val="00874236"/>
    <w:rsid w:val="0087484D"/>
    <w:rsid w:val="00875138"/>
    <w:rsid w:val="00875597"/>
    <w:rsid w:val="008760B1"/>
    <w:rsid w:val="00876DDB"/>
    <w:rsid w:val="00877B02"/>
    <w:rsid w:val="00877BF6"/>
    <w:rsid w:val="008803BD"/>
    <w:rsid w:val="00880575"/>
    <w:rsid w:val="00880870"/>
    <w:rsid w:val="008819B1"/>
    <w:rsid w:val="00881F45"/>
    <w:rsid w:val="00882B64"/>
    <w:rsid w:val="00882EBE"/>
    <w:rsid w:val="00883032"/>
    <w:rsid w:val="008839F4"/>
    <w:rsid w:val="00883D8A"/>
    <w:rsid w:val="008843BF"/>
    <w:rsid w:val="00884613"/>
    <w:rsid w:val="00885FFF"/>
    <w:rsid w:val="00887A16"/>
    <w:rsid w:val="00887E46"/>
    <w:rsid w:val="00887FF9"/>
    <w:rsid w:val="008900B8"/>
    <w:rsid w:val="008901A4"/>
    <w:rsid w:val="008907C8"/>
    <w:rsid w:val="00890825"/>
    <w:rsid w:val="00892012"/>
    <w:rsid w:val="00893BA5"/>
    <w:rsid w:val="00894276"/>
    <w:rsid w:val="0089502F"/>
    <w:rsid w:val="00895390"/>
    <w:rsid w:val="008954B1"/>
    <w:rsid w:val="00895654"/>
    <w:rsid w:val="0089587D"/>
    <w:rsid w:val="00895CFB"/>
    <w:rsid w:val="00895F67"/>
    <w:rsid w:val="008962C4"/>
    <w:rsid w:val="00896843"/>
    <w:rsid w:val="00897CC5"/>
    <w:rsid w:val="008A0DD9"/>
    <w:rsid w:val="008A293C"/>
    <w:rsid w:val="008A2E3E"/>
    <w:rsid w:val="008A35C9"/>
    <w:rsid w:val="008A3A9B"/>
    <w:rsid w:val="008A4BD8"/>
    <w:rsid w:val="008A5367"/>
    <w:rsid w:val="008A5927"/>
    <w:rsid w:val="008A5E78"/>
    <w:rsid w:val="008A62B2"/>
    <w:rsid w:val="008A70B2"/>
    <w:rsid w:val="008A7B99"/>
    <w:rsid w:val="008A7D80"/>
    <w:rsid w:val="008B09C3"/>
    <w:rsid w:val="008B0D64"/>
    <w:rsid w:val="008B1416"/>
    <w:rsid w:val="008B1443"/>
    <w:rsid w:val="008B193B"/>
    <w:rsid w:val="008B2394"/>
    <w:rsid w:val="008B26BF"/>
    <w:rsid w:val="008B297E"/>
    <w:rsid w:val="008B29E1"/>
    <w:rsid w:val="008B3FC7"/>
    <w:rsid w:val="008B4296"/>
    <w:rsid w:val="008B4BE5"/>
    <w:rsid w:val="008B505A"/>
    <w:rsid w:val="008B5A32"/>
    <w:rsid w:val="008B6280"/>
    <w:rsid w:val="008B695A"/>
    <w:rsid w:val="008B6A5D"/>
    <w:rsid w:val="008B6E21"/>
    <w:rsid w:val="008B7E42"/>
    <w:rsid w:val="008C0206"/>
    <w:rsid w:val="008C020C"/>
    <w:rsid w:val="008C0897"/>
    <w:rsid w:val="008C0BB8"/>
    <w:rsid w:val="008C0EBB"/>
    <w:rsid w:val="008C10D8"/>
    <w:rsid w:val="008C130E"/>
    <w:rsid w:val="008C280D"/>
    <w:rsid w:val="008C2EB6"/>
    <w:rsid w:val="008C3274"/>
    <w:rsid w:val="008C32AA"/>
    <w:rsid w:val="008C46F3"/>
    <w:rsid w:val="008C4A98"/>
    <w:rsid w:val="008C4D20"/>
    <w:rsid w:val="008C4F2C"/>
    <w:rsid w:val="008C5472"/>
    <w:rsid w:val="008C56A9"/>
    <w:rsid w:val="008C5AB7"/>
    <w:rsid w:val="008C5BD7"/>
    <w:rsid w:val="008C5E8E"/>
    <w:rsid w:val="008C7171"/>
    <w:rsid w:val="008C7540"/>
    <w:rsid w:val="008C78B5"/>
    <w:rsid w:val="008D0348"/>
    <w:rsid w:val="008D09FF"/>
    <w:rsid w:val="008D1194"/>
    <w:rsid w:val="008D1A2A"/>
    <w:rsid w:val="008D1C61"/>
    <w:rsid w:val="008D1E90"/>
    <w:rsid w:val="008D22E3"/>
    <w:rsid w:val="008D267B"/>
    <w:rsid w:val="008D277E"/>
    <w:rsid w:val="008D4231"/>
    <w:rsid w:val="008D48A1"/>
    <w:rsid w:val="008D4F8F"/>
    <w:rsid w:val="008D5B18"/>
    <w:rsid w:val="008D6282"/>
    <w:rsid w:val="008D6285"/>
    <w:rsid w:val="008D67E0"/>
    <w:rsid w:val="008D7691"/>
    <w:rsid w:val="008D7C99"/>
    <w:rsid w:val="008E0F82"/>
    <w:rsid w:val="008E1985"/>
    <w:rsid w:val="008E1E65"/>
    <w:rsid w:val="008E3035"/>
    <w:rsid w:val="008E315A"/>
    <w:rsid w:val="008E3709"/>
    <w:rsid w:val="008E491A"/>
    <w:rsid w:val="008E659A"/>
    <w:rsid w:val="008E7967"/>
    <w:rsid w:val="008E7970"/>
    <w:rsid w:val="008E7CE2"/>
    <w:rsid w:val="008F0476"/>
    <w:rsid w:val="008F0C6D"/>
    <w:rsid w:val="008F11A6"/>
    <w:rsid w:val="008F1B30"/>
    <w:rsid w:val="008F1C0D"/>
    <w:rsid w:val="008F26CF"/>
    <w:rsid w:val="008F28CD"/>
    <w:rsid w:val="008F2A41"/>
    <w:rsid w:val="008F2F7D"/>
    <w:rsid w:val="008F304A"/>
    <w:rsid w:val="008F3E1D"/>
    <w:rsid w:val="008F43F7"/>
    <w:rsid w:val="008F4602"/>
    <w:rsid w:val="008F5207"/>
    <w:rsid w:val="008F7288"/>
    <w:rsid w:val="008F72F5"/>
    <w:rsid w:val="008F754C"/>
    <w:rsid w:val="008F7704"/>
    <w:rsid w:val="008F786A"/>
    <w:rsid w:val="008F7B99"/>
    <w:rsid w:val="008F7C93"/>
    <w:rsid w:val="0090048E"/>
    <w:rsid w:val="00901042"/>
    <w:rsid w:val="0090129F"/>
    <w:rsid w:val="00901858"/>
    <w:rsid w:val="009021BA"/>
    <w:rsid w:val="009032E0"/>
    <w:rsid w:val="00903F05"/>
    <w:rsid w:val="009042D9"/>
    <w:rsid w:val="00904A3A"/>
    <w:rsid w:val="00904E1E"/>
    <w:rsid w:val="009053B1"/>
    <w:rsid w:val="00905F7C"/>
    <w:rsid w:val="00905FD5"/>
    <w:rsid w:val="00906BEA"/>
    <w:rsid w:val="00907573"/>
    <w:rsid w:val="009077EB"/>
    <w:rsid w:val="00907E11"/>
    <w:rsid w:val="009107AB"/>
    <w:rsid w:val="009107B9"/>
    <w:rsid w:val="009107DC"/>
    <w:rsid w:val="00910CF0"/>
    <w:rsid w:val="00911475"/>
    <w:rsid w:val="00911A14"/>
    <w:rsid w:val="00911C36"/>
    <w:rsid w:val="009129B4"/>
    <w:rsid w:val="00912EA3"/>
    <w:rsid w:val="00913728"/>
    <w:rsid w:val="0091436A"/>
    <w:rsid w:val="009146F9"/>
    <w:rsid w:val="00914B37"/>
    <w:rsid w:val="00914DA1"/>
    <w:rsid w:val="00914ED5"/>
    <w:rsid w:val="0091507C"/>
    <w:rsid w:val="009152B2"/>
    <w:rsid w:val="009165C3"/>
    <w:rsid w:val="00916A4C"/>
    <w:rsid w:val="00916B18"/>
    <w:rsid w:val="00916C59"/>
    <w:rsid w:val="009173E0"/>
    <w:rsid w:val="009179E3"/>
    <w:rsid w:val="009202CD"/>
    <w:rsid w:val="00921C11"/>
    <w:rsid w:val="00922087"/>
    <w:rsid w:val="00922E9C"/>
    <w:rsid w:val="00923106"/>
    <w:rsid w:val="00924103"/>
    <w:rsid w:val="009248E9"/>
    <w:rsid w:val="00924A83"/>
    <w:rsid w:val="0092531E"/>
    <w:rsid w:val="009256C6"/>
    <w:rsid w:val="00925CBB"/>
    <w:rsid w:val="00926373"/>
    <w:rsid w:val="00926C84"/>
    <w:rsid w:val="00927E2C"/>
    <w:rsid w:val="00927FBA"/>
    <w:rsid w:val="00930185"/>
    <w:rsid w:val="00930E50"/>
    <w:rsid w:val="00931283"/>
    <w:rsid w:val="009328C1"/>
    <w:rsid w:val="00933A14"/>
    <w:rsid w:val="00933A31"/>
    <w:rsid w:val="00933F5C"/>
    <w:rsid w:val="009357DC"/>
    <w:rsid w:val="0093584A"/>
    <w:rsid w:val="009361F0"/>
    <w:rsid w:val="00940619"/>
    <w:rsid w:val="00940A33"/>
    <w:rsid w:val="00941CE2"/>
    <w:rsid w:val="00941D6E"/>
    <w:rsid w:val="009420D0"/>
    <w:rsid w:val="00942274"/>
    <w:rsid w:val="0094260B"/>
    <w:rsid w:val="00942FC3"/>
    <w:rsid w:val="009431CE"/>
    <w:rsid w:val="00943258"/>
    <w:rsid w:val="00943C95"/>
    <w:rsid w:val="00943D51"/>
    <w:rsid w:val="00944BB4"/>
    <w:rsid w:val="00944F8B"/>
    <w:rsid w:val="009455EE"/>
    <w:rsid w:val="00945677"/>
    <w:rsid w:val="009457D5"/>
    <w:rsid w:val="009466FC"/>
    <w:rsid w:val="009474DF"/>
    <w:rsid w:val="00947B43"/>
    <w:rsid w:val="00950D1D"/>
    <w:rsid w:val="0095149C"/>
    <w:rsid w:val="0095175F"/>
    <w:rsid w:val="00952779"/>
    <w:rsid w:val="00952BAE"/>
    <w:rsid w:val="009536AB"/>
    <w:rsid w:val="00953C82"/>
    <w:rsid w:val="00953CE0"/>
    <w:rsid w:val="009548E8"/>
    <w:rsid w:val="00955515"/>
    <w:rsid w:val="00955690"/>
    <w:rsid w:val="00955FFE"/>
    <w:rsid w:val="0095693F"/>
    <w:rsid w:val="00956F02"/>
    <w:rsid w:val="00957007"/>
    <w:rsid w:val="0095734B"/>
    <w:rsid w:val="00957381"/>
    <w:rsid w:val="00960312"/>
    <w:rsid w:val="00961135"/>
    <w:rsid w:val="0096136B"/>
    <w:rsid w:val="009621E9"/>
    <w:rsid w:val="009623FD"/>
    <w:rsid w:val="009624BC"/>
    <w:rsid w:val="009628CE"/>
    <w:rsid w:val="0096356F"/>
    <w:rsid w:val="009646B3"/>
    <w:rsid w:val="00964739"/>
    <w:rsid w:val="00964A6C"/>
    <w:rsid w:val="00965265"/>
    <w:rsid w:val="0096544B"/>
    <w:rsid w:val="0096564E"/>
    <w:rsid w:val="00965768"/>
    <w:rsid w:val="00965923"/>
    <w:rsid w:val="00965A7E"/>
    <w:rsid w:val="0096641A"/>
    <w:rsid w:val="00967236"/>
    <w:rsid w:val="0096727E"/>
    <w:rsid w:val="009679A4"/>
    <w:rsid w:val="00967AE7"/>
    <w:rsid w:val="009708E2"/>
    <w:rsid w:val="00970D6D"/>
    <w:rsid w:val="00970E61"/>
    <w:rsid w:val="00971784"/>
    <w:rsid w:val="00973DE5"/>
    <w:rsid w:val="00974613"/>
    <w:rsid w:val="00974D02"/>
    <w:rsid w:val="00975293"/>
    <w:rsid w:val="009756CA"/>
    <w:rsid w:val="00976667"/>
    <w:rsid w:val="009768D5"/>
    <w:rsid w:val="00976946"/>
    <w:rsid w:val="00977CD2"/>
    <w:rsid w:val="009801BA"/>
    <w:rsid w:val="00980482"/>
    <w:rsid w:val="0098169D"/>
    <w:rsid w:val="0098176A"/>
    <w:rsid w:val="0098179F"/>
    <w:rsid w:val="00981FBD"/>
    <w:rsid w:val="00982025"/>
    <w:rsid w:val="009821E7"/>
    <w:rsid w:val="00982B0C"/>
    <w:rsid w:val="00984A33"/>
    <w:rsid w:val="009853B9"/>
    <w:rsid w:val="00985615"/>
    <w:rsid w:val="009905B0"/>
    <w:rsid w:val="00990B88"/>
    <w:rsid w:val="009910F8"/>
    <w:rsid w:val="009918AC"/>
    <w:rsid w:val="009927DA"/>
    <w:rsid w:val="00993AEB"/>
    <w:rsid w:val="0099449F"/>
    <w:rsid w:val="0099473C"/>
    <w:rsid w:val="00994D7F"/>
    <w:rsid w:val="009955CD"/>
    <w:rsid w:val="00995A10"/>
    <w:rsid w:val="0099600A"/>
    <w:rsid w:val="00996C65"/>
    <w:rsid w:val="00996F34"/>
    <w:rsid w:val="0099764E"/>
    <w:rsid w:val="00997F21"/>
    <w:rsid w:val="009A0194"/>
    <w:rsid w:val="009A0346"/>
    <w:rsid w:val="009A1A30"/>
    <w:rsid w:val="009A1B57"/>
    <w:rsid w:val="009A203C"/>
    <w:rsid w:val="009A27D9"/>
    <w:rsid w:val="009A36CC"/>
    <w:rsid w:val="009A3A50"/>
    <w:rsid w:val="009A3FDC"/>
    <w:rsid w:val="009A427E"/>
    <w:rsid w:val="009A4AA7"/>
    <w:rsid w:val="009A4B55"/>
    <w:rsid w:val="009A5B08"/>
    <w:rsid w:val="009A5C38"/>
    <w:rsid w:val="009A6B64"/>
    <w:rsid w:val="009A7A78"/>
    <w:rsid w:val="009A7DDD"/>
    <w:rsid w:val="009A7F14"/>
    <w:rsid w:val="009B00FA"/>
    <w:rsid w:val="009B0146"/>
    <w:rsid w:val="009B122C"/>
    <w:rsid w:val="009B151A"/>
    <w:rsid w:val="009B16FB"/>
    <w:rsid w:val="009B1CD0"/>
    <w:rsid w:val="009B1D5D"/>
    <w:rsid w:val="009B2235"/>
    <w:rsid w:val="009B2506"/>
    <w:rsid w:val="009B2659"/>
    <w:rsid w:val="009B28F5"/>
    <w:rsid w:val="009B2EEB"/>
    <w:rsid w:val="009B313A"/>
    <w:rsid w:val="009B3B7D"/>
    <w:rsid w:val="009B42BD"/>
    <w:rsid w:val="009B491B"/>
    <w:rsid w:val="009B496A"/>
    <w:rsid w:val="009B4E8E"/>
    <w:rsid w:val="009B5133"/>
    <w:rsid w:val="009B585D"/>
    <w:rsid w:val="009B58CC"/>
    <w:rsid w:val="009B6024"/>
    <w:rsid w:val="009B615F"/>
    <w:rsid w:val="009B6DBC"/>
    <w:rsid w:val="009B7CF1"/>
    <w:rsid w:val="009C037D"/>
    <w:rsid w:val="009C066A"/>
    <w:rsid w:val="009C0830"/>
    <w:rsid w:val="009C0E71"/>
    <w:rsid w:val="009C0E8A"/>
    <w:rsid w:val="009C14F8"/>
    <w:rsid w:val="009C168B"/>
    <w:rsid w:val="009C1BF1"/>
    <w:rsid w:val="009C1E96"/>
    <w:rsid w:val="009C2DBE"/>
    <w:rsid w:val="009C48CE"/>
    <w:rsid w:val="009C49E2"/>
    <w:rsid w:val="009C5AF5"/>
    <w:rsid w:val="009C5F6F"/>
    <w:rsid w:val="009C62A3"/>
    <w:rsid w:val="009C74DD"/>
    <w:rsid w:val="009C7723"/>
    <w:rsid w:val="009D042A"/>
    <w:rsid w:val="009D057A"/>
    <w:rsid w:val="009D0A77"/>
    <w:rsid w:val="009D1DF6"/>
    <w:rsid w:val="009D22C1"/>
    <w:rsid w:val="009D3066"/>
    <w:rsid w:val="009D360E"/>
    <w:rsid w:val="009D3A32"/>
    <w:rsid w:val="009D4193"/>
    <w:rsid w:val="009D4568"/>
    <w:rsid w:val="009D4735"/>
    <w:rsid w:val="009D4B98"/>
    <w:rsid w:val="009D61A7"/>
    <w:rsid w:val="009D74E3"/>
    <w:rsid w:val="009D7B22"/>
    <w:rsid w:val="009D7E5C"/>
    <w:rsid w:val="009E1480"/>
    <w:rsid w:val="009E20F3"/>
    <w:rsid w:val="009E280D"/>
    <w:rsid w:val="009E28D4"/>
    <w:rsid w:val="009E2BD2"/>
    <w:rsid w:val="009E2DF8"/>
    <w:rsid w:val="009E33FD"/>
    <w:rsid w:val="009E3495"/>
    <w:rsid w:val="009E3993"/>
    <w:rsid w:val="009E3EEB"/>
    <w:rsid w:val="009E40A7"/>
    <w:rsid w:val="009E428A"/>
    <w:rsid w:val="009E496B"/>
    <w:rsid w:val="009E4AD2"/>
    <w:rsid w:val="009E4E91"/>
    <w:rsid w:val="009E5B87"/>
    <w:rsid w:val="009E785D"/>
    <w:rsid w:val="009F0FDD"/>
    <w:rsid w:val="009F1053"/>
    <w:rsid w:val="009F16C2"/>
    <w:rsid w:val="009F1743"/>
    <w:rsid w:val="009F2030"/>
    <w:rsid w:val="009F2DDD"/>
    <w:rsid w:val="009F3924"/>
    <w:rsid w:val="009F56B6"/>
    <w:rsid w:val="00A004EF"/>
    <w:rsid w:val="00A00577"/>
    <w:rsid w:val="00A00ACB"/>
    <w:rsid w:val="00A00AEB"/>
    <w:rsid w:val="00A00ED6"/>
    <w:rsid w:val="00A01136"/>
    <w:rsid w:val="00A013E8"/>
    <w:rsid w:val="00A01D2D"/>
    <w:rsid w:val="00A02185"/>
    <w:rsid w:val="00A03995"/>
    <w:rsid w:val="00A04537"/>
    <w:rsid w:val="00A04B45"/>
    <w:rsid w:val="00A05C1C"/>
    <w:rsid w:val="00A061A6"/>
    <w:rsid w:val="00A0655C"/>
    <w:rsid w:val="00A06690"/>
    <w:rsid w:val="00A06BF0"/>
    <w:rsid w:val="00A06F33"/>
    <w:rsid w:val="00A10117"/>
    <w:rsid w:val="00A10852"/>
    <w:rsid w:val="00A1099B"/>
    <w:rsid w:val="00A111EC"/>
    <w:rsid w:val="00A12727"/>
    <w:rsid w:val="00A14095"/>
    <w:rsid w:val="00A14437"/>
    <w:rsid w:val="00A14843"/>
    <w:rsid w:val="00A14A02"/>
    <w:rsid w:val="00A1654D"/>
    <w:rsid w:val="00A172F9"/>
    <w:rsid w:val="00A20A2E"/>
    <w:rsid w:val="00A21C41"/>
    <w:rsid w:val="00A2209B"/>
    <w:rsid w:val="00A23344"/>
    <w:rsid w:val="00A23A4A"/>
    <w:rsid w:val="00A23CB1"/>
    <w:rsid w:val="00A23E91"/>
    <w:rsid w:val="00A2405C"/>
    <w:rsid w:val="00A24BCA"/>
    <w:rsid w:val="00A25383"/>
    <w:rsid w:val="00A253E2"/>
    <w:rsid w:val="00A2659B"/>
    <w:rsid w:val="00A27232"/>
    <w:rsid w:val="00A2735A"/>
    <w:rsid w:val="00A27A2E"/>
    <w:rsid w:val="00A3053C"/>
    <w:rsid w:val="00A306AB"/>
    <w:rsid w:val="00A3094C"/>
    <w:rsid w:val="00A30BC1"/>
    <w:rsid w:val="00A30D1B"/>
    <w:rsid w:val="00A30E1D"/>
    <w:rsid w:val="00A3208A"/>
    <w:rsid w:val="00A32655"/>
    <w:rsid w:val="00A32871"/>
    <w:rsid w:val="00A32FB4"/>
    <w:rsid w:val="00A33D41"/>
    <w:rsid w:val="00A34116"/>
    <w:rsid w:val="00A346E8"/>
    <w:rsid w:val="00A34A6D"/>
    <w:rsid w:val="00A35958"/>
    <w:rsid w:val="00A35A14"/>
    <w:rsid w:val="00A35CE0"/>
    <w:rsid w:val="00A35D30"/>
    <w:rsid w:val="00A3641E"/>
    <w:rsid w:val="00A36486"/>
    <w:rsid w:val="00A36EA9"/>
    <w:rsid w:val="00A37275"/>
    <w:rsid w:val="00A37512"/>
    <w:rsid w:val="00A37855"/>
    <w:rsid w:val="00A379A8"/>
    <w:rsid w:val="00A37E94"/>
    <w:rsid w:val="00A403D5"/>
    <w:rsid w:val="00A414D8"/>
    <w:rsid w:val="00A417F9"/>
    <w:rsid w:val="00A41F7D"/>
    <w:rsid w:val="00A42992"/>
    <w:rsid w:val="00A44B38"/>
    <w:rsid w:val="00A44F6E"/>
    <w:rsid w:val="00A45B81"/>
    <w:rsid w:val="00A4643C"/>
    <w:rsid w:val="00A47321"/>
    <w:rsid w:val="00A47785"/>
    <w:rsid w:val="00A50223"/>
    <w:rsid w:val="00A51A1E"/>
    <w:rsid w:val="00A51E5F"/>
    <w:rsid w:val="00A51F96"/>
    <w:rsid w:val="00A52522"/>
    <w:rsid w:val="00A52BE2"/>
    <w:rsid w:val="00A52F90"/>
    <w:rsid w:val="00A530DA"/>
    <w:rsid w:val="00A54A98"/>
    <w:rsid w:val="00A54B4F"/>
    <w:rsid w:val="00A550E4"/>
    <w:rsid w:val="00A5547B"/>
    <w:rsid w:val="00A554A5"/>
    <w:rsid w:val="00A55926"/>
    <w:rsid w:val="00A573BC"/>
    <w:rsid w:val="00A57673"/>
    <w:rsid w:val="00A57838"/>
    <w:rsid w:val="00A57BF9"/>
    <w:rsid w:val="00A57E42"/>
    <w:rsid w:val="00A60BFA"/>
    <w:rsid w:val="00A629D6"/>
    <w:rsid w:val="00A633E1"/>
    <w:rsid w:val="00A6416B"/>
    <w:rsid w:val="00A64D64"/>
    <w:rsid w:val="00A64E8F"/>
    <w:rsid w:val="00A656E2"/>
    <w:rsid w:val="00A671E7"/>
    <w:rsid w:val="00A672C3"/>
    <w:rsid w:val="00A70005"/>
    <w:rsid w:val="00A7004B"/>
    <w:rsid w:val="00A70672"/>
    <w:rsid w:val="00A70E58"/>
    <w:rsid w:val="00A71471"/>
    <w:rsid w:val="00A7187C"/>
    <w:rsid w:val="00A71C50"/>
    <w:rsid w:val="00A72691"/>
    <w:rsid w:val="00A73979"/>
    <w:rsid w:val="00A742F1"/>
    <w:rsid w:val="00A752DB"/>
    <w:rsid w:val="00A75363"/>
    <w:rsid w:val="00A759D8"/>
    <w:rsid w:val="00A7625B"/>
    <w:rsid w:val="00A765F3"/>
    <w:rsid w:val="00A766BA"/>
    <w:rsid w:val="00A76792"/>
    <w:rsid w:val="00A77131"/>
    <w:rsid w:val="00A7721E"/>
    <w:rsid w:val="00A800F9"/>
    <w:rsid w:val="00A8069B"/>
    <w:rsid w:val="00A80C5E"/>
    <w:rsid w:val="00A814F5"/>
    <w:rsid w:val="00A81590"/>
    <w:rsid w:val="00A81920"/>
    <w:rsid w:val="00A81CE6"/>
    <w:rsid w:val="00A82C8F"/>
    <w:rsid w:val="00A83365"/>
    <w:rsid w:val="00A836F9"/>
    <w:rsid w:val="00A83D06"/>
    <w:rsid w:val="00A84B8B"/>
    <w:rsid w:val="00A84C09"/>
    <w:rsid w:val="00A85D75"/>
    <w:rsid w:val="00A85F94"/>
    <w:rsid w:val="00A861FB"/>
    <w:rsid w:val="00A86348"/>
    <w:rsid w:val="00A863B6"/>
    <w:rsid w:val="00A86CF7"/>
    <w:rsid w:val="00A87433"/>
    <w:rsid w:val="00A9094E"/>
    <w:rsid w:val="00A90990"/>
    <w:rsid w:val="00A91842"/>
    <w:rsid w:val="00A92DA6"/>
    <w:rsid w:val="00A933E0"/>
    <w:rsid w:val="00A93779"/>
    <w:rsid w:val="00A94293"/>
    <w:rsid w:val="00A94B42"/>
    <w:rsid w:val="00A94FA9"/>
    <w:rsid w:val="00A96D68"/>
    <w:rsid w:val="00A971FC"/>
    <w:rsid w:val="00A97624"/>
    <w:rsid w:val="00A9764E"/>
    <w:rsid w:val="00AA011B"/>
    <w:rsid w:val="00AA1BA5"/>
    <w:rsid w:val="00AA1F9A"/>
    <w:rsid w:val="00AA217D"/>
    <w:rsid w:val="00AA267D"/>
    <w:rsid w:val="00AA5B1C"/>
    <w:rsid w:val="00AA6029"/>
    <w:rsid w:val="00AA61C8"/>
    <w:rsid w:val="00AA6FC8"/>
    <w:rsid w:val="00AA74AE"/>
    <w:rsid w:val="00AA7BA2"/>
    <w:rsid w:val="00AA7FB4"/>
    <w:rsid w:val="00AB0416"/>
    <w:rsid w:val="00AB0C84"/>
    <w:rsid w:val="00AB0D91"/>
    <w:rsid w:val="00AB1E32"/>
    <w:rsid w:val="00AB2128"/>
    <w:rsid w:val="00AB24C6"/>
    <w:rsid w:val="00AB2598"/>
    <w:rsid w:val="00AB325D"/>
    <w:rsid w:val="00AB33F3"/>
    <w:rsid w:val="00AB4333"/>
    <w:rsid w:val="00AB50DF"/>
    <w:rsid w:val="00AB5826"/>
    <w:rsid w:val="00AB5A7A"/>
    <w:rsid w:val="00AB5C1B"/>
    <w:rsid w:val="00AB6CA1"/>
    <w:rsid w:val="00AB6EDA"/>
    <w:rsid w:val="00AB7122"/>
    <w:rsid w:val="00AB724D"/>
    <w:rsid w:val="00AB7609"/>
    <w:rsid w:val="00AB7DC3"/>
    <w:rsid w:val="00AB7DCC"/>
    <w:rsid w:val="00AC0A0A"/>
    <w:rsid w:val="00AC13DC"/>
    <w:rsid w:val="00AC17E8"/>
    <w:rsid w:val="00AC19B1"/>
    <w:rsid w:val="00AC19E4"/>
    <w:rsid w:val="00AC1D49"/>
    <w:rsid w:val="00AC2542"/>
    <w:rsid w:val="00AC3B56"/>
    <w:rsid w:val="00AC4135"/>
    <w:rsid w:val="00AC479A"/>
    <w:rsid w:val="00AC4AC2"/>
    <w:rsid w:val="00AC642C"/>
    <w:rsid w:val="00AC6D9D"/>
    <w:rsid w:val="00AC70D5"/>
    <w:rsid w:val="00AC713B"/>
    <w:rsid w:val="00AC7893"/>
    <w:rsid w:val="00AC7D09"/>
    <w:rsid w:val="00AD0367"/>
    <w:rsid w:val="00AD0AB9"/>
    <w:rsid w:val="00AD0CF1"/>
    <w:rsid w:val="00AD1156"/>
    <w:rsid w:val="00AD1203"/>
    <w:rsid w:val="00AD1540"/>
    <w:rsid w:val="00AD1FED"/>
    <w:rsid w:val="00AD3A6D"/>
    <w:rsid w:val="00AD3D3B"/>
    <w:rsid w:val="00AD4578"/>
    <w:rsid w:val="00AD466A"/>
    <w:rsid w:val="00AD4996"/>
    <w:rsid w:val="00AD4B14"/>
    <w:rsid w:val="00AD7DDA"/>
    <w:rsid w:val="00AE0057"/>
    <w:rsid w:val="00AE0313"/>
    <w:rsid w:val="00AE06E4"/>
    <w:rsid w:val="00AE0FF4"/>
    <w:rsid w:val="00AE146A"/>
    <w:rsid w:val="00AE1B2B"/>
    <w:rsid w:val="00AE1DA3"/>
    <w:rsid w:val="00AE30F3"/>
    <w:rsid w:val="00AE32C2"/>
    <w:rsid w:val="00AE3571"/>
    <w:rsid w:val="00AE402F"/>
    <w:rsid w:val="00AE41DA"/>
    <w:rsid w:val="00AE49D3"/>
    <w:rsid w:val="00AE4A30"/>
    <w:rsid w:val="00AE4BF2"/>
    <w:rsid w:val="00AE5334"/>
    <w:rsid w:val="00AE63FC"/>
    <w:rsid w:val="00AE6B59"/>
    <w:rsid w:val="00AE792B"/>
    <w:rsid w:val="00AE7EFB"/>
    <w:rsid w:val="00AF021D"/>
    <w:rsid w:val="00AF036F"/>
    <w:rsid w:val="00AF083F"/>
    <w:rsid w:val="00AF1113"/>
    <w:rsid w:val="00AF13A4"/>
    <w:rsid w:val="00AF14BC"/>
    <w:rsid w:val="00AF1881"/>
    <w:rsid w:val="00AF1BD4"/>
    <w:rsid w:val="00AF2529"/>
    <w:rsid w:val="00AF2D8F"/>
    <w:rsid w:val="00AF2E55"/>
    <w:rsid w:val="00AF2F30"/>
    <w:rsid w:val="00AF33AF"/>
    <w:rsid w:val="00AF3CE2"/>
    <w:rsid w:val="00AF4345"/>
    <w:rsid w:val="00AF4C3E"/>
    <w:rsid w:val="00AF51C3"/>
    <w:rsid w:val="00AF56A6"/>
    <w:rsid w:val="00AF6598"/>
    <w:rsid w:val="00AF6A09"/>
    <w:rsid w:val="00AF6C2D"/>
    <w:rsid w:val="00AF71BE"/>
    <w:rsid w:val="00AF73D0"/>
    <w:rsid w:val="00B00053"/>
    <w:rsid w:val="00B00902"/>
    <w:rsid w:val="00B0093B"/>
    <w:rsid w:val="00B013C4"/>
    <w:rsid w:val="00B01C7B"/>
    <w:rsid w:val="00B01D3B"/>
    <w:rsid w:val="00B01DC3"/>
    <w:rsid w:val="00B01E26"/>
    <w:rsid w:val="00B020D4"/>
    <w:rsid w:val="00B02704"/>
    <w:rsid w:val="00B030BB"/>
    <w:rsid w:val="00B03B60"/>
    <w:rsid w:val="00B03C7E"/>
    <w:rsid w:val="00B04197"/>
    <w:rsid w:val="00B045B2"/>
    <w:rsid w:val="00B050C1"/>
    <w:rsid w:val="00B05581"/>
    <w:rsid w:val="00B061E0"/>
    <w:rsid w:val="00B06D87"/>
    <w:rsid w:val="00B10FCC"/>
    <w:rsid w:val="00B10FEC"/>
    <w:rsid w:val="00B11570"/>
    <w:rsid w:val="00B11745"/>
    <w:rsid w:val="00B11ACD"/>
    <w:rsid w:val="00B12145"/>
    <w:rsid w:val="00B12AEF"/>
    <w:rsid w:val="00B13242"/>
    <w:rsid w:val="00B1386A"/>
    <w:rsid w:val="00B139C9"/>
    <w:rsid w:val="00B13B9B"/>
    <w:rsid w:val="00B144DC"/>
    <w:rsid w:val="00B14B49"/>
    <w:rsid w:val="00B16826"/>
    <w:rsid w:val="00B168AA"/>
    <w:rsid w:val="00B171AF"/>
    <w:rsid w:val="00B173AB"/>
    <w:rsid w:val="00B17E8B"/>
    <w:rsid w:val="00B17FAF"/>
    <w:rsid w:val="00B17FE1"/>
    <w:rsid w:val="00B20093"/>
    <w:rsid w:val="00B201A2"/>
    <w:rsid w:val="00B202B4"/>
    <w:rsid w:val="00B20F0D"/>
    <w:rsid w:val="00B2102A"/>
    <w:rsid w:val="00B21184"/>
    <w:rsid w:val="00B21A71"/>
    <w:rsid w:val="00B21C2A"/>
    <w:rsid w:val="00B22675"/>
    <w:rsid w:val="00B226AD"/>
    <w:rsid w:val="00B227A9"/>
    <w:rsid w:val="00B22A64"/>
    <w:rsid w:val="00B22C36"/>
    <w:rsid w:val="00B22D2E"/>
    <w:rsid w:val="00B2314A"/>
    <w:rsid w:val="00B23341"/>
    <w:rsid w:val="00B234C2"/>
    <w:rsid w:val="00B2388A"/>
    <w:rsid w:val="00B23C91"/>
    <w:rsid w:val="00B24538"/>
    <w:rsid w:val="00B246B4"/>
    <w:rsid w:val="00B2599D"/>
    <w:rsid w:val="00B25C55"/>
    <w:rsid w:val="00B26136"/>
    <w:rsid w:val="00B26CFC"/>
    <w:rsid w:val="00B27D89"/>
    <w:rsid w:val="00B301E4"/>
    <w:rsid w:val="00B311F9"/>
    <w:rsid w:val="00B321A8"/>
    <w:rsid w:val="00B3253D"/>
    <w:rsid w:val="00B3292F"/>
    <w:rsid w:val="00B3323C"/>
    <w:rsid w:val="00B33850"/>
    <w:rsid w:val="00B3393E"/>
    <w:rsid w:val="00B3447D"/>
    <w:rsid w:val="00B345CB"/>
    <w:rsid w:val="00B3470A"/>
    <w:rsid w:val="00B34A6C"/>
    <w:rsid w:val="00B34DE1"/>
    <w:rsid w:val="00B366F0"/>
    <w:rsid w:val="00B366F7"/>
    <w:rsid w:val="00B36869"/>
    <w:rsid w:val="00B36D5C"/>
    <w:rsid w:val="00B37322"/>
    <w:rsid w:val="00B378F1"/>
    <w:rsid w:val="00B37A91"/>
    <w:rsid w:val="00B41242"/>
    <w:rsid w:val="00B41526"/>
    <w:rsid w:val="00B4157A"/>
    <w:rsid w:val="00B41805"/>
    <w:rsid w:val="00B4198E"/>
    <w:rsid w:val="00B4199F"/>
    <w:rsid w:val="00B41DE6"/>
    <w:rsid w:val="00B44CEF"/>
    <w:rsid w:val="00B45578"/>
    <w:rsid w:val="00B45E9D"/>
    <w:rsid w:val="00B46214"/>
    <w:rsid w:val="00B465C6"/>
    <w:rsid w:val="00B46F1C"/>
    <w:rsid w:val="00B471F3"/>
    <w:rsid w:val="00B47462"/>
    <w:rsid w:val="00B47712"/>
    <w:rsid w:val="00B47DB9"/>
    <w:rsid w:val="00B47EC7"/>
    <w:rsid w:val="00B50197"/>
    <w:rsid w:val="00B506C3"/>
    <w:rsid w:val="00B50BFA"/>
    <w:rsid w:val="00B52004"/>
    <w:rsid w:val="00B52259"/>
    <w:rsid w:val="00B52470"/>
    <w:rsid w:val="00B52692"/>
    <w:rsid w:val="00B52A7D"/>
    <w:rsid w:val="00B52B44"/>
    <w:rsid w:val="00B52F50"/>
    <w:rsid w:val="00B534AB"/>
    <w:rsid w:val="00B5358C"/>
    <w:rsid w:val="00B53675"/>
    <w:rsid w:val="00B544F2"/>
    <w:rsid w:val="00B5515F"/>
    <w:rsid w:val="00B5524F"/>
    <w:rsid w:val="00B56148"/>
    <w:rsid w:val="00B56B35"/>
    <w:rsid w:val="00B57966"/>
    <w:rsid w:val="00B57AE9"/>
    <w:rsid w:val="00B61A3A"/>
    <w:rsid w:val="00B61B00"/>
    <w:rsid w:val="00B61D54"/>
    <w:rsid w:val="00B64DB8"/>
    <w:rsid w:val="00B65014"/>
    <w:rsid w:val="00B65968"/>
    <w:rsid w:val="00B65D31"/>
    <w:rsid w:val="00B66433"/>
    <w:rsid w:val="00B66AE4"/>
    <w:rsid w:val="00B703ED"/>
    <w:rsid w:val="00B7173C"/>
    <w:rsid w:val="00B71FEA"/>
    <w:rsid w:val="00B7232C"/>
    <w:rsid w:val="00B72BC2"/>
    <w:rsid w:val="00B73020"/>
    <w:rsid w:val="00B730A5"/>
    <w:rsid w:val="00B740DA"/>
    <w:rsid w:val="00B74187"/>
    <w:rsid w:val="00B749CA"/>
    <w:rsid w:val="00B75A26"/>
    <w:rsid w:val="00B75B35"/>
    <w:rsid w:val="00B7699A"/>
    <w:rsid w:val="00B770CB"/>
    <w:rsid w:val="00B777CF"/>
    <w:rsid w:val="00B77933"/>
    <w:rsid w:val="00B77A00"/>
    <w:rsid w:val="00B77A94"/>
    <w:rsid w:val="00B77B8B"/>
    <w:rsid w:val="00B77F93"/>
    <w:rsid w:val="00B80025"/>
    <w:rsid w:val="00B81483"/>
    <w:rsid w:val="00B81810"/>
    <w:rsid w:val="00B82DAC"/>
    <w:rsid w:val="00B83255"/>
    <w:rsid w:val="00B83805"/>
    <w:rsid w:val="00B84289"/>
    <w:rsid w:val="00B8438F"/>
    <w:rsid w:val="00B846F6"/>
    <w:rsid w:val="00B859EE"/>
    <w:rsid w:val="00B85C7E"/>
    <w:rsid w:val="00B863AD"/>
    <w:rsid w:val="00B86830"/>
    <w:rsid w:val="00B86D31"/>
    <w:rsid w:val="00B87405"/>
    <w:rsid w:val="00B90325"/>
    <w:rsid w:val="00B90512"/>
    <w:rsid w:val="00B90A5A"/>
    <w:rsid w:val="00B90D5D"/>
    <w:rsid w:val="00B91BBF"/>
    <w:rsid w:val="00B91EC7"/>
    <w:rsid w:val="00B93198"/>
    <w:rsid w:val="00B933B0"/>
    <w:rsid w:val="00B93DA4"/>
    <w:rsid w:val="00B94AA6"/>
    <w:rsid w:val="00B94BC8"/>
    <w:rsid w:val="00B94FD6"/>
    <w:rsid w:val="00B95198"/>
    <w:rsid w:val="00B9527B"/>
    <w:rsid w:val="00B958B5"/>
    <w:rsid w:val="00B958F7"/>
    <w:rsid w:val="00B95D12"/>
    <w:rsid w:val="00BA0F0B"/>
    <w:rsid w:val="00BA1315"/>
    <w:rsid w:val="00BA1F52"/>
    <w:rsid w:val="00BA2503"/>
    <w:rsid w:val="00BA372D"/>
    <w:rsid w:val="00BA4053"/>
    <w:rsid w:val="00BA422E"/>
    <w:rsid w:val="00BA47D5"/>
    <w:rsid w:val="00BA4E1A"/>
    <w:rsid w:val="00BA5557"/>
    <w:rsid w:val="00BA5D5A"/>
    <w:rsid w:val="00BA6186"/>
    <w:rsid w:val="00BA690F"/>
    <w:rsid w:val="00BA7D27"/>
    <w:rsid w:val="00BA7EDA"/>
    <w:rsid w:val="00BB0558"/>
    <w:rsid w:val="00BB05A4"/>
    <w:rsid w:val="00BB0B04"/>
    <w:rsid w:val="00BB1A06"/>
    <w:rsid w:val="00BB25FC"/>
    <w:rsid w:val="00BB2717"/>
    <w:rsid w:val="00BB38CE"/>
    <w:rsid w:val="00BB45A1"/>
    <w:rsid w:val="00BB5074"/>
    <w:rsid w:val="00BB525C"/>
    <w:rsid w:val="00BB59D8"/>
    <w:rsid w:val="00BC03EC"/>
    <w:rsid w:val="00BC06B6"/>
    <w:rsid w:val="00BC096F"/>
    <w:rsid w:val="00BC10CF"/>
    <w:rsid w:val="00BC139D"/>
    <w:rsid w:val="00BC1C81"/>
    <w:rsid w:val="00BC22E0"/>
    <w:rsid w:val="00BC25A0"/>
    <w:rsid w:val="00BC2DDF"/>
    <w:rsid w:val="00BC32C7"/>
    <w:rsid w:val="00BC4B53"/>
    <w:rsid w:val="00BC4B99"/>
    <w:rsid w:val="00BC4F4F"/>
    <w:rsid w:val="00BC5DE9"/>
    <w:rsid w:val="00BC6C84"/>
    <w:rsid w:val="00BC75E0"/>
    <w:rsid w:val="00BC7B12"/>
    <w:rsid w:val="00BC7FCA"/>
    <w:rsid w:val="00BD091F"/>
    <w:rsid w:val="00BD3343"/>
    <w:rsid w:val="00BD3797"/>
    <w:rsid w:val="00BD3BB6"/>
    <w:rsid w:val="00BD3DD2"/>
    <w:rsid w:val="00BD546F"/>
    <w:rsid w:val="00BD54E9"/>
    <w:rsid w:val="00BD5501"/>
    <w:rsid w:val="00BD5B75"/>
    <w:rsid w:val="00BD7291"/>
    <w:rsid w:val="00BD7E24"/>
    <w:rsid w:val="00BE0204"/>
    <w:rsid w:val="00BE06A4"/>
    <w:rsid w:val="00BE1220"/>
    <w:rsid w:val="00BE1456"/>
    <w:rsid w:val="00BE14E8"/>
    <w:rsid w:val="00BE2539"/>
    <w:rsid w:val="00BE2614"/>
    <w:rsid w:val="00BE279E"/>
    <w:rsid w:val="00BE2AC4"/>
    <w:rsid w:val="00BE2FA9"/>
    <w:rsid w:val="00BE32C5"/>
    <w:rsid w:val="00BE35AC"/>
    <w:rsid w:val="00BE41FA"/>
    <w:rsid w:val="00BE52A6"/>
    <w:rsid w:val="00BE5C76"/>
    <w:rsid w:val="00BE5E93"/>
    <w:rsid w:val="00BE6E51"/>
    <w:rsid w:val="00BE7D4C"/>
    <w:rsid w:val="00BE7EAE"/>
    <w:rsid w:val="00BF0469"/>
    <w:rsid w:val="00BF070E"/>
    <w:rsid w:val="00BF0C2B"/>
    <w:rsid w:val="00BF0F08"/>
    <w:rsid w:val="00BF1240"/>
    <w:rsid w:val="00BF13E2"/>
    <w:rsid w:val="00BF16CF"/>
    <w:rsid w:val="00BF18E6"/>
    <w:rsid w:val="00BF224F"/>
    <w:rsid w:val="00BF2944"/>
    <w:rsid w:val="00BF2D28"/>
    <w:rsid w:val="00BF3431"/>
    <w:rsid w:val="00BF3911"/>
    <w:rsid w:val="00BF3C21"/>
    <w:rsid w:val="00BF3E15"/>
    <w:rsid w:val="00BF3F03"/>
    <w:rsid w:val="00BF403F"/>
    <w:rsid w:val="00BF40C7"/>
    <w:rsid w:val="00BF4251"/>
    <w:rsid w:val="00BF4338"/>
    <w:rsid w:val="00BF5540"/>
    <w:rsid w:val="00BF5798"/>
    <w:rsid w:val="00BF65E0"/>
    <w:rsid w:val="00BF75D2"/>
    <w:rsid w:val="00BF7A2C"/>
    <w:rsid w:val="00BF7B7A"/>
    <w:rsid w:val="00C01CF2"/>
    <w:rsid w:val="00C025E6"/>
    <w:rsid w:val="00C02959"/>
    <w:rsid w:val="00C02A9B"/>
    <w:rsid w:val="00C02D52"/>
    <w:rsid w:val="00C0331A"/>
    <w:rsid w:val="00C03591"/>
    <w:rsid w:val="00C043E3"/>
    <w:rsid w:val="00C05555"/>
    <w:rsid w:val="00C05977"/>
    <w:rsid w:val="00C05C20"/>
    <w:rsid w:val="00C062F5"/>
    <w:rsid w:val="00C07C72"/>
    <w:rsid w:val="00C10D01"/>
    <w:rsid w:val="00C11120"/>
    <w:rsid w:val="00C11828"/>
    <w:rsid w:val="00C11D23"/>
    <w:rsid w:val="00C12576"/>
    <w:rsid w:val="00C12698"/>
    <w:rsid w:val="00C13B54"/>
    <w:rsid w:val="00C1528B"/>
    <w:rsid w:val="00C156DB"/>
    <w:rsid w:val="00C15CBF"/>
    <w:rsid w:val="00C16BC3"/>
    <w:rsid w:val="00C17065"/>
    <w:rsid w:val="00C172F8"/>
    <w:rsid w:val="00C1748D"/>
    <w:rsid w:val="00C20133"/>
    <w:rsid w:val="00C20CDC"/>
    <w:rsid w:val="00C2136F"/>
    <w:rsid w:val="00C21AC2"/>
    <w:rsid w:val="00C21EDB"/>
    <w:rsid w:val="00C22B4F"/>
    <w:rsid w:val="00C22E74"/>
    <w:rsid w:val="00C2378D"/>
    <w:rsid w:val="00C23A3A"/>
    <w:rsid w:val="00C24178"/>
    <w:rsid w:val="00C2442A"/>
    <w:rsid w:val="00C249E3"/>
    <w:rsid w:val="00C24E8B"/>
    <w:rsid w:val="00C2718A"/>
    <w:rsid w:val="00C275A4"/>
    <w:rsid w:val="00C27A86"/>
    <w:rsid w:val="00C3083F"/>
    <w:rsid w:val="00C30C48"/>
    <w:rsid w:val="00C3286E"/>
    <w:rsid w:val="00C32FAE"/>
    <w:rsid w:val="00C337DD"/>
    <w:rsid w:val="00C33D3D"/>
    <w:rsid w:val="00C33E2E"/>
    <w:rsid w:val="00C356B3"/>
    <w:rsid w:val="00C35916"/>
    <w:rsid w:val="00C363BA"/>
    <w:rsid w:val="00C377DD"/>
    <w:rsid w:val="00C3795C"/>
    <w:rsid w:val="00C37C62"/>
    <w:rsid w:val="00C4071B"/>
    <w:rsid w:val="00C4093F"/>
    <w:rsid w:val="00C40957"/>
    <w:rsid w:val="00C40E17"/>
    <w:rsid w:val="00C410E6"/>
    <w:rsid w:val="00C42101"/>
    <w:rsid w:val="00C42CFF"/>
    <w:rsid w:val="00C43B44"/>
    <w:rsid w:val="00C4538A"/>
    <w:rsid w:val="00C45483"/>
    <w:rsid w:val="00C4700D"/>
    <w:rsid w:val="00C5018E"/>
    <w:rsid w:val="00C5022A"/>
    <w:rsid w:val="00C50376"/>
    <w:rsid w:val="00C5064A"/>
    <w:rsid w:val="00C50CF3"/>
    <w:rsid w:val="00C50E09"/>
    <w:rsid w:val="00C51974"/>
    <w:rsid w:val="00C53BA7"/>
    <w:rsid w:val="00C542B9"/>
    <w:rsid w:val="00C54B6B"/>
    <w:rsid w:val="00C5671A"/>
    <w:rsid w:val="00C56734"/>
    <w:rsid w:val="00C56C33"/>
    <w:rsid w:val="00C5726A"/>
    <w:rsid w:val="00C577BF"/>
    <w:rsid w:val="00C57CD4"/>
    <w:rsid w:val="00C60167"/>
    <w:rsid w:val="00C60574"/>
    <w:rsid w:val="00C605AC"/>
    <w:rsid w:val="00C61252"/>
    <w:rsid w:val="00C625A4"/>
    <w:rsid w:val="00C628A4"/>
    <w:rsid w:val="00C628EA"/>
    <w:rsid w:val="00C62E6E"/>
    <w:rsid w:val="00C6399F"/>
    <w:rsid w:val="00C6457E"/>
    <w:rsid w:val="00C64CDF"/>
    <w:rsid w:val="00C64F1C"/>
    <w:rsid w:val="00C64F5A"/>
    <w:rsid w:val="00C657B9"/>
    <w:rsid w:val="00C65ECB"/>
    <w:rsid w:val="00C6630F"/>
    <w:rsid w:val="00C67652"/>
    <w:rsid w:val="00C67AEC"/>
    <w:rsid w:val="00C7009A"/>
    <w:rsid w:val="00C70A89"/>
    <w:rsid w:val="00C712A1"/>
    <w:rsid w:val="00C717F1"/>
    <w:rsid w:val="00C71BED"/>
    <w:rsid w:val="00C72A7F"/>
    <w:rsid w:val="00C73579"/>
    <w:rsid w:val="00C7373E"/>
    <w:rsid w:val="00C74DA1"/>
    <w:rsid w:val="00C753C2"/>
    <w:rsid w:val="00C767A1"/>
    <w:rsid w:val="00C76C37"/>
    <w:rsid w:val="00C77693"/>
    <w:rsid w:val="00C8051C"/>
    <w:rsid w:val="00C807D1"/>
    <w:rsid w:val="00C81054"/>
    <w:rsid w:val="00C81318"/>
    <w:rsid w:val="00C813E2"/>
    <w:rsid w:val="00C816CC"/>
    <w:rsid w:val="00C8280B"/>
    <w:rsid w:val="00C828A6"/>
    <w:rsid w:val="00C830DB"/>
    <w:rsid w:val="00C83B9B"/>
    <w:rsid w:val="00C83DC6"/>
    <w:rsid w:val="00C83DE2"/>
    <w:rsid w:val="00C8402F"/>
    <w:rsid w:val="00C843A8"/>
    <w:rsid w:val="00C84B2F"/>
    <w:rsid w:val="00C85780"/>
    <w:rsid w:val="00C85ECA"/>
    <w:rsid w:val="00C860EA"/>
    <w:rsid w:val="00C8669F"/>
    <w:rsid w:val="00C86724"/>
    <w:rsid w:val="00C86993"/>
    <w:rsid w:val="00C86D5D"/>
    <w:rsid w:val="00C86E77"/>
    <w:rsid w:val="00C8736D"/>
    <w:rsid w:val="00C87CE0"/>
    <w:rsid w:val="00C90258"/>
    <w:rsid w:val="00C90E1F"/>
    <w:rsid w:val="00C91C87"/>
    <w:rsid w:val="00C931A6"/>
    <w:rsid w:val="00C931B1"/>
    <w:rsid w:val="00C94099"/>
    <w:rsid w:val="00C95524"/>
    <w:rsid w:val="00C95F73"/>
    <w:rsid w:val="00C95FC6"/>
    <w:rsid w:val="00C9673B"/>
    <w:rsid w:val="00C967F3"/>
    <w:rsid w:val="00C96A12"/>
    <w:rsid w:val="00C97915"/>
    <w:rsid w:val="00C97A97"/>
    <w:rsid w:val="00CA0156"/>
    <w:rsid w:val="00CA0505"/>
    <w:rsid w:val="00CA10E0"/>
    <w:rsid w:val="00CA13FC"/>
    <w:rsid w:val="00CA159B"/>
    <w:rsid w:val="00CA1809"/>
    <w:rsid w:val="00CA27BF"/>
    <w:rsid w:val="00CA36BD"/>
    <w:rsid w:val="00CA46CA"/>
    <w:rsid w:val="00CA476D"/>
    <w:rsid w:val="00CA4A52"/>
    <w:rsid w:val="00CA5434"/>
    <w:rsid w:val="00CA5D94"/>
    <w:rsid w:val="00CA670B"/>
    <w:rsid w:val="00CA6712"/>
    <w:rsid w:val="00CA67DB"/>
    <w:rsid w:val="00CA6A3B"/>
    <w:rsid w:val="00CA7183"/>
    <w:rsid w:val="00CA7313"/>
    <w:rsid w:val="00CA7BAE"/>
    <w:rsid w:val="00CA7C0F"/>
    <w:rsid w:val="00CA7D75"/>
    <w:rsid w:val="00CA7E32"/>
    <w:rsid w:val="00CB1229"/>
    <w:rsid w:val="00CB19BA"/>
    <w:rsid w:val="00CB1FE1"/>
    <w:rsid w:val="00CB240C"/>
    <w:rsid w:val="00CB2566"/>
    <w:rsid w:val="00CB2825"/>
    <w:rsid w:val="00CB2AD6"/>
    <w:rsid w:val="00CB35FD"/>
    <w:rsid w:val="00CB368A"/>
    <w:rsid w:val="00CB3A59"/>
    <w:rsid w:val="00CB3DCE"/>
    <w:rsid w:val="00CB3E8B"/>
    <w:rsid w:val="00CB4347"/>
    <w:rsid w:val="00CB51FD"/>
    <w:rsid w:val="00CB5C3A"/>
    <w:rsid w:val="00CB74FC"/>
    <w:rsid w:val="00CB79A7"/>
    <w:rsid w:val="00CC0FA8"/>
    <w:rsid w:val="00CC2460"/>
    <w:rsid w:val="00CC26AA"/>
    <w:rsid w:val="00CC30BF"/>
    <w:rsid w:val="00CC3552"/>
    <w:rsid w:val="00CC3F78"/>
    <w:rsid w:val="00CC5095"/>
    <w:rsid w:val="00CC5D62"/>
    <w:rsid w:val="00CC6301"/>
    <w:rsid w:val="00CC640A"/>
    <w:rsid w:val="00CC65B3"/>
    <w:rsid w:val="00CC6607"/>
    <w:rsid w:val="00CC6A6A"/>
    <w:rsid w:val="00CC6C2A"/>
    <w:rsid w:val="00CC712B"/>
    <w:rsid w:val="00CC74E2"/>
    <w:rsid w:val="00CC7A6F"/>
    <w:rsid w:val="00CD0609"/>
    <w:rsid w:val="00CD0D43"/>
    <w:rsid w:val="00CD0E1D"/>
    <w:rsid w:val="00CD1FCA"/>
    <w:rsid w:val="00CD3644"/>
    <w:rsid w:val="00CD4151"/>
    <w:rsid w:val="00CD4A11"/>
    <w:rsid w:val="00CD5881"/>
    <w:rsid w:val="00CD58A4"/>
    <w:rsid w:val="00CD665D"/>
    <w:rsid w:val="00CD745C"/>
    <w:rsid w:val="00CD7894"/>
    <w:rsid w:val="00CD7DCD"/>
    <w:rsid w:val="00CE0C2A"/>
    <w:rsid w:val="00CE1E8C"/>
    <w:rsid w:val="00CE2D1D"/>
    <w:rsid w:val="00CE368C"/>
    <w:rsid w:val="00CE4F81"/>
    <w:rsid w:val="00CE50D1"/>
    <w:rsid w:val="00CE66BC"/>
    <w:rsid w:val="00CE7374"/>
    <w:rsid w:val="00CE75DF"/>
    <w:rsid w:val="00CF0EAB"/>
    <w:rsid w:val="00CF2883"/>
    <w:rsid w:val="00CF2F28"/>
    <w:rsid w:val="00CF36A8"/>
    <w:rsid w:val="00CF3BD5"/>
    <w:rsid w:val="00CF489B"/>
    <w:rsid w:val="00CF4C66"/>
    <w:rsid w:val="00CF4DF7"/>
    <w:rsid w:val="00CF5044"/>
    <w:rsid w:val="00CF69AF"/>
    <w:rsid w:val="00CF69F9"/>
    <w:rsid w:val="00D00ABA"/>
    <w:rsid w:val="00D016E9"/>
    <w:rsid w:val="00D0178E"/>
    <w:rsid w:val="00D0221B"/>
    <w:rsid w:val="00D0257F"/>
    <w:rsid w:val="00D02B35"/>
    <w:rsid w:val="00D030B9"/>
    <w:rsid w:val="00D03256"/>
    <w:rsid w:val="00D0386F"/>
    <w:rsid w:val="00D03B5B"/>
    <w:rsid w:val="00D04C68"/>
    <w:rsid w:val="00D051DF"/>
    <w:rsid w:val="00D0529C"/>
    <w:rsid w:val="00D055B7"/>
    <w:rsid w:val="00D06775"/>
    <w:rsid w:val="00D06793"/>
    <w:rsid w:val="00D06D6C"/>
    <w:rsid w:val="00D07ACB"/>
    <w:rsid w:val="00D1171D"/>
    <w:rsid w:val="00D122E0"/>
    <w:rsid w:val="00D13EF4"/>
    <w:rsid w:val="00D142B5"/>
    <w:rsid w:val="00D14974"/>
    <w:rsid w:val="00D14BFD"/>
    <w:rsid w:val="00D162B5"/>
    <w:rsid w:val="00D16472"/>
    <w:rsid w:val="00D16CDD"/>
    <w:rsid w:val="00D170AB"/>
    <w:rsid w:val="00D171C6"/>
    <w:rsid w:val="00D20279"/>
    <w:rsid w:val="00D207CD"/>
    <w:rsid w:val="00D20F1E"/>
    <w:rsid w:val="00D21B0E"/>
    <w:rsid w:val="00D21F78"/>
    <w:rsid w:val="00D21FF0"/>
    <w:rsid w:val="00D236C3"/>
    <w:rsid w:val="00D23DF6"/>
    <w:rsid w:val="00D2442C"/>
    <w:rsid w:val="00D25014"/>
    <w:rsid w:val="00D25AA0"/>
    <w:rsid w:val="00D25FD4"/>
    <w:rsid w:val="00D2758E"/>
    <w:rsid w:val="00D276AF"/>
    <w:rsid w:val="00D30BE4"/>
    <w:rsid w:val="00D314DB"/>
    <w:rsid w:val="00D32049"/>
    <w:rsid w:val="00D328C4"/>
    <w:rsid w:val="00D332E3"/>
    <w:rsid w:val="00D34126"/>
    <w:rsid w:val="00D34411"/>
    <w:rsid w:val="00D34E9F"/>
    <w:rsid w:val="00D354FB"/>
    <w:rsid w:val="00D3566D"/>
    <w:rsid w:val="00D36099"/>
    <w:rsid w:val="00D36598"/>
    <w:rsid w:val="00D375D7"/>
    <w:rsid w:val="00D3796C"/>
    <w:rsid w:val="00D37AE4"/>
    <w:rsid w:val="00D40473"/>
    <w:rsid w:val="00D40926"/>
    <w:rsid w:val="00D41A44"/>
    <w:rsid w:val="00D41F99"/>
    <w:rsid w:val="00D42215"/>
    <w:rsid w:val="00D4385C"/>
    <w:rsid w:val="00D43BAC"/>
    <w:rsid w:val="00D44196"/>
    <w:rsid w:val="00D4483C"/>
    <w:rsid w:val="00D448EA"/>
    <w:rsid w:val="00D45569"/>
    <w:rsid w:val="00D457BF"/>
    <w:rsid w:val="00D459A5"/>
    <w:rsid w:val="00D45FE1"/>
    <w:rsid w:val="00D4610E"/>
    <w:rsid w:val="00D477F6"/>
    <w:rsid w:val="00D500A2"/>
    <w:rsid w:val="00D50731"/>
    <w:rsid w:val="00D51229"/>
    <w:rsid w:val="00D51509"/>
    <w:rsid w:val="00D5181A"/>
    <w:rsid w:val="00D52125"/>
    <w:rsid w:val="00D52396"/>
    <w:rsid w:val="00D52755"/>
    <w:rsid w:val="00D52C19"/>
    <w:rsid w:val="00D530AE"/>
    <w:rsid w:val="00D5394F"/>
    <w:rsid w:val="00D53A26"/>
    <w:rsid w:val="00D5493F"/>
    <w:rsid w:val="00D54CC7"/>
    <w:rsid w:val="00D55CC4"/>
    <w:rsid w:val="00D60588"/>
    <w:rsid w:val="00D6114E"/>
    <w:rsid w:val="00D61CD1"/>
    <w:rsid w:val="00D62A55"/>
    <w:rsid w:val="00D62A67"/>
    <w:rsid w:val="00D63273"/>
    <w:rsid w:val="00D6345D"/>
    <w:rsid w:val="00D63F78"/>
    <w:rsid w:val="00D64760"/>
    <w:rsid w:val="00D64937"/>
    <w:rsid w:val="00D66031"/>
    <w:rsid w:val="00D66122"/>
    <w:rsid w:val="00D6636F"/>
    <w:rsid w:val="00D665CF"/>
    <w:rsid w:val="00D67041"/>
    <w:rsid w:val="00D6721D"/>
    <w:rsid w:val="00D672CD"/>
    <w:rsid w:val="00D673B4"/>
    <w:rsid w:val="00D673DD"/>
    <w:rsid w:val="00D704E4"/>
    <w:rsid w:val="00D7177B"/>
    <w:rsid w:val="00D71ECA"/>
    <w:rsid w:val="00D728AF"/>
    <w:rsid w:val="00D734FF"/>
    <w:rsid w:val="00D737EF"/>
    <w:rsid w:val="00D73C25"/>
    <w:rsid w:val="00D73EF4"/>
    <w:rsid w:val="00D740A2"/>
    <w:rsid w:val="00D742CB"/>
    <w:rsid w:val="00D756CF"/>
    <w:rsid w:val="00D75A06"/>
    <w:rsid w:val="00D75AF3"/>
    <w:rsid w:val="00D7766E"/>
    <w:rsid w:val="00D776DF"/>
    <w:rsid w:val="00D77821"/>
    <w:rsid w:val="00D80E3B"/>
    <w:rsid w:val="00D813AD"/>
    <w:rsid w:val="00D829C8"/>
    <w:rsid w:val="00D831A9"/>
    <w:rsid w:val="00D83EEF"/>
    <w:rsid w:val="00D841A6"/>
    <w:rsid w:val="00D87109"/>
    <w:rsid w:val="00D87CAE"/>
    <w:rsid w:val="00D90584"/>
    <w:rsid w:val="00D9093B"/>
    <w:rsid w:val="00D90C65"/>
    <w:rsid w:val="00D91342"/>
    <w:rsid w:val="00D92070"/>
    <w:rsid w:val="00D92B05"/>
    <w:rsid w:val="00D92C5C"/>
    <w:rsid w:val="00D95312"/>
    <w:rsid w:val="00D95844"/>
    <w:rsid w:val="00D96532"/>
    <w:rsid w:val="00D96AFA"/>
    <w:rsid w:val="00D972D3"/>
    <w:rsid w:val="00D97693"/>
    <w:rsid w:val="00D97D30"/>
    <w:rsid w:val="00D97F49"/>
    <w:rsid w:val="00DA04D5"/>
    <w:rsid w:val="00DA04EA"/>
    <w:rsid w:val="00DA0FA4"/>
    <w:rsid w:val="00DA0FF0"/>
    <w:rsid w:val="00DA1E8E"/>
    <w:rsid w:val="00DA1EC9"/>
    <w:rsid w:val="00DA2172"/>
    <w:rsid w:val="00DA2E0C"/>
    <w:rsid w:val="00DA5148"/>
    <w:rsid w:val="00DA5362"/>
    <w:rsid w:val="00DB02C0"/>
    <w:rsid w:val="00DB0384"/>
    <w:rsid w:val="00DB0725"/>
    <w:rsid w:val="00DB07D2"/>
    <w:rsid w:val="00DB0F18"/>
    <w:rsid w:val="00DB15B9"/>
    <w:rsid w:val="00DB19EC"/>
    <w:rsid w:val="00DB1AC8"/>
    <w:rsid w:val="00DB1E08"/>
    <w:rsid w:val="00DB2060"/>
    <w:rsid w:val="00DB29D5"/>
    <w:rsid w:val="00DB2CA1"/>
    <w:rsid w:val="00DB4074"/>
    <w:rsid w:val="00DB40E1"/>
    <w:rsid w:val="00DB4B1A"/>
    <w:rsid w:val="00DB4BC9"/>
    <w:rsid w:val="00DB55DB"/>
    <w:rsid w:val="00DB56B7"/>
    <w:rsid w:val="00DB5AF3"/>
    <w:rsid w:val="00DB601A"/>
    <w:rsid w:val="00DB6A64"/>
    <w:rsid w:val="00DC021B"/>
    <w:rsid w:val="00DC033D"/>
    <w:rsid w:val="00DC0821"/>
    <w:rsid w:val="00DC085E"/>
    <w:rsid w:val="00DC0984"/>
    <w:rsid w:val="00DC108E"/>
    <w:rsid w:val="00DC13B5"/>
    <w:rsid w:val="00DC1BA7"/>
    <w:rsid w:val="00DC242B"/>
    <w:rsid w:val="00DC254C"/>
    <w:rsid w:val="00DC2B6E"/>
    <w:rsid w:val="00DC2D33"/>
    <w:rsid w:val="00DC2F9C"/>
    <w:rsid w:val="00DC3E4F"/>
    <w:rsid w:val="00DC4477"/>
    <w:rsid w:val="00DC4633"/>
    <w:rsid w:val="00DC53A8"/>
    <w:rsid w:val="00DC53FE"/>
    <w:rsid w:val="00DC6172"/>
    <w:rsid w:val="00DC6791"/>
    <w:rsid w:val="00DC7155"/>
    <w:rsid w:val="00DC789B"/>
    <w:rsid w:val="00DC7901"/>
    <w:rsid w:val="00DC795E"/>
    <w:rsid w:val="00DC7A68"/>
    <w:rsid w:val="00DD0786"/>
    <w:rsid w:val="00DD08A0"/>
    <w:rsid w:val="00DD0E66"/>
    <w:rsid w:val="00DD1840"/>
    <w:rsid w:val="00DD20A6"/>
    <w:rsid w:val="00DD2941"/>
    <w:rsid w:val="00DD2950"/>
    <w:rsid w:val="00DD2C31"/>
    <w:rsid w:val="00DD2DD0"/>
    <w:rsid w:val="00DD3307"/>
    <w:rsid w:val="00DD3393"/>
    <w:rsid w:val="00DD3E39"/>
    <w:rsid w:val="00DD480F"/>
    <w:rsid w:val="00DD502B"/>
    <w:rsid w:val="00DD546A"/>
    <w:rsid w:val="00DD68B5"/>
    <w:rsid w:val="00DD69F3"/>
    <w:rsid w:val="00DD7621"/>
    <w:rsid w:val="00DD7B71"/>
    <w:rsid w:val="00DD7F5B"/>
    <w:rsid w:val="00DE02CA"/>
    <w:rsid w:val="00DE078B"/>
    <w:rsid w:val="00DE094F"/>
    <w:rsid w:val="00DE0B36"/>
    <w:rsid w:val="00DE0C75"/>
    <w:rsid w:val="00DE1009"/>
    <w:rsid w:val="00DE11E3"/>
    <w:rsid w:val="00DE143A"/>
    <w:rsid w:val="00DE237F"/>
    <w:rsid w:val="00DE2F80"/>
    <w:rsid w:val="00DE33F1"/>
    <w:rsid w:val="00DE4BFB"/>
    <w:rsid w:val="00DE56BE"/>
    <w:rsid w:val="00DE5DB7"/>
    <w:rsid w:val="00DE5EDC"/>
    <w:rsid w:val="00DE62AE"/>
    <w:rsid w:val="00DE6753"/>
    <w:rsid w:val="00DE6868"/>
    <w:rsid w:val="00DE6B72"/>
    <w:rsid w:val="00DE72AE"/>
    <w:rsid w:val="00DF0753"/>
    <w:rsid w:val="00DF0BC4"/>
    <w:rsid w:val="00DF155F"/>
    <w:rsid w:val="00DF244E"/>
    <w:rsid w:val="00DF2BB0"/>
    <w:rsid w:val="00DF2ECB"/>
    <w:rsid w:val="00DF36E3"/>
    <w:rsid w:val="00DF3949"/>
    <w:rsid w:val="00DF3987"/>
    <w:rsid w:val="00DF3E80"/>
    <w:rsid w:val="00DF414E"/>
    <w:rsid w:val="00DF4F58"/>
    <w:rsid w:val="00DF66D8"/>
    <w:rsid w:val="00E00A8E"/>
    <w:rsid w:val="00E00DDE"/>
    <w:rsid w:val="00E023AD"/>
    <w:rsid w:val="00E028C0"/>
    <w:rsid w:val="00E035FD"/>
    <w:rsid w:val="00E04723"/>
    <w:rsid w:val="00E07DE8"/>
    <w:rsid w:val="00E07F1E"/>
    <w:rsid w:val="00E10342"/>
    <w:rsid w:val="00E106CA"/>
    <w:rsid w:val="00E11959"/>
    <w:rsid w:val="00E119A7"/>
    <w:rsid w:val="00E12E49"/>
    <w:rsid w:val="00E13680"/>
    <w:rsid w:val="00E13DEC"/>
    <w:rsid w:val="00E14039"/>
    <w:rsid w:val="00E16188"/>
    <w:rsid w:val="00E1685B"/>
    <w:rsid w:val="00E17213"/>
    <w:rsid w:val="00E17221"/>
    <w:rsid w:val="00E17336"/>
    <w:rsid w:val="00E17D63"/>
    <w:rsid w:val="00E201F0"/>
    <w:rsid w:val="00E203E9"/>
    <w:rsid w:val="00E2087D"/>
    <w:rsid w:val="00E20E6F"/>
    <w:rsid w:val="00E218C1"/>
    <w:rsid w:val="00E21926"/>
    <w:rsid w:val="00E22476"/>
    <w:rsid w:val="00E239C1"/>
    <w:rsid w:val="00E23B97"/>
    <w:rsid w:val="00E244EE"/>
    <w:rsid w:val="00E24773"/>
    <w:rsid w:val="00E24CEA"/>
    <w:rsid w:val="00E24FA8"/>
    <w:rsid w:val="00E251F2"/>
    <w:rsid w:val="00E25DC7"/>
    <w:rsid w:val="00E268B3"/>
    <w:rsid w:val="00E26FF4"/>
    <w:rsid w:val="00E27819"/>
    <w:rsid w:val="00E27B88"/>
    <w:rsid w:val="00E27CFB"/>
    <w:rsid w:val="00E31D31"/>
    <w:rsid w:val="00E32189"/>
    <w:rsid w:val="00E32598"/>
    <w:rsid w:val="00E3273D"/>
    <w:rsid w:val="00E33E54"/>
    <w:rsid w:val="00E33FB5"/>
    <w:rsid w:val="00E34E06"/>
    <w:rsid w:val="00E3502E"/>
    <w:rsid w:val="00E3518D"/>
    <w:rsid w:val="00E3590E"/>
    <w:rsid w:val="00E367B8"/>
    <w:rsid w:val="00E37222"/>
    <w:rsid w:val="00E37456"/>
    <w:rsid w:val="00E37734"/>
    <w:rsid w:val="00E37E32"/>
    <w:rsid w:val="00E408C9"/>
    <w:rsid w:val="00E41556"/>
    <w:rsid w:val="00E423ED"/>
    <w:rsid w:val="00E42A68"/>
    <w:rsid w:val="00E43D58"/>
    <w:rsid w:val="00E44739"/>
    <w:rsid w:val="00E457E7"/>
    <w:rsid w:val="00E465A7"/>
    <w:rsid w:val="00E4685B"/>
    <w:rsid w:val="00E46870"/>
    <w:rsid w:val="00E47709"/>
    <w:rsid w:val="00E50106"/>
    <w:rsid w:val="00E50B63"/>
    <w:rsid w:val="00E51217"/>
    <w:rsid w:val="00E51900"/>
    <w:rsid w:val="00E51A06"/>
    <w:rsid w:val="00E51D80"/>
    <w:rsid w:val="00E522A8"/>
    <w:rsid w:val="00E52D40"/>
    <w:rsid w:val="00E52F2F"/>
    <w:rsid w:val="00E535EE"/>
    <w:rsid w:val="00E53F98"/>
    <w:rsid w:val="00E540EF"/>
    <w:rsid w:val="00E541A9"/>
    <w:rsid w:val="00E54621"/>
    <w:rsid w:val="00E54AFF"/>
    <w:rsid w:val="00E54C19"/>
    <w:rsid w:val="00E54C80"/>
    <w:rsid w:val="00E54F2F"/>
    <w:rsid w:val="00E55D75"/>
    <w:rsid w:val="00E56085"/>
    <w:rsid w:val="00E56168"/>
    <w:rsid w:val="00E56320"/>
    <w:rsid w:val="00E56D52"/>
    <w:rsid w:val="00E56EA9"/>
    <w:rsid w:val="00E57362"/>
    <w:rsid w:val="00E574FC"/>
    <w:rsid w:val="00E608A1"/>
    <w:rsid w:val="00E61162"/>
    <w:rsid w:val="00E61490"/>
    <w:rsid w:val="00E619E7"/>
    <w:rsid w:val="00E61C52"/>
    <w:rsid w:val="00E62B5E"/>
    <w:rsid w:val="00E638A4"/>
    <w:rsid w:val="00E64BF2"/>
    <w:rsid w:val="00E67C9A"/>
    <w:rsid w:val="00E67E1D"/>
    <w:rsid w:val="00E67F2D"/>
    <w:rsid w:val="00E70724"/>
    <w:rsid w:val="00E7117F"/>
    <w:rsid w:val="00E719A8"/>
    <w:rsid w:val="00E72F37"/>
    <w:rsid w:val="00E731E8"/>
    <w:rsid w:val="00E744EA"/>
    <w:rsid w:val="00E7458A"/>
    <w:rsid w:val="00E74DBF"/>
    <w:rsid w:val="00E75349"/>
    <w:rsid w:val="00E76FCB"/>
    <w:rsid w:val="00E77134"/>
    <w:rsid w:val="00E77A3E"/>
    <w:rsid w:val="00E77C6D"/>
    <w:rsid w:val="00E77F63"/>
    <w:rsid w:val="00E80667"/>
    <w:rsid w:val="00E81F4D"/>
    <w:rsid w:val="00E82E80"/>
    <w:rsid w:val="00E82F43"/>
    <w:rsid w:val="00E83A8A"/>
    <w:rsid w:val="00E8412C"/>
    <w:rsid w:val="00E84584"/>
    <w:rsid w:val="00E8479F"/>
    <w:rsid w:val="00E851BA"/>
    <w:rsid w:val="00E85694"/>
    <w:rsid w:val="00E8579D"/>
    <w:rsid w:val="00E859DF"/>
    <w:rsid w:val="00E85C09"/>
    <w:rsid w:val="00E8632D"/>
    <w:rsid w:val="00E8704E"/>
    <w:rsid w:val="00E904BB"/>
    <w:rsid w:val="00E908B9"/>
    <w:rsid w:val="00E919A7"/>
    <w:rsid w:val="00E92138"/>
    <w:rsid w:val="00E924D7"/>
    <w:rsid w:val="00E92B59"/>
    <w:rsid w:val="00E93374"/>
    <w:rsid w:val="00E94178"/>
    <w:rsid w:val="00E94D22"/>
    <w:rsid w:val="00E96494"/>
    <w:rsid w:val="00E968BE"/>
    <w:rsid w:val="00E97289"/>
    <w:rsid w:val="00E97AD0"/>
    <w:rsid w:val="00E97C50"/>
    <w:rsid w:val="00EA016A"/>
    <w:rsid w:val="00EA0752"/>
    <w:rsid w:val="00EA0814"/>
    <w:rsid w:val="00EA0E77"/>
    <w:rsid w:val="00EA2540"/>
    <w:rsid w:val="00EA3AEA"/>
    <w:rsid w:val="00EA3C02"/>
    <w:rsid w:val="00EA4FE0"/>
    <w:rsid w:val="00EA5DBE"/>
    <w:rsid w:val="00EA5E46"/>
    <w:rsid w:val="00EA6445"/>
    <w:rsid w:val="00EA7273"/>
    <w:rsid w:val="00EA764D"/>
    <w:rsid w:val="00EA79A9"/>
    <w:rsid w:val="00EA7F86"/>
    <w:rsid w:val="00EB06AF"/>
    <w:rsid w:val="00EB1321"/>
    <w:rsid w:val="00EB13CC"/>
    <w:rsid w:val="00EB18BC"/>
    <w:rsid w:val="00EB1D86"/>
    <w:rsid w:val="00EB309A"/>
    <w:rsid w:val="00EB30FF"/>
    <w:rsid w:val="00EB31F2"/>
    <w:rsid w:val="00EB4136"/>
    <w:rsid w:val="00EB47C0"/>
    <w:rsid w:val="00EB491A"/>
    <w:rsid w:val="00EB4C6F"/>
    <w:rsid w:val="00EB5013"/>
    <w:rsid w:val="00EB5035"/>
    <w:rsid w:val="00EB549B"/>
    <w:rsid w:val="00EB59A4"/>
    <w:rsid w:val="00EB5A7B"/>
    <w:rsid w:val="00EB6B74"/>
    <w:rsid w:val="00EB723E"/>
    <w:rsid w:val="00EC0926"/>
    <w:rsid w:val="00EC164B"/>
    <w:rsid w:val="00EC1991"/>
    <w:rsid w:val="00EC1E1F"/>
    <w:rsid w:val="00EC2192"/>
    <w:rsid w:val="00EC228D"/>
    <w:rsid w:val="00EC359C"/>
    <w:rsid w:val="00EC3860"/>
    <w:rsid w:val="00EC3929"/>
    <w:rsid w:val="00EC3C4D"/>
    <w:rsid w:val="00EC3F67"/>
    <w:rsid w:val="00EC4C5E"/>
    <w:rsid w:val="00EC5141"/>
    <w:rsid w:val="00EC6319"/>
    <w:rsid w:val="00EC676C"/>
    <w:rsid w:val="00EC753B"/>
    <w:rsid w:val="00EC7A82"/>
    <w:rsid w:val="00ED00F6"/>
    <w:rsid w:val="00ED0552"/>
    <w:rsid w:val="00ED0A70"/>
    <w:rsid w:val="00ED0A77"/>
    <w:rsid w:val="00ED0DB7"/>
    <w:rsid w:val="00ED1707"/>
    <w:rsid w:val="00ED17B1"/>
    <w:rsid w:val="00ED1B8D"/>
    <w:rsid w:val="00ED1E11"/>
    <w:rsid w:val="00ED1E30"/>
    <w:rsid w:val="00ED2915"/>
    <w:rsid w:val="00ED3CE0"/>
    <w:rsid w:val="00ED3F1A"/>
    <w:rsid w:val="00ED5798"/>
    <w:rsid w:val="00ED5994"/>
    <w:rsid w:val="00ED6EE6"/>
    <w:rsid w:val="00ED730A"/>
    <w:rsid w:val="00ED7D41"/>
    <w:rsid w:val="00EE06DE"/>
    <w:rsid w:val="00EE0876"/>
    <w:rsid w:val="00EE0993"/>
    <w:rsid w:val="00EE1081"/>
    <w:rsid w:val="00EE12F5"/>
    <w:rsid w:val="00EE181F"/>
    <w:rsid w:val="00EE1E74"/>
    <w:rsid w:val="00EE2368"/>
    <w:rsid w:val="00EE2665"/>
    <w:rsid w:val="00EE42DD"/>
    <w:rsid w:val="00EE4448"/>
    <w:rsid w:val="00EE456F"/>
    <w:rsid w:val="00EE494D"/>
    <w:rsid w:val="00EE4C61"/>
    <w:rsid w:val="00EE553C"/>
    <w:rsid w:val="00EE63E5"/>
    <w:rsid w:val="00EE673F"/>
    <w:rsid w:val="00EE6B91"/>
    <w:rsid w:val="00EE714B"/>
    <w:rsid w:val="00EE7969"/>
    <w:rsid w:val="00EE7DAB"/>
    <w:rsid w:val="00EF0573"/>
    <w:rsid w:val="00EF176C"/>
    <w:rsid w:val="00EF36F8"/>
    <w:rsid w:val="00EF49B2"/>
    <w:rsid w:val="00EF4E83"/>
    <w:rsid w:val="00EF5D7C"/>
    <w:rsid w:val="00EF5EC8"/>
    <w:rsid w:val="00EF66D6"/>
    <w:rsid w:val="00F0018F"/>
    <w:rsid w:val="00F00297"/>
    <w:rsid w:val="00F0076E"/>
    <w:rsid w:val="00F00D0F"/>
    <w:rsid w:val="00F0110D"/>
    <w:rsid w:val="00F0179D"/>
    <w:rsid w:val="00F018F9"/>
    <w:rsid w:val="00F029D6"/>
    <w:rsid w:val="00F02DA7"/>
    <w:rsid w:val="00F03108"/>
    <w:rsid w:val="00F03A57"/>
    <w:rsid w:val="00F03A6F"/>
    <w:rsid w:val="00F03FA8"/>
    <w:rsid w:val="00F0418B"/>
    <w:rsid w:val="00F045CB"/>
    <w:rsid w:val="00F04919"/>
    <w:rsid w:val="00F049D9"/>
    <w:rsid w:val="00F04A2F"/>
    <w:rsid w:val="00F05A8D"/>
    <w:rsid w:val="00F05FB0"/>
    <w:rsid w:val="00F060FB"/>
    <w:rsid w:val="00F06161"/>
    <w:rsid w:val="00F07463"/>
    <w:rsid w:val="00F07CA4"/>
    <w:rsid w:val="00F10CB5"/>
    <w:rsid w:val="00F1168C"/>
    <w:rsid w:val="00F1200E"/>
    <w:rsid w:val="00F122FA"/>
    <w:rsid w:val="00F129DE"/>
    <w:rsid w:val="00F13650"/>
    <w:rsid w:val="00F1375B"/>
    <w:rsid w:val="00F13F2F"/>
    <w:rsid w:val="00F13FFC"/>
    <w:rsid w:val="00F14152"/>
    <w:rsid w:val="00F14738"/>
    <w:rsid w:val="00F150E6"/>
    <w:rsid w:val="00F154AA"/>
    <w:rsid w:val="00F157D2"/>
    <w:rsid w:val="00F160F9"/>
    <w:rsid w:val="00F16429"/>
    <w:rsid w:val="00F16F27"/>
    <w:rsid w:val="00F177FE"/>
    <w:rsid w:val="00F20C10"/>
    <w:rsid w:val="00F21662"/>
    <w:rsid w:val="00F21BE2"/>
    <w:rsid w:val="00F21C8F"/>
    <w:rsid w:val="00F21E4A"/>
    <w:rsid w:val="00F227F8"/>
    <w:rsid w:val="00F24A20"/>
    <w:rsid w:val="00F24E45"/>
    <w:rsid w:val="00F257B0"/>
    <w:rsid w:val="00F25C7F"/>
    <w:rsid w:val="00F25E07"/>
    <w:rsid w:val="00F26649"/>
    <w:rsid w:val="00F27762"/>
    <w:rsid w:val="00F2777E"/>
    <w:rsid w:val="00F309FC"/>
    <w:rsid w:val="00F311BC"/>
    <w:rsid w:val="00F32342"/>
    <w:rsid w:val="00F32F9F"/>
    <w:rsid w:val="00F32FFF"/>
    <w:rsid w:val="00F3449D"/>
    <w:rsid w:val="00F34EE2"/>
    <w:rsid w:val="00F3575C"/>
    <w:rsid w:val="00F35964"/>
    <w:rsid w:val="00F35A04"/>
    <w:rsid w:val="00F368FD"/>
    <w:rsid w:val="00F374AD"/>
    <w:rsid w:val="00F377F3"/>
    <w:rsid w:val="00F407AC"/>
    <w:rsid w:val="00F40AF9"/>
    <w:rsid w:val="00F41591"/>
    <w:rsid w:val="00F4173A"/>
    <w:rsid w:val="00F435CB"/>
    <w:rsid w:val="00F436E8"/>
    <w:rsid w:val="00F437A0"/>
    <w:rsid w:val="00F44B9C"/>
    <w:rsid w:val="00F44CA6"/>
    <w:rsid w:val="00F44FCD"/>
    <w:rsid w:val="00F45014"/>
    <w:rsid w:val="00F46929"/>
    <w:rsid w:val="00F46AF0"/>
    <w:rsid w:val="00F471C6"/>
    <w:rsid w:val="00F47A3A"/>
    <w:rsid w:val="00F50103"/>
    <w:rsid w:val="00F501FE"/>
    <w:rsid w:val="00F514D0"/>
    <w:rsid w:val="00F51728"/>
    <w:rsid w:val="00F5206D"/>
    <w:rsid w:val="00F52C50"/>
    <w:rsid w:val="00F52F2F"/>
    <w:rsid w:val="00F53DC9"/>
    <w:rsid w:val="00F54681"/>
    <w:rsid w:val="00F54D46"/>
    <w:rsid w:val="00F55380"/>
    <w:rsid w:val="00F55533"/>
    <w:rsid w:val="00F55731"/>
    <w:rsid w:val="00F55981"/>
    <w:rsid w:val="00F56685"/>
    <w:rsid w:val="00F576DA"/>
    <w:rsid w:val="00F60AD3"/>
    <w:rsid w:val="00F61E32"/>
    <w:rsid w:val="00F6444E"/>
    <w:rsid w:val="00F64BF6"/>
    <w:rsid w:val="00F64E89"/>
    <w:rsid w:val="00F652D1"/>
    <w:rsid w:val="00F66A9A"/>
    <w:rsid w:val="00F67990"/>
    <w:rsid w:val="00F679B5"/>
    <w:rsid w:val="00F67C9F"/>
    <w:rsid w:val="00F706A0"/>
    <w:rsid w:val="00F728FB"/>
    <w:rsid w:val="00F728FE"/>
    <w:rsid w:val="00F7387F"/>
    <w:rsid w:val="00F7663D"/>
    <w:rsid w:val="00F7674C"/>
    <w:rsid w:val="00F769FF"/>
    <w:rsid w:val="00F77D1D"/>
    <w:rsid w:val="00F8055F"/>
    <w:rsid w:val="00F82D07"/>
    <w:rsid w:val="00F83539"/>
    <w:rsid w:val="00F83590"/>
    <w:rsid w:val="00F836F0"/>
    <w:rsid w:val="00F840F5"/>
    <w:rsid w:val="00F841E4"/>
    <w:rsid w:val="00F854B3"/>
    <w:rsid w:val="00F85921"/>
    <w:rsid w:val="00F875FB"/>
    <w:rsid w:val="00F87F8A"/>
    <w:rsid w:val="00F90711"/>
    <w:rsid w:val="00F9158D"/>
    <w:rsid w:val="00F91940"/>
    <w:rsid w:val="00F91F76"/>
    <w:rsid w:val="00F93639"/>
    <w:rsid w:val="00F938A9"/>
    <w:rsid w:val="00F93F62"/>
    <w:rsid w:val="00F942E2"/>
    <w:rsid w:val="00F94997"/>
    <w:rsid w:val="00F94F42"/>
    <w:rsid w:val="00F95103"/>
    <w:rsid w:val="00F95F3F"/>
    <w:rsid w:val="00F960F8"/>
    <w:rsid w:val="00F96252"/>
    <w:rsid w:val="00F9678F"/>
    <w:rsid w:val="00FA0316"/>
    <w:rsid w:val="00FA120B"/>
    <w:rsid w:val="00FA13B0"/>
    <w:rsid w:val="00FA1743"/>
    <w:rsid w:val="00FA29BA"/>
    <w:rsid w:val="00FA3D56"/>
    <w:rsid w:val="00FA3F63"/>
    <w:rsid w:val="00FA6183"/>
    <w:rsid w:val="00FA6EB4"/>
    <w:rsid w:val="00FA784D"/>
    <w:rsid w:val="00FA7C96"/>
    <w:rsid w:val="00FA7F6E"/>
    <w:rsid w:val="00FB0008"/>
    <w:rsid w:val="00FB00AB"/>
    <w:rsid w:val="00FB00E6"/>
    <w:rsid w:val="00FB05BB"/>
    <w:rsid w:val="00FB2D3D"/>
    <w:rsid w:val="00FB3707"/>
    <w:rsid w:val="00FB43DA"/>
    <w:rsid w:val="00FB5098"/>
    <w:rsid w:val="00FB53A4"/>
    <w:rsid w:val="00FB5A35"/>
    <w:rsid w:val="00FB61E3"/>
    <w:rsid w:val="00FB6609"/>
    <w:rsid w:val="00FB7A7F"/>
    <w:rsid w:val="00FB7CDD"/>
    <w:rsid w:val="00FC0B40"/>
    <w:rsid w:val="00FC1AA0"/>
    <w:rsid w:val="00FC2E09"/>
    <w:rsid w:val="00FC2E5C"/>
    <w:rsid w:val="00FC2FA6"/>
    <w:rsid w:val="00FC31EE"/>
    <w:rsid w:val="00FC3B4A"/>
    <w:rsid w:val="00FC418C"/>
    <w:rsid w:val="00FC4288"/>
    <w:rsid w:val="00FC43EE"/>
    <w:rsid w:val="00FC45C9"/>
    <w:rsid w:val="00FC54A5"/>
    <w:rsid w:val="00FC550F"/>
    <w:rsid w:val="00FC5AEF"/>
    <w:rsid w:val="00FC62DE"/>
    <w:rsid w:val="00FD0991"/>
    <w:rsid w:val="00FD0FCA"/>
    <w:rsid w:val="00FD0FEB"/>
    <w:rsid w:val="00FD14C8"/>
    <w:rsid w:val="00FD2A43"/>
    <w:rsid w:val="00FD2ACA"/>
    <w:rsid w:val="00FD361F"/>
    <w:rsid w:val="00FD3848"/>
    <w:rsid w:val="00FD39F9"/>
    <w:rsid w:val="00FD46A6"/>
    <w:rsid w:val="00FD6AD5"/>
    <w:rsid w:val="00FD7538"/>
    <w:rsid w:val="00FD7E61"/>
    <w:rsid w:val="00FE09CB"/>
    <w:rsid w:val="00FE1155"/>
    <w:rsid w:val="00FE329B"/>
    <w:rsid w:val="00FE4415"/>
    <w:rsid w:val="00FE4540"/>
    <w:rsid w:val="00FE48CE"/>
    <w:rsid w:val="00FE4E63"/>
    <w:rsid w:val="00FE5AA6"/>
    <w:rsid w:val="00FE5ABF"/>
    <w:rsid w:val="00FE60C8"/>
    <w:rsid w:val="00FE67CF"/>
    <w:rsid w:val="00FE6C20"/>
    <w:rsid w:val="00FF0549"/>
    <w:rsid w:val="00FF089C"/>
    <w:rsid w:val="00FF08BD"/>
    <w:rsid w:val="00FF274B"/>
    <w:rsid w:val="00FF282C"/>
    <w:rsid w:val="00FF2B57"/>
    <w:rsid w:val="00FF3A37"/>
    <w:rsid w:val="00FF438E"/>
    <w:rsid w:val="00FF48E1"/>
    <w:rsid w:val="00FF4EC1"/>
    <w:rsid w:val="00FF5426"/>
    <w:rsid w:val="00FF5D59"/>
    <w:rsid w:val="00FF6B61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0A6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376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40D1F"/>
    <w:pPr>
      <w:ind w:left="720"/>
      <w:contextualSpacing/>
    </w:pPr>
  </w:style>
  <w:style w:type="paragraph" w:customStyle="1" w:styleId="ConsPlusNormal">
    <w:name w:val="ConsPlusNormal"/>
    <w:rsid w:val="00723C24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23C24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7E3FD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A5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D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5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5D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0A6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376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40D1F"/>
    <w:pPr>
      <w:ind w:left="720"/>
      <w:contextualSpacing/>
    </w:pPr>
  </w:style>
  <w:style w:type="paragraph" w:customStyle="1" w:styleId="ConsPlusNormal">
    <w:name w:val="ConsPlusNormal"/>
    <w:rsid w:val="00723C24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23C24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7E3FD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A5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D8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5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5D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5DB6-D107-46B9-9E77-CEE3751B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2025-03-11T09:01:00Z</cp:lastPrinted>
  <dcterms:created xsi:type="dcterms:W3CDTF">2025-04-23T07:11:00Z</dcterms:created>
  <dcterms:modified xsi:type="dcterms:W3CDTF">2025-04-23T07:11:00Z</dcterms:modified>
</cp:coreProperties>
</file>