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19A" w:rsidRPr="0048119A" w:rsidRDefault="0048119A" w:rsidP="0048119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>
            <wp:extent cx="6762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119A" w:rsidRPr="0048119A" w:rsidRDefault="0048119A" w:rsidP="0048119A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0"/>
        </w:rPr>
      </w:pPr>
      <w:r w:rsidRPr="0048119A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ГОРОДСКОГО ОКРУГА КОХМА</w:t>
      </w:r>
    </w:p>
    <w:p w:rsidR="0048119A" w:rsidRPr="0048119A" w:rsidRDefault="0048119A" w:rsidP="0048119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0"/>
        </w:rPr>
      </w:pPr>
      <w:r w:rsidRPr="0048119A">
        <w:rPr>
          <w:rFonts w:ascii="Times New Roman" w:eastAsia="Times New Roman" w:hAnsi="Times New Roman" w:cs="Times New Roman"/>
          <w:sz w:val="28"/>
          <w:szCs w:val="20"/>
        </w:rPr>
        <w:t>ИВАНОВСКОЙ ОБЛАСТИ</w:t>
      </w:r>
    </w:p>
    <w:p w:rsidR="0048119A" w:rsidRPr="0048119A" w:rsidRDefault="0048119A" w:rsidP="00481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119A">
        <w:rPr>
          <w:rFonts w:ascii="Times New Roman" w:eastAsia="Times New Roman" w:hAnsi="Times New Roman" w:cs="Times New Roman"/>
          <w:b/>
          <w:sz w:val="24"/>
          <w:szCs w:val="20"/>
        </w:rPr>
        <w:t>_____________________________________________________</w:t>
      </w:r>
    </w:p>
    <w:p w:rsidR="0048119A" w:rsidRPr="0048119A" w:rsidRDefault="0048119A" w:rsidP="0048119A">
      <w:pPr>
        <w:keepNext/>
        <w:spacing w:after="0" w:line="360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0"/>
        </w:rPr>
      </w:pPr>
      <w:proofErr w:type="gramStart"/>
      <w:r w:rsidRPr="0048119A">
        <w:rPr>
          <w:rFonts w:ascii="Times New Roman" w:eastAsia="Times New Roman" w:hAnsi="Times New Roman" w:cs="Times New Roman"/>
          <w:b/>
          <w:sz w:val="36"/>
          <w:szCs w:val="20"/>
        </w:rPr>
        <w:t>П</w:t>
      </w:r>
      <w:proofErr w:type="gramEnd"/>
      <w:r w:rsidRPr="0048119A">
        <w:rPr>
          <w:rFonts w:ascii="Times New Roman" w:eastAsia="Times New Roman" w:hAnsi="Times New Roman" w:cs="Times New Roman"/>
          <w:b/>
          <w:sz w:val="36"/>
          <w:szCs w:val="20"/>
        </w:rPr>
        <w:t xml:space="preserve"> О С Т А Н О В Л Е Н И Е </w:t>
      </w:r>
    </w:p>
    <w:p w:rsidR="0048119A" w:rsidRPr="0048119A" w:rsidRDefault="0048119A" w:rsidP="004811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8119A"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5E2C00">
        <w:rPr>
          <w:rFonts w:ascii="Times New Roman" w:eastAsia="Times New Roman" w:hAnsi="Times New Roman" w:cs="Times New Roman"/>
          <w:sz w:val="28"/>
          <w:szCs w:val="20"/>
        </w:rPr>
        <w:t xml:space="preserve">01.04.2024 </w:t>
      </w:r>
      <w:r w:rsidRPr="0048119A">
        <w:rPr>
          <w:rFonts w:ascii="Times New Roman" w:eastAsia="Times New Roman" w:hAnsi="Times New Roman" w:cs="Times New Roman"/>
          <w:sz w:val="28"/>
          <w:szCs w:val="20"/>
        </w:rPr>
        <w:t xml:space="preserve">  № </w:t>
      </w:r>
      <w:r w:rsidR="005E2C00">
        <w:rPr>
          <w:rFonts w:ascii="Times New Roman" w:eastAsia="Times New Roman" w:hAnsi="Times New Roman" w:cs="Times New Roman"/>
          <w:sz w:val="28"/>
          <w:szCs w:val="20"/>
        </w:rPr>
        <w:t>206</w:t>
      </w:r>
      <w:bookmarkStart w:id="0" w:name="_GoBack"/>
      <w:bookmarkEnd w:id="0"/>
    </w:p>
    <w:p w:rsidR="0048119A" w:rsidRPr="0048119A" w:rsidRDefault="0048119A" w:rsidP="00481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48119A" w:rsidRPr="0048119A" w:rsidRDefault="0048119A" w:rsidP="00481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48119A">
        <w:rPr>
          <w:rFonts w:ascii="Times New Roman" w:eastAsia="Times New Roman" w:hAnsi="Times New Roman" w:cs="Times New Roman"/>
          <w:sz w:val="28"/>
          <w:szCs w:val="20"/>
        </w:rPr>
        <w:t>городской округ Кохма</w:t>
      </w:r>
    </w:p>
    <w:p w:rsidR="0048119A" w:rsidRPr="0048119A" w:rsidRDefault="0048119A" w:rsidP="004811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314873" w:rsidRDefault="00E82471" w:rsidP="00F14AA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="000414F0">
        <w:rPr>
          <w:rFonts w:ascii="Times New Roman" w:eastAsia="Times New Roman" w:hAnsi="Times New Roman" w:cs="Times New Roman"/>
          <w:b/>
          <w:bCs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48119A" w:rsidRPr="00481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утверждении </w:t>
      </w:r>
      <w:r w:rsidR="0048119A" w:rsidRPr="00F14AA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</w:t>
      </w:r>
      <w:r w:rsidR="00314873">
        <w:rPr>
          <w:rFonts w:ascii="Times New Roman" w:eastAsia="Times New Roman" w:hAnsi="Times New Roman" w:cs="Times New Roman"/>
          <w:b/>
          <w:bCs/>
          <w:sz w:val="28"/>
          <w:szCs w:val="28"/>
        </w:rPr>
        <w:t>вного регламента предоставления</w:t>
      </w:r>
    </w:p>
    <w:p w:rsidR="00F14AAC" w:rsidRDefault="0048119A" w:rsidP="00F14AA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4AA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</w:t>
      </w:r>
      <w:r w:rsidR="002D3275" w:rsidRPr="00F14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05EEB" w:rsidRPr="00F14AAC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F14AAC" w:rsidRPr="00F14A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Выдача справки </w:t>
      </w:r>
      <w:r w:rsidR="00F14AAC" w:rsidRPr="00F14AAC">
        <w:rPr>
          <w:rFonts w:ascii="Times New Roman" w:hAnsi="Times New Roman" w:cs="Times New Roman"/>
          <w:b/>
          <w:sz w:val="28"/>
          <w:szCs w:val="28"/>
        </w:rPr>
        <w:t xml:space="preserve">о наличии </w:t>
      </w:r>
      <w:proofErr w:type="gramStart"/>
      <w:r w:rsidR="00F14AAC" w:rsidRPr="00F14AA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F14AAC" w:rsidRPr="00F14AAC">
        <w:rPr>
          <w:rFonts w:ascii="Times New Roman" w:hAnsi="Times New Roman" w:cs="Times New Roman"/>
          <w:b/>
          <w:sz w:val="28"/>
          <w:szCs w:val="28"/>
        </w:rPr>
        <w:t xml:space="preserve"> жилом</w:t>
      </w:r>
    </w:p>
    <w:p w:rsidR="00F14AAC" w:rsidRPr="00F14AAC" w:rsidRDefault="00F14AAC" w:rsidP="00F14AAC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4AAC">
        <w:rPr>
          <w:rFonts w:ascii="Times New Roman" w:hAnsi="Times New Roman" w:cs="Times New Roman"/>
          <w:b/>
          <w:sz w:val="28"/>
          <w:szCs w:val="28"/>
        </w:rPr>
        <w:t>помещении</w:t>
      </w:r>
      <w:proofErr w:type="gramEnd"/>
      <w:r w:rsidRPr="00F14AAC">
        <w:rPr>
          <w:rFonts w:ascii="Times New Roman" w:hAnsi="Times New Roman" w:cs="Times New Roman"/>
          <w:b/>
          <w:sz w:val="28"/>
          <w:szCs w:val="28"/>
        </w:rPr>
        <w:t xml:space="preserve"> печного отопления и (или) о наличии на территории </w:t>
      </w:r>
    </w:p>
    <w:p w:rsidR="002D3275" w:rsidRPr="00F14AAC" w:rsidRDefault="00F14AAC" w:rsidP="00F14AAC">
      <w:pPr>
        <w:tabs>
          <w:tab w:val="left" w:pos="567"/>
        </w:tabs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14AAC">
        <w:rPr>
          <w:rFonts w:ascii="Times New Roman" w:hAnsi="Times New Roman" w:cs="Times New Roman"/>
          <w:b/>
          <w:sz w:val="28"/>
          <w:szCs w:val="28"/>
        </w:rPr>
        <w:t>домовладения бани</w:t>
      </w:r>
      <w:r w:rsidR="002D3275" w:rsidRPr="00F14AA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2D3275" w:rsidRPr="0048119A" w:rsidRDefault="002D3275" w:rsidP="00F14AA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8119A" w:rsidRPr="0048119A" w:rsidRDefault="0048119A" w:rsidP="0048119A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119A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005EEB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48119A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 w:rsidR="0004051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8119A">
        <w:rPr>
          <w:rFonts w:ascii="Times New Roman" w:eastAsia="Times New Roman" w:hAnsi="Times New Roman" w:cs="Times New Roman"/>
          <w:sz w:val="28"/>
          <w:szCs w:val="28"/>
        </w:rPr>
        <w:t xml:space="preserve"> законами от 06.10.2003 № 131-ФЗ «Об общих принципах организации местного самоуправления в Российской Федерации», </w:t>
      </w:r>
      <w:r w:rsidRPr="0048119A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Pr="0048119A">
        <w:rPr>
          <w:rFonts w:ascii="Times New Roman" w:eastAsia="Times New Roman" w:hAnsi="Times New Roman" w:cs="Times New Roman"/>
          <w:sz w:val="28"/>
          <w:szCs w:val="28"/>
        </w:rPr>
        <w:t>Уставом городского округа Кохма</w:t>
      </w:r>
    </w:p>
    <w:p w:rsidR="0048119A" w:rsidRPr="0048119A" w:rsidRDefault="0048119A" w:rsidP="0048119A">
      <w:pPr>
        <w:spacing w:before="100" w:after="10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119A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Ю:</w:t>
      </w:r>
    </w:p>
    <w:p w:rsidR="00BD2D00" w:rsidRDefault="00254F86" w:rsidP="00BD2D0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D261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D00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E82471" w:rsidRPr="00E82471"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 w:rsidR="00BD2D00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E82471" w:rsidRPr="00E82471">
        <w:rPr>
          <w:rFonts w:ascii="Times New Roman" w:eastAsia="Times New Roman" w:hAnsi="Times New Roman" w:cs="Times New Roman"/>
          <w:sz w:val="28"/>
          <w:szCs w:val="28"/>
        </w:rPr>
        <w:t xml:space="preserve"> регламент предоставления муниципальной </w:t>
      </w:r>
      <w:r w:rsidR="00E82471" w:rsidRPr="007B1FFF">
        <w:rPr>
          <w:rFonts w:ascii="Times New Roman" w:eastAsia="Times New Roman" w:hAnsi="Times New Roman" w:cs="Times New Roman"/>
          <w:sz w:val="28"/>
          <w:szCs w:val="28"/>
        </w:rPr>
        <w:t>услуги</w:t>
      </w:r>
      <w:r w:rsidR="0048119A" w:rsidRPr="007B1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19A" w:rsidRPr="00BD2D00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D2D00" w:rsidRPr="00BD2D00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Выдача справки </w:t>
      </w:r>
      <w:r w:rsidR="00BD2D00" w:rsidRPr="00BD2D00">
        <w:rPr>
          <w:rFonts w:ascii="Times New Roman" w:hAnsi="Times New Roman" w:cs="Times New Roman"/>
          <w:sz w:val="28"/>
          <w:szCs w:val="28"/>
        </w:rPr>
        <w:t>о наличии в жилом помещении печного отопления и (или) о наличии на территории домовладения бани»</w:t>
      </w:r>
      <w:r w:rsidR="00BD2D00">
        <w:rPr>
          <w:rFonts w:ascii="Times New Roman" w:hAnsi="Times New Roman" w:cs="Times New Roman"/>
          <w:sz w:val="28"/>
          <w:szCs w:val="28"/>
        </w:rPr>
        <w:t xml:space="preserve"> на территории городского округа Кохма (прилагается). </w:t>
      </w:r>
    </w:p>
    <w:p w:rsidR="0048119A" w:rsidRPr="00254F86" w:rsidRDefault="00254F86" w:rsidP="00D261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48119A" w:rsidRPr="00254F86"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48119A" w:rsidRPr="0048119A" w:rsidRDefault="0048119A" w:rsidP="00481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48119A" w:rsidRPr="0048119A" w:rsidRDefault="0048119A" w:rsidP="00481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Глава </w:t>
      </w:r>
    </w:p>
    <w:p w:rsidR="0048119A" w:rsidRPr="0048119A" w:rsidRDefault="0048119A" w:rsidP="00481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</w:rPr>
        <w:t>городского округа  Кохма</w:t>
      </w: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147C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 w:rsidR="008E1C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147CF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</w:t>
      </w:r>
      <w:r w:rsidR="00911C55">
        <w:rPr>
          <w:rFonts w:ascii="Times New Roman" w:eastAsia="Times New Roman" w:hAnsi="Times New Roman" w:cs="Times New Roman"/>
          <w:b/>
          <w:bCs/>
          <w:sz w:val="28"/>
          <w:szCs w:val="28"/>
        </w:rPr>
        <w:t>М</w:t>
      </w: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11C55">
        <w:rPr>
          <w:rFonts w:ascii="Times New Roman" w:eastAsia="Times New Roman" w:hAnsi="Times New Roman" w:cs="Times New Roman"/>
          <w:b/>
          <w:bCs/>
          <w:sz w:val="28"/>
          <w:szCs w:val="28"/>
        </w:rPr>
        <w:t>А</w:t>
      </w:r>
      <w:r w:rsidRPr="0048119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911C5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Комиссаров</w:t>
      </w:r>
    </w:p>
    <w:p w:rsidR="0048119A" w:rsidRPr="0048119A" w:rsidRDefault="0048119A" w:rsidP="00481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50076" w:rsidRDefault="00950076"/>
    <w:sectPr w:rsidR="00950076" w:rsidSect="003010E2">
      <w:footerReference w:type="default" r:id="rId9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95F" w:rsidRDefault="003E795F" w:rsidP="003010E2">
      <w:pPr>
        <w:spacing w:after="0" w:line="240" w:lineRule="auto"/>
      </w:pPr>
      <w:r>
        <w:separator/>
      </w:r>
    </w:p>
  </w:endnote>
  <w:endnote w:type="continuationSeparator" w:id="0">
    <w:p w:rsidR="003E795F" w:rsidRDefault="003E795F" w:rsidP="003010E2">
      <w:pPr>
        <w:spacing w:after="0" w:line="240" w:lineRule="auto"/>
      </w:pPr>
      <w:r>
        <w:continuationSeparator/>
      </w:r>
    </w:p>
  </w:endnote>
  <w:endnote w:type="continuationNotice" w:id="1">
    <w:p w:rsidR="003E795F" w:rsidRDefault="003E79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55715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465CE9" w:rsidRPr="00C95F59" w:rsidRDefault="005B2570" w:rsidP="00C95F59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95F5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465CE9" w:rsidRPr="00C95F5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95F5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2D0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95F5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65CE9" w:rsidRDefault="00465C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95F" w:rsidRDefault="003E795F" w:rsidP="003010E2">
      <w:pPr>
        <w:spacing w:after="0" w:line="240" w:lineRule="auto"/>
      </w:pPr>
      <w:r>
        <w:separator/>
      </w:r>
    </w:p>
  </w:footnote>
  <w:footnote w:type="continuationSeparator" w:id="0">
    <w:p w:rsidR="003E795F" w:rsidRDefault="003E795F" w:rsidP="003010E2">
      <w:pPr>
        <w:spacing w:after="0" w:line="240" w:lineRule="auto"/>
      </w:pPr>
      <w:r>
        <w:continuationSeparator/>
      </w:r>
    </w:p>
  </w:footnote>
  <w:footnote w:type="continuationNotice" w:id="1">
    <w:p w:rsidR="003E795F" w:rsidRDefault="003E795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74D22"/>
    <w:multiLevelType w:val="hybridMultilevel"/>
    <w:tmpl w:val="523E935E"/>
    <w:lvl w:ilvl="0" w:tplc="7D2A1B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844D8E"/>
    <w:multiLevelType w:val="hybridMultilevel"/>
    <w:tmpl w:val="45121C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078CA"/>
    <w:multiLevelType w:val="multilevel"/>
    <w:tmpl w:val="1C486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A1D6364"/>
    <w:multiLevelType w:val="hybridMultilevel"/>
    <w:tmpl w:val="C4882D98"/>
    <w:lvl w:ilvl="0" w:tplc="DF0A25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2C72A18"/>
    <w:multiLevelType w:val="hybridMultilevel"/>
    <w:tmpl w:val="D7E044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D2055B"/>
    <w:multiLevelType w:val="hybridMultilevel"/>
    <w:tmpl w:val="CEB82254"/>
    <w:lvl w:ilvl="0" w:tplc="9E3E367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9A"/>
    <w:rsid w:val="00005EEB"/>
    <w:rsid w:val="00020968"/>
    <w:rsid w:val="00040516"/>
    <w:rsid w:val="000414F0"/>
    <w:rsid w:val="00085F2D"/>
    <w:rsid w:val="001049F6"/>
    <w:rsid w:val="00142924"/>
    <w:rsid w:val="00147CFC"/>
    <w:rsid w:val="00157384"/>
    <w:rsid w:val="00187296"/>
    <w:rsid w:val="00254F86"/>
    <w:rsid w:val="00267CD6"/>
    <w:rsid w:val="00283B59"/>
    <w:rsid w:val="002A4E14"/>
    <w:rsid w:val="002D3275"/>
    <w:rsid w:val="003010E2"/>
    <w:rsid w:val="003073E9"/>
    <w:rsid w:val="00314873"/>
    <w:rsid w:val="003670D1"/>
    <w:rsid w:val="003B208D"/>
    <w:rsid w:val="003E09E0"/>
    <w:rsid w:val="003E795F"/>
    <w:rsid w:val="00400E8B"/>
    <w:rsid w:val="00465CE9"/>
    <w:rsid w:val="0048119A"/>
    <w:rsid w:val="00492234"/>
    <w:rsid w:val="004D77E1"/>
    <w:rsid w:val="00504824"/>
    <w:rsid w:val="00537D19"/>
    <w:rsid w:val="00550BA2"/>
    <w:rsid w:val="005668A4"/>
    <w:rsid w:val="005B2570"/>
    <w:rsid w:val="005C66BC"/>
    <w:rsid w:val="005D3EFA"/>
    <w:rsid w:val="005E2C00"/>
    <w:rsid w:val="005F175F"/>
    <w:rsid w:val="005F2F96"/>
    <w:rsid w:val="006250C8"/>
    <w:rsid w:val="00697137"/>
    <w:rsid w:val="006E5D73"/>
    <w:rsid w:val="00735B9C"/>
    <w:rsid w:val="007B1FFF"/>
    <w:rsid w:val="007C0197"/>
    <w:rsid w:val="007D3F3F"/>
    <w:rsid w:val="00854D1C"/>
    <w:rsid w:val="0087531D"/>
    <w:rsid w:val="008A526E"/>
    <w:rsid w:val="008C0D41"/>
    <w:rsid w:val="008D7671"/>
    <w:rsid w:val="008E1C82"/>
    <w:rsid w:val="00911C55"/>
    <w:rsid w:val="00924780"/>
    <w:rsid w:val="00937EFD"/>
    <w:rsid w:val="00950076"/>
    <w:rsid w:val="009B71D1"/>
    <w:rsid w:val="009C29EE"/>
    <w:rsid w:val="009C2D19"/>
    <w:rsid w:val="00A25D5B"/>
    <w:rsid w:val="00AB3786"/>
    <w:rsid w:val="00AC07D6"/>
    <w:rsid w:val="00AE0DC7"/>
    <w:rsid w:val="00B35D2E"/>
    <w:rsid w:val="00B531A4"/>
    <w:rsid w:val="00BB7D42"/>
    <w:rsid w:val="00BD2D00"/>
    <w:rsid w:val="00BF5A73"/>
    <w:rsid w:val="00C17FD7"/>
    <w:rsid w:val="00C639E5"/>
    <w:rsid w:val="00C64889"/>
    <w:rsid w:val="00C95F59"/>
    <w:rsid w:val="00CD28A7"/>
    <w:rsid w:val="00CD468C"/>
    <w:rsid w:val="00D17239"/>
    <w:rsid w:val="00D26112"/>
    <w:rsid w:val="00D674B6"/>
    <w:rsid w:val="00DD78B5"/>
    <w:rsid w:val="00E82471"/>
    <w:rsid w:val="00F02601"/>
    <w:rsid w:val="00F14AAC"/>
    <w:rsid w:val="00F1627F"/>
    <w:rsid w:val="00FC5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1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0E2"/>
  </w:style>
  <w:style w:type="paragraph" w:styleId="a7">
    <w:name w:val="footer"/>
    <w:basedOn w:val="a"/>
    <w:link w:val="a8"/>
    <w:uiPriority w:val="99"/>
    <w:unhideWhenUsed/>
    <w:rsid w:val="0030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0E2"/>
  </w:style>
  <w:style w:type="paragraph" w:styleId="a9">
    <w:name w:val="List Paragraph"/>
    <w:basedOn w:val="a"/>
    <w:uiPriority w:val="34"/>
    <w:qFormat/>
    <w:rsid w:val="00283B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1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11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0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10E2"/>
  </w:style>
  <w:style w:type="paragraph" w:styleId="a7">
    <w:name w:val="footer"/>
    <w:basedOn w:val="a"/>
    <w:link w:val="a8"/>
    <w:uiPriority w:val="99"/>
    <w:unhideWhenUsed/>
    <w:rsid w:val="003010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10E2"/>
  </w:style>
  <w:style w:type="paragraph" w:styleId="a9">
    <w:name w:val="List Paragraph"/>
    <w:basedOn w:val="a"/>
    <w:uiPriority w:val="34"/>
    <w:qFormat/>
    <w:rsid w:val="00283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Виктория</dc:creator>
  <cp:lastModifiedBy>delo</cp:lastModifiedBy>
  <cp:revision>2</cp:revision>
  <cp:lastPrinted>2023-03-15T13:58:00Z</cp:lastPrinted>
  <dcterms:created xsi:type="dcterms:W3CDTF">2024-04-02T08:48:00Z</dcterms:created>
  <dcterms:modified xsi:type="dcterms:W3CDTF">2024-04-02T08:48:00Z</dcterms:modified>
</cp:coreProperties>
</file>