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3C9B8" w14:textId="77777777" w:rsidR="00E417B8" w:rsidRDefault="007469B5" w:rsidP="007046C3">
      <w:pPr>
        <w:ind w:right="-81"/>
        <w:jc w:val="center"/>
      </w:pPr>
      <w:r>
        <w:rPr>
          <w:noProof/>
          <w:sz w:val="20"/>
        </w:rPr>
        <w:drawing>
          <wp:inline distT="0" distB="0" distL="0" distR="0" wp14:anchorId="6F13C9CB" wp14:editId="6F13C9CC">
            <wp:extent cx="678180" cy="8458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13C9B9" w14:textId="77777777" w:rsidR="00E417B8" w:rsidRDefault="00E417B8" w:rsidP="00E417B8"/>
    <w:p w14:paraId="6F13C9BA" w14:textId="77777777" w:rsidR="00E417B8" w:rsidRDefault="00E417B8" w:rsidP="00E417B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ОКРУГА КОХМА</w:t>
      </w:r>
    </w:p>
    <w:p w14:paraId="6F13C9BB" w14:textId="77777777" w:rsidR="00E417B8" w:rsidRDefault="00E417B8" w:rsidP="00E417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14:paraId="6F13C9BC" w14:textId="77777777" w:rsidR="00E417B8" w:rsidRDefault="00E417B8" w:rsidP="00E417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14:paraId="6F13C9BD" w14:textId="77777777" w:rsidR="00E417B8" w:rsidRDefault="00E417B8" w:rsidP="007046C3">
      <w:pPr>
        <w:widowControl w:val="0"/>
        <w:autoSpaceDE w:val="0"/>
        <w:autoSpaceDN w:val="0"/>
        <w:adjustRightInd w:val="0"/>
        <w:ind w:right="-81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ТА Н О В Л Е Н И Е</w:t>
      </w:r>
    </w:p>
    <w:p w14:paraId="6F13C9BE" w14:textId="77777777" w:rsidR="00E417B8" w:rsidRDefault="00E417B8" w:rsidP="00E417B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F13C9BF" w14:textId="03B99543" w:rsidR="00E417B8" w:rsidRDefault="007469B5" w:rsidP="00E417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417B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62EDB">
        <w:rPr>
          <w:sz w:val="28"/>
          <w:szCs w:val="28"/>
        </w:rPr>
        <w:t xml:space="preserve">22.03.2024 </w:t>
      </w:r>
      <w:r w:rsidR="00362EDB">
        <w:rPr>
          <w:sz w:val="28"/>
          <w:szCs w:val="28"/>
        </w:rPr>
        <w:t xml:space="preserve"> </w:t>
      </w:r>
      <w:r w:rsidR="00E417B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62EDB">
        <w:rPr>
          <w:sz w:val="28"/>
          <w:szCs w:val="28"/>
        </w:rPr>
        <w:t>180</w:t>
      </w:r>
      <w:bookmarkStart w:id="0" w:name="_GoBack"/>
      <w:bookmarkEnd w:id="0"/>
    </w:p>
    <w:p w14:paraId="6F13C9C0" w14:textId="77777777" w:rsidR="00E417B8" w:rsidRDefault="00E417B8" w:rsidP="00E417B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F13C9C1" w14:textId="77777777" w:rsidR="00E417B8" w:rsidRDefault="00E417B8" w:rsidP="00E417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14:paraId="6F13C9C2" w14:textId="77777777" w:rsidR="00E417B8" w:rsidRPr="00C47228" w:rsidRDefault="00E417B8" w:rsidP="00E417B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F13C9C3" w14:textId="77777777" w:rsidR="008D3BCB" w:rsidRDefault="00152C60" w:rsidP="00EF44B2">
      <w:pPr>
        <w:ind w:firstLine="709"/>
        <w:jc w:val="center"/>
        <w:rPr>
          <w:b/>
          <w:sz w:val="28"/>
          <w:szCs w:val="28"/>
        </w:rPr>
      </w:pPr>
      <w:r w:rsidRPr="00152C60">
        <w:rPr>
          <w:b/>
          <w:sz w:val="28"/>
          <w:szCs w:val="28"/>
        </w:rPr>
        <w:t>О признании утратившим сил</w:t>
      </w:r>
      <w:r>
        <w:rPr>
          <w:b/>
          <w:sz w:val="28"/>
          <w:szCs w:val="28"/>
        </w:rPr>
        <w:t>у</w:t>
      </w:r>
      <w:r w:rsidR="003C745B">
        <w:rPr>
          <w:b/>
          <w:sz w:val="28"/>
          <w:szCs w:val="28"/>
        </w:rPr>
        <w:t xml:space="preserve"> </w:t>
      </w:r>
      <w:r w:rsidR="00EF44B2">
        <w:rPr>
          <w:b/>
          <w:sz w:val="28"/>
          <w:szCs w:val="28"/>
        </w:rPr>
        <w:t>постановлени</w:t>
      </w:r>
      <w:r w:rsidR="003C745B">
        <w:rPr>
          <w:b/>
          <w:sz w:val="28"/>
          <w:szCs w:val="28"/>
        </w:rPr>
        <w:t>я</w:t>
      </w:r>
      <w:r w:rsidR="00EF44B2">
        <w:rPr>
          <w:b/>
          <w:sz w:val="28"/>
          <w:szCs w:val="28"/>
        </w:rPr>
        <w:t xml:space="preserve"> администрации городского округа Кохма от </w:t>
      </w:r>
      <w:r w:rsidR="00D262A9">
        <w:rPr>
          <w:b/>
          <w:sz w:val="28"/>
          <w:szCs w:val="28"/>
        </w:rPr>
        <w:t>13.12.202</w:t>
      </w:r>
      <w:r>
        <w:rPr>
          <w:b/>
          <w:sz w:val="28"/>
          <w:szCs w:val="28"/>
        </w:rPr>
        <w:t>3</w:t>
      </w:r>
      <w:r w:rsidR="00EF44B2">
        <w:rPr>
          <w:b/>
          <w:sz w:val="28"/>
          <w:szCs w:val="28"/>
        </w:rPr>
        <w:t xml:space="preserve"> № </w:t>
      </w:r>
      <w:r w:rsidR="00D262A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55</w:t>
      </w:r>
      <w:r w:rsidR="00EF44B2">
        <w:rPr>
          <w:b/>
          <w:sz w:val="28"/>
          <w:szCs w:val="28"/>
        </w:rPr>
        <w:t xml:space="preserve"> «</w:t>
      </w:r>
      <w:r w:rsidRPr="00152C60">
        <w:rPr>
          <w:b/>
          <w:sz w:val="28"/>
          <w:szCs w:val="28"/>
        </w:rPr>
        <w:t>Об определении управляющей организации для управления многоквартирным домом, расположенным по адресу: г. Кохма, ул. Ивановская, д. 25</w:t>
      </w:r>
      <w:r w:rsidR="00EF44B2">
        <w:rPr>
          <w:b/>
          <w:sz w:val="28"/>
          <w:szCs w:val="28"/>
        </w:rPr>
        <w:t>»</w:t>
      </w:r>
    </w:p>
    <w:p w14:paraId="6F13C9C4" w14:textId="77777777" w:rsidR="00471518" w:rsidRDefault="00471518" w:rsidP="00471518">
      <w:pPr>
        <w:ind w:firstLine="709"/>
        <w:jc w:val="center"/>
        <w:rPr>
          <w:b/>
          <w:sz w:val="28"/>
          <w:szCs w:val="28"/>
        </w:rPr>
      </w:pPr>
    </w:p>
    <w:p w14:paraId="6F13C9C5" w14:textId="77777777" w:rsidR="00141B71" w:rsidRDefault="003869F9" w:rsidP="00144044">
      <w:pPr>
        <w:spacing w:before="100" w:beforeAutospacing="1" w:after="100" w:afterAutospacing="1" w:line="360" w:lineRule="auto"/>
        <w:ind w:firstLine="709"/>
        <w:jc w:val="both"/>
        <w:rPr>
          <w:b/>
          <w:sz w:val="28"/>
          <w:szCs w:val="28"/>
        </w:rPr>
      </w:pPr>
      <w:r w:rsidRPr="003869F9">
        <w:rPr>
          <w:sz w:val="28"/>
          <w:szCs w:val="28"/>
        </w:rPr>
        <w:t>В соответствии с частью 17 статьи 161 Жилищного кодекса Российской Федерации</w:t>
      </w:r>
      <w:r w:rsidR="00570A33">
        <w:rPr>
          <w:sz w:val="28"/>
          <w:szCs w:val="28"/>
        </w:rPr>
        <w:t xml:space="preserve">, </w:t>
      </w:r>
      <w:r w:rsidR="007046C3">
        <w:rPr>
          <w:sz w:val="28"/>
          <w:szCs w:val="28"/>
        </w:rPr>
        <w:t>протоколом общего собрания собственников помещений многоквартирного дома</w:t>
      </w:r>
      <w:r>
        <w:rPr>
          <w:sz w:val="28"/>
          <w:szCs w:val="28"/>
        </w:rPr>
        <w:t xml:space="preserve"> </w:t>
      </w:r>
      <w:r w:rsidR="00D262A9">
        <w:rPr>
          <w:sz w:val="28"/>
          <w:szCs w:val="28"/>
        </w:rPr>
        <w:t xml:space="preserve">от </w:t>
      </w:r>
      <w:r>
        <w:rPr>
          <w:sz w:val="28"/>
          <w:szCs w:val="28"/>
        </w:rPr>
        <w:t>29.02.2024</w:t>
      </w:r>
    </w:p>
    <w:p w14:paraId="6F13C9C6" w14:textId="77777777" w:rsidR="003869F9" w:rsidRDefault="00E417B8" w:rsidP="003869F9">
      <w:pPr>
        <w:spacing w:before="100" w:beforeAutospacing="1" w:after="100" w:afterAutospacing="1" w:line="276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14:paraId="6F13C9C7" w14:textId="45AD3854" w:rsidR="00152C60" w:rsidRDefault="00471518" w:rsidP="003869F9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0A596F">
        <w:rPr>
          <w:sz w:val="28"/>
          <w:szCs w:val="28"/>
        </w:rPr>
        <w:t xml:space="preserve">1. </w:t>
      </w:r>
      <w:r w:rsidR="00152C60">
        <w:rPr>
          <w:sz w:val="28"/>
          <w:szCs w:val="28"/>
        </w:rPr>
        <w:t>П</w:t>
      </w:r>
      <w:r w:rsidR="00152C60" w:rsidRPr="00152C60">
        <w:rPr>
          <w:sz w:val="28"/>
          <w:szCs w:val="28"/>
        </w:rPr>
        <w:t>ризна</w:t>
      </w:r>
      <w:r w:rsidR="00152C60">
        <w:rPr>
          <w:sz w:val="28"/>
          <w:szCs w:val="28"/>
        </w:rPr>
        <w:t>ть</w:t>
      </w:r>
      <w:r w:rsidR="00152C60" w:rsidRPr="00152C60">
        <w:rPr>
          <w:sz w:val="28"/>
          <w:szCs w:val="28"/>
        </w:rPr>
        <w:t xml:space="preserve"> утратившим силу постановлени</w:t>
      </w:r>
      <w:r w:rsidR="003869F9">
        <w:rPr>
          <w:sz w:val="28"/>
          <w:szCs w:val="28"/>
        </w:rPr>
        <w:t>е</w:t>
      </w:r>
      <w:r w:rsidR="00152C60" w:rsidRPr="00152C60">
        <w:rPr>
          <w:sz w:val="28"/>
          <w:szCs w:val="28"/>
        </w:rPr>
        <w:t xml:space="preserve"> администрации городского округа Кохма от 13.12.2023 № 655 «Об определении управляющей организации для управления многоквартирным домом, расположенным по адресу: г. Кохма, ул. Ивановская, д. 25»</w:t>
      </w:r>
      <w:r w:rsidR="003869F9">
        <w:rPr>
          <w:sz w:val="28"/>
          <w:szCs w:val="28"/>
        </w:rPr>
        <w:t xml:space="preserve"> в связи с выбором </w:t>
      </w:r>
      <w:r w:rsidR="003869F9" w:rsidRPr="003869F9">
        <w:rPr>
          <w:sz w:val="28"/>
          <w:szCs w:val="28"/>
        </w:rPr>
        <w:t>собственниками помещений в многоквартирном доме</w:t>
      </w:r>
      <w:r w:rsidR="003869F9">
        <w:rPr>
          <w:sz w:val="28"/>
          <w:szCs w:val="28"/>
        </w:rPr>
        <w:t xml:space="preserve">, </w:t>
      </w:r>
      <w:r w:rsidR="003869F9" w:rsidRPr="003869F9">
        <w:rPr>
          <w:sz w:val="28"/>
          <w:szCs w:val="28"/>
        </w:rPr>
        <w:t>расположенно</w:t>
      </w:r>
      <w:r w:rsidR="003869F9">
        <w:rPr>
          <w:sz w:val="28"/>
          <w:szCs w:val="28"/>
        </w:rPr>
        <w:t>м</w:t>
      </w:r>
      <w:r w:rsidR="003869F9" w:rsidRPr="003869F9">
        <w:rPr>
          <w:sz w:val="28"/>
          <w:szCs w:val="28"/>
        </w:rPr>
        <w:t xml:space="preserve"> по адресу: г. Кохма, ул. Ивановская, д. 25</w:t>
      </w:r>
      <w:r w:rsidR="00AC029F">
        <w:rPr>
          <w:sz w:val="28"/>
          <w:szCs w:val="28"/>
        </w:rPr>
        <w:t>,</w:t>
      </w:r>
      <w:r w:rsidR="003869F9" w:rsidRPr="003869F9">
        <w:rPr>
          <w:sz w:val="28"/>
          <w:szCs w:val="28"/>
        </w:rPr>
        <w:t xml:space="preserve"> способа управления многоквартирным домом</w:t>
      </w:r>
      <w:r w:rsidR="00152C60">
        <w:rPr>
          <w:sz w:val="28"/>
          <w:szCs w:val="28"/>
        </w:rPr>
        <w:t>.</w:t>
      </w:r>
    </w:p>
    <w:p w14:paraId="6F13C9C8" w14:textId="77777777" w:rsidR="00471518" w:rsidRDefault="00471518" w:rsidP="003869F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«Кохомский вестник» и разместить на официальном сайте городского округа Кохма в сети Интернет.</w:t>
      </w:r>
    </w:p>
    <w:p w14:paraId="6F13C9C9" w14:textId="77777777" w:rsidR="0084014C" w:rsidRDefault="0084014C" w:rsidP="008401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6F13C9CA" w14:textId="77777777" w:rsidR="00D262A9" w:rsidRDefault="0084014C" w:rsidP="003C745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городского округа Кохма                                                   М.А. Комиссаров</w:t>
      </w:r>
    </w:p>
    <w:sectPr w:rsidR="00D262A9" w:rsidSect="009B73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C4EA3" w14:textId="77777777" w:rsidR="00FF7361" w:rsidRDefault="00FF7361" w:rsidP="00E417B8">
      <w:r>
        <w:separator/>
      </w:r>
    </w:p>
  </w:endnote>
  <w:endnote w:type="continuationSeparator" w:id="0">
    <w:p w14:paraId="3F0C30DB" w14:textId="77777777" w:rsidR="00FF7361" w:rsidRDefault="00FF7361" w:rsidP="00E417B8">
      <w:r>
        <w:continuationSeparator/>
      </w:r>
    </w:p>
  </w:endnote>
  <w:endnote w:type="continuationNotice" w:id="1">
    <w:p w14:paraId="12FFBF41" w14:textId="77777777" w:rsidR="00FF7361" w:rsidRDefault="00FF73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3C9D5" w14:textId="77777777" w:rsidR="0026636E" w:rsidRDefault="002663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3C9D6" w14:textId="77777777" w:rsidR="0026636E" w:rsidRDefault="006A6AE8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869F9">
      <w:rPr>
        <w:noProof/>
      </w:rPr>
      <w:t>2</w:t>
    </w:r>
    <w:r>
      <w:rPr>
        <w:noProof/>
      </w:rPr>
      <w:fldChar w:fldCharType="end"/>
    </w:r>
  </w:p>
  <w:p w14:paraId="6F13C9D7" w14:textId="77777777" w:rsidR="00E007DC" w:rsidRDefault="00E007D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3C9D9" w14:textId="77777777" w:rsidR="0026636E" w:rsidRDefault="002663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F8D5C" w14:textId="77777777" w:rsidR="00FF7361" w:rsidRDefault="00FF7361" w:rsidP="00E417B8">
      <w:r>
        <w:separator/>
      </w:r>
    </w:p>
  </w:footnote>
  <w:footnote w:type="continuationSeparator" w:id="0">
    <w:p w14:paraId="3FB089B6" w14:textId="77777777" w:rsidR="00FF7361" w:rsidRDefault="00FF7361" w:rsidP="00E417B8">
      <w:r>
        <w:continuationSeparator/>
      </w:r>
    </w:p>
  </w:footnote>
  <w:footnote w:type="continuationNotice" w:id="1">
    <w:p w14:paraId="7895B9E6" w14:textId="77777777" w:rsidR="00FF7361" w:rsidRDefault="00FF736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3C9D3" w14:textId="77777777" w:rsidR="0026636E" w:rsidRDefault="002663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3C9D4" w14:textId="77777777" w:rsidR="00E007DC" w:rsidRDefault="00E007D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3C9D8" w14:textId="77777777" w:rsidR="0026636E" w:rsidRDefault="002663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1F7"/>
    <w:multiLevelType w:val="multilevel"/>
    <w:tmpl w:val="FE30164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5" w:hanging="2160"/>
      </w:pPr>
      <w:rPr>
        <w:rFonts w:hint="default"/>
      </w:rPr>
    </w:lvl>
  </w:abstractNum>
  <w:abstractNum w:abstractNumId="1">
    <w:nsid w:val="25BD7A79"/>
    <w:multiLevelType w:val="singleLevel"/>
    <w:tmpl w:val="8B76C404"/>
    <w:lvl w:ilvl="0">
      <w:start w:val="2"/>
      <w:numFmt w:val="decimal"/>
      <w:lvlText w:val="4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">
    <w:nsid w:val="2A8315DF"/>
    <w:multiLevelType w:val="multilevel"/>
    <w:tmpl w:val="70169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6633389"/>
    <w:multiLevelType w:val="hybridMultilevel"/>
    <w:tmpl w:val="4B5A51C2"/>
    <w:lvl w:ilvl="0" w:tplc="6EE82E2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6D2FE3"/>
    <w:multiLevelType w:val="hybridMultilevel"/>
    <w:tmpl w:val="BE2AF9AC"/>
    <w:lvl w:ilvl="0" w:tplc="C0FE6694">
      <w:start w:val="2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5">
    <w:nsid w:val="47D62F3E"/>
    <w:multiLevelType w:val="hybridMultilevel"/>
    <w:tmpl w:val="DFF40E4A"/>
    <w:lvl w:ilvl="0" w:tplc="D058481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2AC5C74"/>
    <w:multiLevelType w:val="hybridMultilevel"/>
    <w:tmpl w:val="07D25F86"/>
    <w:lvl w:ilvl="0" w:tplc="E13C77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4811813"/>
    <w:multiLevelType w:val="hybridMultilevel"/>
    <w:tmpl w:val="AAD67364"/>
    <w:lvl w:ilvl="0" w:tplc="315AA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BA1B75"/>
    <w:multiLevelType w:val="hybridMultilevel"/>
    <w:tmpl w:val="C4FA37D4"/>
    <w:lvl w:ilvl="0" w:tplc="A290EB1A">
      <w:start w:val="1"/>
      <w:numFmt w:val="upperRoman"/>
      <w:lvlText w:val="%1."/>
      <w:lvlJc w:val="left"/>
      <w:pPr>
        <w:ind w:left="6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9">
    <w:nsid w:val="6672774D"/>
    <w:multiLevelType w:val="singleLevel"/>
    <w:tmpl w:val="28D627F6"/>
    <w:lvl w:ilvl="0">
      <w:start w:val="1"/>
      <w:numFmt w:val="decimal"/>
      <w:lvlText w:val="3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0">
    <w:nsid w:val="6DD55FEE"/>
    <w:multiLevelType w:val="singleLevel"/>
    <w:tmpl w:val="F6D83DAE"/>
    <w:lvl w:ilvl="0">
      <w:start w:val="1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357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D6"/>
    <w:rsid w:val="00014F19"/>
    <w:rsid w:val="00040F51"/>
    <w:rsid w:val="000537CE"/>
    <w:rsid w:val="0005509C"/>
    <w:rsid w:val="0006045D"/>
    <w:rsid w:val="000658EE"/>
    <w:rsid w:val="0008276D"/>
    <w:rsid w:val="0008451A"/>
    <w:rsid w:val="00097DFC"/>
    <w:rsid w:val="000A596F"/>
    <w:rsid w:val="000A63F0"/>
    <w:rsid w:val="000B3C04"/>
    <w:rsid w:val="000B472A"/>
    <w:rsid w:val="000C568D"/>
    <w:rsid w:val="00103B63"/>
    <w:rsid w:val="00130F0D"/>
    <w:rsid w:val="00131D1B"/>
    <w:rsid w:val="00131DE8"/>
    <w:rsid w:val="00132D91"/>
    <w:rsid w:val="00135105"/>
    <w:rsid w:val="00141B71"/>
    <w:rsid w:val="00144044"/>
    <w:rsid w:val="00146C49"/>
    <w:rsid w:val="00152C60"/>
    <w:rsid w:val="00152E83"/>
    <w:rsid w:val="001538D0"/>
    <w:rsid w:val="00165076"/>
    <w:rsid w:val="00170B89"/>
    <w:rsid w:val="0017470C"/>
    <w:rsid w:val="00175B01"/>
    <w:rsid w:val="00193689"/>
    <w:rsid w:val="001B0BF4"/>
    <w:rsid w:val="001B1253"/>
    <w:rsid w:val="001B45E3"/>
    <w:rsid w:val="001C3EDD"/>
    <w:rsid w:val="001C7334"/>
    <w:rsid w:val="001F6615"/>
    <w:rsid w:val="002026EA"/>
    <w:rsid w:val="002253E3"/>
    <w:rsid w:val="00230779"/>
    <w:rsid w:val="00252FC0"/>
    <w:rsid w:val="0026636E"/>
    <w:rsid w:val="002727F6"/>
    <w:rsid w:val="00275CAB"/>
    <w:rsid w:val="002776A2"/>
    <w:rsid w:val="002967D5"/>
    <w:rsid w:val="002975D0"/>
    <w:rsid w:val="002A05CA"/>
    <w:rsid w:val="002A6FD4"/>
    <w:rsid w:val="002C2D66"/>
    <w:rsid w:val="002C5F4D"/>
    <w:rsid w:val="002C6A2A"/>
    <w:rsid w:val="002D10F6"/>
    <w:rsid w:val="002E0C06"/>
    <w:rsid w:val="00314E1A"/>
    <w:rsid w:val="00330E42"/>
    <w:rsid w:val="003345F5"/>
    <w:rsid w:val="0034203D"/>
    <w:rsid w:val="0035171A"/>
    <w:rsid w:val="0035369F"/>
    <w:rsid w:val="00362EDB"/>
    <w:rsid w:val="00380D69"/>
    <w:rsid w:val="00381DC1"/>
    <w:rsid w:val="003869F9"/>
    <w:rsid w:val="00396A87"/>
    <w:rsid w:val="003A5CD6"/>
    <w:rsid w:val="003B5FB8"/>
    <w:rsid w:val="003B7CD8"/>
    <w:rsid w:val="003C41BE"/>
    <w:rsid w:val="003C745B"/>
    <w:rsid w:val="003D27F1"/>
    <w:rsid w:val="003F7339"/>
    <w:rsid w:val="004161D2"/>
    <w:rsid w:val="0042043E"/>
    <w:rsid w:val="00436E4A"/>
    <w:rsid w:val="00450DFB"/>
    <w:rsid w:val="004560A5"/>
    <w:rsid w:val="00456FC1"/>
    <w:rsid w:val="00460858"/>
    <w:rsid w:val="00471518"/>
    <w:rsid w:val="00471EA2"/>
    <w:rsid w:val="004821B9"/>
    <w:rsid w:val="00482829"/>
    <w:rsid w:val="00482BE4"/>
    <w:rsid w:val="004A476F"/>
    <w:rsid w:val="004B0925"/>
    <w:rsid w:val="004B2B64"/>
    <w:rsid w:val="004B6D3A"/>
    <w:rsid w:val="004C4CD7"/>
    <w:rsid w:val="004C4E85"/>
    <w:rsid w:val="004C53F5"/>
    <w:rsid w:val="004E7631"/>
    <w:rsid w:val="004F439B"/>
    <w:rsid w:val="004F4ED5"/>
    <w:rsid w:val="004F7F2E"/>
    <w:rsid w:val="00507349"/>
    <w:rsid w:val="005135EA"/>
    <w:rsid w:val="00526F11"/>
    <w:rsid w:val="00534B7E"/>
    <w:rsid w:val="00563765"/>
    <w:rsid w:val="00570A33"/>
    <w:rsid w:val="00572959"/>
    <w:rsid w:val="0057306A"/>
    <w:rsid w:val="00584362"/>
    <w:rsid w:val="0058699D"/>
    <w:rsid w:val="005A1F72"/>
    <w:rsid w:val="005B49D1"/>
    <w:rsid w:val="005C621A"/>
    <w:rsid w:val="005C6224"/>
    <w:rsid w:val="005C6BD5"/>
    <w:rsid w:val="005C6C4F"/>
    <w:rsid w:val="005D028C"/>
    <w:rsid w:val="005D4AB1"/>
    <w:rsid w:val="005F004B"/>
    <w:rsid w:val="005F21D1"/>
    <w:rsid w:val="006011F7"/>
    <w:rsid w:val="006044A1"/>
    <w:rsid w:val="00610101"/>
    <w:rsid w:val="00613853"/>
    <w:rsid w:val="006225EE"/>
    <w:rsid w:val="00625089"/>
    <w:rsid w:val="00631CED"/>
    <w:rsid w:val="00633128"/>
    <w:rsid w:val="0063326C"/>
    <w:rsid w:val="00640E88"/>
    <w:rsid w:val="00656EE4"/>
    <w:rsid w:val="00657EBE"/>
    <w:rsid w:val="006A5C17"/>
    <w:rsid w:val="006A6AE8"/>
    <w:rsid w:val="006B36CB"/>
    <w:rsid w:val="006B787D"/>
    <w:rsid w:val="006B7F96"/>
    <w:rsid w:val="006C5AE6"/>
    <w:rsid w:val="006E538F"/>
    <w:rsid w:val="006E79D9"/>
    <w:rsid w:val="006E7B98"/>
    <w:rsid w:val="006F212B"/>
    <w:rsid w:val="007046C3"/>
    <w:rsid w:val="007113FC"/>
    <w:rsid w:val="007128D8"/>
    <w:rsid w:val="00740A36"/>
    <w:rsid w:val="007469B5"/>
    <w:rsid w:val="00750F63"/>
    <w:rsid w:val="0075362A"/>
    <w:rsid w:val="007548ED"/>
    <w:rsid w:val="00763BD3"/>
    <w:rsid w:val="0076402C"/>
    <w:rsid w:val="00766BCA"/>
    <w:rsid w:val="00774528"/>
    <w:rsid w:val="0078333E"/>
    <w:rsid w:val="007A6E98"/>
    <w:rsid w:val="007B33F8"/>
    <w:rsid w:val="007B360F"/>
    <w:rsid w:val="007B3B5A"/>
    <w:rsid w:val="007B6DF6"/>
    <w:rsid w:val="007C3BBF"/>
    <w:rsid w:val="007C7414"/>
    <w:rsid w:val="007D037B"/>
    <w:rsid w:val="007D55D6"/>
    <w:rsid w:val="007E776B"/>
    <w:rsid w:val="007F1896"/>
    <w:rsid w:val="007F4B4E"/>
    <w:rsid w:val="00805DAB"/>
    <w:rsid w:val="00806AA0"/>
    <w:rsid w:val="0080783C"/>
    <w:rsid w:val="00824489"/>
    <w:rsid w:val="0084014C"/>
    <w:rsid w:val="0084498C"/>
    <w:rsid w:val="0087749A"/>
    <w:rsid w:val="00890193"/>
    <w:rsid w:val="008952D6"/>
    <w:rsid w:val="008952F7"/>
    <w:rsid w:val="008A622C"/>
    <w:rsid w:val="008C126F"/>
    <w:rsid w:val="008C3C39"/>
    <w:rsid w:val="008C771F"/>
    <w:rsid w:val="008D2D97"/>
    <w:rsid w:val="008D3BCB"/>
    <w:rsid w:val="008E0030"/>
    <w:rsid w:val="00916058"/>
    <w:rsid w:val="009235F6"/>
    <w:rsid w:val="00924770"/>
    <w:rsid w:val="00931890"/>
    <w:rsid w:val="00932812"/>
    <w:rsid w:val="00944D84"/>
    <w:rsid w:val="00945F67"/>
    <w:rsid w:val="00960273"/>
    <w:rsid w:val="00966646"/>
    <w:rsid w:val="00986AFD"/>
    <w:rsid w:val="00994465"/>
    <w:rsid w:val="009973DB"/>
    <w:rsid w:val="009B4EBF"/>
    <w:rsid w:val="009B557F"/>
    <w:rsid w:val="009B73A5"/>
    <w:rsid w:val="009E1584"/>
    <w:rsid w:val="009E186F"/>
    <w:rsid w:val="009F7231"/>
    <w:rsid w:val="00A02C93"/>
    <w:rsid w:val="00A328DF"/>
    <w:rsid w:val="00A47141"/>
    <w:rsid w:val="00A54078"/>
    <w:rsid w:val="00A558AC"/>
    <w:rsid w:val="00A56B7F"/>
    <w:rsid w:val="00A6441D"/>
    <w:rsid w:val="00A6690A"/>
    <w:rsid w:val="00A87790"/>
    <w:rsid w:val="00A918F7"/>
    <w:rsid w:val="00AA342B"/>
    <w:rsid w:val="00AA5B42"/>
    <w:rsid w:val="00AB194B"/>
    <w:rsid w:val="00AB2F43"/>
    <w:rsid w:val="00AB393B"/>
    <w:rsid w:val="00AC029F"/>
    <w:rsid w:val="00AC71B1"/>
    <w:rsid w:val="00AC7571"/>
    <w:rsid w:val="00AC7E8D"/>
    <w:rsid w:val="00AF704B"/>
    <w:rsid w:val="00AF7DFB"/>
    <w:rsid w:val="00B11D29"/>
    <w:rsid w:val="00B1265D"/>
    <w:rsid w:val="00B1444A"/>
    <w:rsid w:val="00B21BE1"/>
    <w:rsid w:val="00B230E9"/>
    <w:rsid w:val="00B2570D"/>
    <w:rsid w:val="00B265FE"/>
    <w:rsid w:val="00B51916"/>
    <w:rsid w:val="00B7019A"/>
    <w:rsid w:val="00B70C3D"/>
    <w:rsid w:val="00B70EA3"/>
    <w:rsid w:val="00B72DB4"/>
    <w:rsid w:val="00B77686"/>
    <w:rsid w:val="00B8659C"/>
    <w:rsid w:val="00BB0073"/>
    <w:rsid w:val="00BC432C"/>
    <w:rsid w:val="00BD1980"/>
    <w:rsid w:val="00C2351D"/>
    <w:rsid w:val="00C37B2B"/>
    <w:rsid w:val="00C43866"/>
    <w:rsid w:val="00C462E6"/>
    <w:rsid w:val="00C46344"/>
    <w:rsid w:val="00C46351"/>
    <w:rsid w:val="00C47228"/>
    <w:rsid w:val="00C55F93"/>
    <w:rsid w:val="00C57376"/>
    <w:rsid w:val="00C7758A"/>
    <w:rsid w:val="00C832E3"/>
    <w:rsid w:val="00CC31D6"/>
    <w:rsid w:val="00CC6E53"/>
    <w:rsid w:val="00CD06C3"/>
    <w:rsid w:val="00CE6B1F"/>
    <w:rsid w:val="00CF053C"/>
    <w:rsid w:val="00CF6777"/>
    <w:rsid w:val="00D02DDB"/>
    <w:rsid w:val="00D044DE"/>
    <w:rsid w:val="00D04D00"/>
    <w:rsid w:val="00D06B07"/>
    <w:rsid w:val="00D1369D"/>
    <w:rsid w:val="00D1408B"/>
    <w:rsid w:val="00D15DF0"/>
    <w:rsid w:val="00D262A9"/>
    <w:rsid w:val="00D346A5"/>
    <w:rsid w:val="00D3603C"/>
    <w:rsid w:val="00D42370"/>
    <w:rsid w:val="00D561F2"/>
    <w:rsid w:val="00D637AB"/>
    <w:rsid w:val="00D65B9A"/>
    <w:rsid w:val="00D715E0"/>
    <w:rsid w:val="00D75B39"/>
    <w:rsid w:val="00D81B99"/>
    <w:rsid w:val="00D87D6D"/>
    <w:rsid w:val="00DA3317"/>
    <w:rsid w:val="00DB090B"/>
    <w:rsid w:val="00DC5B47"/>
    <w:rsid w:val="00DD481D"/>
    <w:rsid w:val="00DD7DFD"/>
    <w:rsid w:val="00DF7C62"/>
    <w:rsid w:val="00E007DC"/>
    <w:rsid w:val="00E0179F"/>
    <w:rsid w:val="00E32B6D"/>
    <w:rsid w:val="00E35AB3"/>
    <w:rsid w:val="00E417B8"/>
    <w:rsid w:val="00E42274"/>
    <w:rsid w:val="00E43359"/>
    <w:rsid w:val="00E545CA"/>
    <w:rsid w:val="00E546C3"/>
    <w:rsid w:val="00E61AA0"/>
    <w:rsid w:val="00E61DB3"/>
    <w:rsid w:val="00E63698"/>
    <w:rsid w:val="00E92E6F"/>
    <w:rsid w:val="00E946DC"/>
    <w:rsid w:val="00EA05A7"/>
    <w:rsid w:val="00EA49A0"/>
    <w:rsid w:val="00EC2EF3"/>
    <w:rsid w:val="00ED0485"/>
    <w:rsid w:val="00ED5071"/>
    <w:rsid w:val="00EE03ED"/>
    <w:rsid w:val="00EF2140"/>
    <w:rsid w:val="00EF44B2"/>
    <w:rsid w:val="00F01CD3"/>
    <w:rsid w:val="00F01DDF"/>
    <w:rsid w:val="00F3253A"/>
    <w:rsid w:val="00F344BC"/>
    <w:rsid w:val="00F5139D"/>
    <w:rsid w:val="00F534DB"/>
    <w:rsid w:val="00F55EC4"/>
    <w:rsid w:val="00F612CD"/>
    <w:rsid w:val="00F924AA"/>
    <w:rsid w:val="00FA2B6D"/>
    <w:rsid w:val="00FA46D7"/>
    <w:rsid w:val="00FA73DD"/>
    <w:rsid w:val="00FC6251"/>
    <w:rsid w:val="00FD092C"/>
    <w:rsid w:val="00FD102B"/>
    <w:rsid w:val="00FD123A"/>
    <w:rsid w:val="00FD3910"/>
    <w:rsid w:val="00FF1046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3C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189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E417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417B8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17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417B8"/>
    <w:rPr>
      <w:sz w:val="24"/>
      <w:szCs w:val="24"/>
    </w:rPr>
  </w:style>
  <w:style w:type="character" w:styleId="a8">
    <w:name w:val="Hyperlink"/>
    <w:uiPriority w:val="99"/>
    <w:unhideWhenUsed/>
    <w:rsid w:val="008D3BC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472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C472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47228"/>
    <w:rPr>
      <w:rFonts w:ascii="Courier New" w:hAnsi="Courier New" w:cs="Courier New"/>
    </w:rPr>
  </w:style>
  <w:style w:type="table" w:styleId="aa">
    <w:name w:val="Table Grid"/>
    <w:basedOn w:val="a1"/>
    <w:uiPriority w:val="59"/>
    <w:rsid w:val="00C4722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C432C"/>
    <w:pPr>
      <w:autoSpaceDE w:val="0"/>
      <w:autoSpaceDN w:val="0"/>
      <w:adjustRightInd w:val="0"/>
    </w:pPr>
    <w:rPr>
      <w:sz w:val="28"/>
      <w:szCs w:val="28"/>
    </w:rPr>
  </w:style>
  <w:style w:type="table" w:customStyle="1" w:styleId="1">
    <w:name w:val="Сетка таблицы1"/>
    <w:basedOn w:val="a1"/>
    <w:next w:val="aa"/>
    <w:rsid w:val="00E63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hidden/>
    <w:uiPriority w:val="99"/>
    <w:semiHidden/>
    <w:rsid w:val="0014404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189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E417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417B8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17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417B8"/>
    <w:rPr>
      <w:sz w:val="24"/>
      <w:szCs w:val="24"/>
    </w:rPr>
  </w:style>
  <w:style w:type="character" w:styleId="a8">
    <w:name w:val="Hyperlink"/>
    <w:uiPriority w:val="99"/>
    <w:unhideWhenUsed/>
    <w:rsid w:val="008D3BC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472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C472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47228"/>
    <w:rPr>
      <w:rFonts w:ascii="Courier New" w:hAnsi="Courier New" w:cs="Courier New"/>
    </w:rPr>
  </w:style>
  <w:style w:type="table" w:styleId="aa">
    <w:name w:val="Table Grid"/>
    <w:basedOn w:val="a1"/>
    <w:uiPriority w:val="59"/>
    <w:rsid w:val="00C4722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C432C"/>
    <w:pPr>
      <w:autoSpaceDE w:val="0"/>
      <w:autoSpaceDN w:val="0"/>
      <w:adjustRightInd w:val="0"/>
    </w:pPr>
    <w:rPr>
      <w:sz w:val="28"/>
      <w:szCs w:val="28"/>
    </w:rPr>
  </w:style>
  <w:style w:type="table" w:customStyle="1" w:styleId="1">
    <w:name w:val="Сетка таблицы1"/>
    <w:basedOn w:val="a1"/>
    <w:next w:val="aa"/>
    <w:rsid w:val="00E63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hidden/>
    <w:uiPriority w:val="99"/>
    <w:semiHidden/>
    <w:rsid w:val="001440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888C5-5316-47C1-A04E-01A4A275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delo</cp:lastModifiedBy>
  <cp:revision>2</cp:revision>
  <cp:lastPrinted>2023-04-18T09:58:00Z</cp:lastPrinted>
  <dcterms:created xsi:type="dcterms:W3CDTF">2024-03-26T08:51:00Z</dcterms:created>
  <dcterms:modified xsi:type="dcterms:W3CDTF">2024-03-26T08:51:00Z</dcterms:modified>
</cp:coreProperties>
</file>