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903FA" w14:textId="77777777"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AF90418" wp14:editId="5AF90419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F903FB" w14:textId="77777777"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F903FC" w14:textId="77777777"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14:paraId="5AF903FD" w14:textId="77777777"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14:paraId="5AF903FE" w14:textId="77777777"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5AF903FF" w14:textId="77777777"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14:paraId="5AF90400" w14:textId="77777777"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AF90401" w14:textId="103E02A7"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41D66">
        <w:rPr>
          <w:sz w:val="28"/>
          <w:szCs w:val="28"/>
        </w:rPr>
        <w:t xml:space="preserve">26.03.2025 </w:t>
      </w:r>
      <w:r w:rsidR="00841D66">
        <w:rPr>
          <w:sz w:val="28"/>
          <w:szCs w:val="28"/>
        </w:rPr>
        <w:t xml:space="preserve"> №</w:t>
      </w:r>
      <w:r w:rsidR="00841D66">
        <w:rPr>
          <w:sz w:val="28"/>
          <w:szCs w:val="28"/>
        </w:rPr>
        <w:t xml:space="preserve"> 150</w:t>
      </w:r>
      <w:bookmarkStart w:id="0" w:name="_GoBack"/>
      <w:bookmarkEnd w:id="0"/>
    </w:p>
    <w:p w14:paraId="5AF90402" w14:textId="77777777"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AF90403" w14:textId="77777777"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5AF90404" w14:textId="77777777"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F90405" w14:textId="77777777" w:rsidR="00191F1D" w:rsidRDefault="00796BF1" w:rsidP="00F71865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D22F76">
        <w:rPr>
          <w:b/>
          <w:bCs/>
          <w:sz w:val="28"/>
          <w:szCs w:val="28"/>
        </w:rPr>
        <w:t xml:space="preserve">в целях </w:t>
      </w:r>
      <w:r w:rsidR="00243CEE">
        <w:rPr>
          <w:b/>
          <w:bCs/>
          <w:sz w:val="28"/>
          <w:szCs w:val="28"/>
        </w:rPr>
        <w:t>эксплуатации тепловой сети</w:t>
      </w:r>
      <w:r w:rsidR="00D22F76">
        <w:rPr>
          <w:b/>
          <w:bCs/>
          <w:sz w:val="28"/>
          <w:szCs w:val="28"/>
        </w:rPr>
        <w:t xml:space="preserve"> в отношении </w:t>
      </w:r>
      <w:r w:rsidR="00F71865" w:rsidRPr="00717672">
        <w:rPr>
          <w:b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F71865">
        <w:rPr>
          <w:b/>
          <w:bCs/>
          <w:sz w:val="28"/>
          <w:szCs w:val="28"/>
        </w:rPr>
        <w:t xml:space="preserve">, а также </w:t>
      </w:r>
      <w:r w:rsidR="00D22F76">
        <w:rPr>
          <w:b/>
          <w:bCs/>
          <w:sz w:val="28"/>
          <w:szCs w:val="28"/>
        </w:rPr>
        <w:t>част</w:t>
      </w:r>
      <w:r w:rsidR="00864725">
        <w:rPr>
          <w:b/>
          <w:bCs/>
          <w:sz w:val="28"/>
          <w:szCs w:val="28"/>
        </w:rPr>
        <w:t>ей</w:t>
      </w:r>
      <w:r w:rsidR="00D22F76">
        <w:rPr>
          <w:b/>
          <w:bCs/>
          <w:sz w:val="28"/>
          <w:szCs w:val="28"/>
        </w:rPr>
        <w:t xml:space="preserve"> земельн</w:t>
      </w:r>
      <w:r w:rsidR="00864725">
        <w:rPr>
          <w:b/>
          <w:bCs/>
          <w:sz w:val="28"/>
          <w:szCs w:val="28"/>
        </w:rPr>
        <w:t>ых</w:t>
      </w:r>
      <w:r w:rsidR="00D22F76">
        <w:rPr>
          <w:b/>
          <w:bCs/>
          <w:sz w:val="28"/>
          <w:szCs w:val="28"/>
        </w:rPr>
        <w:t xml:space="preserve"> участк</w:t>
      </w:r>
      <w:r w:rsidR="00864725">
        <w:rPr>
          <w:b/>
          <w:bCs/>
          <w:sz w:val="28"/>
          <w:szCs w:val="28"/>
        </w:rPr>
        <w:t>ов</w:t>
      </w:r>
      <w:r w:rsidR="00191F1D">
        <w:rPr>
          <w:b/>
          <w:bCs/>
          <w:sz w:val="28"/>
          <w:szCs w:val="28"/>
        </w:rPr>
        <w:t xml:space="preserve">, </w:t>
      </w:r>
      <w:r w:rsidR="00D22F76">
        <w:rPr>
          <w:b/>
          <w:bCs/>
          <w:sz w:val="28"/>
          <w:szCs w:val="28"/>
        </w:rPr>
        <w:t>расположенн</w:t>
      </w:r>
      <w:r w:rsidR="00021388">
        <w:rPr>
          <w:b/>
          <w:bCs/>
          <w:sz w:val="28"/>
          <w:szCs w:val="28"/>
        </w:rPr>
        <w:t>ых</w:t>
      </w:r>
      <w:r w:rsidR="00D22F76">
        <w:rPr>
          <w:b/>
          <w:bCs/>
          <w:sz w:val="28"/>
          <w:szCs w:val="28"/>
        </w:rPr>
        <w:t xml:space="preserve"> </w:t>
      </w:r>
      <w:r w:rsidR="00243CEE">
        <w:rPr>
          <w:b/>
          <w:bCs/>
          <w:sz w:val="28"/>
          <w:szCs w:val="28"/>
        </w:rPr>
        <w:t>по адресу: Ивановская область, г. Кохма</w:t>
      </w:r>
      <w:r w:rsidR="00191F1D">
        <w:rPr>
          <w:b/>
          <w:bCs/>
          <w:sz w:val="28"/>
          <w:szCs w:val="28"/>
        </w:rPr>
        <w:t xml:space="preserve">, </w:t>
      </w:r>
    </w:p>
    <w:p w14:paraId="5AF90406" w14:textId="77777777" w:rsidR="00D22F76" w:rsidRPr="00A139BD" w:rsidRDefault="00191F1D" w:rsidP="00F7186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ул. Дзержинского до ул. </w:t>
      </w:r>
      <w:proofErr w:type="gramStart"/>
      <w:r>
        <w:rPr>
          <w:b/>
          <w:bCs/>
          <w:sz w:val="28"/>
          <w:szCs w:val="28"/>
        </w:rPr>
        <w:t>Октябрьская</w:t>
      </w:r>
      <w:proofErr w:type="gramEnd"/>
      <w:r w:rsidR="00243CEE">
        <w:rPr>
          <w:b/>
          <w:bCs/>
          <w:sz w:val="28"/>
          <w:szCs w:val="28"/>
        </w:rPr>
        <w:t xml:space="preserve"> </w:t>
      </w:r>
    </w:p>
    <w:p w14:paraId="5AF90407" w14:textId="77777777" w:rsidR="00753A21" w:rsidRDefault="00753A21" w:rsidP="002A61CB">
      <w:pPr>
        <w:ind w:firstLine="709"/>
        <w:jc w:val="center"/>
        <w:rPr>
          <w:b/>
          <w:bCs/>
          <w:sz w:val="28"/>
          <w:szCs w:val="28"/>
        </w:rPr>
      </w:pPr>
    </w:p>
    <w:p w14:paraId="5AF90408" w14:textId="77777777" w:rsidR="00022422" w:rsidRPr="007142C9" w:rsidRDefault="00E525B9" w:rsidP="00864725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 w:rsidR="00271286">
        <w:rPr>
          <w:sz w:val="28"/>
          <w:szCs w:val="28"/>
        </w:rPr>
        <w:t xml:space="preserve">с главой </w:t>
      </w:r>
      <w:r w:rsidR="00B104D6" w:rsidRPr="00B104D6">
        <w:rPr>
          <w:sz w:val="28"/>
          <w:szCs w:val="28"/>
        </w:rPr>
        <w:t>V.7</w:t>
      </w:r>
      <w:r w:rsidR="00B104D6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Федеральным </w:t>
      </w:r>
      <w:r w:rsidR="00D5777D" w:rsidRPr="00BB19DC">
        <w:rPr>
          <w:sz w:val="28"/>
          <w:szCs w:val="28"/>
        </w:rPr>
        <w:t>з</w:t>
      </w:r>
      <w:r w:rsidRPr="00BB19DC">
        <w:rPr>
          <w:sz w:val="28"/>
          <w:szCs w:val="28"/>
        </w:rPr>
        <w:t>аконом от 25.10.2001</w:t>
      </w:r>
      <w:r w:rsidR="00986699" w:rsidRPr="00BB19DC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№ 137-ФЗ «О введении </w:t>
      </w:r>
      <w:r w:rsidR="00B104D6">
        <w:rPr>
          <w:sz w:val="28"/>
          <w:szCs w:val="28"/>
        </w:rPr>
        <w:br/>
      </w:r>
      <w:r w:rsidRPr="00BB19DC">
        <w:rPr>
          <w:sz w:val="28"/>
          <w:szCs w:val="28"/>
        </w:rPr>
        <w:t>в действие Земельного кодекса Российской Федерации»</w:t>
      </w:r>
      <w:r w:rsidR="00B104D6">
        <w:rPr>
          <w:sz w:val="28"/>
          <w:szCs w:val="28"/>
        </w:rPr>
        <w:t>,</w:t>
      </w:r>
      <w:r w:rsidR="007D767D" w:rsidRPr="00BB19DC">
        <w:rPr>
          <w:sz w:val="28"/>
          <w:szCs w:val="28"/>
        </w:rPr>
        <w:t xml:space="preserve"> </w:t>
      </w:r>
      <w:r w:rsidR="00864725" w:rsidRPr="00864725">
        <w:rPr>
          <w:sz w:val="28"/>
          <w:szCs w:val="28"/>
        </w:rPr>
        <w:t xml:space="preserve">рассмотрев </w:t>
      </w:r>
      <w:r w:rsidR="00864725">
        <w:rPr>
          <w:sz w:val="28"/>
          <w:szCs w:val="28"/>
        </w:rPr>
        <w:t>ходатайство</w:t>
      </w:r>
      <w:r w:rsidR="00864725" w:rsidRPr="00864725">
        <w:rPr>
          <w:sz w:val="28"/>
          <w:szCs w:val="28"/>
        </w:rPr>
        <w:t xml:space="preserve"> публичного акционерного общества «Т Плюс», </w:t>
      </w:r>
      <w:r w:rsidR="00243CEE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 xml:space="preserve">ИНН 6315376946, КПП 502401001, ОГРН 1056315070350, адрес юридического лица: 143421, Московская область, г.о. Красногорск, </w:t>
      </w:r>
      <w:r w:rsidR="00243CEE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>тер</w:t>
      </w:r>
      <w:proofErr w:type="gramStart"/>
      <w:r w:rsidR="00864725" w:rsidRPr="00864725">
        <w:rPr>
          <w:sz w:val="28"/>
          <w:szCs w:val="28"/>
        </w:rPr>
        <w:t>.</w:t>
      </w:r>
      <w:proofErr w:type="gramEnd"/>
      <w:r w:rsidR="00864725" w:rsidRPr="00864725">
        <w:rPr>
          <w:sz w:val="28"/>
          <w:szCs w:val="28"/>
        </w:rPr>
        <w:t xml:space="preserve"> </w:t>
      </w:r>
      <w:proofErr w:type="gramStart"/>
      <w:r w:rsidR="00864725" w:rsidRPr="00864725">
        <w:rPr>
          <w:sz w:val="28"/>
          <w:szCs w:val="28"/>
        </w:rPr>
        <w:t>а</w:t>
      </w:r>
      <w:proofErr w:type="gramEnd"/>
      <w:r w:rsidR="00864725" w:rsidRPr="00864725">
        <w:rPr>
          <w:sz w:val="28"/>
          <w:szCs w:val="28"/>
        </w:rPr>
        <w:t>втодорога Балтия, км 26-й, д. 5, стр. 3, офис 506,</w:t>
      </w:r>
    </w:p>
    <w:p w14:paraId="5AF90409" w14:textId="77777777" w:rsidR="00D5777D" w:rsidRPr="007142C9" w:rsidRDefault="00213954" w:rsidP="00D36C58">
      <w:pPr>
        <w:spacing w:before="120" w:after="120" w:line="360" w:lineRule="auto"/>
        <w:ind w:firstLine="709"/>
        <w:rPr>
          <w:b/>
          <w:sz w:val="28"/>
        </w:rPr>
      </w:pPr>
      <w:proofErr w:type="gramStart"/>
      <w:r w:rsidRPr="007142C9">
        <w:rPr>
          <w:b/>
          <w:sz w:val="28"/>
        </w:rPr>
        <w:t>П</w:t>
      </w:r>
      <w:proofErr w:type="gramEnd"/>
      <w:r w:rsidRPr="007142C9">
        <w:rPr>
          <w:b/>
          <w:sz w:val="28"/>
        </w:rPr>
        <w:t xml:space="preserve"> О С Т А Н О В Л Я Ю:</w:t>
      </w:r>
    </w:p>
    <w:p w14:paraId="5AF9040A" w14:textId="30A193B1" w:rsidR="00D22F76" w:rsidRPr="007142C9" w:rsidRDefault="001119F8" w:rsidP="00191F1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 xml:space="preserve">1. </w:t>
      </w:r>
      <w:r w:rsidR="00B104D6" w:rsidRPr="007142C9">
        <w:rPr>
          <w:sz w:val="28"/>
          <w:szCs w:val="28"/>
        </w:rPr>
        <w:t xml:space="preserve">Установить в пользу </w:t>
      </w:r>
      <w:r w:rsidR="00864725" w:rsidRPr="00864725">
        <w:rPr>
          <w:sz w:val="28"/>
          <w:szCs w:val="28"/>
        </w:rPr>
        <w:t xml:space="preserve">публичного акционерного общества </w:t>
      </w:r>
      <w:r w:rsidR="00864725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 xml:space="preserve">«Т Плюс», ИНН 6315376946, КПП 502401001, ОГРН 1056315070350, адрес юридического лица: 143421, Московская область, г.о. Красногорск, </w:t>
      </w:r>
      <w:r w:rsidR="00864725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>тер</w:t>
      </w:r>
      <w:proofErr w:type="gramStart"/>
      <w:r w:rsidR="00864725" w:rsidRPr="00864725">
        <w:rPr>
          <w:sz w:val="28"/>
          <w:szCs w:val="28"/>
        </w:rPr>
        <w:t>.</w:t>
      </w:r>
      <w:proofErr w:type="gramEnd"/>
      <w:r w:rsidR="00864725" w:rsidRPr="00864725">
        <w:rPr>
          <w:sz w:val="28"/>
          <w:szCs w:val="28"/>
        </w:rPr>
        <w:t xml:space="preserve"> </w:t>
      </w:r>
      <w:proofErr w:type="gramStart"/>
      <w:r w:rsidR="00864725" w:rsidRPr="00864725">
        <w:rPr>
          <w:sz w:val="28"/>
          <w:szCs w:val="28"/>
        </w:rPr>
        <w:t>а</w:t>
      </w:r>
      <w:proofErr w:type="gramEnd"/>
      <w:r w:rsidR="00864725" w:rsidRPr="00864725">
        <w:rPr>
          <w:sz w:val="28"/>
          <w:szCs w:val="28"/>
        </w:rPr>
        <w:t>втодорога Балтия, км 26-й, д. 5, стр. 3, офис 506</w:t>
      </w:r>
      <w:r w:rsidR="00022422" w:rsidRPr="007142C9">
        <w:rPr>
          <w:sz w:val="28"/>
          <w:szCs w:val="28"/>
        </w:rPr>
        <w:t>,</w:t>
      </w:r>
      <w:r w:rsidR="00A40A29" w:rsidRPr="007142C9">
        <w:rPr>
          <w:sz w:val="28"/>
          <w:szCs w:val="28"/>
        </w:rPr>
        <w:t xml:space="preserve"> </w:t>
      </w:r>
      <w:r w:rsidR="00B104D6" w:rsidRPr="007142C9">
        <w:rPr>
          <w:sz w:val="28"/>
          <w:szCs w:val="28"/>
        </w:rPr>
        <w:t>публичный сервитут</w:t>
      </w:r>
      <w:r w:rsidR="00912793" w:rsidRPr="007142C9">
        <w:rPr>
          <w:sz w:val="28"/>
          <w:szCs w:val="28"/>
        </w:rPr>
        <w:t xml:space="preserve"> </w:t>
      </w:r>
      <w:r w:rsidR="00F71865">
        <w:rPr>
          <w:sz w:val="28"/>
          <w:szCs w:val="28"/>
        </w:rPr>
        <w:t xml:space="preserve">в целях </w:t>
      </w:r>
      <w:r w:rsidR="00243CEE">
        <w:rPr>
          <w:sz w:val="28"/>
          <w:szCs w:val="28"/>
        </w:rPr>
        <w:t xml:space="preserve">эксплуатации тепловой сети – сооружение с кадастровым </w:t>
      </w:r>
      <w:r w:rsidR="00243CEE">
        <w:rPr>
          <w:sz w:val="28"/>
          <w:szCs w:val="28"/>
        </w:rPr>
        <w:br/>
        <w:t>№ 37:2</w:t>
      </w:r>
      <w:r w:rsidR="00191F1D">
        <w:rPr>
          <w:sz w:val="28"/>
          <w:szCs w:val="28"/>
        </w:rPr>
        <w:t>9</w:t>
      </w:r>
      <w:r w:rsidR="00243CEE">
        <w:rPr>
          <w:sz w:val="28"/>
          <w:szCs w:val="28"/>
        </w:rPr>
        <w:t>:000000:</w:t>
      </w:r>
      <w:r w:rsidR="00191F1D">
        <w:rPr>
          <w:sz w:val="28"/>
          <w:szCs w:val="28"/>
        </w:rPr>
        <w:t>140</w:t>
      </w:r>
      <w:r w:rsidR="00B305CF" w:rsidRPr="00B305CF">
        <w:rPr>
          <w:sz w:val="28"/>
          <w:szCs w:val="28"/>
        </w:rPr>
        <w:t xml:space="preserve"> </w:t>
      </w:r>
      <w:r w:rsidR="00C4741E" w:rsidRPr="007142C9">
        <w:rPr>
          <w:sz w:val="28"/>
          <w:szCs w:val="28"/>
        </w:rPr>
        <w:t>(далее – инженерное сооружение)</w:t>
      </w:r>
      <w:r w:rsidR="002178DC" w:rsidRPr="007142C9">
        <w:rPr>
          <w:sz w:val="28"/>
          <w:szCs w:val="28"/>
        </w:rPr>
        <w:t>,</w:t>
      </w:r>
      <w:r w:rsidR="00C4741E" w:rsidRPr="007142C9">
        <w:rPr>
          <w:sz w:val="28"/>
          <w:szCs w:val="28"/>
        </w:rPr>
        <w:t xml:space="preserve"> </w:t>
      </w:r>
      <w:r w:rsidR="00F71865" w:rsidRPr="00F71865">
        <w:rPr>
          <w:sz w:val="28"/>
          <w:szCs w:val="28"/>
        </w:rPr>
        <w:t xml:space="preserve">на земельные участки, государственная собственность на которые не разграничена, </w:t>
      </w:r>
      <w:r w:rsidR="00E826FE">
        <w:rPr>
          <w:sz w:val="28"/>
          <w:szCs w:val="28"/>
        </w:rPr>
        <w:br/>
      </w:r>
      <w:proofErr w:type="gramStart"/>
      <w:r w:rsidR="00F71865" w:rsidRPr="00F71865">
        <w:rPr>
          <w:sz w:val="28"/>
          <w:szCs w:val="28"/>
        </w:rPr>
        <w:t>в кадастров</w:t>
      </w:r>
      <w:r w:rsidR="00243CEE">
        <w:rPr>
          <w:sz w:val="28"/>
          <w:szCs w:val="28"/>
        </w:rPr>
        <w:t>ых</w:t>
      </w:r>
      <w:r w:rsidR="00F71865" w:rsidRPr="00F71865">
        <w:rPr>
          <w:sz w:val="28"/>
          <w:szCs w:val="28"/>
        </w:rPr>
        <w:t xml:space="preserve"> квартал</w:t>
      </w:r>
      <w:r w:rsidR="00243CEE">
        <w:rPr>
          <w:sz w:val="28"/>
          <w:szCs w:val="28"/>
        </w:rPr>
        <w:t>ах:</w:t>
      </w:r>
      <w:r w:rsidR="00F71865" w:rsidRPr="00F71865">
        <w:rPr>
          <w:sz w:val="28"/>
          <w:szCs w:val="28"/>
        </w:rPr>
        <w:t xml:space="preserve"> 37:29:</w:t>
      </w:r>
      <w:r w:rsidR="00191F1D">
        <w:rPr>
          <w:sz w:val="28"/>
          <w:szCs w:val="28"/>
        </w:rPr>
        <w:t xml:space="preserve">020416, 37:29:020415, 37:29:020414, </w:t>
      </w:r>
      <w:r w:rsidR="00191F1D">
        <w:rPr>
          <w:sz w:val="28"/>
          <w:szCs w:val="28"/>
        </w:rPr>
        <w:lastRenderedPageBreak/>
        <w:t xml:space="preserve">37:29:020417, 37:29:020404, 37:29:020405, 37:29:020406, </w:t>
      </w:r>
      <w:r w:rsidR="00F71865" w:rsidRPr="00F71865">
        <w:rPr>
          <w:sz w:val="28"/>
          <w:szCs w:val="28"/>
        </w:rPr>
        <w:t>а также на част</w:t>
      </w:r>
      <w:r w:rsidR="00243CEE">
        <w:rPr>
          <w:sz w:val="28"/>
          <w:szCs w:val="28"/>
        </w:rPr>
        <w:t>и</w:t>
      </w:r>
      <w:r w:rsidR="00F71865" w:rsidRPr="00F71865">
        <w:rPr>
          <w:sz w:val="28"/>
          <w:szCs w:val="28"/>
        </w:rPr>
        <w:t xml:space="preserve"> земельн</w:t>
      </w:r>
      <w:r w:rsidR="00243CEE">
        <w:rPr>
          <w:sz w:val="28"/>
          <w:szCs w:val="28"/>
        </w:rPr>
        <w:t>ых</w:t>
      </w:r>
      <w:r w:rsidR="00F71865" w:rsidRPr="00F71865">
        <w:rPr>
          <w:sz w:val="28"/>
          <w:szCs w:val="28"/>
        </w:rPr>
        <w:t xml:space="preserve"> участк</w:t>
      </w:r>
      <w:r w:rsidR="00243CEE">
        <w:rPr>
          <w:sz w:val="28"/>
          <w:szCs w:val="28"/>
        </w:rPr>
        <w:t>ов</w:t>
      </w:r>
      <w:r w:rsidR="00F71865" w:rsidRPr="00F71865">
        <w:rPr>
          <w:sz w:val="28"/>
          <w:szCs w:val="28"/>
        </w:rPr>
        <w:t xml:space="preserve"> с кадастровым</w:t>
      </w:r>
      <w:r w:rsidR="00243CEE">
        <w:rPr>
          <w:sz w:val="28"/>
          <w:szCs w:val="28"/>
        </w:rPr>
        <w:t>и</w:t>
      </w:r>
      <w:r w:rsidR="00F71865" w:rsidRPr="00F71865">
        <w:rPr>
          <w:sz w:val="28"/>
          <w:szCs w:val="28"/>
        </w:rPr>
        <w:t xml:space="preserve"> номер</w:t>
      </w:r>
      <w:r w:rsidR="00243CEE">
        <w:rPr>
          <w:sz w:val="28"/>
          <w:szCs w:val="28"/>
        </w:rPr>
        <w:t>ами:</w:t>
      </w:r>
      <w:r w:rsidR="00F71865" w:rsidRPr="00F71865">
        <w:rPr>
          <w:sz w:val="28"/>
          <w:szCs w:val="28"/>
        </w:rPr>
        <w:t xml:space="preserve"> </w:t>
      </w:r>
      <w:r w:rsidR="00243CEE" w:rsidRPr="00243CEE">
        <w:rPr>
          <w:sz w:val="28"/>
          <w:szCs w:val="28"/>
        </w:rPr>
        <w:t>37:29:</w:t>
      </w:r>
      <w:r w:rsidR="00191F1D">
        <w:rPr>
          <w:sz w:val="28"/>
          <w:szCs w:val="28"/>
        </w:rPr>
        <w:t>020604:31, 37:29:020406:29, 37:29:020406:18, 37:29:020406:27, 37:29:020405:25, 37:29:020405:28, 37:29:020405</w:t>
      </w:r>
      <w:proofErr w:type="gramEnd"/>
      <w:r w:rsidR="00191F1D">
        <w:rPr>
          <w:sz w:val="28"/>
          <w:szCs w:val="28"/>
        </w:rPr>
        <w:t>:</w:t>
      </w:r>
      <w:proofErr w:type="gramStart"/>
      <w:r w:rsidR="00191F1D">
        <w:rPr>
          <w:sz w:val="28"/>
          <w:szCs w:val="28"/>
        </w:rPr>
        <w:t>21, 37:29:000000:599, 37:29:000000:686, 37:29:020404:36, 37:29:020404:35, 37:29:000000:203, 37:29:020417:8, 37:29:020417:15, 37:29:020417:39, 37:29:020414:4, 37:29:020414:17, 37:29:000000:498, 37:29:000000:576, 37:29:020414:8, 37:29:020415:7, 37:29:020415</w:t>
      </w:r>
      <w:proofErr w:type="gramEnd"/>
      <w:r w:rsidR="00191F1D">
        <w:rPr>
          <w:sz w:val="28"/>
          <w:szCs w:val="28"/>
        </w:rPr>
        <w:t>:9</w:t>
      </w:r>
      <w:r w:rsidR="00E826FE">
        <w:rPr>
          <w:sz w:val="28"/>
          <w:szCs w:val="28"/>
        </w:rPr>
        <w:t>, 37:29:020415:16, 37:29:000000:588, 37:29:020416:32, 37:29:020416:845, 37:29:020416:9, 37:29:020416:794, 37:29:020416:31, 37:29:000000:198, 37:29:020416:776, 37:29:020416:5, 37:29:020416:26</w:t>
      </w:r>
      <w:r w:rsidR="00243CEE" w:rsidRPr="00243CEE">
        <w:rPr>
          <w:sz w:val="28"/>
          <w:szCs w:val="28"/>
        </w:rPr>
        <w:t xml:space="preserve">, </w:t>
      </w:r>
      <w:proofErr w:type="gramStart"/>
      <w:r w:rsidR="00243CEE" w:rsidRPr="00243CEE">
        <w:rPr>
          <w:sz w:val="28"/>
          <w:szCs w:val="28"/>
        </w:rPr>
        <w:t>расположенных</w:t>
      </w:r>
      <w:proofErr w:type="gramEnd"/>
      <w:r w:rsidR="00243CEE" w:rsidRPr="00243CEE">
        <w:rPr>
          <w:sz w:val="28"/>
          <w:szCs w:val="28"/>
        </w:rPr>
        <w:t xml:space="preserve"> по адресу: </w:t>
      </w:r>
      <w:r w:rsidR="00191F1D" w:rsidRPr="00191F1D">
        <w:rPr>
          <w:sz w:val="28"/>
          <w:szCs w:val="28"/>
        </w:rPr>
        <w:t xml:space="preserve">Ивановская область, г. Кохма, </w:t>
      </w:r>
      <w:r w:rsidR="00A85598">
        <w:rPr>
          <w:sz w:val="28"/>
          <w:szCs w:val="28"/>
        </w:rPr>
        <w:br/>
      </w:r>
      <w:r w:rsidR="00191F1D" w:rsidRPr="00191F1D">
        <w:rPr>
          <w:sz w:val="28"/>
          <w:szCs w:val="28"/>
        </w:rPr>
        <w:t>от ул. Дзержинского до ул. Октябрьская</w:t>
      </w:r>
      <w:r w:rsidR="00F71865">
        <w:rPr>
          <w:sz w:val="28"/>
          <w:szCs w:val="28"/>
        </w:rPr>
        <w:t>.</w:t>
      </w:r>
    </w:p>
    <w:p w14:paraId="5AF9040B" w14:textId="77777777" w:rsidR="00A25FB1" w:rsidRPr="007142C9" w:rsidRDefault="00A25FB1" w:rsidP="002A61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142C9">
        <w:rPr>
          <w:sz w:val="28"/>
        </w:rPr>
        <w:t>2.</w:t>
      </w:r>
      <w:r w:rsidRPr="007142C9">
        <w:rPr>
          <w:sz w:val="28"/>
          <w:szCs w:val="28"/>
        </w:rPr>
        <w:t xml:space="preserve"> </w:t>
      </w:r>
      <w:r w:rsidRPr="007142C9">
        <w:rPr>
          <w:bCs/>
          <w:sz w:val="28"/>
          <w:szCs w:val="28"/>
        </w:rPr>
        <w:t>Установить срок публичного сервитута 4</w:t>
      </w:r>
      <w:r w:rsidR="00306121" w:rsidRPr="007142C9">
        <w:rPr>
          <w:bCs/>
          <w:sz w:val="28"/>
          <w:szCs w:val="28"/>
        </w:rPr>
        <w:t>9</w:t>
      </w:r>
      <w:r w:rsidRPr="007142C9">
        <w:rPr>
          <w:bCs/>
          <w:sz w:val="28"/>
          <w:szCs w:val="28"/>
        </w:rPr>
        <w:t xml:space="preserve"> (сорок</w:t>
      </w:r>
      <w:r w:rsidR="00306121" w:rsidRPr="007142C9">
        <w:rPr>
          <w:bCs/>
          <w:sz w:val="28"/>
          <w:szCs w:val="28"/>
        </w:rPr>
        <w:t xml:space="preserve"> девять</w:t>
      </w:r>
      <w:r w:rsidRPr="007142C9">
        <w:rPr>
          <w:bCs/>
          <w:sz w:val="28"/>
          <w:szCs w:val="28"/>
        </w:rPr>
        <w:t>) лет.</w:t>
      </w:r>
    </w:p>
    <w:p w14:paraId="5AF9040C" w14:textId="77777777" w:rsidR="00A25FB1" w:rsidRPr="007142C9" w:rsidRDefault="00A25FB1" w:rsidP="002A61CB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bCs/>
          <w:sz w:val="28"/>
          <w:szCs w:val="28"/>
        </w:rPr>
        <w:t xml:space="preserve">3. </w:t>
      </w:r>
      <w:r w:rsidRPr="007142C9">
        <w:rPr>
          <w:sz w:val="28"/>
          <w:szCs w:val="28"/>
        </w:rPr>
        <w:t xml:space="preserve">Утвердить </w:t>
      </w:r>
      <w:r w:rsidR="006A45CE" w:rsidRPr="007142C9">
        <w:rPr>
          <w:sz w:val="28"/>
          <w:szCs w:val="28"/>
        </w:rPr>
        <w:t xml:space="preserve">границы территории, в отношении которой устанавливается публичный сервитут </w:t>
      </w:r>
      <w:r w:rsidR="00633891" w:rsidRPr="007142C9">
        <w:rPr>
          <w:sz w:val="28"/>
          <w:szCs w:val="28"/>
        </w:rPr>
        <w:t xml:space="preserve">площадью </w:t>
      </w:r>
      <w:r w:rsidR="00041832">
        <w:rPr>
          <w:sz w:val="28"/>
          <w:szCs w:val="28"/>
        </w:rPr>
        <w:t>14 321</w:t>
      </w:r>
      <w:r w:rsidR="00633891" w:rsidRPr="007142C9">
        <w:rPr>
          <w:sz w:val="28"/>
          <w:szCs w:val="28"/>
        </w:rPr>
        <w:t xml:space="preserve"> </w:t>
      </w:r>
      <w:proofErr w:type="spellStart"/>
      <w:r w:rsidR="00633891" w:rsidRPr="007142C9">
        <w:rPr>
          <w:sz w:val="28"/>
          <w:szCs w:val="28"/>
        </w:rPr>
        <w:t>кв</w:t>
      </w:r>
      <w:proofErr w:type="gramStart"/>
      <w:r w:rsidR="00633891" w:rsidRPr="007142C9">
        <w:rPr>
          <w:sz w:val="28"/>
          <w:szCs w:val="28"/>
        </w:rPr>
        <w:t>.м</w:t>
      </w:r>
      <w:proofErr w:type="spellEnd"/>
      <w:proofErr w:type="gramEnd"/>
      <w:r w:rsidR="00633891" w:rsidRPr="007142C9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>(</w:t>
      </w:r>
      <w:r w:rsidRPr="007142C9">
        <w:rPr>
          <w:sz w:val="28"/>
        </w:rPr>
        <w:t>прилагается).</w:t>
      </w:r>
    </w:p>
    <w:p w14:paraId="5AF9040D" w14:textId="70F9E54A" w:rsidR="006D69F6" w:rsidRPr="007142C9" w:rsidRDefault="00A25FB1" w:rsidP="00191F1D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4. </w:t>
      </w:r>
      <w:proofErr w:type="gramStart"/>
      <w:r w:rsidRPr="007142C9">
        <w:rPr>
          <w:sz w:val="28"/>
        </w:rPr>
        <w:t xml:space="preserve">Ограничения в использовании </w:t>
      </w:r>
      <w:r w:rsidR="002A61CB">
        <w:rPr>
          <w:sz w:val="28"/>
        </w:rPr>
        <w:t xml:space="preserve">земельных участков, государственная собственность на которые не разграничена, в </w:t>
      </w:r>
      <w:r w:rsidR="003E5729" w:rsidRPr="00F71865">
        <w:rPr>
          <w:sz w:val="28"/>
          <w:szCs w:val="28"/>
        </w:rPr>
        <w:t>кадастров</w:t>
      </w:r>
      <w:r w:rsidR="003E5729">
        <w:rPr>
          <w:sz w:val="28"/>
          <w:szCs w:val="28"/>
        </w:rPr>
        <w:t>ых</w:t>
      </w:r>
      <w:r w:rsidR="003E5729" w:rsidRPr="00F71865">
        <w:rPr>
          <w:sz w:val="28"/>
          <w:szCs w:val="28"/>
        </w:rPr>
        <w:t xml:space="preserve"> квартал</w:t>
      </w:r>
      <w:r w:rsidR="003E5729">
        <w:rPr>
          <w:sz w:val="28"/>
          <w:szCs w:val="28"/>
        </w:rPr>
        <w:t>ах:</w:t>
      </w:r>
      <w:r w:rsidR="003E5729" w:rsidRPr="00F71865">
        <w:rPr>
          <w:sz w:val="28"/>
          <w:szCs w:val="28"/>
        </w:rPr>
        <w:t xml:space="preserve"> </w:t>
      </w:r>
      <w:r w:rsidR="00E826FE" w:rsidRPr="00E826FE">
        <w:rPr>
          <w:sz w:val="28"/>
          <w:szCs w:val="28"/>
        </w:rPr>
        <w:t>37:29:020416, 37:29:020415, 37:29:020414, 37:29:020417, 37:29:020404, 37:29:020405, 37:29:020406, а также на части земельных участков с кадастровыми номерами: 37:29:020604:31, 37:29:020406:29, 37:29:020406:18, 37:29:020406:27</w:t>
      </w:r>
      <w:proofErr w:type="gramEnd"/>
      <w:r w:rsidR="00E826FE" w:rsidRPr="00E826FE">
        <w:rPr>
          <w:sz w:val="28"/>
          <w:szCs w:val="28"/>
        </w:rPr>
        <w:t xml:space="preserve">, 37:29:020405:25, 37:29:020405:28, 37:29:020405:21, 37:29:000000:599, 37:29:000000:686, 37:29:020404:36, 37:29:020404:35, 37:29:000000:203, 37:29:020417:8, 37:29:020417:15, </w:t>
      </w:r>
      <w:proofErr w:type="gramStart"/>
      <w:r w:rsidR="00E826FE" w:rsidRPr="00E826FE">
        <w:rPr>
          <w:sz w:val="28"/>
          <w:szCs w:val="28"/>
        </w:rPr>
        <w:t>37:29:020417:39, 37:29:020414:4, 37:29:020414:17, 37:29:000000:498, 37:29:000000:576, 37:29:020414:8, 37:29:020415:7, 37:29:020415:9, 37:29:020415:16, 37:29:000000:588, 37:29:020416:32, 37:29:020416:845, 37:29:020416:9, 37:29:020416:794, 37:29:020416:31</w:t>
      </w:r>
      <w:proofErr w:type="gramEnd"/>
      <w:r w:rsidR="00E826FE" w:rsidRPr="00E826FE">
        <w:rPr>
          <w:sz w:val="28"/>
          <w:szCs w:val="28"/>
        </w:rPr>
        <w:t>, 37:29:000000:198, 37:29:020416:776, 37:29:020416:5, 37:29:020416:26</w:t>
      </w:r>
      <w:r w:rsidR="003E5729" w:rsidRPr="00243CEE">
        <w:rPr>
          <w:sz w:val="28"/>
          <w:szCs w:val="28"/>
        </w:rPr>
        <w:t xml:space="preserve">, </w:t>
      </w:r>
      <w:proofErr w:type="gramStart"/>
      <w:r w:rsidR="003E5729" w:rsidRPr="00243CEE">
        <w:rPr>
          <w:sz w:val="28"/>
          <w:szCs w:val="28"/>
        </w:rPr>
        <w:t>расположенных</w:t>
      </w:r>
      <w:proofErr w:type="gramEnd"/>
      <w:r w:rsidR="003E5729" w:rsidRPr="00243CEE">
        <w:rPr>
          <w:sz w:val="28"/>
          <w:szCs w:val="28"/>
        </w:rPr>
        <w:t xml:space="preserve"> </w:t>
      </w:r>
      <w:r w:rsidR="00A85598">
        <w:rPr>
          <w:sz w:val="28"/>
          <w:szCs w:val="28"/>
        </w:rPr>
        <w:br/>
      </w:r>
      <w:r w:rsidR="003E5729" w:rsidRPr="00243CEE">
        <w:rPr>
          <w:sz w:val="28"/>
          <w:szCs w:val="28"/>
        </w:rPr>
        <w:t xml:space="preserve">по адресу: </w:t>
      </w:r>
      <w:r w:rsidR="00191F1D" w:rsidRPr="00191F1D">
        <w:rPr>
          <w:sz w:val="28"/>
          <w:szCs w:val="28"/>
        </w:rPr>
        <w:t xml:space="preserve">Ивановская область, г. Кохма, от ул. Дзержинского до </w:t>
      </w:r>
      <w:r w:rsidR="00A85598">
        <w:rPr>
          <w:sz w:val="28"/>
          <w:szCs w:val="28"/>
        </w:rPr>
        <w:br/>
      </w:r>
      <w:r w:rsidR="00191F1D" w:rsidRPr="00191F1D">
        <w:rPr>
          <w:sz w:val="28"/>
          <w:szCs w:val="28"/>
        </w:rPr>
        <w:t>ул. Октябрьская</w:t>
      </w:r>
      <w:r w:rsidR="002A61CB" w:rsidRPr="002A61CB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 xml:space="preserve">(далее – земельный участок), </w:t>
      </w:r>
      <w:r w:rsidRPr="007142C9">
        <w:rPr>
          <w:sz w:val="28"/>
        </w:rPr>
        <w:t>в отношении котор</w:t>
      </w:r>
      <w:r w:rsidR="00A849F4" w:rsidRPr="007142C9">
        <w:rPr>
          <w:sz w:val="28"/>
        </w:rPr>
        <w:t>ых</w:t>
      </w:r>
      <w:r w:rsidRPr="007142C9">
        <w:rPr>
          <w:sz w:val="28"/>
        </w:rPr>
        <w:t xml:space="preserve"> </w:t>
      </w:r>
      <w:r w:rsidRPr="007142C9">
        <w:rPr>
          <w:sz w:val="28"/>
        </w:rPr>
        <w:lastRenderedPageBreak/>
        <w:t xml:space="preserve">установлен публичный сервитут, </w:t>
      </w:r>
      <w:r w:rsidR="003E5729" w:rsidRPr="003E5729">
        <w:rPr>
          <w:sz w:val="28"/>
        </w:rPr>
        <w:t>определяются в соответствии с приказом Минстроя Российской Федерации от 17.08.1992 № 197 «О типовых правилах охраны коммунальных тепловых сетей».</w:t>
      </w:r>
    </w:p>
    <w:p w14:paraId="5AF9040E" w14:textId="77777777" w:rsidR="00A25FB1" w:rsidRPr="007142C9" w:rsidRDefault="00A25FB1" w:rsidP="00A40A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</w:rPr>
        <w:t xml:space="preserve">5. </w:t>
      </w:r>
      <w:r w:rsidR="003E5729" w:rsidRPr="003E5729">
        <w:rPr>
          <w:sz w:val="28"/>
          <w:szCs w:val="28"/>
        </w:rPr>
        <w:t>Плата за публичный сервитут в соответствии с пунктами 3,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14:paraId="5AF9040F" w14:textId="77777777" w:rsidR="00A25FB1" w:rsidRPr="007142C9" w:rsidRDefault="00A25FB1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>6. Комитету по управлению муниципальным имуществом и муниципальным заказам администрации городского округа Кохма (Шляева Н.Н.) в течение пяти рабочих дней со дня утверждения настоящего постановления направить его копию:</w:t>
      </w:r>
    </w:p>
    <w:p w14:paraId="5AF90410" w14:textId="77777777" w:rsidR="00D22F76" w:rsidRPr="007142C9" w:rsidRDefault="00D22F76" w:rsidP="00D22F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в </w:t>
      </w:r>
      <w:r w:rsidRPr="007142C9">
        <w:rPr>
          <w:sz w:val="28"/>
          <w:szCs w:val="28"/>
        </w:rPr>
        <w:t>Управление Федеральной службы государственной регистрации, кадастра и картографии по Ивановской области</w:t>
      </w:r>
      <w:r w:rsidRPr="007142C9">
        <w:rPr>
          <w:sz w:val="28"/>
        </w:rPr>
        <w:t>;</w:t>
      </w:r>
    </w:p>
    <w:p w14:paraId="5AF90411" w14:textId="77777777" w:rsidR="00A25FB1" w:rsidRDefault="003E5729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5729">
        <w:rPr>
          <w:sz w:val="28"/>
          <w:szCs w:val="28"/>
        </w:rPr>
        <w:t>публично</w:t>
      </w:r>
      <w:r>
        <w:rPr>
          <w:sz w:val="28"/>
          <w:szCs w:val="28"/>
        </w:rPr>
        <w:t>му</w:t>
      </w:r>
      <w:r w:rsidRPr="003E5729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му</w:t>
      </w:r>
      <w:r w:rsidRPr="003E5729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3E5729">
        <w:rPr>
          <w:sz w:val="28"/>
          <w:szCs w:val="28"/>
        </w:rPr>
        <w:t xml:space="preserve"> «Т Плюс»</w:t>
      </w:r>
      <w:r w:rsidR="00A25FB1" w:rsidRPr="007142C9">
        <w:rPr>
          <w:sz w:val="28"/>
          <w:szCs w:val="28"/>
        </w:rPr>
        <w:t xml:space="preserve">, а также сведения </w:t>
      </w:r>
      <w:r>
        <w:rPr>
          <w:sz w:val="28"/>
          <w:szCs w:val="28"/>
        </w:rPr>
        <w:br/>
      </w:r>
      <w:r w:rsidR="00A25FB1" w:rsidRPr="007142C9">
        <w:rPr>
          <w:sz w:val="28"/>
          <w:szCs w:val="28"/>
        </w:rPr>
        <w:t>о лицах, являющихся</w:t>
      </w:r>
      <w:r w:rsidR="00A25FB1">
        <w:rPr>
          <w:sz w:val="28"/>
          <w:szCs w:val="28"/>
        </w:rPr>
        <w:t xml:space="preserve"> правообладателями земельн</w:t>
      </w:r>
      <w:r>
        <w:rPr>
          <w:sz w:val="28"/>
          <w:szCs w:val="28"/>
        </w:rPr>
        <w:t>ых</w:t>
      </w:r>
      <w:r w:rsidR="00A25FB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A25FB1">
        <w:rPr>
          <w:sz w:val="28"/>
          <w:szCs w:val="28"/>
        </w:rPr>
        <w:t xml:space="preserve">. </w:t>
      </w:r>
    </w:p>
    <w:p w14:paraId="5AF90412" w14:textId="77777777" w:rsidR="003E5729" w:rsidRDefault="00A25FB1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="003E5729">
        <w:rPr>
          <w:sz w:val="28"/>
          <w:szCs w:val="28"/>
        </w:rPr>
        <w:t>П</w:t>
      </w:r>
      <w:r w:rsidR="003E5729" w:rsidRPr="00864725">
        <w:rPr>
          <w:sz w:val="28"/>
          <w:szCs w:val="28"/>
        </w:rPr>
        <w:t>ублично</w:t>
      </w:r>
      <w:r w:rsidR="003E5729">
        <w:rPr>
          <w:sz w:val="28"/>
          <w:szCs w:val="28"/>
        </w:rPr>
        <w:t>е</w:t>
      </w:r>
      <w:r w:rsidR="003E5729" w:rsidRPr="00864725">
        <w:rPr>
          <w:sz w:val="28"/>
          <w:szCs w:val="28"/>
        </w:rPr>
        <w:t xml:space="preserve"> акционерно</w:t>
      </w:r>
      <w:r w:rsidR="003E5729">
        <w:rPr>
          <w:sz w:val="28"/>
          <w:szCs w:val="28"/>
        </w:rPr>
        <w:t>е</w:t>
      </w:r>
      <w:r w:rsidR="003E5729" w:rsidRPr="00864725">
        <w:rPr>
          <w:sz w:val="28"/>
          <w:szCs w:val="28"/>
        </w:rPr>
        <w:t xml:space="preserve"> обществ</w:t>
      </w:r>
      <w:r w:rsidR="003E5729">
        <w:rPr>
          <w:sz w:val="28"/>
          <w:szCs w:val="28"/>
        </w:rPr>
        <w:t>о</w:t>
      </w:r>
      <w:r w:rsidR="003E5729" w:rsidRPr="00864725">
        <w:rPr>
          <w:sz w:val="28"/>
          <w:szCs w:val="28"/>
        </w:rPr>
        <w:t xml:space="preserve"> «Т Плюс»</w:t>
      </w:r>
      <w:r w:rsidR="007E0FBB">
        <w:rPr>
          <w:sz w:val="28"/>
          <w:szCs w:val="28"/>
        </w:rPr>
        <w:t xml:space="preserve"> </w:t>
      </w:r>
      <w:r w:rsidR="003E5729" w:rsidRPr="003E5729">
        <w:rPr>
          <w:sz w:val="28"/>
        </w:rPr>
        <w:t xml:space="preserve">обязано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3E5729" w:rsidRPr="003E5729">
        <w:rPr>
          <w:sz w:val="28"/>
        </w:rPr>
        <w:t>позднее</w:t>
      </w:r>
      <w:proofErr w:type="gramEnd"/>
      <w:r w:rsidR="003E5729" w:rsidRPr="003E5729">
        <w:rPr>
          <w:sz w:val="28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14:paraId="5AF90413" w14:textId="77777777" w:rsidR="003E5729" w:rsidRPr="003E5729" w:rsidRDefault="009D4928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Рекомендовать </w:t>
      </w:r>
      <w:r w:rsidR="003E5729">
        <w:rPr>
          <w:sz w:val="28"/>
          <w:szCs w:val="28"/>
        </w:rPr>
        <w:t>п</w:t>
      </w:r>
      <w:r w:rsidR="003E5729" w:rsidRPr="003E5729">
        <w:rPr>
          <w:sz w:val="28"/>
          <w:szCs w:val="28"/>
        </w:rPr>
        <w:t>ублично</w:t>
      </w:r>
      <w:r w:rsidR="003E5729">
        <w:rPr>
          <w:sz w:val="28"/>
          <w:szCs w:val="28"/>
        </w:rPr>
        <w:t>му</w:t>
      </w:r>
      <w:r w:rsidR="003E5729" w:rsidRPr="003E5729">
        <w:rPr>
          <w:sz w:val="28"/>
          <w:szCs w:val="28"/>
        </w:rPr>
        <w:t xml:space="preserve"> акционерно</w:t>
      </w:r>
      <w:r w:rsidR="003E5729">
        <w:rPr>
          <w:sz w:val="28"/>
          <w:szCs w:val="28"/>
        </w:rPr>
        <w:t>му</w:t>
      </w:r>
      <w:r w:rsidR="003E5729" w:rsidRPr="003E5729">
        <w:rPr>
          <w:sz w:val="28"/>
          <w:szCs w:val="28"/>
        </w:rPr>
        <w:t xml:space="preserve"> обществ</w:t>
      </w:r>
      <w:r w:rsidR="003E5729">
        <w:rPr>
          <w:sz w:val="28"/>
          <w:szCs w:val="28"/>
        </w:rPr>
        <w:t>у</w:t>
      </w:r>
      <w:r w:rsidR="003E5729" w:rsidRPr="003E5729">
        <w:rPr>
          <w:sz w:val="28"/>
          <w:szCs w:val="28"/>
        </w:rPr>
        <w:t xml:space="preserve"> «Т Плюс» </w:t>
      </w:r>
      <w:r w:rsidR="003E5729" w:rsidRPr="003E5729">
        <w:t xml:space="preserve"> </w:t>
      </w:r>
      <w:r w:rsidR="003E5729" w:rsidRPr="003E5729">
        <w:rPr>
          <w:sz w:val="28"/>
          <w:szCs w:val="28"/>
        </w:rPr>
        <w:t>сформировать в электронном виде XML-документы для внесения сведений о публичном сервитуте в Единый государственный реестр недвижимости.</w:t>
      </w:r>
    </w:p>
    <w:p w14:paraId="5AF90414" w14:textId="77777777" w:rsidR="00160653" w:rsidRDefault="003E5729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5729">
        <w:rPr>
          <w:sz w:val="28"/>
          <w:szCs w:val="28"/>
        </w:rPr>
        <w:t>9. Опубликовать настоящее постановление (за исключением приложения к нему) в газете «Кохомский вестник» и разместить на официальном сайте администрации городского округа Кохма в сети Интернет.</w:t>
      </w:r>
    </w:p>
    <w:p w14:paraId="5AF90415" w14:textId="77777777" w:rsidR="003E5729" w:rsidRDefault="003E5729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AF90416" w14:textId="77777777" w:rsidR="00DF421F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DF421F">
        <w:rPr>
          <w:b/>
          <w:sz w:val="28"/>
          <w:szCs w:val="28"/>
        </w:rPr>
        <w:t>а</w:t>
      </w:r>
    </w:p>
    <w:p w14:paraId="5AF90417" w14:textId="77777777" w:rsidR="004624CB" w:rsidRPr="004624CB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</w:t>
      </w:r>
      <w:r w:rsidR="00DF421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DF421F">
        <w:rPr>
          <w:b/>
          <w:sz w:val="28"/>
          <w:szCs w:val="28"/>
        </w:rPr>
        <w:t>М.А. Комиссаров</w:t>
      </w:r>
    </w:p>
    <w:sectPr w:rsidR="004624CB" w:rsidRPr="004624CB" w:rsidSect="002F4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4C379" w14:textId="77777777" w:rsidR="005D1438" w:rsidRDefault="005D1438" w:rsidP="002F4B12">
      <w:r>
        <w:separator/>
      </w:r>
    </w:p>
  </w:endnote>
  <w:endnote w:type="continuationSeparator" w:id="0">
    <w:p w14:paraId="5D329713" w14:textId="77777777" w:rsidR="005D1438" w:rsidRDefault="005D1438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0420" w14:textId="77777777" w:rsidR="00A06118" w:rsidRDefault="00A061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0421" w14:textId="77777777" w:rsidR="00E16BF5" w:rsidRDefault="00DA34E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D66">
      <w:rPr>
        <w:noProof/>
      </w:rPr>
      <w:t>3</w:t>
    </w:r>
    <w:r>
      <w:rPr>
        <w:noProof/>
      </w:rPr>
      <w:fldChar w:fldCharType="end"/>
    </w:r>
  </w:p>
  <w:p w14:paraId="5AF90422" w14:textId="77777777" w:rsidR="00E16BF5" w:rsidRDefault="00E16B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0424" w14:textId="77777777" w:rsidR="00A06118" w:rsidRDefault="00A06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2AE8B" w14:textId="77777777" w:rsidR="005D1438" w:rsidRDefault="005D1438" w:rsidP="002F4B12">
      <w:r>
        <w:separator/>
      </w:r>
    </w:p>
  </w:footnote>
  <w:footnote w:type="continuationSeparator" w:id="0">
    <w:p w14:paraId="702A5D67" w14:textId="77777777" w:rsidR="005D1438" w:rsidRDefault="005D1438" w:rsidP="002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041E" w14:textId="77777777" w:rsidR="00A06118" w:rsidRDefault="00A061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041F" w14:textId="77777777" w:rsidR="00A06118" w:rsidRDefault="00A061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0423" w14:textId="77777777" w:rsidR="00A06118" w:rsidRDefault="00A06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14948"/>
    <w:rsid w:val="00021388"/>
    <w:rsid w:val="000219BC"/>
    <w:rsid w:val="00022422"/>
    <w:rsid w:val="0003479B"/>
    <w:rsid w:val="00041832"/>
    <w:rsid w:val="00043935"/>
    <w:rsid w:val="000453DE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4833"/>
    <w:rsid w:val="000B7948"/>
    <w:rsid w:val="000C59DB"/>
    <w:rsid w:val="000C610B"/>
    <w:rsid w:val="000D5C00"/>
    <w:rsid w:val="000D6DF7"/>
    <w:rsid w:val="000E2CA8"/>
    <w:rsid w:val="000E2D3F"/>
    <w:rsid w:val="000E318F"/>
    <w:rsid w:val="000E6207"/>
    <w:rsid w:val="000F3578"/>
    <w:rsid w:val="00100B15"/>
    <w:rsid w:val="00105376"/>
    <w:rsid w:val="001119F8"/>
    <w:rsid w:val="0011706E"/>
    <w:rsid w:val="0012141B"/>
    <w:rsid w:val="001221CC"/>
    <w:rsid w:val="00127D90"/>
    <w:rsid w:val="0013413C"/>
    <w:rsid w:val="00143900"/>
    <w:rsid w:val="00151E9D"/>
    <w:rsid w:val="00160653"/>
    <w:rsid w:val="00172892"/>
    <w:rsid w:val="00175565"/>
    <w:rsid w:val="001818CF"/>
    <w:rsid w:val="00184DB4"/>
    <w:rsid w:val="0019174E"/>
    <w:rsid w:val="00191F1D"/>
    <w:rsid w:val="001949BC"/>
    <w:rsid w:val="001A622F"/>
    <w:rsid w:val="001A749F"/>
    <w:rsid w:val="001B399A"/>
    <w:rsid w:val="001B75AC"/>
    <w:rsid w:val="001B790E"/>
    <w:rsid w:val="001C614C"/>
    <w:rsid w:val="001D0506"/>
    <w:rsid w:val="001D05D7"/>
    <w:rsid w:val="001D44AA"/>
    <w:rsid w:val="001E5B54"/>
    <w:rsid w:val="001E5C4E"/>
    <w:rsid w:val="001F4A67"/>
    <w:rsid w:val="0021091F"/>
    <w:rsid w:val="00213954"/>
    <w:rsid w:val="0021551F"/>
    <w:rsid w:val="00215C1E"/>
    <w:rsid w:val="002178DC"/>
    <w:rsid w:val="00217B2E"/>
    <w:rsid w:val="0022797B"/>
    <w:rsid w:val="00242FF8"/>
    <w:rsid w:val="00243CEE"/>
    <w:rsid w:val="00246B4D"/>
    <w:rsid w:val="00247F78"/>
    <w:rsid w:val="0025474A"/>
    <w:rsid w:val="00260954"/>
    <w:rsid w:val="0026342B"/>
    <w:rsid w:val="002647AA"/>
    <w:rsid w:val="00264AF9"/>
    <w:rsid w:val="00271286"/>
    <w:rsid w:val="00272AAA"/>
    <w:rsid w:val="002736FC"/>
    <w:rsid w:val="00277761"/>
    <w:rsid w:val="0028057A"/>
    <w:rsid w:val="00283CE7"/>
    <w:rsid w:val="0028459F"/>
    <w:rsid w:val="00285420"/>
    <w:rsid w:val="002878DC"/>
    <w:rsid w:val="00290ED1"/>
    <w:rsid w:val="00295EAF"/>
    <w:rsid w:val="0029728E"/>
    <w:rsid w:val="002A07A8"/>
    <w:rsid w:val="002A61CB"/>
    <w:rsid w:val="002B1D1F"/>
    <w:rsid w:val="002C5BD3"/>
    <w:rsid w:val="002D3101"/>
    <w:rsid w:val="002D5D82"/>
    <w:rsid w:val="002E03C4"/>
    <w:rsid w:val="002F1815"/>
    <w:rsid w:val="002F4B12"/>
    <w:rsid w:val="002F4E9D"/>
    <w:rsid w:val="002F7DA7"/>
    <w:rsid w:val="002F7FD2"/>
    <w:rsid w:val="00300260"/>
    <w:rsid w:val="00301226"/>
    <w:rsid w:val="00302C4F"/>
    <w:rsid w:val="003039FB"/>
    <w:rsid w:val="00306121"/>
    <w:rsid w:val="0031150D"/>
    <w:rsid w:val="003169F7"/>
    <w:rsid w:val="0032703D"/>
    <w:rsid w:val="003457BF"/>
    <w:rsid w:val="003508F8"/>
    <w:rsid w:val="0035568F"/>
    <w:rsid w:val="003730AD"/>
    <w:rsid w:val="00373872"/>
    <w:rsid w:val="0038218D"/>
    <w:rsid w:val="0038275E"/>
    <w:rsid w:val="00383849"/>
    <w:rsid w:val="0038702F"/>
    <w:rsid w:val="00390F9B"/>
    <w:rsid w:val="00391932"/>
    <w:rsid w:val="003942F6"/>
    <w:rsid w:val="003969FA"/>
    <w:rsid w:val="003B33D8"/>
    <w:rsid w:val="003E5729"/>
    <w:rsid w:val="004037DE"/>
    <w:rsid w:val="00404D81"/>
    <w:rsid w:val="00404DC5"/>
    <w:rsid w:val="0042135E"/>
    <w:rsid w:val="00431F62"/>
    <w:rsid w:val="00444E55"/>
    <w:rsid w:val="00446F83"/>
    <w:rsid w:val="00453A18"/>
    <w:rsid w:val="00455B7C"/>
    <w:rsid w:val="004624CB"/>
    <w:rsid w:val="00471684"/>
    <w:rsid w:val="004735B1"/>
    <w:rsid w:val="00487554"/>
    <w:rsid w:val="004A4D0F"/>
    <w:rsid w:val="004A7BC9"/>
    <w:rsid w:val="004B3ECE"/>
    <w:rsid w:val="004C0128"/>
    <w:rsid w:val="004D1EBA"/>
    <w:rsid w:val="004D2CBB"/>
    <w:rsid w:val="004D58A1"/>
    <w:rsid w:val="004E0E72"/>
    <w:rsid w:val="004E2ABA"/>
    <w:rsid w:val="004E4B7A"/>
    <w:rsid w:val="004E70EA"/>
    <w:rsid w:val="004F00FC"/>
    <w:rsid w:val="004F50CF"/>
    <w:rsid w:val="00507D98"/>
    <w:rsid w:val="00511732"/>
    <w:rsid w:val="005134EF"/>
    <w:rsid w:val="00515DCD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68A1"/>
    <w:rsid w:val="005A36CD"/>
    <w:rsid w:val="005B576B"/>
    <w:rsid w:val="005D1438"/>
    <w:rsid w:val="005D31A0"/>
    <w:rsid w:val="005E1736"/>
    <w:rsid w:val="005E6210"/>
    <w:rsid w:val="005F5322"/>
    <w:rsid w:val="005F5F15"/>
    <w:rsid w:val="005F7C27"/>
    <w:rsid w:val="00606ACA"/>
    <w:rsid w:val="00610073"/>
    <w:rsid w:val="006119F5"/>
    <w:rsid w:val="00611F47"/>
    <w:rsid w:val="006126C0"/>
    <w:rsid w:val="00613C10"/>
    <w:rsid w:val="00620631"/>
    <w:rsid w:val="00623708"/>
    <w:rsid w:val="006278D5"/>
    <w:rsid w:val="00633891"/>
    <w:rsid w:val="00646A94"/>
    <w:rsid w:val="00647304"/>
    <w:rsid w:val="006701CC"/>
    <w:rsid w:val="00672BB1"/>
    <w:rsid w:val="00676EAD"/>
    <w:rsid w:val="006859CE"/>
    <w:rsid w:val="00687D53"/>
    <w:rsid w:val="00690B5B"/>
    <w:rsid w:val="006911D5"/>
    <w:rsid w:val="00693C5E"/>
    <w:rsid w:val="006A16BA"/>
    <w:rsid w:val="006A241C"/>
    <w:rsid w:val="006A2959"/>
    <w:rsid w:val="006A35A1"/>
    <w:rsid w:val="006A45CE"/>
    <w:rsid w:val="006A4FED"/>
    <w:rsid w:val="006B5D94"/>
    <w:rsid w:val="006D1268"/>
    <w:rsid w:val="006D1DBA"/>
    <w:rsid w:val="006D69F6"/>
    <w:rsid w:val="006E1902"/>
    <w:rsid w:val="006E21CB"/>
    <w:rsid w:val="006E2558"/>
    <w:rsid w:val="006F191D"/>
    <w:rsid w:val="006F5F1A"/>
    <w:rsid w:val="007142C9"/>
    <w:rsid w:val="00720407"/>
    <w:rsid w:val="00722ECB"/>
    <w:rsid w:val="00723D97"/>
    <w:rsid w:val="00724599"/>
    <w:rsid w:val="00726B98"/>
    <w:rsid w:val="00732496"/>
    <w:rsid w:val="007324F8"/>
    <w:rsid w:val="007330B3"/>
    <w:rsid w:val="007371A6"/>
    <w:rsid w:val="00747F4B"/>
    <w:rsid w:val="00753A21"/>
    <w:rsid w:val="00756D52"/>
    <w:rsid w:val="00762161"/>
    <w:rsid w:val="00762558"/>
    <w:rsid w:val="00765F59"/>
    <w:rsid w:val="007661B6"/>
    <w:rsid w:val="00774905"/>
    <w:rsid w:val="00774F98"/>
    <w:rsid w:val="00780681"/>
    <w:rsid w:val="00781C21"/>
    <w:rsid w:val="00787BBB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7E0FBB"/>
    <w:rsid w:val="007E18C0"/>
    <w:rsid w:val="008037FF"/>
    <w:rsid w:val="0080612C"/>
    <w:rsid w:val="0080712E"/>
    <w:rsid w:val="008326CF"/>
    <w:rsid w:val="00832D09"/>
    <w:rsid w:val="00833BEF"/>
    <w:rsid w:val="00834CBC"/>
    <w:rsid w:val="00841D66"/>
    <w:rsid w:val="008421E1"/>
    <w:rsid w:val="0085285D"/>
    <w:rsid w:val="00854795"/>
    <w:rsid w:val="00855BD9"/>
    <w:rsid w:val="00856C70"/>
    <w:rsid w:val="00864725"/>
    <w:rsid w:val="0086786D"/>
    <w:rsid w:val="00873A74"/>
    <w:rsid w:val="008807DB"/>
    <w:rsid w:val="00886ADA"/>
    <w:rsid w:val="00887394"/>
    <w:rsid w:val="008A26AA"/>
    <w:rsid w:val="008A37D4"/>
    <w:rsid w:val="008A37FA"/>
    <w:rsid w:val="008B424D"/>
    <w:rsid w:val="008B57AD"/>
    <w:rsid w:val="008D5472"/>
    <w:rsid w:val="008D6E20"/>
    <w:rsid w:val="008E7537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328E6"/>
    <w:rsid w:val="0093497F"/>
    <w:rsid w:val="00944B8D"/>
    <w:rsid w:val="0094705A"/>
    <w:rsid w:val="009479A0"/>
    <w:rsid w:val="0095002A"/>
    <w:rsid w:val="00970DC6"/>
    <w:rsid w:val="00974AF7"/>
    <w:rsid w:val="009773FD"/>
    <w:rsid w:val="009856D8"/>
    <w:rsid w:val="00986699"/>
    <w:rsid w:val="00996782"/>
    <w:rsid w:val="009975CE"/>
    <w:rsid w:val="009A3291"/>
    <w:rsid w:val="009B7300"/>
    <w:rsid w:val="009B7DC5"/>
    <w:rsid w:val="009B7EB4"/>
    <w:rsid w:val="009C457D"/>
    <w:rsid w:val="009D4928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2CE1"/>
    <w:rsid w:val="00A24D2E"/>
    <w:rsid w:val="00A25FB1"/>
    <w:rsid w:val="00A27DE4"/>
    <w:rsid w:val="00A33E13"/>
    <w:rsid w:val="00A3401C"/>
    <w:rsid w:val="00A34500"/>
    <w:rsid w:val="00A37AFA"/>
    <w:rsid w:val="00A40A29"/>
    <w:rsid w:val="00A4109D"/>
    <w:rsid w:val="00A417A3"/>
    <w:rsid w:val="00A41D69"/>
    <w:rsid w:val="00A53642"/>
    <w:rsid w:val="00A53AC9"/>
    <w:rsid w:val="00A54BF3"/>
    <w:rsid w:val="00A62D19"/>
    <w:rsid w:val="00A70B59"/>
    <w:rsid w:val="00A73AF3"/>
    <w:rsid w:val="00A75984"/>
    <w:rsid w:val="00A822C2"/>
    <w:rsid w:val="00A849F4"/>
    <w:rsid w:val="00A85598"/>
    <w:rsid w:val="00A92F35"/>
    <w:rsid w:val="00AA0775"/>
    <w:rsid w:val="00AA139F"/>
    <w:rsid w:val="00AA7929"/>
    <w:rsid w:val="00AB56B7"/>
    <w:rsid w:val="00AC135D"/>
    <w:rsid w:val="00AC5914"/>
    <w:rsid w:val="00AC5BD9"/>
    <w:rsid w:val="00AC7D3A"/>
    <w:rsid w:val="00AD28EE"/>
    <w:rsid w:val="00AF3628"/>
    <w:rsid w:val="00B104D6"/>
    <w:rsid w:val="00B12A62"/>
    <w:rsid w:val="00B2528E"/>
    <w:rsid w:val="00B27E53"/>
    <w:rsid w:val="00B305CF"/>
    <w:rsid w:val="00B30F82"/>
    <w:rsid w:val="00B3288D"/>
    <w:rsid w:val="00B37B3A"/>
    <w:rsid w:val="00B43CF8"/>
    <w:rsid w:val="00B61DDD"/>
    <w:rsid w:val="00B63742"/>
    <w:rsid w:val="00B64CF1"/>
    <w:rsid w:val="00B75C35"/>
    <w:rsid w:val="00B77456"/>
    <w:rsid w:val="00B83CCC"/>
    <w:rsid w:val="00B964F8"/>
    <w:rsid w:val="00BA3801"/>
    <w:rsid w:val="00BB114C"/>
    <w:rsid w:val="00BB19DC"/>
    <w:rsid w:val="00BC372A"/>
    <w:rsid w:val="00BD157D"/>
    <w:rsid w:val="00BD7FB7"/>
    <w:rsid w:val="00BF0DCC"/>
    <w:rsid w:val="00BF2292"/>
    <w:rsid w:val="00BF72AB"/>
    <w:rsid w:val="00C00299"/>
    <w:rsid w:val="00C15038"/>
    <w:rsid w:val="00C254DB"/>
    <w:rsid w:val="00C263C0"/>
    <w:rsid w:val="00C305C1"/>
    <w:rsid w:val="00C31187"/>
    <w:rsid w:val="00C376AE"/>
    <w:rsid w:val="00C4741E"/>
    <w:rsid w:val="00C5143E"/>
    <w:rsid w:val="00C55871"/>
    <w:rsid w:val="00C56E16"/>
    <w:rsid w:val="00C57447"/>
    <w:rsid w:val="00C64DDA"/>
    <w:rsid w:val="00C67025"/>
    <w:rsid w:val="00C71D2A"/>
    <w:rsid w:val="00C75BCE"/>
    <w:rsid w:val="00C77B3D"/>
    <w:rsid w:val="00C819C7"/>
    <w:rsid w:val="00C84F5A"/>
    <w:rsid w:val="00C87DCD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D02158"/>
    <w:rsid w:val="00D10E2E"/>
    <w:rsid w:val="00D14E5B"/>
    <w:rsid w:val="00D1593F"/>
    <w:rsid w:val="00D20B38"/>
    <w:rsid w:val="00D22F76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846BE"/>
    <w:rsid w:val="00DA176C"/>
    <w:rsid w:val="00DA34E4"/>
    <w:rsid w:val="00DB6EF8"/>
    <w:rsid w:val="00DC2EA7"/>
    <w:rsid w:val="00DC3E52"/>
    <w:rsid w:val="00DC55CB"/>
    <w:rsid w:val="00DC7EE7"/>
    <w:rsid w:val="00DD74FE"/>
    <w:rsid w:val="00DE1809"/>
    <w:rsid w:val="00DE5F9F"/>
    <w:rsid w:val="00DF421F"/>
    <w:rsid w:val="00E0288E"/>
    <w:rsid w:val="00E10292"/>
    <w:rsid w:val="00E11A58"/>
    <w:rsid w:val="00E154CC"/>
    <w:rsid w:val="00E16BF5"/>
    <w:rsid w:val="00E22BFC"/>
    <w:rsid w:val="00E362D5"/>
    <w:rsid w:val="00E40634"/>
    <w:rsid w:val="00E46879"/>
    <w:rsid w:val="00E521F0"/>
    <w:rsid w:val="00E525B9"/>
    <w:rsid w:val="00E54E3E"/>
    <w:rsid w:val="00E56E04"/>
    <w:rsid w:val="00E619BA"/>
    <w:rsid w:val="00E811DC"/>
    <w:rsid w:val="00E826FE"/>
    <w:rsid w:val="00E87C4E"/>
    <w:rsid w:val="00EA78CD"/>
    <w:rsid w:val="00EB1962"/>
    <w:rsid w:val="00EB577F"/>
    <w:rsid w:val="00EB6385"/>
    <w:rsid w:val="00EC21C7"/>
    <w:rsid w:val="00EC552A"/>
    <w:rsid w:val="00EC74DE"/>
    <w:rsid w:val="00ED73AC"/>
    <w:rsid w:val="00EE1257"/>
    <w:rsid w:val="00EE3B81"/>
    <w:rsid w:val="00EF1FA1"/>
    <w:rsid w:val="00EF2A8A"/>
    <w:rsid w:val="00EF3C1E"/>
    <w:rsid w:val="00F01665"/>
    <w:rsid w:val="00F0412A"/>
    <w:rsid w:val="00F15371"/>
    <w:rsid w:val="00F1605E"/>
    <w:rsid w:val="00F17EAB"/>
    <w:rsid w:val="00F21EA5"/>
    <w:rsid w:val="00F24696"/>
    <w:rsid w:val="00F25C90"/>
    <w:rsid w:val="00F26233"/>
    <w:rsid w:val="00F43368"/>
    <w:rsid w:val="00F47857"/>
    <w:rsid w:val="00F47A3E"/>
    <w:rsid w:val="00F52FA8"/>
    <w:rsid w:val="00F57D44"/>
    <w:rsid w:val="00F63DA4"/>
    <w:rsid w:val="00F64C68"/>
    <w:rsid w:val="00F67B3C"/>
    <w:rsid w:val="00F67CC1"/>
    <w:rsid w:val="00F71865"/>
    <w:rsid w:val="00F71C92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D42B6"/>
    <w:rsid w:val="00FD4A6D"/>
    <w:rsid w:val="00FD5E47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90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9662-349F-4238-B284-FEF41531A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3BE3A-474D-4345-AB8D-1E4C8CA7B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89131C-A5C9-4F89-8C52-8385B3400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73F2C9-1AFD-4462-8438-E0B310913F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6938BF-5025-45AB-9660-9F67E988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2025-03-15T13:30:00Z</cp:lastPrinted>
  <dcterms:created xsi:type="dcterms:W3CDTF">2025-03-27T07:29:00Z</dcterms:created>
  <dcterms:modified xsi:type="dcterms:W3CDTF">2025-03-27T07:29:00Z</dcterms:modified>
</cp:coreProperties>
</file>