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DF5022">
        <w:rPr>
          <w:b/>
          <w:sz w:val="36"/>
          <w:szCs w:val="36"/>
        </w:rPr>
        <w:t>П О С Т А Н О В Л Е Н И Е</w:t>
      </w:r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7F43CD">
        <w:rPr>
          <w:sz w:val="28"/>
          <w:szCs w:val="28"/>
        </w:rPr>
        <w:t xml:space="preserve">25.03.2025 </w:t>
      </w:r>
      <w:r w:rsidR="007F43CD">
        <w:rPr>
          <w:sz w:val="28"/>
          <w:szCs w:val="28"/>
        </w:rPr>
        <w:t xml:space="preserve"> №</w:t>
      </w:r>
      <w:r w:rsidR="007F43CD">
        <w:rPr>
          <w:sz w:val="28"/>
          <w:szCs w:val="28"/>
        </w:rPr>
        <w:t xml:space="preserve"> 149</w:t>
      </w:r>
      <w:bookmarkStart w:id="0" w:name="_GoBack"/>
      <w:bookmarkEnd w:id="0"/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B3068" w:rsidRPr="00A139BD" w:rsidRDefault="00796BF1" w:rsidP="00FD737A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277596">
        <w:rPr>
          <w:b/>
          <w:bCs/>
          <w:sz w:val="28"/>
          <w:szCs w:val="28"/>
        </w:rPr>
        <w:t xml:space="preserve">в целях размещения объекта электросетевого хозяйства </w:t>
      </w:r>
      <w:r>
        <w:rPr>
          <w:b/>
          <w:bCs/>
          <w:sz w:val="28"/>
          <w:szCs w:val="28"/>
        </w:rPr>
        <w:t xml:space="preserve">в отношении </w:t>
      </w:r>
      <w:r w:rsidR="001B3068" w:rsidRPr="00426AD8">
        <w:rPr>
          <w:b/>
          <w:bCs/>
          <w:sz w:val="28"/>
          <w:szCs w:val="28"/>
        </w:rPr>
        <w:t>земельных участков, государственная собственность на которые не разграничена</w:t>
      </w:r>
      <w:r w:rsidR="00FD737A" w:rsidRPr="00FD737A">
        <w:rPr>
          <w:b/>
          <w:bCs/>
          <w:sz w:val="28"/>
          <w:szCs w:val="28"/>
        </w:rPr>
        <w:t xml:space="preserve">, расположенных по адресу: Ивановская область, г. Кохма, </w:t>
      </w:r>
      <w:r w:rsidR="0085336C">
        <w:rPr>
          <w:b/>
          <w:bCs/>
          <w:sz w:val="28"/>
          <w:szCs w:val="28"/>
        </w:rPr>
        <w:br/>
      </w:r>
      <w:r w:rsidR="00FD737A">
        <w:rPr>
          <w:b/>
          <w:bCs/>
          <w:sz w:val="28"/>
          <w:szCs w:val="28"/>
        </w:rPr>
        <w:t xml:space="preserve">ул. </w:t>
      </w:r>
      <w:r w:rsidR="00E756CA">
        <w:rPr>
          <w:b/>
          <w:bCs/>
          <w:sz w:val="28"/>
          <w:szCs w:val="28"/>
        </w:rPr>
        <w:t>Ивановская, в районе дома 44</w:t>
      </w:r>
    </w:p>
    <w:p w:rsidR="001B3068" w:rsidRPr="00A139BD" w:rsidRDefault="001B3068" w:rsidP="001B3068">
      <w:pPr>
        <w:ind w:firstLine="709"/>
        <w:jc w:val="center"/>
        <w:rPr>
          <w:bCs/>
          <w:sz w:val="28"/>
          <w:szCs w:val="28"/>
        </w:rPr>
      </w:pPr>
    </w:p>
    <w:p w:rsidR="00277596" w:rsidRDefault="00277596" w:rsidP="00277596">
      <w:pPr>
        <w:spacing w:before="120" w:after="120" w:line="360" w:lineRule="auto"/>
        <w:ind w:firstLine="709"/>
        <w:jc w:val="both"/>
        <w:rPr>
          <w:sz w:val="28"/>
          <w:szCs w:val="28"/>
        </w:rPr>
      </w:pPr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главой </w:t>
      </w:r>
      <w:r w:rsidRPr="00B104D6">
        <w:rPr>
          <w:sz w:val="28"/>
          <w:szCs w:val="28"/>
        </w:rPr>
        <w:t>V.7</w:t>
      </w:r>
      <w:r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Федеральным законом от 25.10.2001 № 137-ФЗ «О введении </w:t>
      </w:r>
      <w:r>
        <w:rPr>
          <w:sz w:val="28"/>
          <w:szCs w:val="28"/>
        </w:rPr>
        <w:br/>
      </w:r>
      <w:r w:rsidRPr="00BB19DC">
        <w:rPr>
          <w:sz w:val="28"/>
          <w:szCs w:val="28"/>
        </w:rPr>
        <w:t>в действие Земельного кодекса Российской Федерации»</w:t>
      </w:r>
      <w:r>
        <w:rPr>
          <w:sz w:val="28"/>
          <w:szCs w:val="28"/>
        </w:rPr>
        <w:t>,</w:t>
      </w:r>
      <w:r w:rsidRPr="00BB19DC">
        <w:rPr>
          <w:sz w:val="28"/>
          <w:szCs w:val="28"/>
        </w:rPr>
        <w:t xml:space="preserve"> рассмотрев </w:t>
      </w:r>
      <w:r>
        <w:rPr>
          <w:sz w:val="28"/>
          <w:szCs w:val="28"/>
        </w:rPr>
        <w:t>ходатайство акционерного о</w:t>
      </w:r>
      <w:r w:rsidRPr="00C3304F">
        <w:rPr>
          <w:sz w:val="28"/>
          <w:szCs w:val="28"/>
        </w:rPr>
        <w:t>бществ</w:t>
      </w:r>
      <w:r>
        <w:rPr>
          <w:sz w:val="28"/>
          <w:szCs w:val="28"/>
        </w:rPr>
        <w:t>а</w:t>
      </w:r>
      <w:r w:rsidRPr="00C3304F">
        <w:rPr>
          <w:sz w:val="28"/>
          <w:szCs w:val="28"/>
        </w:rPr>
        <w:t xml:space="preserve"> «</w:t>
      </w:r>
      <w:r>
        <w:rPr>
          <w:sz w:val="28"/>
          <w:szCs w:val="28"/>
        </w:rPr>
        <w:t>Объединенные электрические сети</w:t>
      </w:r>
      <w:r w:rsidRPr="00C3304F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C3304F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 xml:space="preserve">генерального </w:t>
      </w:r>
      <w:r w:rsidRPr="00C3304F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>Смирнова Бориса Вячеславовича</w:t>
      </w:r>
      <w:r w:rsidRPr="00C3304F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C3304F">
        <w:rPr>
          <w:sz w:val="28"/>
          <w:szCs w:val="28"/>
        </w:rPr>
        <w:t xml:space="preserve">ИНН </w:t>
      </w:r>
      <w:r>
        <w:rPr>
          <w:sz w:val="28"/>
          <w:szCs w:val="28"/>
        </w:rPr>
        <w:t>3706016431</w:t>
      </w:r>
      <w:r w:rsidRPr="00C3304F">
        <w:rPr>
          <w:sz w:val="28"/>
          <w:szCs w:val="28"/>
        </w:rPr>
        <w:t xml:space="preserve">, КПП </w:t>
      </w:r>
      <w:r>
        <w:rPr>
          <w:sz w:val="28"/>
          <w:szCs w:val="28"/>
        </w:rPr>
        <w:t>370201001</w:t>
      </w:r>
      <w:r w:rsidRPr="00C3304F">
        <w:rPr>
          <w:sz w:val="28"/>
          <w:szCs w:val="28"/>
        </w:rPr>
        <w:t xml:space="preserve">, ОГРН </w:t>
      </w:r>
      <w:r>
        <w:rPr>
          <w:sz w:val="28"/>
          <w:szCs w:val="28"/>
        </w:rPr>
        <w:t>1093706000960</w:t>
      </w:r>
      <w:r w:rsidRPr="00C3304F">
        <w:rPr>
          <w:sz w:val="28"/>
          <w:szCs w:val="28"/>
        </w:rPr>
        <w:t>,</w:t>
      </w:r>
      <w:r>
        <w:rPr>
          <w:sz w:val="28"/>
          <w:szCs w:val="28"/>
        </w:rPr>
        <w:t xml:space="preserve"> адрес </w:t>
      </w:r>
      <w:r w:rsidR="00FD737A">
        <w:rPr>
          <w:sz w:val="28"/>
          <w:szCs w:val="28"/>
        </w:rPr>
        <w:t>юридического лица</w:t>
      </w:r>
      <w:r w:rsidRPr="00C3304F">
        <w:rPr>
          <w:sz w:val="28"/>
          <w:szCs w:val="28"/>
        </w:rPr>
        <w:t>: 153</w:t>
      </w:r>
      <w:r>
        <w:rPr>
          <w:sz w:val="28"/>
          <w:szCs w:val="28"/>
        </w:rPr>
        <w:t>006</w:t>
      </w:r>
      <w:r w:rsidRPr="00C3304F">
        <w:rPr>
          <w:sz w:val="28"/>
          <w:szCs w:val="28"/>
        </w:rPr>
        <w:t>,</w:t>
      </w:r>
      <w:r>
        <w:rPr>
          <w:sz w:val="28"/>
          <w:szCs w:val="28"/>
        </w:rPr>
        <w:t xml:space="preserve"> Ивановская область, г. Иваново</w:t>
      </w:r>
      <w:r w:rsidRPr="00C3304F">
        <w:rPr>
          <w:sz w:val="28"/>
          <w:szCs w:val="28"/>
        </w:rPr>
        <w:t xml:space="preserve">, ул. </w:t>
      </w:r>
      <w:r>
        <w:rPr>
          <w:sz w:val="28"/>
          <w:szCs w:val="28"/>
        </w:rPr>
        <w:t>Новая,</w:t>
      </w:r>
      <w:r w:rsidRPr="00C3304F">
        <w:rPr>
          <w:sz w:val="28"/>
          <w:szCs w:val="28"/>
        </w:rPr>
        <w:t xml:space="preserve"> </w:t>
      </w:r>
      <w:r w:rsidR="00FD737A">
        <w:rPr>
          <w:sz w:val="28"/>
          <w:szCs w:val="28"/>
        </w:rPr>
        <w:br/>
      </w:r>
      <w:r w:rsidRPr="00C3304F">
        <w:rPr>
          <w:sz w:val="28"/>
          <w:szCs w:val="28"/>
        </w:rPr>
        <w:t>д.</w:t>
      </w:r>
      <w:r w:rsidRPr="00294CA8">
        <w:rPr>
          <w:sz w:val="28"/>
          <w:szCs w:val="28"/>
        </w:rPr>
        <w:t xml:space="preserve"> </w:t>
      </w:r>
      <w:r w:rsidRPr="00C3304F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C3304F">
        <w:rPr>
          <w:sz w:val="28"/>
          <w:szCs w:val="28"/>
        </w:rPr>
        <w:t>,</w:t>
      </w:r>
    </w:p>
    <w:p w:rsidR="00277596" w:rsidRDefault="00277596" w:rsidP="00277596">
      <w:pPr>
        <w:spacing w:before="120" w:after="120" w:line="360" w:lineRule="auto"/>
        <w:ind w:firstLine="709"/>
        <w:rPr>
          <w:b/>
          <w:sz w:val="28"/>
        </w:rPr>
      </w:pPr>
      <w:r>
        <w:rPr>
          <w:b/>
          <w:sz w:val="28"/>
        </w:rPr>
        <w:t>П О С Т А Н О В Л Я Ю:</w:t>
      </w:r>
    </w:p>
    <w:p w:rsidR="001B3068" w:rsidRDefault="00277596" w:rsidP="00E756CA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8A26AA">
        <w:rPr>
          <w:sz w:val="28"/>
          <w:szCs w:val="28"/>
        </w:rPr>
        <w:t>1</w:t>
      </w:r>
      <w:r w:rsidRPr="001728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Установить в пользу </w:t>
      </w:r>
      <w:r w:rsidRPr="001B4A88">
        <w:rPr>
          <w:sz w:val="28"/>
          <w:szCs w:val="28"/>
        </w:rPr>
        <w:t xml:space="preserve">акционерного общества «Объединенные электрические сети», в лице генерального директора Смирнова Бориса Вячеславовича, ИНН 3706016431, КПП 370201001, ОГРН 1093706000960, адрес </w:t>
      </w:r>
      <w:r w:rsidR="00587D70">
        <w:rPr>
          <w:sz w:val="28"/>
          <w:szCs w:val="28"/>
        </w:rPr>
        <w:t>юридического лица</w:t>
      </w:r>
      <w:r w:rsidRPr="001B4A88">
        <w:rPr>
          <w:sz w:val="28"/>
          <w:szCs w:val="28"/>
        </w:rPr>
        <w:t xml:space="preserve">: 153006, Ивановская область, г. Иваново, </w:t>
      </w:r>
      <w:r w:rsidR="00587D70">
        <w:rPr>
          <w:sz w:val="28"/>
          <w:szCs w:val="28"/>
        </w:rPr>
        <w:br/>
      </w:r>
      <w:r w:rsidRPr="001B4A88">
        <w:rPr>
          <w:sz w:val="28"/>
          <w:szCs w:val="28"/>
        </w:rPr>
        <w:t>ул. Новая, д. 15</w:t>
      </w:r>
      <w:r w:rsidRPr="00C3304F">
        <w:rPr>
          <w:sz w:val="28"/>
          <w:szCs w:val="28"/>
        </w:rPr>
        <w:t>,</w:t>
      </w:r>
      <w:r>
        <w:rPr>
          <w:sz w:val="28"/>
          <w:szCs w:val="28"/>
        </w:rPr>
        <w:t xml:space="preserve"> публичный сервитут в</w:t>
      </w:r>
      <w:r w:rsidRPr="00C263C0">
        <w:rPr>
          <w:sz w:val="28"/>
          <w:szCs w:val="28"/>
        </w:rPr>
        <w:t xml:space="preserve"> целях </w:t>
      </w:r>
      <w:r w:rsidR="00E756CA">
        <w:rPr>
          <w:sz w:val="28"/>
          <w:szCs w:val="28"/>
        </w:rPr>
        <w:t>реконструкции</w:t>
      </w:r>
      <w:r w:rsidR="00E756CA" w:rsidRPr="00E756CA">
        <w:rPr>
          <w:sz w:val="28"/>
          <w:szCs w:val="28"/>
        </w:rPr>
        <w:t xml:space="preserve"> ВЛ-0,4кВ </w:t>
      </w:r>
      <w:r w:rsidR="00E756CA">
        <w:rPr>
          <w:sz w:val="28"/>
          <w:szCs w:val="28"/>
        </w:rPr>
        <w:br/>
      </w:r>
      <w:r w:rsidR="00E756CA" w:rsidRPr="00E756CA">
        <w:rPr>
          <w:sz w:val="28"/>
          <w:szCs w:val="28"/>
        </w:rPr>
        <w:t xml:space="preserve">с.1 ф.3 ТП-32 для переноса опоры №11 ВЛ-0,4кВ с.1 ф.3 ТП-32 </w:t>
      </w:r>
      <w:r w:rsidR="00E756CA">
        <w:rPr>
          <w:sz w:val="28"/>
          <w:szCs w:val="28"/>
        </w:rPr>
        <w:br/>
      </w:r>
      <w:r w:rsidR="00E756CA" w:rsidRPr="00E756CA">
        <w:rPr>
          <w:sz w:val="28"/>
          <w:szCs w:val="28"/>
        </w:rPr>
        <w:t xml:space="preserve">на территории земельного участка по адресу: г. Кохма, ул. Ивановская, </w:t>
      </w:r>
      <w:r w:rsidR="00E756CA">
        <w:rPr>
          <w:sz w:val="28"/>
          <w:szCs w:val="28"/>
        </w:rPr>
        <w:br/>
      </w:r>
      <w:r w:rsidR="00E756CA" w:rsidRPr="00E756CA">
        <w:rPr>
          <w:sz w:val="28"/>
          <w:szCs w:val="28"/>
        </w:rPr>
        <w:lastRenderedPageBreak/>
        <w:t>д. 44</w:t>
      </w:r>
      <w:r w:rsidR="00E756CA">
        <w:rPr>
          <w:sz w:val="28"/>
          <w:szCs w:val="28"/>
        </w:rPr>
        <w:t>,</w:t>
      </w:r>
      <w:r w:rsidR="00E756CA" w:rsidRPr="00E756CA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инженерное сооружение) на</w:t>
      </w:r>
      <w:r w:rsidRPr="009A3A46">
        <w:rPr>
          <w:sz w:val="28"/>
          <w:szCs w:val="28"/>
        </w:rPr>
        <w:t xml:space="preserve"> земельны</w:t>
      </w:r>
      <w:r>
        <w:rPr>
          <w:sz w:val="28"/>
          <w:szCs w:val="28"/>
        </w:rPr>
        <w:t>е</w:t>
      </w:r>
      <w:r w:rsidRPr="009A3A46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и</w:t>
      </w:r>
      <w:r w:rsidRPr="009A3A46">
        <w:rPr>
          <w:sz w:val="28"/>
          <w:szCs w:val="28"/>
        </w:rPr>
        <w:t>, государственная собственность на которые не разграничена</w:t>
      </w:r>
      <w:r w:rsidR="00DC5A11">
        <w:rPr>
          <w:sz w:val="28"/>
          <w:szCs w:val="28"/>
        </w:rPr>
        <w:t>,</w:t>
      </w:r>
      <w:r w:rsidRPr="009A3A4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72A4A">
        <w:rPr>
          <w:sz w:val="28"/>
          <w:szCs w:val="28"/>
        </w:rPr>
        <w:t xml:space="preserve"> кадастров</w:t>
      </w:r>
      <w:r w:rsidR="0085336C">
        <w:rPr>
          <w:sz w:val="28"/>
          <w:szCs w:val="28"/>
        </w:rPr>
        <w:t>ом</w:t>
      </w:r>
      <w:r w:rsidRPr="00972A4A">
        <w:rPr>
          <w:sz w:val="28"/>
          <w:szCs w:val="28"/>
        </w:rPr>
        <w:t xml:space="preserve"> </w:t>
      </w:r>
      <w:r w:rsidR="00E42AFE">
        <w:rPr>
          <w:sz w:val="28"/>
          <w:szCs w:val="28"/>
        </w:rPr>
        <w:t>квартал</w:t>
      </w:r>
      <w:r w:rsidR="0085336C">
        <w:rPr>
          <w:sz w:val="28"/>
          <w:szCs w:val="28"/>
        </w:rPr>
        <w:t>е</w:t>
      </w:r>
      <w:r w:rsidR="00E42AFE">
        <w:rPr>
          <w:sz w:val="28"/>
          <w:szCs w:val="28"/>
        </w:rPr>
        <w:t xml:space="preserve"> </w:t>
      </w:r>
      <w:r w:rsidR="00E42AFE" w:rsidRPr="00E42AFE">
        <w:rPr>
          <w:sz w:val="28"/>
          <w:szCs w:val="28"/>
        </w:rPr>
        <w:t>37:29:</w:t>
      </w:r>
      <w:r w:rsidR="0085336C">
        <w:rPr>
          <w:sz w:val="28"/>
          <w:szCs w:val="28"/>
        </w:rPr>
        <w:t>0101</w:t>
      </w:r>
      <w:r w:rsidR="00E756CA">
        <w:rPr>
          <w:sz w:val="28"/>
          <w:szCs w:val="28"/>
        </w:rPr>
        <w:t>22</w:t>
      </w:r>
      <w:r w:rsidR="00E42AFE">
        <w:rPr>
          <w:sz w:val="28"/>
          <w:szCs w:val="28"/>
        </w:rPr>
        <w:t>,</w:t>
      </w:r>
      <w:r>
        <w:rPr>
          <w:sz w:val="28"/>
          <w:szCs w:val="28"/>
        </w:rPr>
        <w:t xml:space="preserve"> расположенн</w:t>
      </w:r>
      <w:r w:rsidR="00E42AFE">
        <w:rPr>
          <w:sz w:val="28"/>
          <w:szCs w:val="28"/>
        </w:rPr>
        <w:t>ых</w:t>
      </w:r>
      <w:r>
        <w:rPr>
          <w:sz w:val="28"/>
          <w:szCs w:val="28"/>
        </w:rPr>
        <w:t xml:space="preserve"> по адресу: Ивановская область, </w:t>
      </w:r>
      <w:r w:rsidR="00E756CA">
        <w:rPr>
          <w:sz w:val="28"/>
          <w:szCs w:val="28"/>
        </w:rPr>
        <w:br/>
      </w:r>
      <w:r>
        <w:rPr>
          <w:sz w:val="28"/>
          <w:szCs w:val="28"/>
        </w:rPr>
        <w:t xml:space="preserve">г. Кохма, ул. </w:t>
      </w:r>
      <w:r w:rsidR="00E756CA">
        <w:rPr>
          <w:sz w:val="28"/>
          <w:szCs w:val="28"/>
        </w:rPr>
        <w:t>Ивановская</w:t>
      </w:r>
      <w:r w:rsidR="00AB7CEE">
        <w:rPr>
          <w:sz w:val="28"/>
          <w:szCs w:val="28"/>
        </w:rPr>
        <w:t xml:space="preserve">, в районе </w:t>
      </w:r>
      <w:r w:rsidR="00E756CA">
        <w:rPr>
          <w:sz w:val="28"/>
          <w:szCs w:val="28"/>
        </w:rPr>
        <w:t>дома 44</w:t>
      </w:r>
      <w:r>
        <w:rPr>
          <w:sz w:val="28"/>
          <w:szCs w:val="28"/>
        </w:rPr>
        <w:t xml:space="preserve"> (далее – публичный сервитут)</w:t>
      </w:r>
      <w:r w:rsidR="001B3068">
        <w:rPr>
          <w:sz w:val="28"/>
          <w:szCs w:val="28"/>
        </w:rPr>
        <w:t>.</w:t>
      </w:r>
    </w:p>
    <w:p w:rsidR="001B3068" w:rsidRDefault="001B3068" w:rsidP="001B3068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2.</w:t>
      </w:r>
      <w:r w:rsidRPr="00E16BF5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Установить срок публичного сервитута 49 (сорок девять) лет.</w:t>
      </w:r>
    </w:p>
    <w:p w:rsidR="001B3068" w:rsidRDefault="001B3068" w:rsidP="00E42AFE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3. </w:t>
      </w:r>
      <w:r w:rsidRPr="007778AD">
        <w:rPr>
          <w:sz w:val="28"/>
          <w:szCs w:val="28"/>
        </w:rPr>
        <w:t>Утвердить границы публичного сервитута</w:t>
      </w:r>
      <w:r w:rsidR="00194C7D">
        <w:rPr>
          <w:sz w:val="28"/>
          <w:szCs w:val="28"/>
        </w:rPr>
        <w:t>,</w:t>
      </w:r>
      <w:r w:rsidR="00194C7D" w:rsidRPr="00194C7D">
        <w:rPr>
          <w:sz w:val="28"/>
          <w:szCs w:val="28"/>
        </w:rPr>
        <w:t xml:space="preserve"> </w:t>
      </w:r>
      <w:r w:rsidR="00194C7D" w:rsidRPr="007778AD">
        <w:rPr>
          <w:sz w:val="28"/>
          <w:szCs w:val="28"/>
        </w:rPr>
        <w:t xml:space="preserve">указанные в схеме расположения </w:t>
      </w:r>
      <w:r w:rsidR="00194C7D">
        <w:rPr>
          <w:sz w:val="28"/>
          <w:szCs w:val="28"/>
        </w:rPr>
        <w:t>границ (сферы действия публичного сервитута</w:t>
      </w:r>
      <w:r w:rsidR="00587D70">
        <w:rPr>
          <w:sz w:val="28"/>
          <w:szCs w:val="28"/>
        </w:rPr>
        <w:t>)</w:t>
      </w:r>
      <w:r w:rsidR="00194C7D">
        <w:rPr>
          <w:sz w:val="28"/>
          <w:szCs w:val="28"/>
        </w:rPr>
        <w:t xml:space="preserve"> (</w:t>
      </w:r>
      <w:r w:rsidR="00194C7D">
        <w:rPr>
          <w:sz w:val="28"/>
        </w:rPr>
        <w:t>прилагается)</w:t>
      </w:r>
      <w:r w:rsidR="00E42AFE">
        <w:rPr>
          <w:sz w:val="28"/>
        </w:rPr>
        <w:t xml:space="preserve"> </w:t>
      </w:r>
      <w:r w:rsidR="00194C7D">
        <w:rPr>
          <w:sz w:val="28"/>
          <w:szCs w:val="28"/>
        </w:rPr>
        <w:t>на</w:t>
      </w:r>
      <w:r w:rsidR="00194C7D" w:rsidRPr="009A3A46">
        <w:rPr>
          <w:sz w:val="28"/>
          <w:szCs w:val="28"/>
        </w:rPr>
        <w:t xml:space="preserve"> земельны</w:t>
      </w:r>
      <w:r w:rsidR="00194C7D">
        <w:rPr>
          <w:sz w:val="28"/>
          <w:szCs w:val="28"/>
        </w:rPr>
        <w:t>е</w:t>
      </w:r>
      <w:r w:rsidR="00194C7D" w:rsidRPr="009A3A46">
        <w:rPr>
          <w:sz w:val="28"/>
          <w:szCs w:val="28"/>
        </w:rPr>
        <w:t xml:space="preserve"> участк</w:t>
      </w:r>
      <w:r w:rsidR="00194C7D">
        <w:rPr>
          <w:sz w:val="28"/>
          <w:szCs w:val="28"/>
        </w:rPr>
        <w:t>и</w:t>
      </w:r>
      <w:r w:rsidR="00194C7D" w:rsidRPr="009A3A46">
        <w:rPr>
          <w:sz w:val="28"/>
          <w:szCs w:val="28"/>
        </w:rPr>
        <w:t xml:space="preserve">, государственная собственность на которые не разграничена </w:t>
      </w:r>
      <w:r w:rsidR="00194C7D">
        <w:rPr>
          <w:sz w:val="28"/>
          <w:szCs w:val="28"/>
        </w:rPr>
        <w:t>в</w:t>
      </w:r>
      <w:r w:rsidR="00194C7D" w:rsidRPr="00972A4A">
        <w:rPr>
          <w:sz w:val="28"/>
          <w:szCs w:val="28"/>
        </w:rPr>
        <w:t xml:space="preserve"> кадастров</w:t>
      </w:r>
      <w:r w:rsidR="0085336C">
        <w:rPr>
          <w:sz w:val="28"/>
          <w:szCs w:val="28"/>
        </w:rPr>
        <w:t>ом</w:t>
      </w:r>
      <w:r w:rsidR="00194C7D" w:rsidRPr="00972A4A">
        <w:rPr>
          <w:sz w:val="28"/>
          <w:szCs w:val="28"/>
        </w:rPr>
        <w:t xml:space="preserve"> </w:t>
      </w:r>
      <w:r w:rsidR="00194C7D">
        <w:rPr>
          <w:sz w:val="28"/>
          <w:szCs w:val="28"/>
        </w:rPr>
        <w:t>квартал</w:t>
      </w:r>
      <w:r w:rsidR="0085336C">
        <w:rPr>
          <w:sz w:val="28"/>
          <w:szCs w:val="28"/>
        </w:rPr>
        <w:t>е</w:t>
      </w:r>
      <w:r w:rsidR="00194C7D">
        <w:rPr>
          <w:sz w:val="28"/>
          <w:szCs w:val="28"/>
        </w:rPr>
        <w:t xml:space="preserve"> </w:t>
      </w:r>
      <w:r w:rsidR="00AB7CEE" w:rsidRPr="00AB7CEE">
        <w:rPr>
          <w:sz w:val="28"/>
          <w:szCs w:val="28"/>
        </w:rPr>
        <w:t>37:29:</w:t>
      </w:r>
      <w:r w:rsidR="00E756CA">
        <w:rPr>
          <w:sz w:val="28"/>
          <w:szCs w:val="28"/>
        </w:rPr>
        <w:t>010122</w:t>
      </w:r>
      <w:r w:rsidR="0085336C">
        <w:rPr>
          <w:sz w:val="28"/>
          <w:szCs w:val="28"/>
        </w:rPr>
        <w:t>,</w:t>
      </w:r>
      <w:r w:rsidR="00194C7D">
        <w:rPr>
          <w:sz w:val="28"/>
          <w:szCs w:val="28"/>
        </w:rPr>
        <w:t xml:space="preserve"> площадью </w:t>
      </w:r>
      <w:r w:rsidR="00E756CA">
        <w:rPr>
          <w:sz w:val="28"/>
          <w:szCs w:val="28"/>
        </w:rPr>
        <w:t>2</w:t>
      </w:r>
      <w:r w:rsidR="00194C7D">
        <w:rPr>
          <w:sz w:val="28"/>
          <w:szCs w:val="28"/>
        </w:rPr>
        <w:t xml:space="preserve"> кв.м.</w:t>
      </w:r>
    </w:p>
    <w:p w:rsidR="00AD64C5" w:rsidRDefault="001B3068" w:rsidP="00AD64C5">
      <w:pPr>
        <w:pStyle w:val="a3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4. Ограничения в использовании </w:t>
      </w:r>
      <w:r w:rsidRPr="00972A4A">
        <w:rPr>
          <w:sz w:val="28"/>
          <w:szCs w:val="28"/>
        </w:rPr>
        <w:t>земельн</w:t>
      </w:r>
      <w:r>
        <w:rPr>
          <w:sz w:val="28"/>
          <w:szCs w:val="28"/>
        </w:rPr>
        <w:t>ых</w:t>
      </w:r>
      <w:r w:rsidRPr="00972A4A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ков, государственная собственность на которые не разграничена, в</w:t>
      </w:r>
      <w:r w:rsidRPr="00972A4A">
        <w:rPr>
          <w:sz w:val="28"/>
          <w:szCs w:val="28"/>
        </w:rPr>
        <w:t xml:space="preserve"> кадастров</w:t>
      </w:r>
      <w:r w:rsidR="0085336C">
        <w:rPr>
          <w:sz w:val="28"/>
          <w:szCs w:val="28"/>
        </w:rPr>
        <w:t>ом</w:t>
      </w:r>
      <w:r>
        <w:rPr>
          <w:sz w:val="28"/>
          <w:szCs w:val="28"/>
        </w:rPr>
        <w:t xml:space="preserve"> квартал</w:t>
      </w:r>
      <w:r w:rsidR="0085336C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AB7CEE" w:rsidRPr="00AB7CEE">
        <w:rPr>
          <w:sz w:val="28"/>
          <w:szCs w:val="28"/>
        </w:rPr>
        <w:t>37:29:</w:t>
      </w:r>
      <w:r w:rsidR="00E756CA">
        <w:rPr>
          <w:sz w:val="28"/>
          <w:szCs w:val="28"/>
        </w:rPr>
        <w:t>010122</w:t>
      </w:r>
      <w:r w:rsidR="00AB7CEE" w:rsidRPr="00AB7CEE">
        <w:rPr>
          <w:sz w:val="28"/>
          <w:szCs w:val="28"/>
        </w:rPr>
        <w:t xml:space="preserve">, расположенных по адресу: Ивановская область, </w:t>
      </w:r>
      <w:r w:rsidR="0085336C">
        <w:rPr>
          <w:sz w:val="28"/>
          <w:szCs w:val="28"/>
        </w:rPr>
        <w:br/>
      </w:r>
      <w:r w:rsidR="00AB7CEE" w:rsidRPr="00AB7CEE">
        <w:rPr>
          <w:sz w:val="28"/>
          <w:szCs w:val="28"/>
        </w:rPr>
        <w:t xml:space="preserve">г. Кохма, ул. </w:t>
      </w:r>
      <w:r w:rsidR="00E756CA">
        <w:rPr>
          <w:sz w:val="28"/>
          <w:szCs w:val="28"/>
        </w:rPr>
        <w:t>Ивановская</w:t>
      </w:r>
      <w:r w:rsidR="00AB7CEE" w:rsidRPr="00AB7CEE">
        <w:rPr>
          <w:sz w:val="28"/>
          <w:szCs w:val="28"/>
        </w:rPr>
        <w:t xml:space="preserve">, в районе </w:t>
      </w:r>
      <w:r w:rsidR="00E756CA">
        <w:rPr>
          <w:sz w:val="28"/>
          <w:szCs w:val="28"/>
        </w:rPr>
        <w:t>дома 44</w:t>
      </w:r>
      <w:r w:rsidR="00AB7CEE" w:rsidRPr="00AB7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земельный участок), </w:t>
      </w:r>
      <w:r w:rsidR="0085336C">
        <w:rPr>
          <w:sz w:val="28"/>
          <w:szCs w:val="28"/>
        </w:rPr>
        <w:br/>
      </w:r>
      <w:r>
        <w:rPr>
          <w:sz w:val="28"/>
        </w:rPr>
        <w:t xml:space="preserve">в отношении </w:t>
      </w:r>
      <w:r w:rsidR="0070076D" w:rsidRPr="000E7B93">
        <w:rPr>
          <w:sz w:val="28"/>
        </w:rPr>
        <w:t>котор</w:t>
      </w:r>
      <w:r w:rsidR="00E42AFE">
        <w:rPr>
          <w:sz w:val="28"/>
        </w:rPr>
        <w:t>ых</w:t>
      </w:r>
      <w:r w:rsidR="0070076D" w:rsidRPr="000E7B93">
        <w:rPr>
          <w:sz w:val="28"/>
        </w:rPr>
        <w:t xml:space="preserve"> установлен публичный сервитут, определяются </w:t>
      </w:r>
      <w:r w:rsidR="0085336C">
        <w:rPr>
          <w:sz w:val="28"/>
        </w:rPr>
        <w:br/>
      </w:r>
      <w:r w:rsidR="00AD64C5">
        <w:rPr>
          <w:sz w:val="28"/>
        </w:rPr>
        <w:t xml:space="preserve">в соответствии с постановлением Правительства Российской Федерации </w:t>
      </w:r>
      <w:r w:rsidR="0085336C">
        <w:rPr>
          <w:sz w:val="28"/>
        </w:rPr>
        <w:br/>
      </w:r>
      <w:r w:rsidR="00AD64C5">
        <w:rPr>
          <w:sz w:val="28"/>
        </w:rPr>
        <w:t>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1B3068" w:rsidRDefault="001B3068" w:rsidP="00AD64C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5. </w:t>
      </w:r>
      <w:r>
        <w:rPr>
          <w:sz w:val="28"/>
          <w:szCs w:val="28"/>
        </w:rPr>
        <w:t xml:space="preserve">Плата за публичный сервитут в соответствии с пунктами </w:t>
      </w:r>
      <w:r w:rsidR="0085336C">
        <w:rPr>
          <w:sz w:val="28"/>
          <w:szCs w:val="28"/>
        </w:rPr>
        <w:br/>
      </w:r>
      <w:r>
        <w:rPr>
          <w:sz w:val="28"/>
          <w:szCs w:val="28"/>
        </w:rPr>
        <w:t xml:space="preserve">3, 4 статьи 3.6 </w:t>
      </w:r>
      <w:r w:rsidRPr="00666958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6695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66958">
        <w:rPr>
          <w:sz w:val="28"/>
          <w:szCs w:val="28"/>
        </w:rPr>
        <w:t xml:space="preserve"> от 25</w:t>
      </w:r>
      <w:r>
        <w:rPr>
          <w:sz w:val="28"/>
          <w:szCs w:val="28"/>
        </w:rPr>
        <w:t>.10.</w:t>
      </w:r>
      <w:r w:rsidRPr="00666958">
        <w:rPr>
          <w:sz w:val="28"/>
          <w:szCs w:val="28"/>
        </w:rPr>
        <w:t xml:space="preserve">2001 </w:t>
      </w:r>
      <w:r>
        <w:rPr>
          <w:sz w:val="28"/>
          <w:szCs w:val="28"/>
        </w:rPr>
        <w:t>№ 137-ФЗ «</w:t>
      </w:r>
      <w:r w:rsidRPr="00666958">
        <w:rPr>
          <w:sz w:val="28"/>
          <w:szCs w:val="28"/>
        </w:rPr>
        <w:t>О введении в действие Земельного кодекса Российской Федерации</w:t>
      </w:r>
      <w:r>
        <w:rPr>
          <w:sz w:val="28"/>
          <w:szCs w:val="28"/>
        </w:rPr>
        <w:t>» не устанавливается.</w:t>
      </w:r>
    </w:p>
    <w:p w:rsidR="00AD64C5" w:rsidRDefault="00AD64C5" w:rsidP="00AD64C5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11F47">
        <w:rPr>
          <w:sz w:val="28"/>
          <w:szCs w:val="28"/>
        </w:rPr>
        <w:t xml:space="preserve">Комитету по управлению </w:t>
      </w:r>
      <w:r>
        <w:rPr>
          <w:sz w:val="28"/>
          <w:szCs w:val="28"/>
        </w:rPr>
        <w:t xml:space="preserve">муниципальным </w:t>
      </w:r>
      <w:r w:rsidRPr="00611F47">
        <w:rPr>
          <w:sz w:val="28"/>
          <w:szCs w:val="28"/>
        </w:rPr>
        <w:t xml:space="preserve">имуществом </w:t>
      </w:r>
      <w:r>
        <w:rPr>
          <w:sz w:val="28"/>
          <w:szCs w:val="28"/>
        </w:rPr>
        <w:br/>
        <w:t>и муниципальным заказам администрации городского округа Кохма (Шляева Н.Н.)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 xml:space="preserve">в течение пяти рабочих дней </w:t>
      </w:r>
      <w:r>
        <w:rPr>
          <w:sz w:val="28"/>
          <w:szCs w:val="28"/>
        </w:rPr>
        <w:t>со дня утверждения настоящего постановления</w:t>
      </w:r>
      <w:r w:rsidRPr="000E318F">
        <w:rPr>
          <w:sz w:val="28"/>
          <w:szCs w:val="28"/>
        </w:rPr>
        <w:t xml:space="preserve"> </w:t>
      </w:r>
      <w:r w:rsidRPr="00611F47">
        <w:rPr>
          <w:sz w:val="28"/>
          <w:szCs w:val="28"/>
        </w:rPr>
        <w:t>направить</w:t>
      </w:r>
      <w:r>
        <w:rPr>
          <w:sz w:val="28"/>
          <w:szCs w:val="28"/>
        </w:rPr>
        <w:t xml:space="preserve"> его</w:t>
      </w:r>
      <w:r w:rsidRPr="00611F47">
        <w:rPr>
          <w:sz w:val="28"/>
          <w:szCs w:val="28"/>
        </w:rPr>
        <w:t xml:space="preserve"> копию</w:t>
      </w:r>
      <w:r>
        <w:rPr>
          <w:sz w:val="28"/>
          <w:szCs w:val="28"/>
        </w:rPr>
        <w:t>:</w:t>
      </w:r>
    </w:p>
    <w:p w:rsidR="00AD64C5" w:rsidRDefault="00AD64C5" w:rsidP="00AD64C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>Управление</w:t>
      </w:r>
      <w:r w:rsidRPr="002C6284">
        <w:rPr>
          <w:sz w:val="28"/>
          <w:szCs w:val="28"/>
        </w:rPr>
        <w:t xml:space="preserve"> Федеральной службы государственной регистрации, кадастра и картографии по Ивановской области</w:t>
      </w:r>
      <w:r>
        <w:rPr>
          <w:sz w:val="28"/>
        </w:rPr>
        <w:t>;</w:t>
      </w:r>
    </w:p>
    <w:p w:rsidR="00AD64C5" w:rsidRDefault="00AD64C5" w:rsidP="00DC5A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294CA8">
        <w:rPr>
          <w:sz w:val="28"/>
          <w:szCs w:val="28"/>
        </w:rPr>
        <w:t>акционерно</w:t>
      </w:r>
      <w:r>
        <w:rPr>
          <w:sz w:val="28"/>
          <w:szCs w:val="28"/>
        </w:rPr>
        <w:t>му</w:t>
      </w:r>
      <w:r w:rsidRPr="00294CA8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у</w:t>
      </w:r>
      <w:r w:rsidRPr="00294CA8">
        <w:rPr>
          <w:sz w:val="28"/>
          <w:szCs w:val="28"/>
        </w:rPr>
        <w:t xml:space="preserve"> «Объединенные электрические сети»</w:t>
      </w:r>
      <w:r w:rsidR="0085336C">
        <w:rPr>
          <w:sz w:val="28"/>
          <w:szCs w:val="28"/>
        </w:rPr>
        <w:t>.</w:t>
      </w:r>
      <w:r w:rsidRPr="00815AC6">
        <w:rPr>
          <w:sz w:val="28"/>
          <w:szCs w:val="28"/>
        </w:rPr>
        <w:t xml:space="preserve"> </w:t>
      </w:r>
    </w:p>
    <w:p w:rsidR="00AD64C5" w:rsidRDefault="00AD64C5" w:rsidP="00AD64C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lastRenderedPageBreak/>
        <w:t>7. Акционерное</w:t>
      </w:r>
      <w:r w:rsidRPr="00D63159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о</w:t>
      </w:r>
      <w:r w:rsidRPr="00D63159">
        <w:rPr>
          <w:sz w:val="28"/>
          <w:szCs w:val="28"/>
        </w:rPr>
        <w:t xml:space="preserve"> «Объединенные электрические сети»</w:t>
      </w:r>
      <w:r>
        <w:rPr>
          <w:sz w:val="28"/>
          <w:szCs w:val="28"/>
        </w:rPr>
        <w:t xml:space="preserve"> </w:t>
      </w:r>
      <w:r w:rsidRPr="00A139BD">
        <w:rPr>
          <w:sz w:val="28"/>
        </w:rPr>
        <w:t>обязан</w:t>
      </w:r>
      <w:r>
        <w:rPr>
          <w:sz w:val="28"/>
        </w:rPr>
        <w:t xml:space="preserve">о </w:t>
      </w:r>
      <w:r w:rsidRPr="00A139BD">
        <w:rPr>
          <w:sz w:val="28"/>
        </w:rPr>
        <w:t>привести земельны</w:t>
      </w:r>
      <w:r>
        <w:rPr>
          <w:sz w:val="28"/>
        </w:rPr>
        <w:t>е</w:t>
      </w:r>
      <w:r w:rsidRPr="00A139BD">
        <w:rPr>
          <w:sz w:val="28"/>
        </w:rPr>
        <w:t xml:space="preserve"> участ</w:t>
      </w:r>
      <w:r>
        <w:rPr>
          <w:sz w:val="28"/>
        </w:rPr>
        <w:t>ки</w:t>
      </w:r>
      <w:r w:rsidRPr="00A139BD">
        <w:rPr>
          <w:sz w:val="28"/>
        </w:rPr>
        <w:t xml:space="preserve"> в состояние, пригодное для </w:t>
      </w:r>
      <w:r>
        <w:rPr>
          <w:sz w:val="28"/>
        </w:rPr>
        <w:t>их</w:t>
      </w:r>
      <w:r w:rsidRPr="00A139BD">
        <w:rPr>
          <w:sz w:val="28"/>
        </w:rPr>
        <w:t xml:space="preserve"> использования в соответствии с разрешенным использованием, в срок </w:t>
      </w:r>
      <w:r>
        <w:rPr>
          <w:sz w:val="28"/>
        </w:rPr>
        <w:br/>
      </w:r>
      <w:r w:rsidRPr="00A139BD">
        <w:rPr>
          <w:sz w:val="28"/>
        </w:rPr>
        <w:t>не позднее ч</w:t>
      </w:r>
      <w:r>
        <w:rPr>
          <w:sz w:val="28"/>
        </w:rPr>
        <w:t>ем три месяца после завершения</w:t>
      </w:r>
      <w:r w:rsidRPr="00A139BD">
        <w:rPr>
          <w:sz w:val="28"/>
        </w:rPr>
        <w:t xml:space="preserve"> </w:t>
      </w:r>
      <w:r w:rsidR="002F7D0D" w:rsidRPr="002F7D0D">
        <w:rPr>
          <w:sz w:val="28"/>
        </w:rPr>
        <w:t>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</w:t>
      </w:r>
      <w:r w:rsidR="002F7D0D">
        <w:rPr>
          <w:sz w:val="28"/>
        </w:rPr>
        <w:t>.</w:t>
      </w:r>
    </w:p>
    <w:p w:rsidR="00DC5A11" w:rsidRDefault="002F7D0D" w:rsidP="00DC5A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8. </w:t>
      </w:r>
      <w:r w:rsidR="00DC5A11">
        <w:rPr>
          <w:sz w:val="28"/>
        </w:rPr>
        <w:t>Рекомендовать а</w:t>
      </w:r>
      <w:r w:rsidR="00DC5A11">
        <w:rPr>
          <w:sz w:val="28"/>
          <w:szCs w:val="28"/>
        </w:rPr>
        <w:t>кционерному</w:t>
      </w:r>
      <w:r w:rsidR="00DC5A11" w:rsidRPr="00D63159">
        <w:rPr>
          <w:sz w:val="28"/>
          <w:szCs w:val="28"/>
        </w:rPr>
        <w:t xml:space="preserve"> обществ</w:t>
      </w:r>
      <w:r w:rsidR="00DC5A11">
        <w:rPr>
          <w:sz w:val="28"/>
          <w:szCs w:val="28"/>
        </w:rPr>
        <w:t>у</w:t>
      </w:r>
      <w:r w:rsidR="00DC5A11" w:rsidRPr="00D63159">
        <w:rPr>
          <w:sz w:val="28"/>
          <w:szCs w:val="28"/>
        </w:rPr>
        <w:t xml:space="preserve"> «Объединенные электрические сети»</w:t>
      </w:r>
      <w:r w:rsidR="00DC5A11">
        <w:rPr>
          <w:sz w:val="28"/>
          <w:szCs w:val="28"/>
        </w:rPr>
        <w:t xml:space="preserve"> </w:t>
      </w:r>
      <w:r w:rsidR="00B32E7D">
        <w:rPr>
          <w:sz w:val="28"/>
          <w:szCs w:val="28"/>
        </w:rPr>
        <w:t xml:space="preserve">сформировать в электронном виде </w:t>
      </w:r>
      <w:r w:rsidR="00E756CA" w:rsidRPr="00E756CA">
        <w:rPr>
          <w:sz w:val="28"/>
          <w:szCs w:val="28"/>
        </w:rPr>
        <w:t>XML-документ</w:t>
      </w:r>
      <w:r w:rsidR="00B32E7D">
        <w:rPr>
          <w:sz w:val="28"/>
          <w:szCs w:val="28"/>
        </w:rPr>
        <w:t>ы</w:t>
      </w:r>
      <w:r w:rsidR="00E756CA" w:rsidRPr="00E756CA">
        <w:rPr>
          <w:sz w:val="28"/>
          <w:szCs w:val="28"/>
        </w:rPr>
        <w:t xml:space="preserve"> для </w:t>
      </w:r>
      <w:r w:rsidR="00DC5A11">
        <w:rPr>
          <w:sz w:val="28"/>
          <w:szCs w:val="28"/>
        </w:rPr>
        <w:t>внес</w:t>
      </w:r>
      <w:r w:rsidR="00E756CA">
        <w:rPr>
          <w:sz w:val="28"/>
          <w:szCs w:val="28"/>
        </w:rPr>
        <w:t>ения сведений</w:t>
      </w:r>
      <w:r w:rsidR="00DC5A11">
        <w:rPr>
          <w:sz w:val="28"/>
          <w:szCs w:val="28"/>
        </w:rPr>
        <w:t xml:space="preserve"> о публичном сервитуте в Единый государственный реестр недвижимости.</w:t>
      </w:r>
    </w:p>
    <w:p w:rsidR="00DC5A11" w:rsidRDefault="00DC5A11" w:rsidP="00DC5A11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832D09">
        <w:rPr>
          <w:sz w:val="28"/>
          <w:szCs w:val="28"/>
        </w:rPr>
        <w:t xml:space="preserve"> Опубликовать настоящее постановление </w:t>
      </w:r>
      <w:r>
        <w:rPr>
          <w:sz w:val="28"/>
          <w:szCs w:val="28"/>
        </w:rPr>
        <w:t xml:space="preserve">(за исключением приложения к нему) </w:t>
      </w:r>
      <w:r w:rsidRPr="00832D09">
        <w:rPr>
          <w:sz w:val="28"/>
          <w:szCs w:val="28"/>
        </w:rPr>
        <w:t xml:space="preserve">в газете «Кохомский вестник» и разместить на официальном сайте </w:t>
      </w:r>
      <w:r w:rsidR="00B32E7D">
        <w:rPr>
          <w:sz w:val="28"/>
          <w:szCs w:val="28"/>
        </w:rPr>
        <w:t xml:space="preserve">администрации </w:t>
      </w:r>
      <w:r w:rsidRPr="00832D09">
        <w:rPr>
          <w:sz w:val="28"/>
          <w:szCs w:val="28"/>
        </w:rPr>
        <w:t>городского округа Кохма в сети Интернет.</w:t>
      </w:r>
    </w:p>
    <w:p w:rsidR="001B3068" w:rsidRDefault="001B3068" w:rsidP="001B3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068" w:rsidRDefault="001B3068" w:rsidP="001B3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068" w:rsidRDefault="001B3068" w:rsidP="001B30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B3068" w:rsidRDefault="001B3068" w:rsidP="001B306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BC7C05">
        <w:rPr>
          <w:b/>
          <w:sz w:val="28"/>
          <w:szCs w:val="28"/>
        </w:rPr>
        <w:t>а</w:t>
      </w:r>
    </w:p>
    <w:p w:rsidR="001B3068" w:rsidRPr="004624CB" w:rsidRDefault="001B3068" w:rsidP="001B306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Кохма                                                    М.А. Комиссаров</w:t>
      </w:r>
    </w:p>
    <w:p w:rsidR="004624CB" w:rsidRPr="004624CB" w:rsidRDefault="004624CB" w:rsidP="001B3068">
      <w:pPr>
        <w:ind w:firstLine="709"/>
        <w:jc w:val="center"/>
        <w:rPr>
          <w:b/>
          <w:sz w:val="28"/>
          <w:szCs w:val="28"/>
        </w:rPr>
      </w:pPr>
    </w:p>
    <w:sectPr w:rsidR="004624CB" w:rsidRPr="004624CB" w:rsidSect="002F4B12">
      <w:foot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A8B" w:rsidRDefault="00116A8B" w:rsidP="002F4B12">
      <w:r>
        <w:separator/>
      </w:r>
    </w:p>
  </w:endnote>
  <w:endnote w:type="continuationSeparator" w:id="0">
    <w:p w:rsidR="00116A8B" w:rsidRDefault="00116A8B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F5" w:rsidRDefault="00D02509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43CD">
      <w:rPr>
        <w:noProof/>
      </w:rPr>
      <w:t>3</w:t>
    </w:r>
    <w:r>
      <w:rPr>
        <w:noProof/>
      </w:rPr>
      <w:fldChar w:fldCharType="end"/>
    </w:r>
  </w:p>
  <w:p w:rsidR="00E16BF5" w:rsidRDefault="00E16B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A8B" w:rsidRDefault="00116A8B" w:rsidP="002F4B12">
      <w:r>
        <w:separator/>
      </w:r>
    </w:p>
  </w:footnote>
  <w:footnote w:type="continuationSeparator" w:id="0">
    <w:p w:rsidR="00116A8B" w:rsidRDefault="00116A8B" w:rsidP="002F4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219BC"/>
    <w:rsid w:val="0003479B"/>
    <w:rsid w:val="000453DE"/>
    <w:rsid w:val="00055AAF"/>
    <w:rsid w:val="000641C6"/>
    <w:rsid w:val="000647EF"/>
    <w:rsid w:val="00067B7B"/>
    <w:rsid w:val="00072BA8"/>
    <w:rsid w:val="00076C7C"/>
    <w:rsid w:val="00095D14"/>
    <w:rsid w:val="000A6ADA"/>
    <w:rsid w:val="000B29AE"/>
    <w:rsid w:val="000B7948"/>
    <w:rsid w:val="000C610B"/>
    <w:rsid w:val="000D6DF7"/>
    <w:rsid w:val="000E2CA8"/>
    <w:rsid w:val="000E2D3F"/>
    <w:rsid w:val="000E318F"/>
    <w:rsid w:val="00100B15"/>
    <w:rsid w:val="00105376"/>
    <w:rsid w:val="001119F8"/>
    <w:rsid w:val="00116A8B"/>
    <w:rsid w:val="0011706E"/>
    <w:rsid w:val="0012141B"/>
    <w:rsid w:val="0013413C"/>
    <w:rsid w:val="00143900"/>
    <w:rsid w:val="00151E9D"/>
    <w:rsid w:val="00172892"/>
    <w:rsid w:val="00175565"/>
    <w:rsid w:val="001818CF"/>
    <w:rsid w:val="00184DB4"/>
    <w:rsid w:val="00194C7D"/>
    <w:rsid w:val="001A622F"/>
    <w:rsid w:val="001A749F"/>
    <w:rsid w:val="001B3068"/>
    <w:rsid w:val="001B399A"/>
    <w:rsid w:val="001B75AC"/>
    <w:rsid w:val="001B790E"/>
    <w:rsid w:val="001B7CB5"/>
    <w:rsid w:val="001C614C"/>
    <w:rsid w:val="001D0506"/>
    <w:rsid w:val="001D05D7"/>
    <w:rsid w:val="001E5C4E"/>
    <w:rsid w:val="001F4A67"/>
    <w:rsid w:val="0021091F"/>
    <w:rsid w:val="00213954"/>
    <w:rsid w:val="0021551F"/>
    <w:rsid w:val="00215C1E"/>
    <w:rsid w:val="00217B2E"/>
    <w:rsid w:val="0022797B"/>
    <w:rsid w:val="00242FF8"/>
    <w:rsid w:val="00246B4D"/>
    <w:rsid w:val="00247F78"/>
    <w:rsid w:val="0025474A"/>
    <w:rsid w:val="0026342B"/>
    <w:rsid w:val="00264AF9"/>
    <w:rsid w:val="00271286"/>
    <w:rsid w:val="00272AAA"/>
    <w:rsid w:val="002736FC"/>
    <w:rsid w:val="00277596"/>
    <w:rsid w:val="00277761"/>
    <w:rsid w:val="00283CE7"/>
    <w:rsid w:val="0028459F"/>
    <w:rsid w:val="00285420"/>
    <w:rsid w:val="002878DC"/>
    <w:rsid w:val="00290ED1"/>
    <w:rsid w:val="00295EAF"/>
    <w:rsid w:val="0029728E"/>
    <w:rsid w:val="002D3101"/>
    <w:rsid w:val="002D5D82"/>
    <w:rsid w:val="002F4B12"/>
    <w:rsid w:val="002F4E9D"/>
    <w:rsid w:val="002F7D0D"/>
    <w:rsid w:val="002F7DA7"/>
    <w:rsid w:val="002F7FD2"/>
    <w:rsid w:val="00301226"/>
    <w:rsid w:val="00302C4F"/>
    <w:rsid w:val="0031150D"/>
    <w:rsid w:val="003169F7"/>
    <w:rsid w:val="0032703D"/>
    <w:rsid w:val="003457BF"/>
    <w:rsid w:val="003508F8"/>
    <w:rsid w:val="003730AD"/>
    <w:rsid w:val="00373872"/>
    <w:rsid w:val="0038218D"/>
    <w:rsid w:val="00383849"/>
    <w:rsid w:val="0038702F"/>
    <w:rsid w:val="00390F9B"/>
    <w:rsid w:val="003942F6"/>
    <w:rsid w:val="003969FA"/>
    <w:rsid w:val="003B33D8"/>
    <w:rsid w:val="003D3EDE"/>
    <w:rsid w:val="00404D81"/>
    <w:rsid w:val="00404DC5"/>
    <w:rsid w:val="0042135E"/>
    <w:rsid w:val="00431F62"/>
    <w:rsid w:val="00444E55"/>
    <w:rsid w:val="00446F83"/>
    <w:rsid w:val="00453A18"/>
    <w:rsid w:val="00455B7C"/>
    <w:rsid w:val="004624CB"/>
    <w:rsid w:val="00471684"/>
    <w:rsid w:val="00487554"/>
    <w:rsid w:val="004A3EEF"/>
    <w:rsid w:val="004A4D0F"/>
    <w:rsid w:val="004A7BC9"/>
    <w:rsid w:val="004B3ECE"/>
    <w:rsid w:val="004C0128"/>
    <w:rsid w:val="004D2CBB"/>
    <w:rsid w:val="004D58A1"/>
    <w:rsid w:val="004E0E72"/>
    <w:rsid w:val="004E2ABA"/>
    <w:rsid w:val="004E4B7A"/>
    <w:rsid w:val="004E70EA"/>
    <w:rsid w:val="004F00FC"/>
    <w:rsid w:val="00507D98"/>
    <w:rsid w:val="00511732"/>
    <w:rsid w:val="005134EF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7D70"/>
    <w:rsid w:val="005C6ADC"/>
    <w:rsid w:val="005D31A0"/>
    <w:rsid w:val="005E1736"/>
    <w:rsid w:val="005E6210"/>
    <w:rsid w:val="005F5322"/>
    <w:rsid w:val="005F5F15"/>
    <w:rsid w:val="005F7C27"/>
    <w:rsid w:val="00606ACA"/>
    <w:rsid w:val="006119F5"/>
    <w:rsid w:val="00611F47"/>
    <w:rsid w:val="006126C0"/>
    <w:rsid w:val="00613C10"/>
    <w:rsid w:val="00620631"/>
    <w:rsid w:val="006222FD"/>
    <w:rsid w:val="006278D5"/>
    <w:rsid w:val="00646A94"/>
    <w:rsid w:val="00647304"/>
    <w:rsid w:val="00672BB1"/>
    <w:rsid w:val="00676EAD"/>
    <w:rsid w:val="006859CE"/>
    <w:rsid w:val="00687D53"/>
    <w:rsid w:val="006911D5"/>
    <w:rsid w:val="00693C5E"/>
    <w:rsid w:val="006A241C"/>
    <w:rsid w:val="006A2959"/>
    <w:rsid w:val="006A35A1"/>
    <w:rsid w:val="006A4FED"/>
    <w:rsid w:val="006B5D94"/>
    <w:rsid w:val="006D1268"/>
    <w:rsid w:val="006E1902"/>
    <w:rsid w:val="006E21CB"/>
    <w:rsid w:val="006E2558"/>
    <w:rsid w:val="006F191D"/>
    <w:rsid w:val="006F5F1A"/>
    <w:rsid w:val="0070076D"/>
    <w:rsid w:val="00720407"/>
    <w:rsid w:val="00722ECB"/>
    <w:rsid w:val="00723B07"/>
    <w:rsid w:val="00723D97"/>
    <w:rsid w:val="00724599"/>
    <w:rsid w:val="00726B98"/>
    <w:rsid w:val="00732496"/>
    <w:rsid w:val="007330B3"/>
    <w:rsid w:val="007371A6"/>
    <w:rsid w:val="00747F4B"/>
    <w:rsid w:val="007565E4"/>
    <w:rsid w:val="00762161"/>
    <w:rsid w:val="00762558"/>
    <w:rsid w:val="00765F59"/>
    <w:rsid w:val="007661B6"/>
    <w:rsid w:val="00770E2D"/>
    <w:rsid w:val="00774F98"/>
    <w:rsid w:val="00780681"/>
    <w:rsid w:val="00781C21"/>
    <w:rsid w:val="00787BBB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7F43CD"/>
    <w:rsid w:val="008037FF"/>
    <w:rsid w:val="0080612C"/>
    <w:rsid w:val="008326CF"/>
    <w:rsid w:val="00832D09"/>
    <w:rsid w:val="00834CBC"/>
    <w:rsid w:val="008421E1"/>
    <w:rsid w:val="0085285D"/>
    <w:rsid w:val="0085336C"/>
    <w:rsid w:val="00854795"/>
    <w:rsid w:val="00855BD9"/>
    <w:rsid w:val="0086786D"/>
    <w:rsid w:val="00873A74"/>
    <w:rsid w:val="008807DB"/>
    <w:rsid w:val="008830CC"/>
    <w:rsid w:val="00886ADA"/>
    <w:rsid w:val="008A26AA"/>
    <w:rsid w:val="008A37FA"/>
    <w:rsid w:val="008B424D"/>
    <w:rsid w:val="008D5472"/>
    <w:rsid w:val="008D6E20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44B8D"/>
    <w:rsid w:val="0094705A"/>
    <w:rsid w:val="009479A0"/>
    <w:rsid w:val="0095002A"/>
    <w:rsid w:val="00970DC6"/>
    <w:rsid w:val="00974AF7"/>
    <w:rsid w:val="009773FD"/>
    <w:rsid w:val="009856D8"/>
    <w:rsid w:val="00986699"/>
    <w:rsid w:val="009B7300"/>
    <w:rsid w:val="009B7EB4"/>
    <w:rsid w:val="009C457D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4D2E"/>
    <w:rsid w:val="00A25FB1"/>
    <w:rsid w:val="00A27DE4"/>
    <w:rsid w:val="00A33E13"/>
    <w:rsid w:val="00A3401C"/>
    <w:rsid w:val="00A34500"/>
    <w:rsid w:val="00A37AFA"/>
    <w:rsid w:val="00A4109D"/>
    <w:rsid w:val="00A414D9"/>
    <w:rsid w:val="00A417A3"/>
    <w:rsid w:val="00A41D69"/>
    <w:rsid w:val="00A47478"/>
    <w:rsid w:val="00A53642"/>
    <w:rsid w:val="00A53AC9"/>
    <w:rsid w:val="00A62D19"/>
    <w:rsid w:val="00A73AF3"/>
    <w:rsid w:val="00A75984"/>
    <w:rsid w:val="00A822C2"/>
    <w:rsid w:val="00A92F35"/>
    <w:rsid w:val="00AA0775"/>
    <w:rsid w:val="00AA139F"/>
    <w:rsid w:val="00AA7929"/>
    <w:rsid w:val="00AB56B7"/>
    <w:rsid w:val="00AB7CEE"/>
    <w:rsid w:val="00AC135D"/>
    <w:rsid w:val="00AC5914"/>
    <w:rsid w:val="00AC5BD9"/>
    <w:rsid w:val="00AC7D3A"/>
    <w:rsid w:val="00AD28EE"/>
    <w:rsid w:val="00AD64C5"/>
    <w:rsid w:val="00AF3628"/>
    <w:rsid w:val="00B104D6"/>
    <w:rsid w:val="00B12A62"/>
    <w:rsid w:val="00B27E53"/>
    <w:rsid w:val="00B30E7F"/>
    <w:rsid w:val="00B30F82"/>
    <w:rsid w:val="00B3288D"/>
    <w:rsid w:val="00B32E7D"/>
    <w:rsid w:val="00B37B3A"/>
    <w:rsid w:val="00B43CF8"/>
    <w:rsid w:val="00B61DDD"/>
    <w:rsid w:val="00B63742"/>
    <w:rsid w:val="00B64CF1"/>
    <w:rsid w:val="00B75C35"/>
    <w:rsid w:val="00B77456"/>
    <w:rsid w:val="00B964F8"/>
    <w:rsid w:val="00BA3801"/>
    <w:rsid w:val="00BB114C"/>
    <w:rsid w:val="00BB19DC"/>
    <w:rsid w:val="00BC372A"/>
    <w:rsid w:val="00BC7C05"/>
    <w:rsid w:val="00BC7CF9"/>
    <w:rsid w:val="00BD157D"/>
    <w:rsid w:val="00BD7FB7"/>
    <w:rsid w:val="00BE1082"/>
    <w:rsid w:val="00BF0DCC"/>
    <w:rsid w:val="00BF2292"/>
    <w:rsid w:val="00BF7019"/>
    <w:rsid w:val="00BF72AB"/>
    <w:rsid w:val="00C00299"/>
    <w:rsid w:val="00C20A04"/>
    <w:rsid w:val="00C254DB"/>
    <w:rsid w:val="00C263C0"/>
    <w:rsid w:val="00C305C1"/>
    <w:rsid w:val="00C376AE"/>
    <w:rsid w:val="00C4741E"/>
    <w:rsid w:val="00C5143E"/>
    <w:rsid w:val="00C55871"/>
    <w:rsid w:val="00C56E16"/>
    <w:rsid w:val="00C57447"/>
    <w:rsid w:val="00C64DDA"/>
    <w:rsid w:val="00C67025"/>
    <w:rsid w:val="00C71D2A"/>
    <w:rsid w:val="00C75BCE"/>
    <w:rsid w:val="00C77B3D"/>
    <w:rsid w:val="00C819C7"/>
    <w:rsid w:val="00C84F5A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E76CF"/>
    <w:rsid w:val="00CF2CC8"/>
    <w:rsid w:val="00D02158"/>
    <w:rsid w:val="00D02509"/>
    <w:rsid w:val="00D10E2E"/>
    <w:rsid w:val="00D20B38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B6EF8"/>
    <w:rsid w:val="00DC2EA7"/>
    <w:rsid w:val="00DC3E52"/>
    <w:rsid w:val="00DC55CB"/>
    <w:rsid w:val="00DC5A11"/>
    <w:rsid w:val="00DC7EE7"/>
    <w:rsid w:val="00DD74FE"/>
    <w:rsid w:val="00DE5F9F"/>
    <w:rsid w:val="00DF55A4"/>
    <w:rsid w:val="00E0288E"/>
    <w:rsid w:val="00E10292"/>
    <w:rsid w:val="00E154CC"/>
    <w:rsid w:val="00E16BF5"/>
    <w:rsid w:val="00E362D5"/>
    <w:rsid w:val="00E41323"/>
    <w:rsid w:val="00E42AFE"/>
    <w:rsid w:val="00E46879"/>
    <w:rsid w:val="00E525B9"/>
    <w:rsid w:val="00E56E04"/>
    <w:rsid w:val="00E619BA"/>
    <w:rsid w:val="00E72F44"/>
    <w:rsid w:val="00E756CA"/>
    <w:rsid w:val="00E811DC"/>
    <w:rsid w:val="00E87C4E"/>
    <w:rsid w:val="00EA78CD"/>
    <w:rsid w:val="00EB1962"/>
    <w:rsid w:val="00EB577F"/>
    <w:rsid w:val="00EB6385"/>
    <w:rsid w:val="00EC1F6C"/>
    <w:rsid w:val="00EC21C7"/>
    <w:rsid w:val="00EC552A"/>
    <w:rsid w:val="00EC74DE"/>
    <w:rsid w:val="00ED73AC"/>
    <w:rsid w:val="00EE1257"/>
    <w:rsid w:val="00EE2F06"/>
    <w:rsid w:val="00EE3B81"/>
    <w:rsid w:val="00EF18ED"/>
    <w:rsid w:val="00EF1FA1"/>
    <w:rsid w:val="00EF3C1E"/>
    <w:rsid w:val="00F0412A"/>
    <w:rsid w:val="00F15371"/>
    <w:rsid w:val="00F1605E"/>
    <w:rsid w:val="00F21EA5"/>
    <w:rsid w:val="00F24696"/>
    <w:rsid w:val="00F26233"/>
    <w:rsid w:val="00F47857"/>
    <w:rsid w:val="00F52FA8"/>
    <w:rsid w:val="00F57D44"/>
    <w:rsid w:val="00F64C68"/>
    <w:rsid w:val="00F85CC1"/>
    <w:rsid w:val="00F87C61"/>
    <w:rsid w:val="00F90E80"/>
    <w:rsid w:val="00F978C7"/>
    <w:rsid w:val="00FA53D7"/>
    <w:rsid w:val="00FB5667"/>
    <w:rsid w:val="00FB63BC"/>
    <w:rsid w:val="00FC2BB5"/>
    <w:rsid w:val="00FC4070"/>
    <w:rsid w:val="00FC4EDF"/>
    <w:rsid w:val="00FD4A6D"/>
    <w:rsid w:val="00FD5E47"/>
    <w:rsid w:val="00FD737A"/>
    <w:rsid w:val="00FE0344"/>
    <w:rsid w:val="00FE06D2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  <w:style w:type="character" w:customStyle="1" w:styleId="aa">
    <w:name w:val="Гипертекстовая ссылка"/>
    <w:basedOn w:val="a0"/>
    <w:uiPriority w:val="99"/>
    <w:rsid w:val="00DC5A11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  <w:style w:type="character" w:customStyle="1" w:styleId="aa">
    <w:name w:val="Гипертекстовая ссылка"/>
    <w:basedOn w:val="a0"/>
    <w:uiPriority w:val="99"/>
    <w:rsid w:val="00DC5A1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AF657-30BD-4FCF-A558-BEA2E412E1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3A9F0B-F776-4A86-B7D8-8CF1007BEF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FF02AA-D017-4AD6-8865-41869A432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2025-03-15T07:56:00Z</cp:lastPrinted>
  <dcterms:created xsi:type="dcterms:W3CDTF">2025-03-27T07:19:00Z</dcterms:created>
  <dcterms:modified xsi:type="dcterms:W3CDTF">2025-03-27T07:19:00Z</dcterms:modified>
</cp:coreProperties>
</file>