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D1FC2" w14:textId="77777777" w:rsidR="00133579" w:rsidRDefault="00133579" w:rsidP="00133579">
      <w:pPr>
        <w:jc w:val="center"/>
      </w:pPr>
      <w:r>
        <w:rPr>
          <w:noProof/>
        </w:rPr>
        <w:drawing>
          <wp:inline distT="0" distB="0" distL="0" distR="0" wp14:anchorId="448D1FFE" wp14:editId="448D1FFF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1FC3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448D1FC4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ГОРОДСКОГО ОКРУГА КОХМА</w:t>
      </w:r>
    </w:p>
    <w:p w14:paraId="448D1FC5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448D1FC6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448D1FC7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14:paraId="448D1FC8" w14:textId="77777777" w:rsidR="00133579" w:rsidRDefault="00133579" w:rsidP="0013357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48D1FC9" w14:textId="76EB29EE" w:rsidR="004030A9" w:rsidRPr="00C44277" w:rsidRDefault="006A5721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6323F">
        <w:rPr>
          <w:bCs/>
          <w:sz w:val="28"/>
          <w:szCs w:val="28"/>
        </w:rPr>
        <w:t>11.03.2024</w:t>
      </w:r>
      <w:r w:rsidR="0006323F">
        <w:rPr>
          <w:bCs/>
          <w:sz w:val="28"/>
          <w:szCs w:val="28"/>
        </w:rPr>
        <w:t xml:space="preserve">  </w:t>
      </w:r>
      <w:r w:rsidR="0006323F" w:rsidRPr="00640679">
        <w:rPr>
          <w:bCs/>
          <w:sz w:val="28"/>
          <w:szCs w:val="28"/>
        </w:rPr>
        <w:t xml:space="preserve"> </w:t>
      </w:r>
      <w:r w:rsidR="00133579" w:rsidRPr="004030A9">
        <w:rPr>
          <w:bCs/>
          <w:sz w:val="28"/>
          <w:szCs w:val="28"/>
        </w:rPr>
        <w:t>№</w:t>
      </w:r>
      <w:r w:rsidR="005530CC">
        <w:rPr>
          <w:bCs/>
          <w:sz w:val="28"/>
          <w:szCs w:val="28"/>
        </w:rPr>
        <w:t xml:space="preserve"> </w:t>
      </w:r>
      <w:r w:rsidR="0006323F">
        <w:rPr>
          <w:bCs/>
          <w:sz w:val="28"/>
          <w:szCs w:val="28"/>
        </w:rPr>
        <w:t>138</w:t>
      </w:r>
    </w:p>
    <w:p w14:paraId="448D1FCA" w14:textId="77777777" w:rsidR="00133579" w:rsidRPr="00640679" w:rsidRDefault="00133579" w:rsidP="0013357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40679">
        <w:rPr>
          <w:bCs/>
          <w:sz w:val="28"/>
          <w:szCs w:val="28"/>
        </w:rPr>
        <w:t xml:space="preserve"> </w:t>
      </w:r>
    </w:p>
    <w:p w14:paraId="448D1FCB" w14:textId="77777777" w:rsidR="00133579" w:rsidRPr="006979B4" w:rsidRDefault="00133579" w:rsidP="001335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979B4">
        <w:rPr>
          <w:sz w:val="28"/>
          <w:szCs w:val="28"/>
        </w:rPr>
        <w:t>городской округ Кохма</w:t>
      </w:r>
    </w:p>
    <w:p w14:paraId="448D1FCC" w14:textId="77777777" w:rsidR="00133579" w:rsidRPr="00541A69" w:rsidRDefault="00133579" w:rsidP="00133579">
      <w:pPr>
        <w:rPr>
          <w:b/>
          <w:sz w:val="16"/>
          <w:szCs w:val="16"/>
        </w:rPr>
      </w:pPr>
    </w:p>
    <w:p w14:paraId="1B55E643" w14:textId="77777777" w:rsidR="000570DE" w:rsidRDefault="00881D46" w:rsidP="008A56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0570DE">
        <w:rPr>
          <w:b/>
          <w:bCs/>
          <w:sz w:val="28"/>
          <w:szCs w:val="28"/>
        </w:rPr>
        <w:t xml:space="preserve">создании муниципального координационного совета </w:t>
      </w:r>
      <w:r w:rsidR="008A56DF">
        <w:rPr>
          <w:b/>
          <w:bCs/>
          <w:sz w:val="28"/>
          <w:szCs w:val="28"/>
        </w:rPr>
        <w:t xml:space="preserve">по взаимодействию с </w:t>
      </w:r>
      <w:r w:rsidR="00E60134">
        <w:rPr>
          <w:b/>
          <w:bCs/>
          <w:sz w:val="28"/>
          <w:szCs w:val="28"/>
        </w:rPr>
        <w:t xml:space="preserve">Общероссийским </w:t>
      </w:r>
      <w:r w:rsidR="008A56DF">
        <w:rPr>
          <w:b/>
          <w:bCs/>
          <w:sz w:val="28"/>
          <w:szCs w:val="28"/>
        </w:rPr>
        <w:t>общественно-</w:t>
      </w:r>
      <w:r>
        <w:rPr>
          <w:b/>
          <w:bCs/>
          <w:sz w:val="28"/>
          <w:szCs w:val="28"/>
        </w:rPr>
        <w:t xml:space="preserve">государственным движением </w:t>
      </w:r>
      <w:r w:rsidR="008A56DF">
        <w:rPr>
          <w:b/>
          <w:bCs/>
          <w:sz w:val="28"/>
          <w:szCs w:val="28"/>
        </w:rPr>
        <w:t>детей и молодежи «Движение первых»</w:t>
      </w:r>
    </w:p>
    <w:p w14:paraId="448D1FCE" w14:textId="496F51E2" w:rsidR="00777BDA" w:rsidRPr="00777BDA" w:rsidRDefault="008A56DF" w:rsidP="008A56D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городском округе Кохма</w:t>
      </w:r>
    </w:p>
    <w:p w14:paraId="448D1FCF" w14:textId="77777777" w:rsidR="006979B4" w:rsidRPr="000570DE" w:rsidRDefault="006979B4" w:rsidP="00133579">
      <w:pPr>
        <w:rPr>
          <w:b/>
          <w:sz w:val="16"/>
          <w:szCs w:val="16"/>
        </w:rPr>
      </w:pPr>
    </w:p>
    <w:p w14:paraId="6A5C668D" w14:textId="77777777" w:rsidR="00532A8B" w:rsidRPr="004D4100" w:rsidRDefault="00F51226" w:rsidP="00532A8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sz w:val="28"/>
          <w:szCs w:val="28"/>
        </w:rPr>
        <w:tab/>
      </w:r>
    </w:p>
    <w:p w14:paraId="04A28887" w14:textId="65719B00" w:rsidR="00532A8B" w:rsidRPr="00532A8B" w:rsidRDefault="00532A8B" w:rsidP="00532A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A8B">
        <w:rPr>
          <w:sz w:val="28"/>
          <w:szCs w:val="28"/>
          <w:highlight w:val="white"/>
        </w:rPr>
        <w:t xml:space="preserve">В соответствии с частью 8 статьи 6 </w:t>
      </w:r>
      <w:r w:rsidRPr="00532A8B">
        <w:rPr>
          <w:sz w:val="28"/>
          <w:szCs w:val="28"/>
        </w:rPr>
        <w:t xml:space="preserve">Федерального закона от 14.07.2022 № 261-ФЗ «О российском движении детей и молодежи», Федеральным законом от 06.10.2003 № 131-ФЗ «Об общих принципах организации местного самоуправления в Российской федерации», в целях оказания содействия и поддержки деятельности </w:t>
      </w:r>
      <w:r w:rsidR="00A43E57">
        <w:rPr>
          <w:bCs/>
          <w:sz w:val="28"/>
          <w:szCs w:val="28"/>
        </w:rPr>
        <w:t>О</w:t>
      </w:r>
      <w:r w:rsidR="00A43E57" w:rsidRPr="00142F05">
        <w:rPr>
          <w:bCs/>
          <w:sz w:val="28"/>
          <w:szCs w:val="28"/>
        </w:rPr>
        <w:t>бщероссийск</w:t>
      </w:r>
      <w:r w:rsidR="00A43E57">
        <w:rPr>
          <w:bCs/>
          <w:sz w:val="28"/>
          <w:szCs w:val="28"/>
        </w:rPr>
        <w:t>ого</w:t>
      </w:r>
      <w:r w:rsidR="00A43E57" w:rsidRPr="00142F05">
        <w:rPr>
          <w:bCs/>
          <w:sz w:val="28"/>
          <w:szCs w:val="28"/>
        </w:rPr>
        <w:t xml:space="preserve"> общественно-государственн</w:t>
      </w:r>
      <w:r w:rsidR="00085AF4">
        <w:rPr>
          <w:bCs/>
          <w:sz w:val="28"/>
          <w:szCs w:val="28"/>
        </w:rPr>
        <w:t>ого</w:t>
      </w:r>
      <w:r w:rsidR="00A43E57" w:rsidRPr="00142F05">
        <w:rPr>
          <w:bCs/>
          <w:sz w:val="28"/>
          <w:szCs w:val="28"/>
        </w:rPr>
        <w:t xml:space="preserve"> движени</w:t>
      </w:r>
      <w:r w:rsidR="00A43E57">
        <w:rPr>
          <w:bCs/>
          <w:sz w:val="28"/>
          <w:szCs w:val="28"/>
        </w:rPr>
        <w:t>я</w:t>
      </w:r>
      <w:r w:rsidR="00A43E57" w:rsidRPr="00142F05">
        <w:rPr>
          <w:bCs/>
          <w:sz w:val="28"/>
          <w:szCs w:val="28"/>
        </w:rPr>
        <w:t xml:space="preserve"> детей и молодежи «Движение первых</w:t>
      </w:r>
      <w:r w:rsidR="004857D5">
        <w:rPr>
          <w:bCs/>
          <w:sz w:val="28"/>
          <w:szCs w:val="28"/>
        </w:rPr>
        <w:t>»</w:t>
      </w:r>
      <w:r w:rsidRPr="00532A8B">
        <w:rPr>
          <w:sz w:val="28"/>
          <w:szCs w:val="28"/>
        </w:rPr>
        <w:t xml:space="preserve"> на территории городского округа Кохма</w:t>
      </w:r>
    </w:p>
    <w:p w14:paraId="448D1FD2" w14:textId="6890D56A" w:rsidR="00AE6038" w:rsidRDefault="00AE6038" w:rsidP="00301C87">
      <w:pPr>
        <w:widowControl w:val="0"/>
        <w:autoSpaceDE w:val="0"/>
        <w:autoSpaceDN w:val="0"/>
        <w:adjustRightInd w:val="0"/>
        <w:spacing w:before="100" w:beforeAutospacing="1" w:line="360" w:lineRule="auto"/>
        <w:ind w:firstLine="709"/>
        <w:jc w:val="both"/>
        <w:rPr>
          <w:b/>
          <w:sz w:val="28"/>
          <w:szCs w:val="28"/>
        </w:rPr>
      </w:pPr>
      <w:r w:rsidRPr="00AE6038">
        <w:rPr>
          <w:b/>
          <w:sz w:val="28"/>
          <w:szCs w:val="28"/>
        </w:rPr>
        <w:t>П О С Т А Н О В Л Я Ю:</w:t>
      </w:r>
    </w:p>
    <w:p w14:paraId="448D1FD3" w14:textId="77777777" w:rsidR="00411CD4" w:rsidRDefault="00411CD4" w:rsidP="00AE6038">
      <w:pPr>
        <w:tabs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14:paraId="0173D476" w14:textId="694F4D8E" w:rsidR="00E25A61" w:rsidRPr="00142F05" w:rsidRDefault="00CD3470" w:rsidP="00CE0C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E25A61">
        <w:rPr>
          <w:sz w:val="28"/>
          <w:szCs w:val="28"/>
        </w:rPr>
        <w:t xml:space="preserve">Создать </w:t>
      </w:r>
      <w:r w:rsidR="00881D46">
        <w:rPr>
          <w:sz w:val="28"/>
          <w:szCs w:val="28"/>
        </w:rPr>
        <w:t xml:space="preserve">муниципальный </w:t>
      </w:r>
      <w:r w:rsidR="00E25A61">
        <w:rPr>
          <w:sz w:val="28"/>
          <w:szCs w:val="28"/>
        </w:rPr>
        <w:t xml:space="preserve">координационный совет по взаимодействию с </w:t>
      </w:r>
      <w:r w:rsidR="00E60134">
        <w:rPr>
          <w:bCs/>
          <w:sz w:val="28"/>
          <w:szCs w:val="28"/>
        </w:rPr>
        <w:t>О</w:t>
      </w:r>
      <w:r w:rsidR="00E60134" w:rsidRPr="00142F05">
        <w:rPr>
          <w:bCs/>
          <w:sz w:val="28"/>
          <w:szCs w:val="28"/>
        </w:rPr>
        <w:t>бщероссийск</w:t>
      </w:r>
      <w:r w:rsidR="00E60134">
        <w:rPr>
          <w:bCs/>
          <w:sz w:val="28"/>
          <w:szCs w:val="28"/>
        </w:rPr>
        <w:t>им</w:t>
      </w:r>
      <w:r w:rsidR="00E60134" w:rsidRPr="00142F05">
        <w:rPr>
          <w:bCs/>
          <w:sz w:val="28"/>
          <w:szCs w:val="28"/>
        </w:rPr>
        <w:t xml:space="preserve"> </w:t>
      </w:r>
      <w:r w:rsidR="00E25A61" w:rsidRPr="00142F05">
        <w:rPr>
          <w:bCs/>
          <w:sz w:val="28"/>
          <w:szCs w:val="28"/>
        </w:rPr>
        <w:t>общественно-</w:t>
      </w:r>
      <w:r w:rsidR="00881D46" w:rsidRPr="00142F05">
        <w:rPr>
          <w:bCs/>
          <w:sz w:val="28"/>
          <w:szCs w:val="28"/>
        </w:rPr>
        <w:t>государственн</w:t>
      </w:r>
      <w:r w:rsidR="00881D46">
        <w:rPr>
          <w:bCs/>
          <w:sz w:val="28"/>
          <w:szCs w:val="28"/>
        </w:rPr>
        <w:t>ым</w:t>
      </w:r>
      <w:r w:rsidR="00881D46" w:rsidRPr="00142F05">
        <w:rPr>
          <w:bCs/>
          <w:sz w:val="28"/>
          <w:szCs w:val="28"/>
        </w:rPr>
        <w:t xml:space="preserve"> движени</w:t>
      </w:r>
      <w:r w:rsidR="00881D46">
        <w:rPr>
          <w:bCs/>
          <w:sz w:val="28"/>
          <w:szCs w:val="28"/>
        </w:rPr>
        <w:t>ем</w:t>
      </w:r>
      <w:r w:rsidR="00881D46" w:rsidRPr="00142F05">
        <w:rPr>
          <w:bCs/>
          <w:sz w:val="28"/>
          <w:szCs w:val="28"/>
        </w:rPr>
        <w:t xml:space="preserve"> </w:t>
      </w:r>
      <w:r w:rsidR="00E25A61" w:rsidRPr="00142F05">
        <w:rPr>
          <w:bCs/>
          <w:sz w:val="28"/>
          <w:szCs w:val="28"/>
        </w:rPr>
        <w:t>детей и молодежи «Движение первых»</w:t>
      </w:r>
      <w:r w:rsidR="00881D46">
        <w:rPr>
          <w:bCs/>
          <w:sz w:val="28"/>
          <w:szCs w:val="28"/>
        </w:rPr>
        <w:t xml:space="preserve"> </w:t>
      </w:r>
      <w:r w:rsidR="00E25A61" w:rsidRPr="00142F05">
        <w:rPr>
          <w:bCs/>
          <w:sz w:val="28"/>
          <w:szCs w:val="28"/>
        </w:rPr>
        <w:t>в городском округе Кохма</w:t>
      </w:r>
      <w:r w:rsidR="00142F05" w:rsidRPr="00142F05">
        <w:rPr>
          <w:bCs/>
          <w:sz w:val="28"/>
          <w:szCs w:val="28"/>
        </w:rPr>
        <w:t>.</w:t>
      </w:r>
    </w:p>
    <w:p w14:paraId="40371B01" w14:textId="167BCCEB" w:rsidR="00E60134" w:rsidRDefault="00E25A61" w:rsidP="00142F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57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</w:t>
      </w:r>
      <w:r w:rsidR="00E60134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координационном совете по взаимодействию </w:t>
      </w:r>
      <w:r w:rsidR="00E60134">
        <w:rPr>
          <w:sz w:val="28"/>
          <w:szCs w:val="28"/>
        </w:rPr>
        <w:t xml:space="preserve">с </w:t>
      </w:r>
      <w:r w:rsidR="00E60134">
        <w:rPr>
          <w:bCs/>
          <w:sz w:val="28"/>
          <w:szCs w:val="28"/>
        </w:rPr>
        <w:t>О</w:t>
      </w:r>
      <w:r w:rsidR="00E60134" w:rsidRPr="00142F05">
        <w:rPr>
          <w:bCs/>
          <w:sz w:val="28"/>
          <w:szCs w:val="28"/>
        </w:rPr>
        <w:t>бщероссийск</w:t>
      </w:r>
      <w:r w:rsidR="00E60134">
        <w:rPr>
          <w:bCs/>
          <w:sz w:val="28"/>
          <w:szCs w:val="28"/>
        </w:rPr>
        <w:t>им</w:t>
      </w:r>
      <w:r w:rsidR="00E60134" w:rsidRPr="00142F05">
        <w:rPr>
          <w:bCs/>
          <w:sz w:val="28"/>
          <w:szCs w:val="28"/>
        </w:rPr>
        <w:t xml:space="preserve"> общественно-государственн</w:t>
      </w:r>
      <w:r w:rsidR="00E60134">
        <w:rPr>
          <w:bCs/>
          <w:sz w:val="28"/>
          <w:szCs w:val="28"/>
        </w:rPr>
        <w:t>ым</w:t>
      </w:r>
      <w:r w:rsidR="00E60134" w:rsidRPr="00142F05">
        <w:rPr>
          <w:bCs/>
          <w:sz w:val="28"/>
          <w:szCs w:val="28"/>
        </w:rPr>
        <w:t xml:space="preserve"> движени</w:t>
      </w:r>
      <w:r w:rsidR="00E60134">
        <w:rPr>
          <w:bCs/>
          <w:sz w:val="28"/>
          <w:szCs w:val="28"/>
        </w:rPr>
        <w:t>ем</w:t>
      </w:r>
      <w:r w:rsidR="00E60134" w:rsidRPr="00142F05">
        <w:rPr>
          <w:bCs/>
          <w:sz w:val="28"/>
          <w:szCs w:val="28"/>
        </w:rPr>
        <w:t xml:space="preserve"> детей и молодежи «Движение первых»</w:t>
      </w:r>
      <w:r w:rsidR="00E60134">
        <w:rPr>
          <w:bCs/>
          <w:sz w:val="28"/>
          <w:szCs w:val="28"/>
        </w:rPr>
        <w:t xml:space="preserve"> </w:t>
      </w:r>
      <w:r w:rsidR="00E60134" w:rsidRPr="00142F05">
        <w:rPr>
          <w:bCs/>
          <w:sz w:val="28"/>
          <w:szCs w:val="28"/>
        </w:rPr>
        <w:t>в городском округе Кохма</w:t>
      </w:r>
      <w:r w:rsidR="00E60134" w:rsidDel="00E60134">
        <w:rPr>
          <w:sz w:val="28"/>
          <w:szCs w:val="28"/>
        </w:rPr>
        <w:t xml:space="preserve"> </w:t>
      </w:r>
      <w:r w:rsidR="00E60134">
        <w:rPr>
          <w:sz w:val="28"/>
          <w:szCs w:val="28"/>
        </w:rPr>
        <w:t xml:space="preserve"> (</w:t>
      </w:r>
      <w:r w:rsidR="000570DE">
        <w:rPr>
          <w:sz w:val="28"/>
          <w:szCs w:val="28"/>
        </w:rPr>
        <w:t>прилагается</w:t>
      </w:r>
      <w:r w:rsidR="00E60134">
        <w:rPr>
          <w:sz w:val="28"/>
          <w:szCs w:val="28"/>
        </w:rPr>
        <w:t>).</w:t>
      </w:r>
    </w:p>
    <w:p w14:paraId="144455E9" w14:textId="77777777" w:rsidR="00066ED1" w:rsidRDefault="00066ED1" w:rsidP="00142F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C6CFA50" w14:textId="52543E58" w:rsidR="00142F05" w:rsidRDefault="00976595" w:rsidP="00142F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431AA">
        <w:rPr>
          <w:sz w:val="28"/>
          <w:szCs w:val="28"/>
        </w:rPr>
        <w:t>.</w:t>
      </w:r>
      <w:r w:rsidR="00CD3470">
        <w:rPr>
          <w:sz w:val="28"/>
          <w:szCs w:val="28"/>
        </w:rPr>
        <w:t xml:space="preserve"> </w:t>
      </w:r>
      <w:r w:rsidR="00541A69">
        <w:rPr>
          <w:bCs/>
          <w:sz w:val="28"/>
          <w:szCs w:val="28"/>
        </w:rPr>
        <w:t>Опубликовать</w:t>
      </w:r>
      <w:r w:rsidR="007431AA" w:rsidRPr="007431AA">
        <w:rPr>
          <w:bCs/>
          <w:sz w:val="28"/>
          <w:szCs w:val="28"/>
        </w:rPr>
        <w:t xml:space="preserve"> настоящее постановление</w:t>
      </w:r>
      <w:r w:rsidR="00541A69">
        <w:rPr>
          <w:bCs/>
          <w:sz w:val="28"/>
          <w:szCs w:val="28"/>
        </w:rPr>
        <w:t xml:space="preserve"> в газете </w:t>
      </w:r>
      <w:r w:rsidR="00085AF4">
        <w:rPr>
          <w:bCs/>
          <w:sz w:val="28"/>
          <w:szCs w:val="28"/>
        </w:rPr>
        <w:t>«</w:t>
      </w:r>
      <w:r w:rsidR="00541A69">
        <w:rPr>
          <w:bCs/>
          <w:sz w:val="28"/>
          <w:szCs w:val="28"/>
        </w:rPr>
        <w:t>Кохомский вестник» и разместить</w:t>
      </w:r>
      <w:r w:rsidR="007431AA" w:rsidRPr="007431AA">
        <w:rPr>
          <w:bCs/>
          <w:sz w:val="28"/>
          <w:szCs w:val="28"/>
        </w:rPr>
        <w:t xml:space="preserve"> на официально</w:t>
      </w:r>
      <w:r w:rsidR="007431AA">
        <w:rPr>
          <w:bCs/>
          <w:sz w:val="28"/>
          <w:szCs w:val="28"/>
        </w:rPr>
        <w:t>м сайте городского округа Кохма</w:t>
      </w:r>
      <w:r w:rsidR="007B6C4A" w:rsidRPr="007B6C4A">
        <w:rPr>
          <w:bCs/>
          <w:sz w:val="28"/>
          <w:szCs w:val="28"/>
        </w:rPr>
        <w:t xml:space="preserve"> </w:t>
      </w:r>
      <w:r w:rsidR="007B6C4A" w:rsidRPr="007431AA">
        <w:rPr>
          <w:bCs/>
          <w:sz w:val="28"/>
          <w:szCs w:val="28"/>
        </w:rPr>
        <w:t>в сети Интернет</w:t>
      </w:r>
      <w:r w:rsidR="00142F05">
        <w:rPr>
          <w:bCs/>
          <w:sz w:val="28"/>
          <w:szCs w:val="28"/>
        </w:rPr>
        <w:t>.</w:t>
      </w:r>
    </w:p>
    <w:p w14:paraId="2D43A90E" w14:textId="4720D887" w:rsidR="00E25A61" w:rsidRPr="007B6C4A" w:rsidRDefault="00976595" w:rsidP="00142F0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E25A61">
        <w:rPr>
          <w:bCs/>
          <w:sz w:val="28"/>
          <w:szCs w:val="28"/>
        </w:rPr>
        <w:t>.</w:t>
      </w:r>
      <w:r w:rsidR="00E25A61" w:rsidRPr="00E25A61">
        <w:rPr>
          <w:sz w:val="28"/>
          <w:szCs w:val="28"/>
        </w:rPr>
        <w:t xml:space="preserve"> </w:t>
      </w:r>
      <w:r w:rsidR="00E25A6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Кохма, начальника управления образования и молодежной политики администрации городского округа Кохма Ненастьеву</w:t>
      </w:r>
      <w:r w:rsidR="00E60134">
        <w:rPr>
          <w:sz w:val="28"/>
          <w:szCs w:val="28"/>
        </w:rPr>
        <w:t xml:space="preserve"> Л.Н.</w:t>
      </w:r>
    </w:p>
    <w:p w14:paraId="4376D3D3" w14:textId="6F1E5D08" w:rsidR="00E25A61" w:rsidRDefault="00E25A61" w:rsidP="00541A6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48D1FD6" w14:textId="77777777" w:rsidR="00541A69" w:rsidRDefault="00541A69" w:rsidP="00541A6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448D1FD7" w14:textId="77777777" w:rsidR="00541A69" w:rsidRDefault="00541A69" w:rsidP="00541A69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14:paraId="448D1FD8" w14:textId="3D9F2643" w:rsidR="00FE0CDF" w:rsidRDefault="00FE0CDF" w:rsidP="00541A6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A3635">
        <w:rPr>
          <w:b/>
          <w:bCs/>
          <w:sz w:val="28"/>
          <w:szCs w:val="28"/>
        </w:rPr>
        <w:t xml:space="preserve">городского округа </w:t>
      </w:r>
      <w:r>
        <w:rPr>
          <w:b/>
          <w:bCs/>
          <w:sz w:val="28"/>
          <w:szCs w:val="28"/>
        </w:rPr>
        <w:t xml:space="preserve">Кохма                                          </w:t>
      </w:r>
      <w:r w:rsidR="002D09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</w:t>
      </w:r>
      <w:r w:rsidRPr="003A363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М.А. Комиссаров</w:t>
      </w:r>
    </w:p>
    <w:p w14:paraId="0F197FA9" w14:textId="77777777" w:rsidR="00E25A61" w:rsidRDefault="006B19E4" w:rsidP="006B19E4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14:paraId="0B3A06BB" w14:textId="77777777" w:rsidR="00E25A61" w:rsidRDefault="00E25A61" w:rsidP="006B19E4">
      <w:pPr>
        <w:jc w:val="right"/>
        <w:rPr>
          <w:b/>
          <w:bCs/>
          <w:sz w:val="28"/>
          <w:szCs w:val="28"/>
        </w:rPr>
      </w:pPr>
    </w:p>
    <w:p w14:paraId="4C20EE3A" w14:textId="77777777" w:rsidR="00E25A61" w:rsidRDefault="00E25A61" w:rsidP="006B19E4">
      <w:pPr>
        <w:jc w:val="right"/>
        <w:rPr>
          <w:b/>
          <w:bCs/>
          <w:sz w:val="28"/>
          <w:szCs w:val="28"/>
        </w:rPr>
      </w:pPr>
    </w:p>
    <w:p w14:paraId="26600D0D" w14:textId="77777777" w:rsidR="00E25A61" w:rsidRDefault="00E25A61" w:rsidP="006B19E4">
      <w:pPr>
        <w:jc w:val="right"/>
        <w:rPr>
          <w:b/>
          <w:bCs/>
          <w:sz w:val="28"/>
          <w:szCs w:val="28"/>
        </w:rPr>
      </w:pPr>
    </w:p>
    <w:p w14:paraId="4DE1675D" w14:textId="77777777" w:rsidR="00E25A61" w:rsidRDefault="00E25A61" w:rsidP="006B19E4">
      <w:pPr>
        <w:jc w:val="right"/>
        <w:rPr>
          <w:b/>
          <w:bCs/>
          <w:sz w:val="28"/>
          <w:szCs w:val="28"/>
        </w:rPr>
      </w:pPr>
    </w:p>
    <w:p w14:paraId="5B474B1A" w14:textId="77777777" w:rsidR="00E25A61" w:rsidRDefault="00E25A61" w:rsidP="006B19E4">
      <w:pPr>
        <w:jc w:val="right"/>
        <w:rPr>
          <w:b/>
          <w:bCs/>
          <w:sz w:val="28"/>
          <w:szCs w:val="28"/>
        </w:rPr>
      </w:pPr>
    </w:p>
    <w:p w14:paraId="591908FF" w14:textId="77777777" w:rsidR="00E25A61" w:rsidRDefault="00E25A61" w:rsidP="006B19E4">
      <w:pPr>
        <w:jc w:val="right"/>
        <w:rPr>
          <w:b/>
          <w:bCs/>
          <w:sz w:val="28"/>
          <w:szCs w:val="28"/>
        </w:rPr>
      </w:pPr>
    </w:p>
    <w:p w14:paraId="307B15B3" w14:textId="77777777" w:rsidR="00E25A61" w:rsidRDefault="00E25A61" w:rsidP="006B19E4">
      <w:pPr>
        <w:jc w:val="right"/>
        <w:rPr>
          <w:b/>
          <w:bCs/>
          <w:sz w:val="28"/>
          <w:szCs w:val="28"/>
        </w:rPr>
      </w:pPr>
    </w:p>
    <w:p w14:paraId="0FDCA49A" w14:textId="77777777" w:rsidR="00142F05" w:rsidRDefault="00142F05" w:rsidP="006B19E4">
      <w:pPr>
        <w:jc w:val="right"/>
        <w:rPr>
          <w:b/>
          <w:bCs/>
          <w:sz w:val="28"/>
          <w:szCs w:val="28"/>
        </w:rPr>
      </w:pPr>
    </w:p>
    <w:p w14:paraId="1EA361DE" w14:textId="77777777" w:rsidR="00142F05" w:rsidRDefault="00142F05" w:rsidP="006B19E4">
      <w:pPr>
        <w:jc w:val="right"/>
        <w:rPr>
          <w:b/>
          <w:bCs/>
          <w:sz w:val="28"/>
          <w:szCs w:val="28"/>
        </w:rPr>
      </w:pPr>
    </w:p>
    <w:p w14:paraId="7CEE44C8" w14:textId="77777777" w:rsidR="00142F05" w:rsidRDefault="00142F05" w:rsidP="006B19E4">
      <w:pPr>
        <w:jc w:val="right"/>
        <w:rPr>
          <w:b/>
          <w:bCs/>
          <w:sz w:val="28"/>
          <w:szCs w:val="28"/>
        </w:rPr>
      </w:pPr>
    </w:p>
    <w:p w14:paraId="5BD1A344" w14:textId="77777777" w:rsidR="00142F05" w:rsidRDefault="00142F05" w:rsidP="006B19E4">
      <w:pPr>
        <w:jc w:val="right"/>
        <w:rPr>
          <w:b/>
          <w:bCs/>
          <w:sz w:val="28"/>
          <w:szCs w:val="28"/>
        </w:rPr>
      </w:pPr>
    </w:p>
    <w:p w14:paraId="1471563A" w14:textId="77777777" w:rsidR="00142F05" w:rsidRDefault="00142F05" w:rsidP="006B19E4">
      <w:pPr>
        <w:jc w:val="right"/>
        <w:rPr>
          <w:b/>
          <w:bCs/>
          <w:sz w:val="28"/>
          <w:szCs w:val="28"/>
        </w:rPr>
      </w:pPr>
    </w:p>
    <w:p w14:paraId="7CFC3F8D" w14:textId="77777777" w:rsidR="00E25A61" w:rsidRDefault="00E25A61" w:rsidP="00837FD8">
      <w:pPr>
        <w:rPr>
          <w:b/>
          <w:bCs/>
          <w:sz w:val="28"/>
          <w:szCs w:val="28"/>
        </w:rPr>
      </w:pPr>
    </w:p>
    <w:p w14:paraId="741F0805" w14:textId="77777777" w:rsidR="00E25A61" w:rsidRDefault="00E25A61" w:rsidP="006B19E4">
      <w:pPr>
        <w:jc w:val="right"/>
        <w:rPr>
          <w:b/>
          <w:bCs/>
          <w:sz w:val="28"/>
          <w:szCs w:val="28"/>
        </w:rPr>
      </w:pPr>
    </w:p>
    <w:p w14:paraId="412E06C9" w14:textId="77777777" w:rsidR="00532A8B" w:rsidRDefault="00532A8B" w:rsidP="006B19E4">
      <w:pPr>
        <w:jc w:val="right"/>
        <w:rPr>
          <w:b/>
          <w:bCs/>
          <w:sz w:val="28"/>
          <w:szCs w:val="28"/>
        </w:rPr>
      </w:pPr>
    </w:p>
    <w:p w14:paraId="1DC72596" w14:textId="77777777" w:rsidR="00532A8B" w:rsidRDefault="00532A8B" w:rsidP="006B19E4">
      <w:pPr>
        <w:jc w:val="right"/>
        <w:rPr>
          <w:b/>
          <w:bCs/>
          <w:sz w:val="28"/>
          <w:szCs w:val="28"/>
        </w:rPr>
      </w:pPr>
    </w:p>
    <w:p w14:paraId="7BF9B9CA" w14:textId="77777777" w:rsidR="00532A8B" w:rsidRDefault="00532A8B" w:rsidP="006B19E4">
      <w:pPr>
        <w:jc w:val="right"/>
        <w:rPr>
          <w:b/>
          <w:bCs/>
          <w:sz w:val="28"/>
          <w:szCs w:val="28"/>
        </w:rPr>
      </w:pPr>
    </w:p>
    <w:p w14:paraId="36597378" w14:textId="77777777" w:rsidR="00532A8B" w:rsidRDefault="00532A8B" w:rsidP="006B19E4">
      <w:pPr>
        <w:jc w:val="right"/>
        <w:rPr>
          <w:b/>
          <w:bCs/>
          <w:sz w:val="28"/>
          <w:szCs w:val="28"/>
        </w:rPr>
      </w:pPr>
    </w:p>
    <w:p w14:paraId="20AF8A74" w14:textId="77777777" w:rsidR="00532A8B" w:rsidRDefault="00532A8B" w:rsidP="006B19E4">
      <w:pPr>
        <w:jc w:val="right"/>
        <w:rPr>
          <w:b/>
          <w:bCs/>
          <w:sz w:val="28"/>
          <w:szCs w:val="28"/>
        </w:rPr>
      </w:pPr>
    </w:p>
    <w:p w14:paraId="095F3F0A" w14:textId="77777777" w:rsidR="00532A8B" w:rsidRDefault="00532A8B" w:rsidP="006B19E4">
      <w:pPr>
        <w:jc w:val="right"/>
        <w:rPr>
          <w:b/>
          <w:bCs/>
          <w:sz w:val="28"/>
          <w:szCs w:val="28"/>
        </w:rPr>
      </w:pPr>
    </w:p>
    <w:p w14:paraId="26020D45" w14:textId="77777777" w:rsidR="00532A8B" w:rsidRDefault="00532A8B" w:rsidP="006B19E4">
      <w:pPr>
        <w:jc w:val="right"/>
        <w:rPr>
          <w:b/>
          <w:bCs/>
          <w:sz w:val="28"/>
          <w:szCs w:val="28"/>
        </w:rPr>
      </w:pPr>
    </w:p>
    <w:p w14:paraId="1D0AD106" w14:textId="77777777" w:rsidR="00E60134" w:rsidRDefault="00E60134" w:rsidP="00A43E57">
      <w:pPr>
        <w:rPr>
          <w:b/>
          <w:bCs/>
          <w:sz w:val="28"/>
          <w:szCs w:val="28"/>
        </w:rPr>
      </w:pPr>
    </w:p>
    <w:p w14:paraId="3A0022F6" w14:textId="77777777" w:rsidR="00B833F9" w:rsidRDefault="00B833F9" w:rsidP="00A43E57">
      <w:pPr>
        <w:rPr>
          <w:b/>
          <w:bCs/>
          <w:sz w:val="28"/>
          <w:szCs w:val="28"/>
        </w:rPr>
      </w:pPr>
    </w:p>
    <w:p w14:paraId="04CDAF78" w14:textId="77777777" w:rsidR="000570DE" w:rsidRDefault="000570DE" w:rsidP="00A43E57">
      <w:pPr>
        <w:rPr>
          <w:b/>
          <w:bCs/>
          <w:sz w:val="28"/>
          <w:szCs w:val="28"/>
        </w:rPr>
      </w:pPr>
    </w:p>
    <w:p w14:paraId="61D13A46" w14:textId="77777777" w:rsidR="000570DE" w:rsidRDefault="000570DE" w:rsidP="00A43E57">
      <w:pPr>
        <w:rPr>
          <w:b/>
          <w:bCs/>
          <w:sz w:val="28"/>
          <w:szCs w:val="28"/>
        </w:rPr>
      </w:pPr>
    </w:p>
    <w:p w14:paraId="32B58BA9" w14:textId="77777777" w:rsidR="000570DE" w:rsidRDefault="000570DE" w:rsidP="00A43E57">
      <w:pPr>
        <w:rPr>
          <w:b/>
          <w:bCs/>
          <w:sz w:val="28"/>
          <w:szCs w:val="28"/>
        </w:rPr>
      </w:pPr>
    </w:p>
    <w:p w14:paraId="6E39C5C2" w14:textId="77777777" w:rsidR="00532A8B" w:rsidRDefault="00532A8B" w:rsidP="006B19E4">
      <w:pPr>
        <w:jc w:val="right"/>
        <w:rPr>
          <w:b/>
          <w:bCs/>
          <w:sz w:val="28"/>
          <w:szCs w:val="28"/>
        </w:rPr>
      </w:pPr>
    </w:p>
    <w:p w14:paraId="448D1FD9" w14:textId="6025A69F" w:rsidR="006B19E4" w:rsidRDefault="006B19E4" w:rsidP="006B19E4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Приложение                    </w:t>
      </w:r>
    </w:p>
    <w:p w14:paraId="448D1FDA" w14:textId="77777777" w:rsidR="006B19E4" w:rsidRDefault="006B19E4" w:rsidP="006B19E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14:paraId="448D1FDB" w14:textId="77777777" w:rsidR="006B19E4" w:rsidRDefault="006B19E4" w:rsidP="006B19E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448D1FDC" w14:textId="5B54B77E" w:rsidR="006B19E4" w:rsidRDefault="006B19E4" w:rsidP="006B19E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от </w:t>
      </w:r>
      <w:r w:rsidR="0006323F">
        <w:rPr>
          <w:sz w:val="28"/>
          <w:szCs w:val="28"/>
        </w:rPr>
        <w:t xml:space="preserve">11.03.2024 </w:t>
      </w:r>
      <w:r w:rsidR="0006323F">
        <w:rPr>
          <w:sz w:val="28"/>
          <w:szCs w:val="28"/>
        </w:rPr>
        <w:t xml:space="preserve">№ </w:t>
      </w:r>
      <w:r w:rsidR="0006323F">
        <w:rPr>
          <w:sz w:val="28"/>
          <w:szCs w:val="28"/>
        </w:rPr>
        <w:t>138</w:t>
      </w:r>
      <w:bookmarkStart w:id="0" w:name="_GoBack"/>
      <w:bookmarkEnd w:id="0"/>
    </w:p>
    <w:p w14:paraId="448D1FDD" w14:textId="77777777" w:rsidR="006B19E4" w:rsidRPr="00066ED1" w:rsidRDefault="006B19E4" w:rsidP="006B19E4">
      <w:pPr>
        <w:spacing w:after="200"/>
        <w:jc w:val="center"/>
        <w:rPr>
          <w:b/>
          <w:sz w:val="28"/>
          <w:szCs w:val="28"/>
        </w:rPr>
      </w:pPr>
    </w:p>
    <w:p w14:paraId="285F1B0F" w14:textId="77777777" w:rsidR="007866A5" w:rsidRPr="004857D5" w:rsidRDefault="007866A5" w:rsidP="006B19E4">
      <w:pPr>
        <w:jc w:val="center"/>
        <w:rPr>
          <w:b/>
          <w:sz w:val="28"/>
          <w:szCs w:val="28"/>
        </w:rPr>
      </w:pPr>
      <w:r w:rsidRPr="004857D5">
        <w:rPr>
          <w:b/>
          <w:sz w:val="28"/>
          <w:szCs w:val="28"/>
        </w:rPr>
        <w:t xml:space="preserve">Положение </w:t>
      </w:r>
    </w:p>
    <w:p w14:paraId="6C177A41" w14:textId="06D0F398" w:rsidR="0025731A" w:rsidRDefault="007866A5" w:rsidP="00301C8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57D5">
        <w:rPr>
          <w:b/>
          <w:sz w:val="28"/>
          <w:szCs w:val="28"/>
        </w:rPr>
        <w:t xml:space="preserve">о муниципальном координационном совете по взаимодействию с </w:t>
      </w:r>
      <w:r w:rsidRPr="004857D5">
        <w:rPr>
          <w:b/>
          <w:bCs/>
          <w:sz w:val="28"/>
          <w:szCs w:val="28"/>
        </w:rPr>
        <w:t>Общероссийским общественно-государственным движением детей и молодежи «Движение первых» в городском округе Кохма</w:t>
      </w:r>
    </w:p>
    <w:p w14:paraId="4861E13C" w14:textId="77777777" w:rsidR="0030409E" w:rsidRPr="0030409E" w:rsidRDefault="0030409E" w:rsidP="00301C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D34E1FD" w14:textId="77777777" w:rsidR="00E9547C" w:rsidRPr="00C60F7E" w:rsidRDefault="00E9547C" w:rsidP="00CA6E5A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14:paraId="0711D004" w14:textId="74D4989E" w:rsidR="00604876" w:rsidRDefault="00604876" w:rsidP="00301C87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/>
        <w:jc w:val="center"/>
        <w:rPr>
          <w:b/>
          <w:sz w:val="28"/>
          <w:szCs w:val="28"/>
        </w:rPr>
      </w:pPr>
      <w:r w:rsidRPr="004857D5">
        <w:rPr>
          <w:b/>
          <w:sz w:val="28"/>
          <w:szCs w:val="28"/>
        </w:rPr>
        <w:t>Общие положения</w:t>
      </w:r>
    </w:p>
    <w:p w14:paraId="29C3635E" w14:textId="77777777" w:rsidR="0030409E" w:rsidRPr="0030409E" w:rsidRDefault="0030409E" w:rsidP="0030409E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b/>
          <w:sz w:val="28"/>
          <w:szCs w:val="28"/>
        </w:rPr>
      </w:pPr>
    </w:p>
    <w:p w14:paraId="03BF2C9E" w14:textId="191DCD76" w:rsidR="00E60134" w:rsidRPr="00066ED1" w:rsidRDefault="00532A8B" w:rsidP="00301C87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1.1.</w:t>
      </w:r>
      <w:r w:rsidR="00E60134" w:rsidRPr="004857D5">
        <w:rPr>
          <w:sz w:val="28"/>
          <w:szCs w:val="28"/>
        </w:rPr>
        <w:t xml:space="preserve"> Настоящее Положение регламентирует деятельность </w:t>
      </w:r>
      <w:r w:rsidR="00085AF4">
        <w:rPr>
          <w:sz w:val="28"/>
          <w:szCs w:val="28"/>
        </w:rPr>
        <w:t xml:space="preserve">муниципального </w:t>
      </w:r>
      <w:r w:rsidR="00E60134" w:rsidRPr="004857D5">
        <w:rPr>
          <w:sz w:val="28"/>
          <w:szCs w:val="28"/>
        </w:rPr>
        <w:t>координационного совета по взаимодействию с Общероссийским общественно-государственным движением детей и молодежи «Движение первых» в городском округе Кохма (далее – Совет, Движение)</w:t>
      </w:r>
    </w:p>
    <w:p w14:paraId="3C45066F" w14:textId="275FE709" w:rsidR="00E60134" w:rsidRPr="004857D5" w:rsidRDefault="00E60134" w:rsidP="00301C87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1.2.</w:t>
      </w:r>
      <w:r w:rsidR="00532A8B" w:rsidRPr="004857D5">
        <w:rPr>
          <w:sz w:val="28"/>
          <w:szCs w:val="28"/>
        </w:rPr>
        <w:t xml:space="preserve"> </w:t>
      </w:r>
      <w:r w:rsidRPr="004857D5">
        <w:rPr>
          <w:sz w:val="28"/>
          <w:szCs w:val="28"/>
        </w:rPr>
        <w:t xml:space="preserve"> С</w:t>
      </w:r>
      <w:r w:rsidR="00532A8B" w:rsidRPr="004857D5">
        <w:rPr>
          <w:sz w:val="28"/>
          <w:szCs w:val="28"/>
        </w:rPr>
        <w:t xml:space="preserve">овет </w:t>
      </w:r>
      <w:r w:rsidRPr="004857D5">
        <w:rPr>
          <w:sz w:val="28"/>
          <w:szCs w:val="28"/>
        </w:rPr>
        <w:t>является постоянно действующим координационно-совещательным органом городского округа Кохма, образованным в целях обеспечения взаимодействия с Движением, его региональным, местным и первичными отделения</w:t>
      </w:r>
      <w:r w:rsidR="00085AF4">
        <w:rPr>
          <w:sz w:val="28"/>
          <w:szCs w:val="28"/>
        </w:rPr>
        <w:t>ми</w:t>
      </w:r>
      <w:r w:rsidRPr="004857D5">
        <w:rPr>
          <w:sz w:val="28"/>
          <w:szCs w:val="28"/>
        </w:rPr>
        <w:t xml:space="preserve">. </w:t>
      </w:r>
    </w:p>
    <w:p w14:paraId="6F184679" w14:textId="3D3B9D56" w:rsidR="00E60134" w:rsidRPr="004857D5" w:rsidRDefault="00E60134" w:rsidP="00301C87">
      <w:p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1.3. Совет в своей деятельности руководствуется Конституцией Российской Федерации, Федеральным законом от 14.07 2022 № 261-ФЗ «О российском движении детей и молодежи»</w:t>
      </w:r>
      <w:r w:rsidR="006F4DE3" w:rsidRPr="004857D5">
        <w:t xml:space="preserve">, </w:t>
      </w:r>
      <w:r w:rsidRPr="004857D5">
        <w:rPr>
          <w:sz w:val="28"/>
          <w:szCs w:val="28"/>
        </w:rPr>
        <w:t xml:space="preserve">иными федеральными законами и нормативными правовыми актами Российской Федерации, нормативными правовыми актами </w:t>
      </w:r>
      <w:r w:rsidR="006F4DE3" w:rsidRPr="004857D5">
        <w:rPr>
          <w:sz w:val="28"/>
          <w:szCs w:val="28"/>
        </w:rPr>
        <w:t xml:space="preserve">Ивановской  </w:t>
      </w:r>
      <w:r w:rsidRPr="004857D5">
        <w:rPr>
          <w:sz w:val="28"/>
          <w:szCs w:val="28"/>
        </w:rPr>
        <w:t>области,</w:t>
      </w:r>
      <w:r w:rsidR="006F4DE3" w:rsidRPr="004857D5">
        <w:rPr>
          <w:sz w:val="28"/>
          <w:szCs w:val="28"/>
        </w:rPr>
        <w:t xml:space="preserve"> нормативными правовыми актами городского округа Кохма,</w:t>
      </w:r>
      <w:r w:rsidRPr="004857D5">
        <w:rPr>
          <w:sz w:val="28"/>
          <w:szCs w:val="28"/>
        </w:rPr>
        <w:t xml:space="preserve"> а также настоящим Положением.</w:t>
      </w:r>
    </w:p>
    <w:p w14:paraId="0D133A8F" w14:textId="77777777" w:rsidR="00532A8B" w:rsidRPr="0030409E" w:rsidRDefault="00532A8B" w:rsidP="00301C87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35BA3E37" w14:textId="0EAF1AA6" w:rsidR="00532A8B" w:rsidRPr="0030409E" w:rsidRDefault="0030409E" w:rsidP="0030409E">
      <w:pPr>
        <w:tabs>
          <w:tab w:val="left" w:pos="4575"/>
        </w:tabs>
        <w:spacing w:line="360" w:lineRule="auto"/>
        <w:jc w:val="center"/>
        <w:rPr>
          <w:b/>
          <w:sz w:val="28"/>
          <w:szCs w:val="28"/>
        </w:rPr>
      </w:pPr>
      <w:r w:rsidRPr="0030409E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 </w:t>
      </w:r>
      <w:r w:rsidR="00C41E3F" w:rsidRPr="0030409E">
        <w:rPr>
          <w:b/>
          <w:sz w:val="28"/>
          <w:szCs w:val="28"/>
        </w:rPr>
        <w:t xml:space="preserve">Деятельность </w:t>
      </w:r>
      <w:r w:rsidR="00532A8B" w:rsidRPr="0030409E">
        <w:rPr>
          <w:b/>
          <w:sz w:val="28"/>
          <w:szCs w:val="28"/>
        </w:rPr>
        <w:t>Совета</w:t>
      </w:r>
    </w:p>
    <w:p w14:paraId="7F6F163E" w14:textId="77777777" w:rsidR="00604876" w:rsidRPr="0030409E" w:rsidRDefault="00604876" w:rsidP="00301C87">
      <w:pPr>
        <w:pStyle w:val="a5"/>
        <w:tabs>
          <w:tab w:val="left" w:pos="4575"/>
        </w:tabs>
        <w:spacing w:line="360" w:lineRule="auto"/>
        <w:ind w:left="0"/>
        <w:rPr>
          <w:b/>
          <w:color w:val="FF0000"/>
          <w:sz w:val="28"/>
          <w:szCs w:val="28"/>
        </w:rPr>
      </w:pPr>
    </w:p>
    <w:p w14:paraId="1C6C0D05" w14:textId="04E88CAA" w:rsidR="00532A8B" w:rsidRPr="004857D5" w:rsidRDefault="00532A8B" w:rsidP="00301C87">
      <w:p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2.</w:t>
      </w:r>
      <w:r w:rsidR="003E6751" w:rsidRPr="004857D5">
        <w:rPr>
          <w:sz w:val="28"/>
          <w:szCs w:val="28"/>
        </w:rPr>
        <w:t>1</w:t>
      </w:r>
      <w:r w:rsidRPr="004857D5">
        <w:rPr>
          <w:sz w:val="28"/>
          <w:szCs w:val="28"/>
        </w:rPr>
        <w:t xml:space="preserve">. Основными задачами Совета являются: </w:t>
      </w:r>
    </w:p>
    <w:p w14:paraId="584E0C6F" w14:textId="4376465F" w:rsidR="00A43E57" w:rsidRPr="004857D5" w:rsidRDefault="002D09C9" w:rsidP="00301C8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разработка и реализация мероприятий по поддержке</w:t>
      </w:r>
      <w:r w:rsidR="00A43E57" w:rsidRPr="004857D5">
        <w:rPr>
          <w:sz w:val="28"/>
          <w:szCs w:val="28"/>
        </w:rPr>
        <w:t xml:space="preserve"> Движения</w:t>
      </w:r>
      <w:r>
        <w:rPr>
          <w:sz w:val="28"/>
          <w:szCs w:val="28"/>
        </w:rPr>
        <w:t xml:space="preserve"> (его местного и первичных отделений)</w:t>
      </w:r>
      <w:r w:rsidR="00A43E57" w:rsidRPr="004857D5">
        <w:rPr>
          <w:sz w:val="28"/>
          <w:szCs w:val="28"/>
        </w:rPr>
        <w:t xml:space="preserve">; </w:t>
      </w:r>
    </w:p>
    <w:p w14:paraId="377E952D" w14:textId="01568A8C" w:rsidR="00457289" w:rsidRPr="004857D5" w:rsidRDefault="00A43E57" w:rsidP="00301C87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оказание </w:t>
      </w:r>
      <w:r w:rsidR="00457289" w:rsidRPr="004857D5">
        <w:rPr>
          <w:sz w:val="28"/>
          <w:szCs w:val="28"/>
        </w:rPr>
        <w:t>поддержки местному</w:t>
      </w:r>
      <w:r w:rsidR="008E5158">
        <w:rPr>
          <w:sz w:val="28"/>
          <w:szCs w:val="28"/>
        </w:rPr>
        <w:t xml:space="preserve"> и первичным</w:t>
      </w:r>
      <w:r w:rsidR="00457289" w:rsidRPr="004857D5">
        <w:rPr>
          <w:sz w:val="28"/>
          <w:szCs w:val="28"/>
        </w:rPr>
        <w:t xml:space="preserve"> </w:t>
      </w:r>
      <w:r w:rsidR="008E5158" w:rsidRPr="004857D5">
        <w:rPr>
          <w:sz w:val="28"/>
          <w:szCs w:val="28"/>
        </w:rPr>
        <w:t>отделени</w:t>
      </w:r>
      <w:r w:rsidR="008E5158">
        <w:rPr>
          <w:sz w:val="28"/>
          <w:szCs w:val="28"/>
        </w:rPr>
        <w:t xml:space="preserve">ям </w:t>
      </w:r>
      <w:r w:rsidR="00457289" w:rsidRPr="004857D5">
        <w:rPr>
          <w:sz w:val="28"/>
          <w:szCs w:val="28"/>
        </w:rPr>
        <w:t>Движения, в том числе во взаимодействии с государственными и муниципальными учреждениями и иными организациями;</w:t>
      </w:r>
    </w:p>
    <w:p w14:paraId="373CCDC4" w14:textId="3238D08B" w:rsidR="00532A8B" w:rsidRPr="004857D5" w:rsidRDefault="00532A8B" w:rsidP="00301C8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066ED1">
        <w:rPr>
          <w:sz w:val="28"/>
          <w:szCs w:val="28"/>
        </w:rPr>
        <w:t>содействие осуществлению профессиональной ориентации с привлечением организаций-работодателей, ос</w:t>
      </w:r>
      <w:r w:rsidRPr="004857D5">
        <w:rPr>
          <w:sz w:val="28"/>
          <w:szCs w:val="28"/>
        </w:rPr>
        <w:t xml:space="preserve">уществляющих деятельность на территории городского округа </w:t>
      </w:r>
      <w:r w:rsidR="00604876" w:rsidRPr="004857D5">
        <w:rPr>
          <w:sz w:val="28"/>
          <w:szCs w:val="28"/>
        </w:rPr>
        <w:t>Кохма</w:t>
      </w:r>
      <w:r w:rsidRPr="004857D5">
        <w:rPr>
          <w:sz w:val="28"/>
          <w:szCs w:val="28"/>
        </w:rPr>
        <w:t xml:space="preserve">; </w:t>
      </w:r>
    </w:p>
    <w:p w14:paraId="6F36CC9A" w14:textId="63455A74" w:rsidR="00532A8B" w:rsidRPr="004857D5" w:rsidRDefault="00532A8B" w:rsidP="00301C8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вовлечение в работу</w:t>
      </w:r>
      <w:r w:rsidR="00457289" w:rsidRPr="004857D5">
        <w:rPr>
          <w:sz w:val="28"/>
          <w:szCs w:val="28"/>
        </w:rPr>
        <w:t xml:space="preserve"> </w:t>
      </w:r>
      <w:r w:rsidRPr="004857D5">
        <w:rPr>
          <w:sz w:val="28"/>
          <w:szCs w:val="28"/>
        </w:rPr>
        <w:t xml:space="preserve"> местного</w:t>
      </w:r>
      <w:r w:rsidR="002D09C9">
        <w:rPr>
          <w:sz w:val="28"/>
          <w:szCs w:val="28"/>
        </w:rPr>
        <w:t xml:space="preserve"> и первичных</w:t>
      </w:r>
      <w:r w:rsidRPr="004857D5">
        <w:rPr>
          <w:sz w:val="28"/>
          <w:szCs w:val="28"/>
        </w:rPr>
        <w:t xml:space="preserve"> отделений</w:t>
      </w:r>
      <w:r w:rsidR="00457289" w:rsidRPr="004857D5">
        <w:rPr>
          <w:sz w:val="28"/>
          <w:szCs w:val="28"/>
        </w:rPr>
        <w:t xml:space="preserve"> Движения</w:t>
      </w:r>
      <w:r w:rsidRPr="004857D5">
        <w:rPr>
          <w:sz w:val="28"/>
          <w:szCs w:val="28"/>
        </w:rPr>
        <w:t xml:space="preserve"> </w:t>
      </w:r>
      <w:r w:rsidR="00A43E57" w:rsidRPr="004857D5">
        <w:rPr>
          <w:sz w:val="28"/>
          <w:szCs w:val="28"/>
        </w:rPr>
        <w:t>детских</w:t>
      </w:r>
      <w:r w:rsidRPr="004857D5">
        <w:rPr>
          <w:sz w:val="28"/>
          <w:szCs w:val="28"/>
        </w:rPr>
        <w:t xml:space="preserve"> и молодежных объединений, осуществляющих социально значимую деятельность</w:t>
      </w:r>
      <w:r w:rsidR="00C41E3F" w:rsidRPr="004857D5">
        <w:rPr>
          <w:sz w:val="28"/>
          <w:szCs w:val="28"/>
        </w:rPr>
        <w:t xml:space="preserve"> на территории городского округа Кохма</w:t>
      </w:r>
      <w:r w:rsidR="00604876" w:rsidRPr="004857D5">
        <w:rPr>
          <w:sz w:val="28"/>
          <w:szCs w:val="28"/>
        </w:rPr>
        <w:t>;</w:t>
      </w:r>
    </w:p>
    <w:p w14:paraId="245422D0" w14:textId="24FC7722" w:rsidR="00532A8B" w:rsidRPr="004857D5" w:rsidRDefault="00532A8B" w:rsidP="00301C8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осуществление взаимодействия с образовательными организациями, профессиональными сообществами в целях изучения тиражирования лучших практик, методик по вопросам развития Движения, воспитания детей и молодежи в городском округе </w:t>
      </w:r>
      <w:r w:rsidR="001130B0" w:rsidRPr="004857D5">
        <w:rPr>
          <w:sz w:val="28"/>
          <w:szCs w:val="28"/>
        </w:rPr>
        <w:t>Кохма;</w:t>
      </w:r>
      <w:r w:rsidRPr="004857D5">
        <w:rPr>
          <w:sz w:val="28"/>
          <w:szCs w:val="28"/>
        </w:rPr>
        <w:t xml:space="preserve"> </w:t>
      </w:r>
    </w:p>
    <w:p w14:paraId="00E1A80C" w14:textId="472AB880" w:rsidR="00532A8B" w:rsidRPr="004857D5" w:rsidRDefault="00457289" w:rsidP="00301C8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разработка предложений по вопросам поддержки детских и молодежных инициатив и проектов</w:t>
      </w:r>
      <w:r w:rsidR="00532A8B" w:rsidRPr="00066ED1">
        <w:rPr>
          <w:sz w:val="28"/>
          <w:szCs w:val="28"/>
        </w:rPr>
        <w:t xml:space="preserve">; </w:t>
      </w:r>
    </w:p>
    <w:p w14:paraId="6BF88223" w14:textId="77777777" w:rsidR="00532A8B" w:rsidRPr="004857D5" w:rsidRDefault="00532A8B" w:rsidP="00301C87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содействие развитию институтов наставничества в целях совершенствования подходов работы с детьми и молодежью. </w:t>
      </w:r>
    </w:p>
    <w:p w14:paraId="08F48E5A" w14:textId="7E892257" w:rsidR="00D21DC3" w:rsidRPr="004857D5" w:rsidRDefault="00457289" w:rsidP="00301C87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4857D5">
        <w:rPr>
          <w:rFonts w:ascii="Arial" w:hAnsi="Arial" w:cs="Arial"/>
          <w:sz w:val="23"/>
          <w:szCs w:val="23"/>
        </w:rPr>
        <w:t xml:space="preserve"> </w:t>
      </w:r>
      <w:r w:rsidR="00C41E3F" w:rsidRPr="004857D5">
        <w:rPr>
          <w:sz w:val="28"/>
          <w:szCs w:val="28"/>
        </w:rPr>
        <w:t xml:space="preserve">поддержка </w:t>
      </w:r>
      <w:r w:rsidRPr="004857D5">
        <w:rPr>
          <w:sz w:val="28"/>
          <w:szCs w:val="28"/>
        </w:rPr>
        <w:t>Движения в иных формах в соответствии с законодательством Российской Федерации</w:t>
      </w:r>
      <w:r w:rsidR="002D09C9">
        <w:rPr>
          <w:sz w:val="28"/>
          <w:szCs w:val="28"/>
        </w:rPr>
        <w:t xml:space="preserve"> и муниципальными правовыми актами</w:t>
      </w:r>
      <w:r w:rsidR="00D21DC3" w:rsidRPr="004857D5">
        <w:rPr>
          <w:sz w:val="28"/>
          <w:szCs w:val="28"/>
        </w:rPr>
        <w:t>.</w:t>
      </w:r>
    </w:p>
    <w:p w14:paraId="1694D6B7" w14:textId="2905CD11" w:rsidR="00C41E3F" w:rsidRPr="004857D5" w:rsidRDefault="00C41E3F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2.2. В целях реализации задач, предусмотренных пунктом 2.1 настоящего Положения, Совет имеет право:</w:t>
      </w:r>
    </w:p>
    <w:p w14:paraId="3887576F" w14:textId="370DD1BC" w:rsidR="00C41E3F" w:rsidRPr="004857D5" w:rsidRDefault="00C41E3F" w:rsidP="00301C87">
      <w:pPr>
        <w:pStyle w:val="a5"/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066ED1">
        <w:rPr>
          <w:sz w:val="28"/>
          <w:szCs w:val="28"/>
        </w:rPr>
        <w:t>р</w:t>
      </w:r>
      <w:r w:rsidRPr="004857D5">
        <w:rPr>
          <w:sz w:val="28"/>
          <w:szCs w:val="28"/>
        </w:rPr>
        <w:t xml:space="preserve">ассматривать предложения исполнительных органов власти Ивановской области, органов местного самоуправления городского округа Кохма и организаций по вопросам взаимодействия с региональным, местным и первичными отделениями </w:t>
      </w:r>
      <w:r w:rsidR="00D21DC3" w:rsidRPr="004857D5">
        <w:rPr>
          <w:sz w:val="28"/>
          <w:szCs w:val="28"/>
        </w:rPr>
        <w:t>Движения;</w:t>
      </w:r>
    </w:p>
    <w:p w14:paraId="09C3FB2B" w14:textId="5599DF19" w:rsidR="00D21DC3" w:rsidRPr="004857D5" w:rsidRDefault="00D21DC3" w:rsidP="00301C87">
      <w:p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lastRenderedPageBreak/>
        <w:t xml:space="preserve"> - приглашать на заседания Совета и заслушивать должностных лиц органов местного самоуправления городского округа Кохма и организаций, представителей детских </w:t>
      </w:r>
      <w:r w:rsidR="00E9547C">
        <w:rPr>
          <w:sz w:val="28"/>
          <w:szCs w:val="28"/>
        </w:rPr>
        <w:t xml:space="preserve">и молодежных </w:t>
      </w:r>
      <w:r w:rsidRPr="004857D5">
        <w:rPr>
          <w:sz w:val="28"/>
          <w:szCs w:val="28"/>
        </w:rPr>
        <w:t xml:space="preserve">объединений по вопросам, относящимся к компетенции Совета; </w:t>
      </w:r>
    </w:p>
    <w:p w14:paraId="7230274B" w14:textId="77777777" w:rsidR="00D21DC3" w:rsidRPr="004857D5" w:rsidRDefault="00D21DC3" w:rsidP="00301C8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857D5">
        <w:rPr>
          <w:sz w:val="28"/>
          <w:szCs w:val="28"/>
        </w:rPr>
        <w:tab/>
        <w:t>- запрашивать и получать в установленном порядке от органов местного самоуправления городского округа Кохма и организаций необходимые для осуществления деятельности Совета информацию, материалы и документы;</w:t>
      </w:r>
    </w:p>
    <w:p w14:paraId="65738653" w14:textId="007E1AE3" w:rsidR="00C41E3F" w:rsidRPr="004857D5" w:rsidRDefault="00D21DC3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- </w:t>
      </w:r>
      <w:r w:rsidR="00C41E3F" w:rsidRPr="004857D5">
        <w:rPr>
          <w:sz w:val="28"/>
          <w:szCs w:val="28"/>
        </w:rPr>
        <w:t>привлекать экспертов и специалистов для консультаций, изучения, подготовки и рассмотрения вопросов по решению задач, возложенны</w:t>
      </w:r>
      <w:r w:rsidRPr="004857D5">
        <w:rPr>
          <w:sz w:val="28"/>
          <w:szCs w:val="28"/>
        </w:rPr>
        <w:t xml:space="preserve">х </w:t>
      </w:r>
      <w:r w:rsidR="00C41E3F" w:rsidRPr="004857D5">
        <w:rPr>
          <w:sz w:val="28"/>
          <w:szCs w:val="28"/>
        </w:rPr>
        <w:t xml:space="preserve">на </w:t>
      </w:r>
      <w:r w:rsidRPr="004857D5">
        <w:rPr>
          <w:sz w:val="28"/>
          <w:szCs w:val="28"/>
        </w:rPr>
        <w:t>С</w:t>
      </w:r>
      <w:r w:rsidR="00C41E3F" w:rsidRPr="004857D5">
        <w:rPr>
          <w:sz w:val="28"/>
          <w:szCs w:val="28"/>
        </w:rPr>
        <w:t>овет</w:t>
      </w:r>
      <w:r w:rsidR="00E9547C">
        <w:rPr>
          <w:sz w:val="28"/>
          <w:szCs w:val="28"/>
        </w:rPr>
        <w:t>.</w:t>
      </w:r>
    </w:p>
    <w:p w14:paraId="5CD7C100" w14:textId="77777777" w:rsidR="00CA6E5A" w:rsidRPr="0030409E" w:rsidRDefault="00CA6E5A" w:rsidP="00301C87">
      <w:pPr>
        <w:pStyle w:val="ac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55A5E7DF" w14:textId="73C16320" w:rsidR="00CA6E5A" w:rsidRPr="0030409E" w:rsidRDefault="0030409E" w:rsidP="0030409E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0409E">
        <w:rPr>
          <w:b/>
          <w:sz w:val="28"/>
          <w:szCs w:val="28"/>
        </w:rPr>
        <w:t xml:space="preserve">3.  </w:t>
      </w:r>
      <w:r w:rsidR="00CA6E5A" w:rsidRPr="0030409E">
        <w:rPr>
          <w:b/>
          <w:sz w:val="28"/>
          <w:szCs w:val="28"/>
        </w:rPr>
        <w:t>Организация деятельности  Совета</w:t>
      </w:r>
    </w:p>
    <w:p w14:paraId="5C5BAAB3" w14:textId="77777777" w:rsidR="00CA6E5A" w:rsidRPr="0030409E" w:rsidRDefault="00CA6E5A" w:rsidP="00301C87">
      <w:pPr>
        <w:pStyle w:val="ac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58BD3AF0" w14:textId="09CAFD7F" w:rsidR="00CA6E5A" w:rsidRDefault="00CA6E5A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3.1. Совет формируется в составе Председателя Совета – Главы городского округа Кохма, заместителя </w:t>
      </w:r>
      <w:r w:rsidR="00E9547C">
        <w:rPr>
          <w:sz w:val="28"/>
          <w:szCs w:val="28"/>
        </w:rPr>
        <w:t>П</w:t>
      </w:r>
      <w:r w:rsidR="00E9547C" w:rsidRPr="004857D5">
        <w:rPr>
          <w:sz w:val="28"/>
          <w:szCs w:val="28"/>
        </w:rPr>
        <w:t xml:space="preserve">редседателя </w:t>
      </w:r>
      <w:r w:rsidRPr="004857D5">
        <w:rPr>
          <w:sz w:val="28"/>
          <w:szCs w:val="28"/>
        </w:rPr>
        <w:t>Совета, членов Совета и Секретаря Совета.</w:t>
      </w:r>
    </w:p>
    <w:p w14:paraId="7938C76C" w14:textId="1247792B" w:rsidR="000570DE" w:rsidRPr="004857D5" w:rsidRDefault="000570DE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Персональный состав Совета утверждается постановлением администрации городского округа Кохма.</w:t>
      </w:r>
    </w:p>
    <w:p w14:paraId="650E48DB" w14:textId="5983D15A" w:rsidR="00CA6E5A" w:rsidRPr="004857D5" w:rsidRDefault="00CA6E5A" w:rsidP="00301C87">
      <w:pPr>
        <w:pStyle w:val="ac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3.2. Председатель Совета:</w:t>
      </w:r>
    </w:p>
    <w:p w14:paraId="700DD8F1" w14:textId="6705FC23" w:rsidR="00CA6E5A" w:rsidRPr="004857D5" w:rsidRDefault="00CA6E5A" w:rsidP="00301C87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осуществляет общее руководство деятельностью Совета;</w:t>
      </w:r>
    </w:p>
    <w:p w14:paraId="1D3671DF" w14:textId="6E45BAC6" w:rsidR="00CA6E5A" w:rsidRPr="004857D5" w:rsidRDefault="00CA6E5A" w:rsidP="00301C87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6ED1">
        <w:rPr>
          <w:sz w:val="28"/>
          <w:szCs w:val="28"/>
        </w:rPr>
        <w:t xml:space="preserve">принимает решения о проведении заседаний, а </w:t>
      </w:r>
      <w:r w:rsidRPr="004857D5">
        <w:rPr>
          <w:sz w:val="28"/>
          <w:szCs w:val="28"/>
        </w:rPr>
        <w:t>также о форме заседания Совета (очная или заочная</w:t>
      </w:r>
      <w:r w:rsidR="00CC4ACD" w:rsidRPr="004857D5">
        <w:rPr>
          <w:sz w:val="28"/>
          <w:szCs w:val="28"/>
        </w:rPr>
        <w:t>, в том числе в режиме видеоконференцсвязи</w:t>
      </w:r>
      <w:r w:rsidRPr="004857D5">
        <w:rPr>
          <w:sz w:val="28"/>
          <w:szCs w:val="28"/>
        </w:rPr>
        <w:t>);</w:t>
      </w:r>
    </w:p>
    <w:p w14:paraId="59C99C63" w14:textId="77777777" w:rsidR="00CE4919" w:rsidRPr="004857D5" w:rsidRDefault="00CA6E5A" w:rsidP="00301C87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утверждает повестку дня заседания Совета</w:t>
      </w:r>
      <w:r w:rsidR="00CE4919" w:rsidRPr="004857D5">
        <w:rPr>
          <w:sz w:val="28"/>
          <w:szCs w:val="28"/>
        </w:rPr>
        <w:t>;</w:t>
      </w:r>
    </w:p>
    <w:p w14:paraId="32BCDB6A" w14:textId="11FC250E" w:rsidR="00CE4919" w:rsidRPr="004857D5" w:rsidRDefault="00CE4919" w:rsidP="00301C87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проводит заседания Совета;</w:t>
      </w:r>
    </w:p>
    <w:p w14:paraId="45EA3047" w14:textId="55BEAF1E" w:rsidR="00CA6E5A" w:rsidRPr="004857D5" w:rsidRDefault="00CE4919" w:rsidP="00301C87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подписывает</w:t>
      </w:r>
      <w:r w:rsidR="00CA6E5A" w:rsidRPr="004857D5">
        <w:rPr>
          <w:sz w:val="28"/>
          <w:szCs w:val="28"/>
        </w:rPr>
        <w:t xml:space="preserve">  протокол заседания;</w:t>
      </w:r>
    </w:p>
    <w:p w14:paraId="444AE983" w14:textId="70E1C384" w:rsidR="00CA6E5A" w:rsidRPr="004857D5" w:rsidRDefault="00CA6E5A" w:rsidP="00301C87">
      <w:pPr>
        <w:pStyle w:val="a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контролирует выполнение протокольных поручений Совета.</w:t>
      </w:r>
    </w:p>
    <w:p w14:paraId="42458A4D" w14:textId="1B4317F9" w:rsidR="00CA6E5A" w:rsidRPr="004857D5" w:rsidRDefault="00CA6E5A" w:rsidP="00301C87">
      <w:p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3.3. </w:t>
      </w:r>
      <w:r w:rsidRPr="00066ED1">
        <w:rPr>
          <w:sz w:val="28"/>
          <w:szCs w:val="28"/>
        </w:rPr>
        <w:t xml:space="preserve">Заместитель </w:t>
      </w:r>
      <w:r w:rsidR="00E9547C">
        <w:rPr>
          <w:sz w:val="28"/>
          <w:szCs w:val="28"/>
        </w:rPr>
        <w:t>П</w:t>
      </w:r>
      <w:r w:rsidR="00E9547C" w:rsidRPr="00066ED1">
        <w:rPr>
          <w:sz w:val="28"/>
          <w:szCs w:val="28"/>
        </w:rPr>
        <w:t xml:space="preserve">редседателя </w:t>
      </w:r>
      <w:r w:rsidRPr="00066ED1">
        <w:rPr>
          <w:sz w:val="28"/>
          <w:szCs w:val="28"/>
        </w:rPr>
        <w:t xml:space="preserve">Совета: </w:t>
      </w:r>
    </w:p>
    <w:p w14:paraId="353071FA" w14:textId="3230AF24" w:rsidR="00CE4919" w:rsidRPr="004857D5" w:rsidRDefault="00CA6E5A" w:rsidP="00301C8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lastRenderedPageBreak/>
        <w:t>выполняет функции в рамках своей компетенции, направленные на обеспечение выполнения задач Совета;</w:t>
      </w:r>
    </w:p>
    <w:p w14:paraId="58673F2E" w14:textId="10BBCD0D" w:rsidR="00CC4ACD" w:rsidRPr="004857D5" w:rsidRDefault="00CA6E5A" w:rsidP="00301C8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осуществляет функции </w:t>
      </w:r>
      <w:r w:rsidR="00CE4919" w:rsidRPr="004857D5">
        <w:rPr>
          <w:sz w:val="28"/>
          <w:szCs w:val="28"/>
        </w:rPr>
        <w:t xml:space="preserve">Председателя </w:t>
      </w:r>
      <w:r w:rsidRPr="004857D5">
        <w:rPr>
          <w:sz w:val="28"/>
          <w:szCs w:val="28"/>
        </w:rPr>
        <w:t>Совета во время его отсутствия (командировка, отпуск, болезнь и др.).</w:t>
      </w:r>
    </w:p>
    <w:p w14:paraId="3137A875" w14:textId="7F423ACA" w:rsidR="00CA6E5A" w:rsidRPr="004857D5" w:rsidRDefault="00CA6E5A" w:rsidP="00301C87">
      <w:p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3.4.</w:t>
      </w:r>
      <w:r w:rsidR="00CC4ACD" w:rsidRPr="004857D5">
        <w:rPr>
          <w:sz w:val="28"/>
          <w:szCs w:val="28"/>
        </w:rPr>
        <w:t xml:space="preserve"> </w:t>
      </w:r>
      <w:r w:rsidRPr="004857D5">
        <w:rPr>
          <w:sz w:val="28"/>
          <w:szCs w:val="28"/>
        </w:rPr>
        <w:t xml:space="preserve">Члены </w:t>
      </w:r>
      <w:r w:rsidR="00CC4ACD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овета:</w:t>
      </w:r>
    </w:p>
    <w:p w14:paraId="3F466566" w14:textId="7A07FCF6" w:rsidR="00CA6E5A" w:rsidRPr="004857D5" w:rsidRDefault="00CA6E5A" w:rsidP="00301C8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участвуют в деятельности </w:t>
      </w:r>
      <w:r w:rsidR="00CC4ACD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 лично;</w:t>
      </w:r>
    </w:p>
    <w:p w14:paraId="0AACCC2E" w14:textId="4E13E41C" w:rsidR="00CA6E5A" w:rsidRPr="004857D5" w:rsidRDefault="00CA6E5A" w:rsidP="00301C8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вносят предложения по формированию повестки дня заседания </w:t>
      </w:r>
      <w:r w:rsidR="00CC4ACD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овета;</w:t>
      </w:r>
    </w:p>
    <w:p w14:paraId="2221B730" w14:textId="143A3F43" w:rsidR="00CA6E5A" w:rsidRPr="004857D5" w:rsidRDefault="00CA6E5A" w:rsidP="00301C8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вносят предложения по обсуждаемым на заседаниях </w:t>
      </w:r>
      <w:r w:rsidR="00CC4ACD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 вопросам;</w:t>
      </w:r>
    </w:p>
    <w:p w14:paraId="027D61F1" w14:textId="19999A86" w:rsidR="00CA6E5A" w:rsidRPr="004857D5" w:rsidRDefault="00CA6E5A" w:rsidP="00301C8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вносят предложения по совершенствованию деятельности </w:t>
      </w:r>
      <w:r w:rsidR="00CC4ACD" w:rsidRPr="004857D5">
        <w:rPr>
          <w:sz w:val="28"/>
          <w:szCs w:val="28"/>
        </w:rPr>
        <w:t xml:space="preserve">местного </w:t>
      </w:r>
      <w:r w:rsidRPr="004857D5">
        <w:rPr>
          <w:sz w:val="28"/>
          <w:szCs w:val="28"/>
        </w:rPr>
        <w:t>отделения Движения;</w:t>
      </w:r>
    </w:p>
    <w:p w14:paraId="1F230231" w14:textId="444E0555" w:rsidR="00CA6E5A" w:rsidRPr="004857D5" w:rsidRDefault="00CA6E5A" w:rsidP="00301C8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в установленном порядке знакомятся с документами и материалами по вопросам, внесенным на обсуждение </w:t>
      </w:r>
      <w:r w:rsidR="00CC4ACD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овета.</w:t>
      </w:r>
    </w:p>
    <w:p w14:paraId="0A522ABC" w14:textId="60D4DC8A" w:rsidR="00CC4ACD" w:rsidRPr="004857D5" w:rsidRDefault="00CC4ACD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3.5. Секретарь Совета организует подготовку заседаний Совета, в том числе:</w:t>
      </w:r>
    </w:p>
    <w:p w14:paraId="0D3E1710" w14:textId="4A3774A3" w:rsidR="00CC4ACD" w:rsidRPr="004857D5" w:rsidRDefault="00CC4ACD" w:rsidP="00301C8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обладает правом голоса на заседаниях Совета;</w:t>
      </w:r>
    </w:p>
    <w:p w14:paraId="22076D19" w14:textId="2ADE88A1" w:rsidR="00CC4ACD" w:rsidRPr="004857D5" w:rsidRDefault="00CC4ACD" w:rsidP="00301C8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формирует в соответствии с представленными предложениями членов Совета повестку дня заседания Совета;</w:t>
      </w:r>
    </w:p>
    <w:p w14:paraId="11F118F9" w14:textId="58BAFA7E" w:rsidR="00CC4ACD" w:rsidRPr="004857D5" w:rsidRDefault="00CC4ACD" w:rsidP="00301C8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извещает членов Совета и приглашенных на заседание Совета о дате, времени, месте и повестке дня заседания не позднее чем за </w:t>
      </w:r>
      <w:r w:rsidR="00CE4919" w:rsidRPr="004857D5">
        <w:rPr>
          <w:sz w:val="28"/>
          <w:szCs w:val="28"/>
        </w:rPr>
        <w:t xml:space="preserve">три </w:t>
      </w:r>
      <w:r w:rsidRPr="004857D5">
        <w:rPr>
          <w:sz w:val="28"/>
          <w:szCs w:val="28"/>
        </w:rPr>
        <w:t xml:space="preserve">рабочих </w:t>
      </w:r>
      <w:r w:rsidR="00CE4919" w:rsidRPr="004857D5">
        <w:rPr>
          <w:sz w:val="28"/>
          <w:szCs w:val="28"/>
        </w:rPr>
        <w:t xml:space="preserve">дня </w:t>
      </w:r>
      <w:r w:rsidRPr="004857D5">
        <w:rPr>
          <w:sz w:val="28"/>
          <w:szCs w:val="28"/>
        </w:rPr>
        <w:t>до дня заседания Совета;</w:t>
      </w:r>
    </w:p>
    <w:p w14:paraId="6957C778" w14:textId="5F39F385" w:rsidR="00CC4ACD" w:rsidRPr="004857D5" w:rsidRDefault="00CC4ACD" w:rsidP="00301C87">
      <w:pPr>
        <w:pStyle w:val="ac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оформляет протокол заседания Совета в течение пяти рабочих дней со дня проведения заседания.</w:t>
      </w:r>
    </w:p>
    <w:p w14:paraId="678C3D94" w14:textId="19682586" w:rsidR="00CC4ACD" w:rsidRPr="004857D5" w:rsidRDefault="00CC4ACD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В отсутствие на заседании секретаря Совета его обязанности исполняет член Совета, избранный большинством голосов из присутствующих на заседании членов Совета.</w:t>
      </w:r>
    </w:p>
    <w:p w14:paraId="44BAF09A" w14:textId="2FB4F7C7" w:rsidR="00CC4ACD" w:rsidRPr="004857D5" w:rsidRDefault="00532A8B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6ED1">
        <w:rPr>
          <w:sz w:val="28"/>
          <w:szCs w:val="28"/>
        </w:rPr>
        <w:t xml:space="preserve"> </w:t>
      </w:r>
      <w:r w:rsidR="00CC4ACD" w:rsidRPr="004857D5">
        <w:rPr>
          <w:sz w:val="28"/>
          <w:szCs w:val="28"/>
        </w:rPr>
        <w:t>3.</w:t>
      </w:r>
      <w:r w:rsidR="00CE4919" w:rsidRPr="004857D5">
        <w:rPr>
          <w:sz w:val="28"/>
          <w:szCs w:val="28"/>
        </w:rPr>
        <w:t>6</w:t>
      </w:r>
      <w:r w:rsidR="00CC4ACD" w:rsidRPr="004857D5">
        <w:rPr>
          <w:sz w:val="28"/>
          <w:szCs w:val="28"/>
        </w:rPr>
        <w:t xml:space="preserve">. </w:t>
      </w:r>
      <w:r w:rsidR="00CC4ACD" w:rsidRPr="00066ED1">
        <w:rPr>
          <w:sz w:val="28"/>
          <w:szCs w:val="28"/>
        </w:rPr>
        <w:t>Заседания Совета проводятся по мере необходимости, но не реже одн</w:t>
      </w:r>
      <w:r w:rsidR="00CC4ACD" w:rsidRPr="004857D5">
        <w:rPr>
          <w:sz w:val="28"/>
          <w:szCs w:val="28"/>
        </w:rPr>
        <w:t>ого раза в год.</w:t>
      </w:r>
    </w:p>
    <w:p w14:paraId="54E10AC3" w14:textId="12F10C5A" w:rsidR="00CC4ACD" w:rsidRPr="004857D5" w:rsidRDefault="00CC4ACD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lastRenderedPageBreak/>
        <w:t>3.</w:t>
      </w:r>
      <w:r w:rsidR="00CE4919" w:rsidRPr="004857D5">
        <w:rPr>
          <w:sz w:val="28"/>
          <w:szCs w:val="28"/>
        </w:rPr>
        <w:t>7</w:t>
      </w:r>
      <w:r w:rsidRPr="004857D5">
        <w:rPr>
          <w:sz w:val="28"/>
          <w:szCs w:val="28"/>
        </w:rPr>
        <w:t xml:space="preserve">. Заседание </w:t>
      </w:r>
      <w:r w:rsidR="00CE4919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 xml:space="preserve">овета правомочно, если на нем присутствует не менее половины членов </w:t>
      </w:r>
      <w:r w:rsidR="00CE4919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овета.</w:t>
      </w:r>
    </w:p>
    <w:p w14:paraId="5866BB1F" w14:textId="64E1BD50" w:rsidR="00CC4ACD" w:rsidRPr="004857D5" w:rsidRDefault="00CC4ACD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3.</w:t>
      </w:r>
      <w:r w:rsidR="00CE4919" w:rsidRPr="004857D5">
        <w:rPr>
          <w:sz w:val="28"/>
          <w:szCs w:val="28"/>
        </w:rPr>
        <w:t>8</w:t>
      </w:r>
      <w:r w:rsidRPr="004857D5">
        <w:rPr>
          <w:sz w:val="28"/>
          <w:szCs w:val="28"/>
        </w:rPr>
        <w:t xml:space="preserve">. Решения </w:t>
      </w:r>
      <w:r w:rsidR="00CE4919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 xml:space="preserve">овета принимаются простым большинством голосов присутствующих на заседании членов </w:t>
      </w:r>
      <w:r w:rsidR="00DD1988">
        <w:rPr>
          <w:sz w:val="28"/>
          <w:szCs w:val="28"/>
        </w:rPr>
        <w:t xml:space="preserve">Совета </w:t>
      </w:r>
      <w:r w:rsidRPr="004857D5">
        <w:rPr>
          <w:sz w:val="28"/>
          <w:szCs w:val="28"/>
        </w:rPr>
        <w:t>путем открытого голосования. При равенстве голосов решающим является голос председательствующего на заседании.</w:t>
      </w:r>
    </w:p>
    <w:p w14:paraId="585ECE68" w14:textId="77777777" w:rsidR="007866A5" w:rsidRPr="004857D5" w:rsidRDefault="00CC4ACD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В случае несогласия с принятым решением член </w:t>
      </w:r>
      <w:r w:rsidR="00CE4919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 xml:space="preserve">овета имеет право изложить в письменном виде особое мнение, которое подлежит приобщению к протоколу заседания </w:t>
      </w:r>
      <w:r w:rsidR="00CE4919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овета.</w:t>
      </w:r>
      <w:r w:rsidR="007866A5" w:rsidRPr="00066ED1">
        <w:rPr>
          <w:sz w:val="28"/>
          <w:szCs w:val="28"/>
        </w:rPr>
        <w:t xml:space="preserve"> </w:t>
      </w:r>
    </w:p>
    <w:p w14:paraId="78257DC2" w14:textId="43780865" w:rsidR="00CC4ACD" w:rsidRPr="004857D5" w:rsidRDefault="007866A5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Изложение особого мнения не освобождает члена Совета от необходимости исполнять принятые на заседании Совета решения.</w:t>
      </w:r>
    </w:p>
    <w:p w14:paraId="51567216" w14:textId="01E9F639" w:rsidR="00CC4ACD" w:rsidRPr="004857D5" w:rsidRDefault="00CC4ACD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3.</w:t>
      </w:r>
      <w:r w:rsidR="00CE4919" w:rsidRPr="004857D5">
        <w:rPr>
          <w:sz w:val="28"/>
          <w:szCs w:val="28"/>
        </w:rPr>
        <w:t>9</w:t>
      </w:r>
      <w:r w:rsidRPr="004857D5">
        <w:rPr>
          <w:sz w:val="28"/>
          <w:szCs w:val="28"/>
        </w:rPr>
        <w:t xml:space="preserve">. Члены </w:t>
      </w:r>
      <w:r w:rsidR="00CE4919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 xml:space="preserve">овета могут участвовать в заседаниях </w:t>
      </w:r>
      <w:r w:rsidR="00CE4919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 дистанционно с помощью электронных либо иных технических средств, если при этом используются способы, позволяющие достоверно установить лицо, принимающее участие в заседании.</w:t>
      </w:r>
    </w:p>
    <w:p w14:paraId="7C63A482" w14:textId="0BA95865" w:rsidR="00CC4ACD" w:rsidRPr="004857D5" w:rsidRDefault="00CC4ACD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3.</w:t>
      </w:r>
      <w:r w:rsidR="00CE4919" w:rsidRPr="004857D5">
        <w:rPr>
          <w:sz w:val="28"/>
          <w:szCs w:val="28"/>
        </w:rPr>
        <w:t>10</w:t>
      </w:r>
      <w:r w:rsidRPr="004857D5">
        <w:rPr>
          <w:sz w:val="28"/>
          <w:szCs w:val="28"/>
        </w:rPr>
        <w:t xml:space="preserve">. Решение </w:t>
      </w:r>
      <w:r w:rsidR="00CE4919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 может быть принято</w:t>
      </w:r>
      <w:r w:rsidRPr="004857D5">
        <w:rPr>
          <w:sz w:val="28"/>
          <w:szCs w:val="28"/>
        </w:rPr>
        <w:br/>
        <w:t xml:space="preserve">без проведения заседания путем проведения заочного голосования (опросным путем). Такое голосование может быть проведено по решению Председателя </w:t>
      </w:r>
      <w:r w:rsidR="00CE4919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 в порядке, установленном пунктом 3.</w:t>
      </w:r>
      <w:r w:rsidR="00CE4919" w:rsidRPr="004857D5">
        <w:rPr>
          <w:sz w:val="28"/>
          <w:szCs w:val="28"/>
        </w:rPr>
        <w:t xml:space="preserve">8 </w:t>
      </w:r>
      <w:r w:rsidRPr="004857D5">
        <w:rPr>
          <w:sz w:val="28"/>
          <w:szCs w:val="28"/>
        </w:rPr>
        <w:t>настоящего Положения, путем обмена документами посредством почтовой, телеграфной, телетайпной,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1E469CD4" w14:textId="2FDD2141" w:rsidR="007866A5" w:rsidRPr="004857D5" w:rsidRDefault="00CC4ACD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3.</w:t>
      </w:r>
      <w:r w:rsidR="00CE4919" w:rsidRPr="004857D5">
        <w:rPr>
          <w:sz w:val="28"/>
          <w:szCs w:val="28"/>
        </w:rPr>
        <w:t>11</w:t>
      </w:r>
      <w:r w:rsidRPr="004857D5">
        <w:rPr>
          <w:sz w:val="28"/>
          <w:szCs w:val="28"/>
        </w:rPr>
        <w:t xml:space="preserve">. Решения </w:t>
      </w:r>
      <w:r w:rsidR="00CE4919" w:rsidRPr="004857D5">
        <w:rPr>
          <w:sz w:val="28"/>
          <w:szCs w:val="28"/>
        </w:rPr>
        <w:t xml:space="preserve">Совета </w:t>
      </w:r>
      <w:r w:rsidRPr="004857D5">
        <w:rPr>
          <w:sz w:val="28"/>
          <w:szCs w:val="28"/>
        </w:rPr>
        <w:t>носят рекомендательный характер и оформляются протоколом, который подписывается</w:t>
      </w:r>
      <w:r w:rsidR="00DF26BB" w:rsidRPr="00DF26BB">
        <w:rPr>
          <w:sz w:val="28"/>
          <w:szCs w:val="28"/>
        </w:rPr>
        <w:t xml:space="preserve"> </w:t>
      </w:r>
      <w:r w:rsidR="00DF26BB" w:rsidRPr="004857D5">
        <w:rPr>
          <w:sz w:val="28"/>
          <w:szCs w:val="28"/>
        </w:rPr>
        <w:t>Председателем Совета</w:t>
      </w:r>
      <w:r w:rsidR="00DF26BB">
        <w:rPr>
          <w:sz w:val="28"/>
          <w:szCs w:val="28"/>
        </w:rPr>
        <w:t xml:space="preserve"> и</w:t>
      </w:r>
      <w:r w:rsidRPr="004857D5">
        <w:rPr>
          <w:sz w:val="28"/>
          <w:szCs w:val="28"/>
        </w:rPr>
        <w:t xml:space="preserve"> секретарем </w:t>
      </w:r>
      <w:r w:rsidR="00CE4919" w:rsidRPr="004857D5">
        <w:rPr>
          <w:sz w:val="28"/>
          <w:szCs w:val="28"/>
        </w:rPr>
        <w:t>С</w:t>
      </w:r>
      <w:r w:rsidRPr="004857D5">
        <w:rPr>
          <w:sz w:val="28"/>
          <w:szCs w:val="28"/>
        </w:rPr>
        <w:t>овета.</w:t>
      </w:r>
      <w:r w:rsidR="00CE4919" w:rsidRPr="00066ED1">
        <w:rPr>
          <w:sz w:val="28"/>
          <w:szCs w:val="28"/>
        </w:rPr>
        <w:t xml:space="preserve"> </w:t>
      </w:r>
      <w:r w:rsidR="00CE4919" w:rsidRPr="004857D5">
        <w:rPr>
          <w:sz w:val="28"/>
          <w:szCs w:val="28"/>
        </w:rPr>
        <w:t xml:space="preserve">В случае отсутствия </w:t>
      </w:r>
      <w:r w:rsidR="00DF26BB">
        <w:rPr>
          <w:sz w:val="28"/>
          <w:szCs w:val="28"/>
        </w:rPr>
        <w:t>П</w:t>
      </w:r>
      <w:r w:rsidR="00DF26BB" w:rsidRPr="004857D5">
        <w:rPr>
          <w:sz w:val="28"/>
          <w:szCs w:val="28"/>
        </w:rPr>
        <w:t xml:space="preserve">редседателя </w:t>
      </w:r>
      <w:r w:rsidR="00CE4919" w:rsidRPr="004857D5">
        <w:rPr>
          <w:sz w:val="28"/>
          <w:szCs w:val="28"/>
        </w:rPr>
        <w:t>Совета протокол подписывает заместитель Председателя Совета</w:t>
      </w:r>
      <w:r w:rsidR="00373F31" w:rsidRPr="004857D5">
        <w:rPr>
          <w:sz w:val="28"/>
          <w:szCs w:val="28"/>
        </w:rPr>
        <w:t>.</w:t>
      </w:r>
    </w:p>
    <w:p w14:paraId="3CAE395B" w14:textId="61B344EA" w:rsidR="007866A5" w:rsidRPr="004857D5" w:rsidRDefault="007866A5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3.12. В протоколе указываются: </w:t>
      </w:r>
    </w:p>
    <w:p w14:paraId="02DB362C" w14:textId="77777777" w:rsidR="007866A5" w:rsidRPr="004857D5" w:rsidRDefault="007866A5" w:rsidP="00301C8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номер протокола и дата проведения заседания Совета; </w:t>
      </w:r>
    </w:p>
    <w:p w14:paraId="2EB9EEDB" w14:textId="77777777" w:rsidR="007866A5" w:rsidRPr="004857D5" w:rsidRDefault="007866A5" w:rsidP="00301C8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список членов Совета, присутствовавших на заседании Совета; </w:t>
      </w:r>
    </w:p>
    <w:p w14:paraId="2E0D1C3B" w14:textId="77777777" w:rsidR="007866A5" w:rsidRPr="004857D5" w:rsidRDefault="007866A5" w:rsidP="00301C8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lastRenderedPageBreak/>
        <w:t xml:space="preserve">список лиц, приглашенных на заседание Совета; </w:t>
      </w:r>
    </w:p>
    <w:p w14:paraId="4800D7A7" w14:textId="77777777" w:rsidR="007866A5" w:rsidRPr="004857D5" w:rsidRDefault="007866A5" w:rsidP="00301C8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перечень и содержание рассматриваемых вопросов; </w:t>
      </w:r>
    </w:p>
    <w:p w14:paraId="635E01CD" w14:textId="77777777" w:rsidR="007866A5" w:rsidRPr="004857D5" w:rsidRDefault="007866A5" w:rsidP="00301C8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решения, принятые по результатам рассмотрения вопросов; </w:t>
      </w:r>
    </w:p>
    <w:p w14:paraId="2877F109" w14:textId="77777777" w:rsidR="007866A5" w:rsidRPr="004857D5" w:rsidRDefault="007866A5" w:rsidP="00301C8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предложения и замечания членов Совета (при наличии); </w:t>
      </w:r>
    </w:p>
    <w:p w14:paraId="1C66BEC3" w14:textId="77777777" w:rsidR="007866A5" w:rsidRPr="004857D5" w:rsidRDefault="007866A5" w:rsidP="00301C87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 xml:space="preserve">особое мнение члена Совета (при наличии). </w:t>
      </w:r>
    </w:p>
    <w:p w14:paraId="5E05E615" w14:textId="3D88C80D" w:rsidR="00CC4ACD" w:rsidRPr="004857D5" w:rsidRDefault="00CC4ACD" w:rsidP="00301C87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3.</w:t>
      </w:r>
      <w:r w:rsidR="00DF26BB" w:rsidRPr="004857D5">
        <w:rPr>
          <w:sz w:val="28"/>
          <w:szCs w:val="28"/>
        </w:rPr>
        <w:t>1</w:t>
      </w:r>
      <w:r w:rsidR="00DF26BB">
        <w:rPr>
          <w:sz w:val="28"/>
          <w:szCs w:val="28"/>
        </w:rPr>
        <w:t>3</w:t>
      </w:r>
      <w:r w:rsidRPr="004857D5">
        <w:rPr>
          <w:sz w:val="28"/>
          <w:szCs w:val="28"/>
        </w:rPr>
        <w:t xml:space="preserve">. </w:t>
      </w:r>
      <w:r w:rsidR="00CE4919" w:rsidRPr="004857D5">
        <w:rPr>
          <w:sz w:val="28"/>
          <w:szCs w:val="28"/>
        </w:rPr>
        <w:t xml:space="preserve">Совет </w:t>
      </w:r>
      <w:r w:rsidRPr="004857D5">
        <w:rPr>
          <w:sz w:val="28"/>
          <w:szCs w:val="28"/>
        </w:rPr>
        <w:t>осуществляет деятельность на безвозмездной основе.</w:t>
      </w:r>
    </w:p>
    <w:p w14:paraId="7E2DD25C" w14:textId="40D6BBBB" w:rsidR="00DF26BB" w:rsidRDefault="00CC4ACD" w:rsidP="00301C87">
      <w:pPr>
        <w:tabs>
          <w:tab w:val="left" w:pos="6173"/>
        </w:tabs>
        <w:spacing w:line="360" w:lineRule="auto"/>
        <w:ind w:firstLine="709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3.</w:t>
      </w:r>
      <w:r w:rsidR="00DF26BB" w:rsidRPr="004857D5">
        <w:rPr>
          <w:sz w:val="28"/>
          <w:szCs w:val="28"/>
        </w:rPr>
        <w:t>1</w:t>
      </w:r>
      <w:r w:rsidR="00DF26BB">
        <w:rPr>
          <w:sz w:val="28"/>
          <w:szCs w:val="28"/>
        </w:rPr>
        <w:t>4</w:t>
      </w:r>
      <w:r w:rsidRPr="004857D5">
        <w:rPr>
          <w:sz w:val="28"/>
          <w:szCs w:val="28"/>
        </w:rPr>
        <w:t xml:space="preserve">. </w:t>
      </w:r>
      <w:r w:rsidR="00DF26BB">
        <w:rPr>
          <w:sz w:val="28"/>
          <w:szCs w:val="28"/>
        </w:rPr>
        <w:t xml:space="preserve"> </w:t>
      </w:r>
      <w:r w:rsidR="00373F31" w:rsidRPr="00066ED1">
        <w:rPr>
          <w:sz w:val="28"/>
          <w:szCs w:val="28"/>
        </w:rPr>
        <w:t>Организационно-техническое и информационно</w:t>
      </w:r>
      <w:r w:rsidR="00BF12E2">
        <w:rPr>
          <w:sz w:val="28"/>
          <w:szCs w:val="28"/>
        </w:rPr>
        <w:t>е</w:t>
      </w:r>
      <w:r w:rsidR="00373F31" w:rsidRPr="00066ED1">
        <w:rPr>
          <w:sz w:val="28"/>
          <w:szCs w:val="28"/>
        </w:rPr>
        <w:t xml:space="preserve"> обеспечение деятельности Совета осуществляет </w:t>
      </w:r>
      <w:r w:rsidR="00FD1ED6">
        <w:rPr>
          <w:sz w:val="28"/>
          <w:szCs w:val="28"/>
        </w:rPr>
        <w:t xml:space="preserve">управление образования и молодежной политики </w:t>
      </w:r>
      <w:r w:rsidR="00FD1ED6" w:rsidRPr="00066ED1">
        <w:rPr>
          <w:sz w:val="28"/>
          <w:szCs w:val="28"/>
        </w:rPr>
        <w:t>администраци</w:t>
      </w:r>
      <w:r w:rsidR="00FD1ED6">
        <w:rPr>
          <w:sz w:val="28"/>
          <w:szCs w:val="28"/>
        </w:rPr>
        <w:t>и</w:t>
      </w:r>
      <w:r w:rsidR="00FD1ED6" w:rsidRPr="00066ED1">
        <w:rPr>
          <w:sz w:val="28"/>
          <w:szCs w:val="28"/>
        </w:rPr>
        <w:t xml:space="preserve"> </w:t>
      </w:r>
      <w:r w:rsidR="00373F31" w:rsidRPr="00066ED1">
        <w:rPr>
          <w:sz w:val="28"/>
          <w:szCs w:val="28"/>
        </w:rPr>
        <w:t xml:space="preserve">городского округа </w:t>
      </w:r>
      <w:r w:rsidR="00373F31" w:rsidRPr="004857D5">
        <w:rPr>
          <w:sz w:val="28"/>
          <w:szCs w:val="28"/>
        </w:rPr>
        <w:t>Кох</w:t>
      </w:r>
      <w:r w:rsidR="002D09C9">
        <w:rPr>
          <w:sz w:val="28"/>
          <w:szCs w:val="28"/>
        </w:rPr>
        <w:t>ма.</w:t>
      </w:r>
    </w:p>
    <w:p w14:paraId="3EEC1A4B" w14:textId="77777777" w:rsidR="00DF26BB" w:rsidRDefault="00DF26BB" w:rsidP="00066ED1">
      <w:pPr>
        <w:spacing w:line="276" w:lineRule="auto"/>
        <w:jc w:val="right"/>
        <w:rPr>
          <w:sz w:val="28"/>
          <w:szCs w:val="28"/>
        </w:rPr>
      </w:pPr>
    </w:p>
    <w:p w14:paraId="63FF7680" w14:textId="656A3250" w:rsidR="0025731A" w:rsidRPr="004857D5" w:rsidRDefault="0025731A" w:rsidP="00066ED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sectPr w:rsidR="0025731A" w:rsidRPr="004857D5" w:rsidSect="00A47BD1">
      <w:footerReference w:type="even" r:id="rId10"/>
      <w:footerReference w:type="default" r:id="rId11"/>
      <w:footerReference w:type="first" r:id="rId12"/>
      <w:pgSz w:w="11906" w:h="16838"/>
      <w:pgMar w:top="851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0E4EC" w14:textId="77777777" w:rsidR="00A2024C" w:rsidRDefault="00A2024C" w:rsidP="00400FD4">
      <w:r>
        <w:separator/>
      </w:r>
    </w:p>
  </w:endnote>
  <w:endnote w:type="continuationSeparator" w:id="0">
    <w:p w14:paraId="781F29CE" w14:textId="77777777" w:rsidR="00A2024C" w:rsidRDefault="00A2024C" w:rsidP="0040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715849"/>
      <w:docPartObj>
        <w:docPartGallery w:val="Page Numbers (Bottom of Page)"/>
        <w:docPartUnique/>
      </w:docPartObj>
    </w:sdtPr>
    <w:sdtEndPr/>
    <w:sdtContent>
      <w:p w14:paraId="448D2004" w14:textId="77777777" w:rsidR="00DF7947" w:rsidRDefault="00C935D1">
        <w:pPr>
          <w:pStyle w:val="aa"/>
          <w:jc w:val="right"/>
        </w:pPr>
        <w:r>
          <w:fldChar w:fldCharType="begin"/>
        </w:r>
        <w:r w:rsidR="00DF7947">
          <w:instrText>PAGE   \* MERGEFORMAT</w:instrText>
        </w:r>
        <w:r>
          <w:fldChar w:fldCharType="separate"/>
        </w:r>
        <w:r w:rsidR="00DF7947">
          <w:rPr>
            <w:noProof/>
          </w:rPr>
          <w:t>2</w:t>
        </w:r>
        <w:r>
          <w:fldChar w:fldCharType="end"/>
        </w:r>
      </w:p>
    </w:sdtContent>
  </w:sdt>
  <w:p w14:paraId="448D2005" w14:textId="77777777" w:rsidR="00DF7947" w:rsidRDefault="00DF794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576485"/>
      <w:docPartObj>
        <w:docPartGallery w:val="Page Numbers (Bottom of Page)"/>
        <w:docPartUnique/>
      </w:docPartObj>
    </w:sdtPr>
    <w:sdtEndPr/>
    <w:sdtContent>
      <w:p w14:paraId="448D2006" w14:textId="77777777" w:rsidR="00DF7947" w:rsidRDefault="00C935D1">
        <w:pPr>
          <w:pStyle w:val="aa"/>
          <w:jc w:val="right"/>
        </w:pPr>
        <w:r>
          <w:fldChar w:fldCharType="begin"/>
        </w:r>
        <w:r w:rsidR="00DF7947">
          <w:instrText>PAGE   \* MERGEFORMAT</w:instrText>
        </w:r>
        <w:r>
          <w:fldChar w:fldCharType="separate"/>
        </w:r>
        <w:r w:rsidR="0006323F">
          <w:rPr>
            <w:noProof/>
          </w:rPr>
          <w:t>4</w:t>
        </w:r>
        <w:r>
          <w:fldChar w:fldCharType="end"/>
        </w:r>
      </w:p>
    </w:sdtContent>
  </w:sdt>
  <w:p w14:paraId="448D2007" w14:textId="77777777" w:rsidR="00400FD4" w:rsidRDefault="00400FD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2008" w14:textId="77777777" w:rsidR="00DF7947" w:rsidRDefault="00DF7947">
    <w:pPr>
      <w:pStyle w:val="aa"/>
      <w:jc w:val="right"/>
    </w:pPr>
  </w:p>
  <w:p w14:paraId="448D2009" w14:textId="77777777" w:rsidR="00DF7947" w:rsidRDefault="00DF79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9E87A" w14:textId="77777777" w:rsidR="00A2024C" w:rsidRDefault="00A2024C" w:rsidP="00400FD4">
      <w:r>
        <w:separator/>
      </w:r>
    </w:p>
  </w:footnote>
  <w:footnote w:type="continuationSeparator" w:id="0">
    <w:p w14:paraId="4C3A185D" w14:textId="77777777" w:rsidR="00A2024C" w:rsidRDefault="00A2024C" w:rsidP="00400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BF3"/>
    <w:multiLevelType w:val="multilevel"/>
    <w:tmpl w:val="EFEE24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1">
    <w:nsid w:val="082C289F"/>
    <w:multiLevelType w:val="multilevel"/>
    <w:tmpl w:val="004CD2E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6"/>
      <w:numFmt w:val="decimal"/>
      <w:lvlText w:val="%1.%2.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2">
    <w:nsid w:val="11146FF6"/>
    <w:multiLevelType w:val="hybridMultilevel"/>
    <w:tmpl w:val="F05CA3DE"/>
    <w:lvl w:ilvl="0" w:tplc="0C00BD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AEF7F4A"/>
    <w:multiLevelType w:val="hybridMultilevel"/>
    <w:tmpl w:val="9FAE4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A3DB9"/>
    <w:multiLevelType w:val="hybridMultilevel"/>
    <w:tmpl w:val="24260BD0"/>
    <w:lvl w:ilvl="0" w:tplc="A6709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D1A32"/>
    <w:multiLevelType w:val="multilevel"/>
    <w:tmpl w:val="DAE63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29F2EEA"/>
    <w:multiLevelType w:val="multilevel"/>
    <w:tmpl w:val="20D60BF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>
    <w:nsid w:val="35605438"/>
    <w:multiLevelType w:val="multilevel"/>
    <w:tmpl w:val="72D497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8">
    <w:nsid w:val="460B65C3"/>
    <w:multiLevelType w:val="multilevel"/>
    <w:tmpl w:val="76D8D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6E4777B0"/>
    <w:multiLevelType w:val="multilevel"/>
    <w:tmpl w:val="BE3A2F56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6"/>
      <w:numFmt w:val="decimal"/>
      <w:lvlText w:val="%1.%2."/>
      <w:lvlJc w:val="left"/>
      <w:pPr>
        <w:ind w:left="709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8"/>
        <w:szCs w:val="28"/>
        <w:u w:val="none" w:color="000000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34"/>
    <w:rsid w:val="0000115C"/>
    <w:rsid w:val="00023C5B"/>
    <w:rsid w:val="00053E6B"/>
    <w:rsid w:val="000570DE"/>
    <w:rsid w:val="0006323F"/>
    <w:rsid w:val="00066ED1"/>
    <w:rsid w:val="00085AF4"/>
    <w:rsid w:val="000B1780"/>
    <w:rsid w:val="000C34B1"/>
    <w:rsid w:val="000D01B7"/>
    <w:rsid w:val="000D5270"/>
    <w:rsid w:val="000D5C18"/>
    <w:rsid w:val="001130B0"/>
    <w:rsid w:val="00133579"/>
    <w:rsid w:val="00142F05"/>
    <w:rsid w:val="00175255"/>
    <w:rsid w:val="00195BA8"/>
    <w:rsid w:val="001A5294"/>
    <w:rsid w:val="001B1306"/>
    <w:rsid w:val="001B4667"/>
    <w:rsid w:val="002123CC"/>
    <w:rsid w:val="00242018"/>
    <w:rsid w:val="0025731A"/>
    <w:rsid w:val="00267559"/>
    <w:rsid w:val="002A2695"/>
    <w:rsid w:val="002D09C9"/>
    <w:rsid w:val="002F1484"/>
    <w:rsid w:val="002F2637"/>
    <w:rsid w:val="00301C87"/>
    <w:rsid w:val="00302128"/>
    <w:rsid w:val="00302A31"/>
    <w:rsid w:val="0030409E"/>
    <w:rsid w:val="00312F36"/>
    <w:rsid w:val="003447EC"/>
    <w:rsid w:val="003559DD"/>
    <w:rsid w:val="00373F31"/>
    <w:rsid w:val="00380D34"/>
    <w:rsid w:val="00380FAF"/>
    <w:rsid w:val="003A3635"/>
    <w:rsid w:val="003B7C13"/>
    <w:rsid w:val="003D1167"/>
    <w:rsid w:val="003E6751"/>
    <w:rsid w:val="003F3A80"/>
    <w:rsid w:val="003F448F"/>
    <w:rsid w:val="00400FD4"/>
    <w:rsid w:val="004030A9"/>
    <w:rsid w:val="00411CD4"/>
    <w:rsid w:val="0044601E"/>
    <w:rsid w:val="004463B1"/>
    <w:rsid w:val="0044735A"/>
    <w:rsid w:val="00451540"/>
    <w:rsid w:val="0045626E"/>
    <w:rsid w:val="00457289"/>
    <w:rsid w:val="0046392D"/>
    <w:rsid w:val="004857D5"/>
    <w:rsid w:val="004C28C6"/>
    <w:rsid w:val="004F482B"/>
    <w:rsid w:val="0051128A"/>
    <w:rsid w:val="00524F94"/>
    <w:rsid w:val="00530DE3"/>
    <w:rsid w:val="00532A8B"/>
    <w:rsid w:val="00541A69"/>
    <w:rsid w:val="005530CC"/>
    <w:rsid w:val="005A5501"/>
    <w:rsid w:val="005D7098"/>
    <w:rsid w:val="005E66D1"/>
    <w:rsid w:val="005E6F34"/>
    <w:rsid w:val="00600AB4"/>
    <w:rsid w:val="00604876"/>
    <w:rsid w:val="00617464"/>
    <w:rsid w:val="00640679"/>
    <w:rsid w:val="00645306"/>
    <w:rsid w:val="006454C3"/>
    <w:rsid w:val="00672379"/>
    <w:rsid w:val="00673408"/>
    <w:rsid w:val="00675A03"/>
    <w:rsid w:val="006979B4"/>
    <w:rsid w:val="006A45A8"/>
    <w:rsid w:val="006A5721"/>
    <w:rsid w:val="006B1127"/>
    <w:rsid w:val="006B19E4"/>
    <w:rsid w:val="006C245D"/>
    <w:rsid w:val="006F4DE3"/>
    <w:rsid w:val="007048F3"/>
    <w:rsid w:val="00725E20"/>
    <w:rsid w:val="007431AA"/>
    <w:rsid w:val="0075345F"/>
    <w:rsid w:val="0076285E"/>
    <w:rsid w:val="00777BDA"/>
    <w:rsid w:val="0078109E"/>
    <w:rsid w:val="007866A5"/>
    <w:rsid w:val="007A43D4"/>
    <w:rsid w:val="007A5E19"/>
    <w:rsid w:val="007A6FA2"/>
    <w:rsid w:val="007B6C4A"/>
    <w:rsid w:val="007D345E"/>
    <w:rsid w:val="00800295"/>
    <w:rsid w:val="00812DB3"/>
    <w:rsid w:val="008300E8"/>
    <w:rsid w:val="0083725E"/>
    <w:rsid w:val="00837FD8"/>
    <w:rsid w:val="00855242"/>
    <w:rsid w:val="00862F6B"/>
    <w:rsid w:val="008816F9"/>
    <w:rsid w:val="00881D46"/>
    <w:rsid w:val="00884106"/>
    <w:rsid w:val="008A3D29"/>
    <w:rsid w:val="008A56DF"/>
    <w:rsid w:val="008A5B30"/>
    <w:rsid w:val="008A75BB"/>
    <w:rsid w:val="008B06C8"/>
    <w:rsid w:val="008C583B"/>
    <w:rsid w:val="008E5158"/>
    <w:rsid w:val="008E5228"/>
    <w:rsid w:val="008E624C"/>
    <w:rsid w:val="008F6665"/>
    <w:rsid w:val="009057A4"/>
    <w:rsid w:val="00917D4C"/>
    <w:rsid w:val="00941D38"/>
    <w:rsid w:val="00947F22"/>
    <w:rsid w:val="00950B30"/>
    <w:rsid w:val="00961305"/>
    <w:rsid w:val="00976595"/>
    <w:rsid w:val="00995935"/>
    <w:rsid w:val="009E138D"/>
    <w:rsid w:val="009F320D"/>
    <w:rsid w:val="00A2024C"/>
    <w:rsid w:val="00A31ABD"/>
    <w:rsid w:val="00A43E57"/>
    <w:rsid w:val="00A4712B"/>
    <w:rsid w:val="00A475C0"/>
    <w:rsid w:val="00A47BD1"/>
    <w:rsid w:val="00A54992"/>
    <w:rsid w:val="00A91F96"/>
    <w:rsid w:val="00AA7444"/>
    <w:rsid w:val="00AB3263"/>
    <w:rsid w:val="00AD3A2C"/>
    <w:rsid w:val="00AE6038"/>
    <w:rsid w:val="00AF2309"/>
    <w:rsid w:val="00B833F9"/>
    <w:rsid w:val="00B86B85"/>
    <w:rsid w:val="00B927DE"/>
    <w:rsid w:val="00BA0870"/>
    <w:rsid w:val="00BC1AD5"/>
    <w:rsid w:val="00BC574F"/>
    <w:rsid w:val="00BE2F67"/>
    <w:rsid w:val="00BF12E2"/>
    <w:rsid w:val="00C07122"/>
    <w:rsid w:val="00C12958"/>
    <w:rsid w:val="00C22536"/>
    <w:rsid w:val="00C250B4"/>
    <w:rsid w:val="00C31CDE"/>
    <w:rsid w:val="00C41E3F"/>
    <w:rsid w:val="00C431B5"/>
    <w:rsid w:val="00C4363B"/>
    <w:rsid w:val="00C44277"/>
    <w:rsid w:val="00C52213"/>
    <w:rsid w:val="00C5742D"/>
    <w:rsid w:val="00C60F7E"/>
    <w:rsid w:val="00C6661E"/>
    <w:rsid w:val="00C80930"/>
    <w:rsid w:val="00C8202A"/>
    <w:rsid w:val="00C85A88"/>
    <w:rsid w:val="00C935D1"/>
    <w:rsid w:val="00CA6E5A"/>
    <w:rsid w:val="00CC4ACD"/>
    <w:rsid w:val="00CD3470"/>
    <w:rsid w:val="00CD6A98"/>
    <w:rsid w:val="00CE0C5E"/>
    <w:rsid w:val="00CE4919"/>
    <w:rsid w:val="00D13B7F"/>
    <w:rsid w:val="00D21DC3"/>
    <w:rsid w:val="00D526D0"/>
    <w:rsid w:val="00D62655"/>
    <w:rsid w:val="00D67816"/>
    <w:rsid w:val="00D7249B"/>
    <w:rsid w:val="00D9688C"/>
    <w:rsid w:val="00DC57F9"/>
    <w:rsid w:val="00DD1988"/>
    <w:rsid w:val="00DE5D6C"/>
    <w:rsid w:val="00DF26BB"/>
    <w:rsid w:val="00DF7947"/>
    <w:rsid w:val="00E00D3F"/>
    <w:rsid w:val="00E038F1"/>
    <w:rsid w:val="00E25A61"/>
    <w:rsid w:val="00E46F64"/>
    <w:rsid w:val="00E47570"/>
    <w:rsid w:val="00E60134"/>
    <w:rsid w:val="00E62F71"/>
    <w:rsid w:val="00E64C86"/>
    <w:rsid w:val="00E93392"/>
    <w:rsid w:val="00E9547C"/>
    <w:rsid w:val="00EA0B33"/>
    <w:rsid w:val="00EB0D23"/>
    <w:rsid w:val="00EB2597"/>
    <w:rsid w:val="00ED13F8"/>
    <w:rsid w:val="00EF5B63"/>
    <w:rsid w:val="00F01EB8"/>
    <w:rsid w:val="00F379CD"/>
    <w:rsid w:val="00F4319E"/>
    <w:rsid w:val="00F4744A"/>
    <w:rsid w:val="00F51226"/>
    <w:rsid w:val="00F87FEB"/>
    <w:rsid w:val="00FA12B2"/>
    <w:rsid w:val="00FA5379"/>
    <w:rsid w:val="00FB64D6"/>
    <w:rsid w:val="00FC0508"/>
    <w:rsid w:val="00FC10AB"/>
    <w:rsid w:val="00FD1ED6"/>
    <w:rsid w:val="00FD6620"/>
    <w:rsid w:val="00FD7F87"/>
    <w:rsid w:val="00FE0CDF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D1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A8B"/>
    <w:pPr>
      <w:keepNext/>
      <w:numPr>
        <w:numId w:val="7"/>
      </w:numPr>
      <w:jc w:val="both"/>
      <w:outlineLvl w:val="0"/>
    </w:pPr>
    <w:rPr>
      <w:rFonts w:ascii="Arial" w:hAnsi="Arial"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532A8B"/>
    <w:pPr>
      <w:keepNext/>
      <w:numPr>
        <w:ilvl w:val="1"/>
        <w:numId w:val="7"/>
      </w:numPr>
      <w:spacing w:line="278" w:lineRule="exact"/>
      <w:jc w:val="both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32A8B"/>
    <w:pPr>
      <w:keepNext/>
      <w:numPr>
        <w:ilvl w:val="2"/>
        <w:numId w:val="7"/>
      </w:numPr>
      <w:spacing w:line="264" w:lineRule="exact"/>
      <w:jc w:val="right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32A8B"/>
    <w:pPr>
      <w:keepNext/>
      <w:numPr>
        <w:ilvl w:val="3"/>
        <w:numId w:val="7"/>
      </w:numPr>
      <w:spacing w:before="52" w:line="177" w:lineRule="exact"/>
      <w:jc w:val="both"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32A8B"/>
    <w:pPr>
      <w:keepNext/>
      <w:numPr>
        <w:ilvl w:val="4"/>
        <w:numId w:val="7"/>
      </w:numPr>
      <w:ind w:firstLine="720"/>
      <w:jc w:val="right"/>
      <w:outlineLvl w:val="4"/>
    </w:pPr>
    <w:rPr>
      <w:color w:val="000000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532A8B"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32A8B"/>
    <w:pPr>
      <w:keepNext/>
      <w:numPr>
        <w:ilvl w:val="6"/>
        <w:numId w:val="7"/>
      </w:numPr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532A8B"/>
    <w:pPr>
      <w:keepNext/>
      <w:numPr>
        <w:ilvl w:val="7"/>
        <w:numId w:val="7"/>
      </w:numPr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532A8B"/>
    <w:pPr>
      <w:keepNext/>
      <w:numPr>
        <w:ilvl w:val="8"/>
        <w:numId w:val="7"/>
      </w:numPr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E038F1"/>
    <w:pPr>
      <w:ind w:left="720"/>
      <w:contextualSpacing/>
    </w:pPr>
  </w:style>
  <w:style w:type="table" w:styleId="a7">
    <w:name w:val="Table Grid"/>
    <w:basedOn w:val="a1"/>
    <w:uiPriority w:val="59"/>
    <w:rsid w:val="00D6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A8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2A8B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32A8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32A8B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32A8B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rsid w:val="0053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01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2A8B"/>
    <w:pPr>
      <w:keepNext/>
      <w:numPr>
        <w:numId w:val="7"/>
      </w:numPr>
      <w:jc w:val="both"/>
      <w:outlineLvl w:val="0"/>
    </w:pPr>
    <w:rPr>
      <w:rFonts w:ascii="Arial" w:hAnsi="Arial"/>
      <w:color w:val="000000"/>
      <w:szCs w:val="20"/>
    </w:rPr>
  </w:style>
  <w:style w:type="paragraph" w:styleId="2">
    <w:name w:val="heading 2"/>
    <w:basedOn w:val="a"/>
    <w:next w:val="a"/>
    <w:link w:val="20"/>
    <w:uiPriority w:val="9"/>
    <w:qFormat/>
    <w:rsid w:val="00532A8B"/>
    <w:pPr>
      <w:keepNext/>
      <w:numPr>
        <w:ilvl w:val="1"/>
        <w:numId w:val="7"/>
      </w:numPr>
      <w:spacing w:line="278" w:lineRule="exact"/>
      <w:jc w:val="both"/>
      <w:outlineLvl w:val="1"/>
    </w:pPr>
    <w:rPr>
      <w:b/>
      <w:color w:val="000000"/>
      <w:szCs w:val="20"/>
    </w:rPr>
  </w:style>
  <w:style w:type="paragraph" w:styleId="3">
    <w:name w:val="heading 3"/>
    <w:basedOn w:val="a"/>
    <w:next w:val="a"/>
    <w:link w:val="30"/>
    <w:uiPriority w:val="9"/>
    <w:qFormat/>
    <w:rsid w:val="00532A8B"/>
    <w:pPr>
      <w:keepNext/>
      <w:numPr>
        <w:ilvl w:val="2"/>
        <w:numId w:val="7"/>
      </w:numPr>
      <w:spacing w:line="264" w:lineRule="exact"/>
      <w:jc w:val="right"/>
      <w:outlineLvl w:val="2"/>
    </w:pPr>
    <w:rPr>
      <w:b/>
      <w:color w:val="00000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32A8B"/>
    <w:pPr>
      <w:keepNext/>
      <w:numPr>
        <w:ilvl w:val="3"/>
        <w:numId w:val="7"/>
      </w:numPr>
      <w:spacing w:before="52" w:line="177" w:lineRule="exact"/>
      <w:jc w:val="both"/>
      <w:outlineLvl w:val="3"/>
    </w:pPr>
    <w:rPr>
      <w:color w:val="000000"/>
      <w:szCs w:val="20"/>
    </w:rPr>
  </w:style>
  <w:style w:type="paragraph" w:styleId="5">
    <w:name w:val="heading 5"/>
    <w:basedOn w:val="a"/>
    <w:next w:val="a"/>
    <w:link w:val="50"/>
    <w:uiPriority w:val="9"/>
    <w:qFormat/>
    <w:rsid w:val="00532A8B"/>
    <w:pPr>
      <w:keepNext/>
      <w:numPr>
        <w:ilvl w:val="4"/>
        <w:numId w:val="7"/>
      </w:numPr>
      <w:ind w:firstLine="720"/>
      <w:jc w:val="right"/>
      <w:outlineLvl w:val="4"/>
    </w:pPr>
    <w:rPr>
      <w:color w:val="000000"/>
      <w:szCs w:val="20"/>
      <w:u w:val="single"/>
    </w:rPr>
  </w:style>
  <w:style w:type="paragraph" w:styleId="6">
    <w:name w:val="heading 6"/>
    <w:basedOn w:val="a"/>
    <w:next w:val="a"/>
    <w:link w:val="60"/>
    <w:uiPriority w:val="9"/>
    <w:qFormat/>
    <w:rsid w:val="00532A8B"/>
    <w:pPr>
      <w:keepNext/>
      <w:numPr>
        <w:ilvl w:val="5"/>
        <w:numId w:val="7"/>
      </w:numPr>
      <w:jc w:val="center"/>
      <w:outlineLvl w:val="5"/>
    </w:pPr>
    <w:rPr>
      <w:rFonts w:ascii="Arial" w:hAnsi="Arial"/>
      <w:b/>
      <w:color w:val="000080"/>
      <w:szCs w:val="20"/>
    </w:rPr>
  </w:style>
  <w:style w:type="paragraph" w:styleId="7">
    <w:name w:val="heading 7"/>
    <w:basedOn w:val="a"/>
    <w:next w:val="a"/>
    <w:link w:val="70"/>
    <w:uiPriority w:val="9"/>
    <w:qFormat/>
    <w:rsid w:val="00532A8B"/>
    <w:pPr>
      <w:keepNext/>
      <w:numPr>
        <w:ilvl w:val="6"/>
        <w:numId w:val="7"/>
      </w:numPr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532A8B"/>
    <w:pPr>
      <w:keepNext/>
      <w:numPr>
        <w:ilvl w:val="7"/>
        <w:numId w:val="7"/>
      </w:numPr>
      <w:outlineLvl w:val="7"/>
    </w:pPr>
    <w:rPr>
      <w:rFonts w:ascii="Arial" w:hAnsi="Arial"/>
      <w:i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532A8B"/>
    <w:pPr>
      <w:keepNext/>
      <w:numPr>
        <w:ilvl w:val="8"/>
        <w:numId w:val="7"/>
      </w:numPr>
      <w:jc w:val="center"/>
      <w:outlineLvl w:val="8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5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5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E038F1"/>
    <w:pPr>
      <w:ind w:left="720"/>
      <w:contextualSpacing/>
    </w:pPr>
  </w:style>
  <w:style w:type="table" w:styleId="a7">
    <w:name w:val="Table Grid"/>
    <w:basedOn w:val="a1"/>
    <w:uiPriority w:val="59"/>
    <w:rsid w:val="00D6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0F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A8B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A8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2A8B"/>
    <w:rPr>
      <w:rFonts w:ascii="Times New Roman" w:eastAsia="Times New Roman" w:hAnsi="Times New Roman" w:cs="Times New Roman"/>
      <w:color w:val="000000"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32A8B"/>
    <w:rPr>
      <w:rFonts w:ascii="Arial" w:eastAsia="Times New Roman" w:hAnsi="Arial" w:cs="Times New Roman"/>
      <w:b/>
      <w:color w:val="00008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32A8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32A8B"/>
    <w:rPr>
      <w:rFonts w:ascii="Arial" w:eastAsia="Times New Roman" w:hAnsi="Arial" w:cs="Times New Roman"/>
      <w:i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32A8B"/>
    <w:rPr>
      <w:rFonts w:ascii="Arial" w:eastAsia="Times New Roman" w:hAnsi="Arial" w:cs="Times New Roman"/>
      <w:b/>
      <w:color w:val="000000"/>
      <w:sz w:val="32"/>
      <w:szCs w:val="20"/>
      <w:lang w:eastAsia="ru-RU"/>
    </w:rPr>
  </w:style>
  <w:style w:type="character" w:customStyle="1" w:styleId="a6">
    <w:name w:val="Абзац списка Знак"/>
    <w:aliases w:val="мой Знак"/>
    <w:link w:val="a5"/>
    <w:uiPriority w:val="34"/>
    <w:rsid w:val="0053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01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A669-1566-4CE6-9C15-4A7BADC3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Куриганова</dc:creator>
  <cp:lastModifiedBy>delo</cp:lastModifiedBy>
  <cp:revision>2</cp:revision>
  <cp:lastPrinted>2024-02-06T12:10:00Z</cp:lastPrinted>
  <dcterms:created xsi:type="dcterms:W3CDTF">2024-03-12T14:41:00Z</dcterms:created>
  <dcterms:modified xsi:type="dcterms:W3CDTF">2024-03-12T14:41:00Z</dcterms:modified>
</cp:coreProperties>
</file>