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3B1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14:paraId="7594354A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0CD9D61B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AD39C0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D39C0">
        <w:rPr>
          <w:rFonts w:ascii="Times New Roman" w:eastAsia="Times New Roman" w:hAnsi="Times New Roman" w:cs="Times New Roman"/>
          <w:sz w:val="28"/>
          <w:szCs w:val="28"/>
          <w:lang w:eastAsia="ru-RU"/>
        </w:rPr>
        <w:t>115</w:t>
      </w:r>
    </w:p>
    <w:p w14:paraId="7594354C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0C3B14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3" w14:textId="4531C0A7" w:rsidR="00DB1077" w:rsidRPr="000C3B14" w:rsidRDefault="00DB1077" w:rsidP="00F03849">
      <w:pPr>
        <w:pStyle w:val="ConsPlusTitle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3B1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0C3B1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990E6A" w:rsidRPr="000C3B14">
        <w:rPr>
          <w:rFonts w:ascii="Times New Roman" w:hAnsi="Times New Roman" w:cs="Times New Roman"/>
          <w:sz w:val="28"/>
          <w:szCs w:val="28"/>
        </w:rPr>
        <w:t>о</w:t>
      </w:r>
      <w:r w:rsidR="00F03849" w:rsidRPr="000C3B14">
        <w:rPr>
          <w:rFonts w:ascii="Times New Roman" w:hAnsi="Times New Roman" w:cs="Times New Roman"/>
          <w:sz w:val="28"/>
          <w:szCs w:val="28"/>
        </w:rPr>
        <w:t>беспечени</w:t>
      </w:r>
      <w:r w:rsidR="00990E6A" w:rsidRPr="000C3B14">
        <w:rPr>
          <w:rFonts w:ascii="Times New Roman" w:hAnsi="Times New Roman" w:cs="Times New Roman"/>
          <w:sz w:val="28"/>
          <w:szCs w:val="28"/>
        </w:rPr>
        <w:t>я</w:t>
      </w:r>
      <w:r w:rsidR="00F03849"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</w:rPr>
        <w:t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</w:p>
    <w:p w14:paraId="10445E44" w14:textId="77777777" w:rsidR="00F03849" w:rsidRPr="000C3B14" w:rsidRDefault="00F03849" w:rsidP="00F038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6874FBA1" w:rsidR="00DB1077" w:rsidRPr="000C3B14" w:rsidRDefault="00DB1077" w:rsidP="00CC59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="0003102A" w:rsidRPr="000C3B14">
        <w:rPr>
          <w:rFonts w:ascii="Times New Roman" w:hAnsi="Times New Roman" w:cs="Times New Roman"/>
          <w:sz w:val="28"/>
          <w:szCs w:val="28"/>
        </w:rPr>
        <w:t>ф</w:t>
      </w:r>
      <w:r w:rsidR="0025190A" w:rsidRPr="000C3B14">
        <w:rPr>
          <w:rFonts w:ascii="Times New Roman" w:hAnsi="Times New Roman" w:cs="Times New Roman"/>
          <w:sz w:val="28"/>
          <w:szCs w:val="28"/>
        </w:rPr>
        <w:t>едеральным</w:t>
      </w:r>
      <w:r w:rsidR="0003102A" w:rsidRPr="000C3B14">
        <w:rPr>
          <w:rFonts w:ascii="Times New Roman" w:hAnsi="Times New Roman" w:cs="Times New Roman"/>
          <w:sz w:val="28"/>
          <w:szCs w:val="28"/>
        </w:rPr>
        <w:t>и</w:t>
      </w:r>
      <w:r w:rsidR="0025190A" w:rsidRPr="000C3B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 w:rsidRPr="000C3B14">
        <w:rPr>
          <w:rFonts w:ascii="Times New Roman" w:hAnsi="Times New Roman" w:cs="Times New Roman"/>
          <w:sz w:val="28"/>
          <w:szCs w:val="28"/>
        </w:rPr>
        <w:t>а</w:t>
      </w:r>
      <w:r w:rsidR="003B3E0A" w:rsidRPr="000C3B14">
        <w:rPr>
          <w:rFonts w:ascii="Times New Roman" w:hAnsi="Times New Roman" w:cs="Times New Roman"/>
          <w:sz w:val="28"/>
          <w:szCs w:val="28"/>
        </w:rPr>
        <w:t>м</w:t>
      </w:r>
      <w:r w:rsidR="0003102A" w:rsidRPr="000C3B14">
        <w:rPr>
          <w:rFonts w:ascii="Times New Roman" w:hAnsi="Times New Roman" w:cs="Times New Roman"/>
          <w:sz w:val="28"/>
          <w:szCs w:val="28"/>
        </w:rPr>
        <w:t>и</w:t>
      </w:r>
      <w:r w:rsidRPr="000C3B14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3102A" w:rsidRPr="000C3B14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366AB1">
        <w:rPr>
          <w:rFonts w:ascii="Times New Roman" w:hAnsi="Times New Roman" w:cs="Times New Roman"/>
          <w:sz w:val="28"/>
          <w:szCs w:val="28"/>
        </w:rPr>
        <w:t xml:space="preserve"> </w:t>
      </w:r>
      <w:r w:rsidR="0003102A" w:rsidRPr="000C3B14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от 29.12.2012 № 273-ФЗ</w:t>
      </w:r>
      <w:r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="0003102A" w:rsidRPr="000C3B1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</w:t>
      </w:r>
      <w:r w:rsidR="00D8717C"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="00E117F5" w:rsidRPr="000C3B1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</w:t>
      </w:r>
      <w:r w:rsidR="00D8717C" w:rsidRPr="000C3B14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r w:rsidR="00D8717C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Кохма,</w:t>
      </w:r>
      <w:r w:rsidR="0003102A" w:rsidRPr="000C3B1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Кохма от 13.12.2022 № 679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</w:t>
      </w:r>
      <w:r w:rsidR="0003102A" w:rsidRPr="000C3B1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реализующие образовательные программы дошкольного образования», </w:t>
      </w:r>
      <w:r w:rsidR="00ED5178"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Pr="000C3B14">
        <w:rPr>
          <w:rFonts w:ascii="Times New Roman" w:hAnsi="Times New Roman" w:cs="Times New Roman"/>
          <w:sz w:val="28"/>
          <w:szCs w:val="28"/>
        </w:rPr>
        <w:t>Единым стандартом региональных мер поддержки участников специальной военной операции и членов их семей, принятым 16.05.2023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</w:t>
      </w:r>
      <w:r w:rsidR="00ED5178" w:rsidRPr="000C3B14">
        <w:rPr>
          <w:rFonts w:ascii="Times New Roman" w:hAnsi="Times New Roman" w:cs="Times New Roman"/>
          <w:sz w:val="28"/>
          <w:szCs w:val="28"/>
        </w:rPr>
        <w:t>ной операции, и членов их семей</w:t>
      </w:r>
      <w:r w:rsidR="00CC596E" w:rsidRPr="000C3B14">
        <w:rPr>
          <w:rFonts w:ascii="Times New Roman" w:hAnsi="Times New Roman" w:cs="Times New Roman"/>
          <w:sz w:val="28"/>
          <w:szCs w:val="28"/>
        </w:rPr>
        <w:t>,</w:t>
      </w:r>
      <w:r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="00CC596E" w:rsidRPr="000C3B14">
        <w:rPr>
          <w:rFonts w:ascii="Times New Roman" w:hAnsi="Times New Roman" w:cs="Times New Roman"/>
          <w:sz w:val="28"/>
          <w:szCs w:val="28"/>
        </w:rPr>
        <w:t>с учетом  Рекомендаций органам государственной власти субъектов Российской Федерации по подготовке региональных и муниципальных нормативных правовых актов, принимаемых в целях реализации Единого стандарта</w:t>
      </w:r>
      <w:r w:rsidR="00366AB1">
        <w:rPr>
          <w:rFonts w:ascii="Times New Roman" w:hAnsi="Times New Roman" w:cs="Times New Roman"/>
          <w:sz w:val="28"/>
          <w:szCs w:val="28"/>
        </w:rPr>
        <w:t>,</w:t>
      </w:r>
      <w:r w:rsidR="00CC596E" w:rsidRPr="000C3B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943555" w14:textId="77777777" w:rsidR="00DB1077" w:rsidRPr="000C3B14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Ю:</w:t>
      </w:r>
    </w:p>
    <w:p w14:paraId="4E6E44A5" w14:textId="6AE634DD" w:rsidR="00543BB4" w:rsidRPr="000C3B14" w:rsidRDefault="0003102A" w:rsidP="0003102A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B1077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F03849"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="00990E6A" w:rsidRPr="000C3B14">
        <w:rPr>
          <w:rFonts w:ascii="Times New Roman" w:hAnsi="Times New Roman" w:cs="Times New Roman"/>
          <w:sz w:val="28"/>
          <w:szCs w:val="28"/>
        </w:rPr>
        <w:t>о</w:t>
      </w:r>
      <w:r w:rsidR="00F03849" w:rsidRPr="000C3B14">
        <w:rPr>
          <w:rFonts w:ascii="Times New Roman" w:hAnsi="Times New Roman" w:cs="Times New Roman"/>
          <w:sz w:val="28"/>
          <w:szCs w:val="28"/>
        </w:rPr>
        <w:t>беспечени</w:t>
      </w:r>
      <w:r w:rsidR="00990E6A" w:rsidRPr="000C3B14">
        <w:rPr>
          <w:rFonts w:ascii="Times New Roman" w:hAnsi="Times New Roman" w:cs="Times New Roman"/>
          <w:sz w:val="28"/>
          <w:szCs w:val="28"/>
        </w:rPr>
        <w:t>я</w:t>
      </w:r>
      <w:r w:rsidR="00F03849"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(в том числе в случае гибели (смерти) участников специальной военной операции)</w:t>
      </w:r>
      <w:r w:rsidR="00366A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B65F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к настоящему постановлению</w:t>
      </w:r>
      <w:r w:rsidR="00405313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EED08B" w14:textId="1607CA45" w:rsidR="00CC596E" w:rsidRPr="000C3B14" w:rsidRDefault="00CC596E" w:rsidP="00CC596E">
      <w:pPr>
        <w:pStyle w:val="ConsPlusNormal"/>
        <w:widowControl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городского округа Кохма от </w:t>
      </w:r>
      <w:r w:rsidRPr="000C3B14">
        <w:rPr>
          <w:rFonts w:ascii="Times New Roman" w:eastAsia="Times New Roman" w:hAnsi="Times New Roman" w:cs="Times New Roman"/>
          <w:sz w:val="28"/>
          <w:szCs w:val="28"/>
        </w:rPr>
        <w:t xml:space="preserve"> 25.11.2024 № 735 «О</w:t>
      </w:r>
      <w:r w:rsidRPr="000C3B14">
        <w:rPr>
          <w:rFonts w:ascii="Times New Roman" w:hAnsi="Times New Roman" w:cs="Times New Roman"/>
          <w:sz w:val="28"/>
          <w:szCs w:val="28"/>
        </w:rPr>
        <w:t xml:space="preserve"> порядке обеспечения </w:t>
      </w:r>
      <w:r w:rsidRPr="000C3B14">
        <w:rPr>
          <w:rFonts w:ascii="Times New Roman" w:eastAsia="Times New Roman" w:hAnsi="Times New Roman" w:cs="Times New Roman"/>
          <w:bCs/>
          <w:sz w:val="28"/>
          <w:szCs w:val="28"/>
        </w:rPr>
        <w:t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операции)».</w:t>
      </w:r>
    </w:p>
    <w:p w14:paraId="75943557" w14:textId="20755F95" w:rsidR="00793143" w:rsidRPr="000C3B14" w:rsidRDefault="00CC596E" w:rsidP="00543BB4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B1077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793143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</w:t>
      </w:r>
      <w:r w:rsidR="0011715C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0B65F9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</w:t>
      </w:r>
      <w:r w:rsidR="0011715C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1060AC90" w:rsidR="00793143" w:rsidRPr="000C3B14" w:rsidRDefault="00CC596E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077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3143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93143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 в сети Интернет.</w:t>
      </w:r>
    </w:p>
    <w:p w14:paraId="7594355A" w14:textId="1B7394E9" w:rsidR="00DB1077" w:rsidRPr="000C3B14" w:rsidRDefault="00CC596E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1077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25190A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0C3B14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0C3B14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Pr="000C3B14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0C3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C3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C3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201E4FDE" w14:textId="77777777" w:rsidR="00B17D12" w:rsidRPr="000C3B14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AB876" w14:textId="77777777" w:rsidR="00B17D12" w:rsidRPr="000C3B14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B36547" w14:textId="77777777" w:rsidR="00B17D12" w:rsidRPr="000C3B14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05FF4A1D" w:rsidR="00B17D12" w:rsidRPr="000C3B14" w:rsidRDefault="00B17D12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0C3B14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3E14E0F2" w14:textId="77777777" w:rsidR="00B17D12" w:rsidRPr="000C3B14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0C3B14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0C3B14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0C3B14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00DB4382" w:rsidR="00DB1077" w:rsidRPr="000C3B14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AD39C0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AD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</w:t>
      </w:r>
      <w:bookmarkStart w:id="0" w:name="_GoBack"/>
      <w:bookmarkEnd w:id="0"/>
      <w:r w:rsidR="00AD39C0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3E577AE" w14:textId="052D2AD4" w:rsidR="00F03849" w:rsidRPr="000C3B14" w:rsidRDefault="00F0384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14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2EA3E4A0" w14:textId="64D28DA5" w:rsidR="00E472C9" w:rsidRPr="000C3B14" w:rsidRDefault="00990E6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C3B14">
        <w:rPr>
          <w:rFonts w:ascii="Times New Roman" w:hAnsi="Times New Roman" w:cs="Times New Roman"/>
          <w:b/>
          <w:sz w:val="28"/>
          <w:szCs w:val="28"/>
        </w:rPr>
        <w:t>о</w:t>
      </w:r>
      <w:r w:rsidR="00F03849" w:rsidRPr="000C3B14">
        <w:rPr>
          <w:rFonts w:ascii="Times New Roman" w:hAnsi="Times New Roman" w:cs="Times New Roman"/>
          <w:b/>
          <w:sz w:val="28"/>
          <w:szCs w:val="28"/>
        </w:rPr>
        <w:t>беспечени</w:t>
      </w:r>
      <w:r w:rsidRPr="000C3B14">
        <w:rPr>
          <w:rFonts w:ascii="Times New Roman" w:hAnsi="Times New Roman" w:cs="Times New Roman"/>
          <w:b/>
          <w:sz w:val="28"/>
          <w:szCs w:val="28"/>
        </w:rPr>
        <w:t>я</w:t>
      </w:r>
      <w:r w:rsidR="00F03849" w:rsidRPr="000C3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849" w:rsidRPr="000C3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F03849" w:rsidRPr="000C3B14"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</w:t>
      </w:r>
      <w:r w:rsidR="00F03849" w:rsidRPr="000C3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образования (в том числе в случае гибели (смерти) участников специальной военной операции)</w:t>
      </w:r>
    </w:p>
    <w:p w14:paraId="30D0A79C" w14:textId="77777777" w:rsidR="00F03849" w:rsidRPr="000C3B14" w:rsidRDefault="00F03849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D6B9B" w14:textId="2118A764" w:rsidR="00D819D8" w:rsidRPr="000C3B14" w:rsidRDefault="00E472C9" w:rsidP="00D819D8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990E6A"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3849" w:rsidRPr="000C3B14">
        <w:rPr>
          <w:rFonts w:ascii="Times New Roman" w:hAnsi="Times New Roman" w:cs="Times New Roman"/>
          <w:sz w:val="28"/>
          <w:szCs w:val="28"/>
        </w:rPr>
        <w:t>беспечени</w:t>
      </w:r>
      <w:r w:rsidR="00990E6A" w:rsidRPr="000C3B14">
        <w:rPr>
          <w:rFonts w:ascii="Times New Roman" w:hAnsi="Times New Roman" w:cs="Times New Roman"/>
          <w:sz w:val="28"/>
          <w:szCs w:val="28"/>
        </w:rPr>
        <w:t>я</w:t>
      </w:r>
      <w:r w:rsidR="00F03849"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(в том числе в случае гибели (смерти) участников специальной военной операции)</w:t>
      </w:r>
      <w:r w:rsidR="00F03849"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Pr="000C3B14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 w:rsidRPr="000C3B14">
        <w:rPr>
          <w:rFonts w:ascii="Times New Roman" w:hAnsi="Times New Roman" w:cs="Times New Roman"/>
          <w:sz w:val="28"/>
          <w:szCs w:val="28"/>
        </w:rPr>
        <w:t xml:space="preserve">устанавливает условия </w:t>
      </w:r>
      <w:r w:rsidR="00F03849" w:rsidRPr="000C3B14">
        <w:rPr>
          <w:rFonts w:ascii="Times New Roman" w:hAnsi="Times New Roman" w:cs="Times New Roman"/>
          <w:sz w:val="28"/>
          <w:szCs w:val="28"/>
        </w:rPr>
        <w:t xml:space="preserve">предоставления социальной меры </w:t>
      </w:r>
      <w:r w:rsidR="00990E6A" w:rsidRPr="000C3B14">
        <w:rPr>
          <w:rFonts w:ascii="Times New Roman" w:hAnsi="Times New Roman" w:cs="Times New Roman"/>
          <w:sz w:val="28"/>
          <w:szCs w:val="28"/>
        </w:rPr>
        <w:t>- о</w:t>
      </w:r>
      <w:r w:rsidR="00F03849" w:rsidRPr="000C3B14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 участников специальной военной операции 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(в том числе в случае гибели (смерти) участников специальной военной операции)</w:t>
      </w:r>
      <w:r w:rsidR="00D819D8" w:rsidRPr="000C3B14">
        <w:rPr>
          <w:rFonts w:ascii="Times New Roman" w:hAnsi="Times New Roman" w:cs="Times New Roman"/>
          <w:sz w:val="28"/>
          <w:szCs w:val="28"/>
        </w:rPr>
        <w:t>.</w:t>
      </w:r>
    </w:p>
    <w:p w14:paraId="19EA7100" w14:textId="77777777" w:rsidR="00CC596E" w:rsidRPr="000C3B14" w:rsidRDefault="00CC596E" w:rsidP="00CC5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Под участниками специальной военной операции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</w:t>
      </w:r>
      <w:r w:rsidRPr="000C3B14">
        <w:rPr>
          <w:rFonts w:ascii="Times New Roman" w:hAnsi="Times New Roman" w:cs="Times New Roman"/>
          <w:sz w:val="28"/>
          <w:szCs w:val="28"/>
        </w:rPr>
        <w:lastRenderedPageBreak/>
        <w:t xml:space="preserve">военной операции на территориях Украины, Донецкой Народной Республики, Луганской Народной Республики, Запорожской области и Херсонской области, </w:t>
      </w:r>
      <w:r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проживающие на территории городского округа Кохма</w:t>
      </w:r>
      <w:r w:rsidRPr="000C3B14">
        <w:rPr>
          <w:rFonts w:ascii="Times New Roman" w:hAnsi="Times New Roman" w:cs="Times New Roman"/>
          <w:sz w:val="28"/>
          <w:szCs w:val="28"/>
        </w:rPr>
        <w:t xml:space="preserve"> из числа: </w:t>
      </w:r>
    </w:p>
    <w:p w14:paraId="51FDDB39" w14:textId="77777777" w:rsidR="00CC596E" w:rsidRPr="000C3B14" w:rsidRDefault="00CC596E" w:rsidP="00CC596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лиц, призванных на военную службу по мобилизации </w:t>
      </w:r>
      <w:r w:rsidRPr="000C3B14">
        <w:rPr>
          <w:rFonts w:ascii="Times New Roman" w:hAnsi="Times New Roman" w:cs="Times New Roman"/>
          <w:sz w:val="28"/>
          <w:szCs w:val="28"/>
        </w:rPr>
        <w:br/>
        <w:t>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12D00BD3" w14:textId="77777777" w:rsidR="00CC596E" w:rsidRPr="000C3B14" w:rsidRDefault="00CC596E" w:rsidP="00CC596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лиц, проходящих (проходивших) военную службу </w:t>
      </w:r>
      <w:r w:rsidRPr="000C3B1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526269A1" w14:textId="77777777" w:rsidR="00CC596E" w:rsidRPr="000C3B14" w:rsidRDefault="00CC596E" w:rsidP="00CC596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лиц, заключивших контракт о добровольном содействии </w:t>
      </w:r>
      <w:r w:rsidRPr="000C3B14">
        <w:rPr>
          <w:rFonts w:ascii="Times New Roman" w:hAnsi="Times New Roman" w:cs="Times New Roman"/>
          <w:sz w:val="28"/>
          <w:szCs w:val="28"/>
        </w:rPr>
        <w:br/>
        <w:t xml:space="preserve">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</w:t>
      </w:r>
      <w:r w:rsidRPr="000C3B14">
        <w:rPr>
          <w:rFonts w:ascii="Times New Roman" w:hAnsi="Times New Roman" w:cs="Times New Roman"/>
          <w:sz w:val="28"/>
          <w:szCs w:val="28"/>
        </w:rPr>
        <w:br/>
        <w:t xml:space="preserve">с организацией, содействующей выполнению задач, возложенных </w:t>
      </w:r>
      <w:r w:rsidRPr="000C3B14">
        <w:rPr>
          <w:rFonts w:ascii="Times New Roman" w:hAnsi="Times New Roman" w:cs="Times New Roman"/>
          <w:sz w:val="28"/>
          <w:szCs w:val="28"/>
        </w:rPr>
        <w:br/>
        <w:t>на Вооруженные Силы Российской Федерации;</w:t>
      </w:r>
    </w:p>
    <w:p w14:paraId="247B265F" w14:textId="77777777" w:rsidR="00CC596E" w:rsidRPr="000C3B14" w:rsidRDefault="00CC596E" w:rsidP="00CC596E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237BDF08" w14:textId="77777777" w:rsidR="00CC596E" w:rsidRPr="000C3B14" w:rsidRDefault="00CC596E" w:rsidP="00CC596E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Члены семей участников специальной военной операции - члены семьи лиц, указанных в пункте 1, в том числе погибших (умерших) </w:t>
      </w:r>
      <w:r w:rsidRPr="000C3B14">
        <w:rPr>
          <w:rFonts w:ascii="Times New Roman" w:hAnsi="Times New Roman" w:cs="Times New Roman"/>
          <w:sz w:val="28"/>
          <w:szCs w:val="28"/>
        </w:rPr>
        <w:br/>
        <w:t xml:space="preserve">при выполнении задач в ходе специальной военной операции либо позднее указанного периода, но вследствие увечья (ранения, травмы, контузии) </w:t>
      </w:r>
      <w:r w:rsidRPr="000C3B14">
        <w:rPr>
          <w:rFonts w:ascii="Times New Roman" w:hAnsi="Times New Roman" w:cs="Times New Roman"/>
          <w:sz w:val="28"/>
          <w:szCs w:val="28"/>
        </w:rPr>
        <w:br/>
      </w:r>
      <w:r w:rsidRPr="000C3B14">
        <w:rPr>
          <w:rFonts w:ascii="Times New Roman" w:hAnsi="Times New Roman" w:cs="Times New Roman"/>
          <w:sz w:val="28"/>
          <w:szCs w:val="28"/>
        </w:rPr>
        <w:lastRenderedPageBreak/>
        <w:t xml:space="preserve">или заболевания, полученных при выполнении задач в ходе проведения специальной военной операции (круг лиц может быть расширен – без указания на причины и (или) обстоятельства их смерти), определенные </w:t>
      </w:r>
      <w:r w:rsidRPr="000C3B1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пунктами 5 и 5.1 статьи 2 Федерального закона </w:t>
      </w:r>
      <w:r w:rsidRPr="000C3B14">
        <w:rPr>
          <w:rFonts w:ascii="Times New Roman" w:hAnsi="Times New Roman" w:cs="Times New Roman"/>
          <w:sz w:val="28"/>
          <w:szCs w:val="28"/>
        </w:rPr>
        <w:br/>
        <w:t xml:space="preserve">от 27 мая 1998 года № 76-ФЗ «О статусе военнослужащих», а именно: </w:t>
      </w:r>
    </w:p>
    <w:p w14:paraId="62280B8C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супруга (супруг); </w:t>
      </w:r>
    </w:p>
    <w:p w14:paraId="354FEB4D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несовершеннолетние дети; </w:t>
      </w:r>
    </w:p>
    <w:p w14:paraId="5602C2F6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дети старше 18 лет, ставшие инвалидами до достижения ими возраста 18 лет; </w:t>
      </w:r>
    </w:p>
    <w:p w14:paraId="42FE36FA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дети в возрасте до 23 лет, обучающиеся в образовательных организациях по очной форме обучения; </w:t>
      </w:r>
    </w:p>
    <w:p w14:paraId="2D8FE5F8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лица, находящиеся на иждивении участника специальной военной операции. </w:t>
      </w:r>
    </w:p>
    <w:p w14:paraId="04762A12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К категории детей участников специальной военной операции </w:t>
      </w:r>
      <w:r w:rsidRPr="000C3B14">
        <w:rPr>
          <w:rFonts w:ascii="Times New Roman" w:hAnsi="Times New Roman" w:cs="Times New Roman"/>
          <w:sz w:val="28"/>
          <w:szCs w:val="28"/>
        </w:rPr>
        <w:br/>
        <w:t xml:space="preserve">не относятся дети, находящиеся на полном государственном обеспечении, и дети, в отношении которых родители лишены родительских прав </w:t>
      </w:r>
      <w:r w:rsidRPr="000C3B14">
        <w:rPr>
          <w:rFonts w:ascii="Times New Roman" w:hAnsi="Times New Roman" w:cs="Times New Roman"/>
          <w:sz w:val="28"/>
          <w:szCs w:val="28"/>
        </w:rPr>
        <w:br/>
        <w:t>или ограничены в родительских правах.</w:t>
      </w:r>
    </w:p>
    <w:p w14:paraId="4F279561" w14:textId="77777777" w:rsidR="00CC596E" w:rsidRPr="000C3B14" w:rsidRDefault="00CC596E" w:rsidP="00CC596E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Дети участников специальной военной операции – члены семей участников специальной военной операции, указанные в пункте 2, один или оба родителя которых являются участниками специальной военной операции (далее – дети участников СВО). </w:t>
      </w:r>
    </w:p>
    <w:p w14:paraId="74055ABE" w14:textId="5B4C1BA9" w:rsidR="001379E4" w:rsidRPr="000C3B14" w:rsidRDefault="00CC596E" w:rsidP="00CC596E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Дети участников СВО, </w:t>
      </w: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</w:t>
      </w:r>
      <w:r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преимущественное право </w:t>
      </w:r>
      <w:r w:rsidRPr="000C3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перевод </w:t>
      </w:r>
      <w:r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другие наиболее приближенные к месту жительства семей муниципальные образовательные организации, реализующие программы 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</w:rPr>
        <w:t>дошкольного</w:t>
      </w:r>
      <w:r w:rsidR="00F03849" w:rsidRPr="000C3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 </w:t>
      </w:r>
      <w:r w:rsidR="001379E4" w:rsidRPr="000C3B14">
        <w:rPr>
          <w:rFonts w:ascii="Times New Roman" w:hAnsi="Times New Roman" w:cs="Times New Roman"/>
          <w:sz w:val="28"/>
          <w:szCs w:val="28"/>
        </w:rPr>
        <w:t xml:space="preserve"> (далее – Учреждения).</w:t>
      </w:r>
    </w:p>
    <w:p w14:paraId="2E3A99CF" w14:textId="32DE9781" w:rsidR="00EC3611" w:rsidRPr="000C3B14" w:rsidRDefault="00EC3611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В предоставлении социальной меры принимают участие:</w:t>
      </w:r>
    </w:p>
    <w:p w14:paraId="192B72C4" w14:textId="57EE1A14" w:rsidR="00EC3611" w:rsidRPr="000C3B14" w:rsidRDefault="00EC3611" w:rsidP="00EC36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управление образования и молодежной политики администрации городского округа Кохма;</w:t>
      </w:r>
    </w:p>
    <w:p w14:paraId="2DCF48DB" w14:textId="07B0A87F" w:rsidR="00EC3611" w:rsidRPr="000C3B14" w:rsidRDefault="00EC3611" w:rsidP="00EC361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муниципальные дошкольные образовательные учреждения городского округа Кохма.</w:t>
      </w:r>
    </w:p>
    <w:p w14:paraId="7468F214" w14:textId="1F3CBC1F" w:rsidR="00B23074" w:rsidRPr="000C3B14" w:rsidRDefault="00F03849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lastRenderedPageBreak/>
        <w:t>Перевод</w:t>
      </w:r>
      <w:r w:rsidR="00B23074" w:rsidRPr="000C3B14">
        <w:rPr>
          <w:rFonts w:ascii="Times New Roman" w:hAnsi="Times New Roman" w:cs="Times New Roman"/>
          <w:sz w:val="28"/>
          <w:szCs w:val="28"/>
        </w:rPr>
        <w:t xml:space="preserve"> детей участников СВО в муниципальные дошкольные образовательные организации в первоочередном (преимущественном) порядке осуществляется при предъявлении родителями (законными представителями) </w:t>
      </w:r>
      <w:r w:rsidR="00EC3611" w:rsidRPr="000C3B14">
        <w:rPr>
          <w:rFonts w:ascii="Times New Roman" w:hAnsi="Times New Roman" w:cs="Times New Roman"/>
          <w:sz w:val="28"/>
          <w:szCs w:val="28"/>
        </w:rPr>
        <w:t xml:space="preserve">в управление образования и молодежной политики администрации городского округа Кохма </w:t>
      </w:r>
      <w:r w:rsidR="00B23074" w:rsidRPr="000C3B14">
        <w:rPr>
          <w:rFonts w:ascii="Times New Roman" w:hAnsi="Times New Roman" w:cs="Times New Roman"/>
          <w:sz w:val="28"/>
          <w:szCs w:val="28"/>
        </w:rPr>
        <w:t>следующих документов (копий документов):</w:t>
      </w:r>
    </w:p>
    <w:p w14:paraId="1D00AA29" w14:textId="77777777" w:rsidR="00CC596E" w:rsidRPr="000C3B14" w:rsidRDefault="00CC596E" w:rsidP="00CC59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1) </w:t>
      </w:r>
      <w:r w:rsidRPr="000C3B14">
        <w:rPr>
          <w:rFonts w:ascii="Times New Roman" w:eastAsia="Times New Roman" w:hAnsi="Times New Roman" w:cs="Times New Roman"/>
          <w:sz w:val="28"/>
          <w:szCs w:val="28"/>
        </w:rPr>
        <w:t>заявление на имя руководителя Учреждения</w:t>
      </w:r>
      <w:r w:rsidRPr="000C3B14">
        <w:rPr>
          <w:rFonts w:ascii="Times New Roman" w:hAnsi="Times New Roman" w:cs="Times New Roman"/>
          <w:sz w:val="28"/>
          <w:szCs w:val="28"/>
        </w:rPr>
        <w:t>;</w:t>
      </w:r>
    </w:p>
    <w:p w14:paraId="3D8C9A4C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2) копия паспорта или иного документа, удостоверяющего личность;</w:t>
      </w:r>
    </w:p>
    <w:p w14:paraId="56082050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3) копия свидетельства о заключении брака (для супруги (супруга) участника специальной военной операции);</w:t>
      </w:r>
    </w:p>
    <w:p w14:paraId="10CC7A94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4) копия документа, удостоверяющего полномочия (доверенность) (для представителя участника специальной военной операции);</w:t>
      </w:r>
    </w:p>
    <w:p w14:paraId="0F872742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5) документ, подтверждающий участие в специальной военной операции;</w:t>
      </w:r>
    </w:p>
    <w:p w14:paraId="4EF9B7E3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6) документ регистрационного учета по месту жительства </w:t>
      </w:r>
      <w:r w:rsidRPr="000C3B14">
        <w:rPr>
          <w:rFonts w:ascii="Times New Roman" w:hAnsi="Times New Roman" w:cs="Times New Roman"/>
          <w:sz w:val="28"/>
          <w:szCs w:val="28"/>
        </w:rPr>
        <w:br/>
        <w:t xml:space="preserve">или по месту пребывания, подтверждающий факт проживания </w:t>
      </w:r>
      <w:r w:rsidRPr="000C3B14"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14:paraId="5D10600C" w14:textId="77777777" w:rsidR="00CC596E" w:rsidRPr="000C3B14" w:rsidRDefault="00CC596E" w:rsidP="00CC596E">
      <w:pPr>
        <w:pStyle w:val="ac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иные документы, необходимые для получения конкретной меры социальной поддержки.</w:t>
      </w:r>
    </w:p>
    <w:p w14:paraId="58418B5E" w14:textId="77777777" w:rsidR="00CC596E" w:rsidRPr="000C3B14" w:rsidRDefault="00CC596E" w:rsidP="00CC5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14:paraId="658C7B46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</w:t>
      </w:r>
      <w:r w:rsidRPr="000C3B14">
        <w:rPr>
          <w:rFonts w:ascii="Times New Roman" w:hAnsi="Times New Roman" w:cs="Times New Roman"/>
          <w:sz w:val="28"/>
          <w:szCs w:val="28"/>
        </w:rPr>
        <w:lastRenderedPageBreak/>
        <w:t>Донецкой Народной Республики, Луганской Народной Республики, Запорожской области и Херсонской области»);</w:t>
      </w:r>
    </w:p>
    <w:p w14:paraId="59621C5F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23E75097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уведомление федерального органа исполнительной власти </w:t>
      </w:r>
      <w:r w:rsidRPr="000C3B14">
        <w:rPr>
          <w:rFonts w:ascii="Times New Roman" w:hAnsi="Times New Roman" w:cs="Times New Roman"/>
          <w:sz w:val="28"/>
          <w:szCs w:val="28"/>
        </w:rPr>
        <w:br/>
        <w:t xml:space="preserve">о заключении с лицом контракта о прохождении военной службы </w:t>
      </w:r>
      <w:r w:rsidRPr="000C3B14">
        <w:rPr>
          <w:rFonts w:ascii="Times New Roman" w:hAnsi="Times New Roman" w:cs="Times New Roman"/>
          <w:sz w:val="28"/>
          <w:szCs w:val="28"/>
        </w:rPr>
        <w:br/>
        <w:t xml:space="preserve">в соответствии с пунктом 7 статьи 38 Федерального закона </w:t>
      </w:r>
      <w:r w:rsidRPr="000C3B14">
        <w:rPr>
          <w:rFonts w:ascii="Times New Roman" w:hAnsi="Times New Roman" w:cs="Times New Roman"/>
          <w:sz w:val="28"/>
          <w:szCs w:val="28"/>
        </w:rPr>
        <w:br/>
        <w:t>от 28 марта 1998 года № 53-ФЗ «О воинской обязанности и военной службе»;</w:t>
      </w:r>
    </w:p>
    <w:p w14:paraId="7C0B6FCB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5DCCAEC3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копия (оригинал) контракта о добровольном содействии </w:t>
      </w:r>
      <w:r w:rsidRPr="000C3B14">
        <w:rPr>
          <w:rFonts w:ascii="Times New Roman" w:hAnsi="Times New Roman" w:cs="Times New Roman"/>
          <w:sz w:val="28"/>
          <w:szCs w:val="28"/>
        </w:rPr>
        <w:br/>
        <w:t>в выполнении задач, возложенных на Вооруженные Силы Российской Федерации;</w:t>
      </w:r>
    </w:p>
    <w:p w14:paraId="10595DF6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- запись в военном билете;</w:t>
      </w:r>
    </w:p>
    <w:p w14:paraId="4F766827" w14:textId="77777777" w:rsidR="00CC596E" w:rsidRPr="000C3B14" w:rsidRDefault="00CC596E" w:rsidP="00CC596E">
      <w:pPr>
        <w:pStyle w:val="ac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- копия контракта о прохождении военной службы гражданином </w:t>
      </w:r>
      <w:r w:rsidRPr="000C3B14">
        <w:rPr>
          <w:rFonts w:ascii="Times New Roman" w:hAnsi="Times New Roman" w:cs="Times New Roman"/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0C868C71" w14:textId="77777777" w:rsidR="00CC596E" w:rsidRPr="000C3B14" w:rsidRDefault="00CC596E" w:rsidP="00CC5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sz w:val="28"/>
          <w:szCs w:val="28"/>
        </w:rPr>
        <w:t xml:space="preserve">- </w:t>
      </w:r>
      <w:r w:rsidRPr="000C3B14">
        <w:rPr>
          <w:rFonts w:ascii="Times New Roman" w:hAnsi="Times New Roman" w:cs="Times New Roman"/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14:paraId="598D0428" w14:textId="6EB28661" w:rsidR="002404C2" w:rsidRPr="000C3B14" w:rsidRDefault="002404C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Документы, указанные в пункте </w:t>
      </w:r>
      <w:r w:rsidR="00CC596E" w:rsidRPr="000C3B14">
        <w:rPr>
          <w:rFonts w:ascii="Times New Roman" w:hAnsi="Times New Roman" w:cs="Times New Roman"/>
          <w:sz w:val="28"/>
          <w:szCs w:val="28"/>
        </w:rPr>
        <w:t>6</w:t>
      </w:r>
      <w:r w:rsidRPr="000C3B14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28AEFC25" w14:textId="4A4F79D5" w:rsidR="002404C2" w:rsidRPr="000C3B14" w:rsidRDefault="002404C2" w:rsidP="008E51A0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родителем (законным представителем) в соответствии с пунктом </w:t>
      </w:r>
      <w:r w:rsidR="00CC596E" w:rsidRPr="000C3B14">
        <w:rPr>
          <w:rFonts w:ascii="Times New Roman" w:hAnsi="Times New Roman" w:cs="Times New Roman"/>
          <w:sz w:val="28"/>
          <w:szCs w:val="28"/>
        </w:rPr>
        <w:t>6</w:t>
      </w:r>
      <w:r w:rsidRPr="000C3B14">
        <w:rPr>
          <w:rFonts w:ascii="Times New Roman" w:hAnsi="Times New Roman" w:cs="Times New Roman"/>
          <w:sz w:val="28"/>
          <w:szCs w:val="28"/>
        </w:rPr>
        <w:t xml:space="preserve"> настоящего Порядка документов и непосредственно после обращения </w:t>
      </w:r>
      <w:r w:rsidRPr="000C3B14">
        <w:rPr>
          <w:rFonts w:ascii="Times New Roman" w:hAnsi="Times New Roman" w:cs="Times New Roman"/>
          <w:sz w:val="28"/>
          <w:szCs w:val="28"/>
        </w:rPr>
        <w:lastRenderedPageBreak/>
        <w:t>родителя (законного представителя) принимает решение о зачислении  в порядке перевода</w:t>
      </w:r>
      <w:r w:rsidR="005F127C" w:rsidRPr="000C3B1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</w:t>
      </w:r>
      <w:r w:rsidRPr="000C3B14">
        <w:rPr>
          <w:rFonts w:ascii="Times New Roman" w:hAnsi="Times New Roman" w:cs="Times New Roman"/>
          <w:sz w:val="28"/>
          <w:szCs w:val="28"/>
        </w:rPr>
        <w:t xml:space="preserve"> или об отказе в зачислении  в порядке перевода</w:t>
      </w:r>
      <w:r w:rsidR="005F127C" w:rsidRPr="000C3B1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</w:t>
      </w:r>
      <w:r w:rsidRPr="000C3B14">
        <w:rPr>
          <w:rFonts w:ascii="Times New Roman" w:hAnsi="Times New Roman" w:cs="Times New Roman"/>
          <w:sz w:val="28"/>
          <w:szCs w:val="28"/>
        </w:rPr>
        <w:t>. Информация о принятом решении доводится до сведения родителя (законного представителя) лично непосредственно после обращения родителя (законного представителя).</w:t>
      </w:r>
    </w:p>
    <w:p w14:paraId="5C0BE78A" w14:textId="5C468D85" w:rsidR="002404C2" w:rsidRPr="000C3B14" w:rsidRDefault="002404C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>Основаниями для принятия решения об отказе зачисления в порядке перевода</w:t>
      </w:r>
      <w:r w:rsidR="005F127C" w:rsidRPr="000C3B14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</w:t>
      </w:r>
      <w:r w:rsidRPr="000C3B1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FBE79A4" w14:textId="3A1B68C8" w:rsidR="002404C2" w:rsidRPr="000C3B14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0C3B14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пунктом </w:t>
      </w:r>
      <w:r w:rsidR="00CC596E" w:rsidRPr="000C3B14">
        <w:rPr>
          <w:rFonts w:ascii="Times New Roman" w:hAnsi="Times New Roman" w:cs="Times New Roman"/>
          <w:sz w:val="28"/>
          <w:szCs w:val="28"/>
        </w:rPr>
        <w:t xml:space="preserve">6 </w:t>
      </w:r>
      <w:r w:rsidRPr="000C3B14">
        <w:t xml:space="preserve"> </w:t>
      </w:r>
      <w:r w:rsidRPr="000C3B1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594D609E" w14:textId="34AA45A7" w:rsidR="002404C2" w:rsidRPr="000C3B14" w:rsidRDefault="002404C2" w:rsidP="002404C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Учреждение, категориям заявителей, определенным </w:t>
      </w:r>
      <w:hyperlink w:anchor="P43">
        <w:r w:rsidRPr="000C3B1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5F127C" w:rsidRPr="000C3B1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40C8342F" w14:textId="65ABF962" w:rsidR="001F1402" w:rsidRPr="000C3B14" w:rsidRDefault="001F1402" w:rsidP="002404C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0C3B14">
        <w:rPr>
          <w:rFonts w:ascii="Times New Roman" w:hAnsi="Times New Roman" w:cs="Times New Roman"/>
          <w:sz w:val="28"/>
          <w:szCs w:val="28"/>
        </w:rPr>
        <w:t>Прием на обучение по образовательным программам дошкольного образования осуществляется в соответствии с приказом Министерства образования и науки Российской 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14:paraId="0F28A12E" w14:textId="2421B4C3" w:rsidR="00D819D8" w:rsidRPr="000C3B14" w:rsidRDefault="002404C2" w:rsidP="00D819D8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B14">
        <w:rPr>
          <w:rFonts w:ascii="Times New Roman" w:hAnsi="Times New Roman" w:cs="Times New Roman"/>
          <w:sz w:val="28"/>
          <w:szCs w:val="28"/>
        </w:rPr>
        <w:t xml:space="preserve">Информация о порядке </w:t>
      </w:r>
      <w:r w:rsidR="00990E6A" w:rsidRPr="000C3B1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0E6A" w:rsidRPr="000C3B14">
        <w:rPr>
          <w:rFonts w:ascii="Times New Roman" w:hAnsi="Times New Roman" w:cs="Times New Roman"/>
          <w:sz w:val="28"/>
          <w:szCs w:val="28"/>
        </w:rPr>
        <w:t xml:space="preserve">беспечения </w:t>
      </w:r>
      <w:r w:rsidR="00990E6A" w:rsidRPr="000C3B14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семей участников специальной военной операции преимущественным правом на перевод детей участников </w:t>
      </w:r>
      <w:r w:rsidR="00DD2D2E" w:rsidRPr="000C3B14">
        <w:rPr>
          <w:rFonts w:ascii="Times New Roman" w:eastAsia="Times New Roman" w:hAnsi="Times New Roman" w:cs="Times New Roman"/>
          <w:bCs/>
          <w:sz w:val="28"/>
          <w:szCs w:val="28"/>
        </w:rPr>
        <w:t>СВО</w:t>
      </w:r>
      <w:r w:rsidR="00990E6A" w:rsidRPr="000C3B14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другие наиболее приближенные к месту жительства семей муниципальные образовательные организации, реализующие программы дошкольного образования (в том числе в случае гибели (смерти) участников специальной военной операции)</w:t>
      </w:r>
      <w:r w:rsidR="00990E6A" w:rsidRPr="000C3B14">
        <w:rPr>
          <w:rFonts w:ascii="Times New Roman" w:hAnsi="Times New Roman" w:cs="Times New Roman"/>
          <w:sz w:val="28"/>
          <w:szCs w:val="28"/>
        </w:rPr>
        <w:t xml:space="preserve"> </w:t>
      </w:r>
      <w:r w:rsidRPr="000C3B14">
        <w:rPr>
          <w:rFonts w:ascii="Times New Roman" w:hAnsi="Times New Roman" w:cs="Times New Roman"/>
          <w:sz w:val="28"/>
          <w:szCs w:val="28"/>
        </w:rPr>
        <w:t xml:space="preserve">размещается на официальном сайте Учреждения в информационно-телекоммуникационной сети Интернет. </w:t>
      </w:r>
    </w:p>
    <w:p w14:paraId="33260284" w14:textId="77777777" w:rsidR="0003102A" w:rsidRP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43564" w14:textId="0EB3EBB2" w:rsidR="00DB1077" w:rsidRPr="00DB1077" w:rsidRDefault="00DB1077" w:rsidP="000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1077" w:rsidRPr="00DB1077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01BD" w14:textId="77777777" w:rsidR="00813A41" w:rsidRDefault="00813A41" w:rsidP="00DB1077">
      <w:pPr>
        <w:spacing w:after="0" w:line="240" w:lineRule="auto"/>
      </w:pPr>
      <w:r>
        <w:separator/>
      </w:r>
    </w:p>
  </w:endnote>
  <w:endnote w:type="continuationSeparator" w:id="0">
    <w:p w14:paraId="1B6CE311" w14:textId="77777777" w:rsidR="00813A41" w:rsidRDefault="00813A41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D39C0">
      <w:rPr>
        <w:noProof/>
      </w:rPr>
      <w:t>3</w:t>
    </w:r>
    <w:r>
      <w:fldChar w:fldCharType="end"/>
    </w:r>
  </w:p>
  <w:p w14:paraId="75943598" w14:textId="77777777" w:rsidR="00CF32EF" w:rsidRDefault="00813A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D39C0">
      <w:rPr>
        <w:noProof/>
      </w:rPr>
      <w:t>4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CE02A" w14:textId="77777777" w:rsidR="00813A41" w:rsidRDefault="00813A41" w:rsidP="00DB1077">
      <w:pPr>
        <w:spacing w:after="0" w:line="240" w:lineRule="auto"/>
      </w:pPr>
      <w:r>
        <w:separator/>
      </w:r>
    </w:p>
  </w:footnote>
  <w:footnote w:type="continuationSeparator" w:id="0">
    <w:p w14:paraId="439471BC" w14:textId="77777777" w:rsidR="00813A41" w:rsidRDefault="00813A41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813A41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87A2F81"/>
    <w:multiLevelType w:val="hybridMultilevel"/>
    <w:tmpl w:val="DBD40C8A"/>
    <w:lvl w:ilvl="0" w:tplc="DC400D56">
      <w:start w:val="7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70057"/>
    <w:rsid w:val="000B65F9"/>
    <w:rsid w:val="000C3B14"/>
    <w:rsid w:val="000E46F5"/>
    <w:rsid w:val="0011715C"/>
    <w:rsid w:val="001379E4"/>
    <w:rsid w:val="00146D68"/>
    <w:rsid w:val="00147BFF"/>
    <w:rsid w:val="001531D6"/>
    <w:rsid w:val="0016318D"/>
    <w:rsid w:val="00170B80"/>
    <w:rsid w:val="00197982"/>
    <w:rsid w:val="001F1402"/>
    <w:rsid w:val="001F741E"/>
    <w:rsid w:val="0021176C"/>
    <w:rsid w:val="002404C2"/>
    <w:rsid w:val="0025190A"/>
    <w:rsid w:val="00267F7B"/>
    <w:rsid w:val="002E2A2E"/>
    <w:rsid w:val="003417C4"/>
    <w:rsid w:val="00366AB1"/>
    <w:rsid w:val="003B3E0A"/>
    <w:rsid w:val="003D088F"/>
    <w:rsid w:val="00405313"/>
    <w:rsid w:val="00405C6E"/>
    <w:rsid w:val="0045103F"/>
    <w:rsid w:val="004A2250"/>
    <w:rsid w:val="004D1C0B"/>
    <w:rsid w:val="00512DA4"/>
    <w:rsid w:val="00543BB4"/>
    <w:rsid w:val="00581160"/>
    <w:rsid w:val="005842A6"/>
    <w:rsid w:val="0059235F"/>
    <w:rsid w:val="005B0B00"/>
    <w:rsid w:val="005B1C0C"/>
    <w:rsid w:val="005B4BA5"/>
    <w:rsid w:val="005F127C"/>
    <w:rsid w:val="006060A2"/>
    <w:rsid w:val="00736405"/>
    <w:rsid w:val="00761A1F"/>
    <w:rsid w:val="00793143"/>
    <w:rsid w:val="007C4814"/>
    <w:rsid w:val="00813A41"/>
    <w:rsid w:val="008E51A0"/>
    <w:rsid w:val="00911B0D"/>
    <w:rsid w:val="009365BC"/>
    <w:rsid w:val="00990E6A"/>
    <w:rsid w:val="009E3001"/>
    <w:rsid w:val="009E6F66"/>
    <w:rsid w:val="009F6F1F"/>
    <w:rsid w:val="00A03B0D"/>
    <w:rsid w:val="00A12FF6"/>
    <w:rsid w:val="00A905BA"/>
    <w:rsid w:val="00A92BFA"/>
    <w:rsid w:val="00A956B1"/>
    <w:rsid w:val="00AD39C0"/>
    <w:rsid w:val="00B17D12"/>
    <w:rsid w:val="00B22DB3"/>
    <w:rsid w:val="00B23074"/>
    <w:rsid w:val="00B9290C"/>
    <w:rsid w:val="00C47DDB"/>
    <w:rsid w:val="00C5667A"/>
    <w:rsid w:val="00CA18BE"/>
    <w:rsid w:val="00CC596E"/>
    <w:rsid w:val="00D17AEA"/>
    <w:rsid w:val="00D819D8"/>
    <w:rsid w:val="00D8717C"/>
    <w:rsid w:val="00DB1077"/>
    <w:rsid w:val="00DD2D2E"/>
    <w:rsid w:val="00E117F5"/>
    <w:rsid w:val="00E472C9"/>
    <w:rsid w:val="00EC3611"/>
    <w:rsid w:val="00ED5178"/>
    <w:rsid w:val="00EF5AE7"/>
    <w:rsid w:val="00F03849"/>
    <w:rsid w:val="00F14960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DDBBAA-EC73-4255-B40C-FF17BED9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2025-03-11T12:53:00Z</dcterms:created>
  <dcterms:modified xsi:type="dcterms:W3CDTF">2025-03-11T12:53:00Z</dcterms:modified>
</cp:coreProperties>
</file>