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04D361F9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4249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494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2F893E4F" w:rsidR="00DB1077" w:rsidRDefault="00DB1077" w:rsidP="0053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3F281F63" w14:textId="77777777" w:rsidR="00537F85" w:rsidRPr="00537F85" w:rsidRDefault="00537F85" w:rsidP="00537F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5943552" w14:textId="2436BAB5" w:rsidR="00DB1077" w:rsidRPr="00512DA4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D451B">
        <w:rPr>
          <w:rFonts w:ascii="Times New Roman" w:hAnsi="Times New Roman" w:cs="Times New Roman"/>
          <w:sz w:val="28"/>
          <w:szCs w:val="28"/>
        </w:rPr>
        <w:t>предоставления семьям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участников специальной военной операции </w:t>
      </w:r>
      <w:r w:rsidR="001D451B">
        <w:rPr>
          <w:rFonts w:ascii="Times New Roman" w:hAnsi="Times New Roman" w:cs="Times New Roman"/>
          <w:sz w:val="28"/>
          <w:szCs w:val="28"/>
        </w:rPr>
        <w:t xml:space="preserve">права бесплатного посещения детьми занятий по дополнительным общеобразовательным программам в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1D451B" w:rsidRPr="00512DA4">
        <w:rPr>
          <w:rFonts w:ascii="Times New Roman" w:hAnsi="Times New Roman" w:cs="Times New Roman"/>
          <w:sz w:val="28"/>
          <w:szCs w:val="28"/>
        </w:rPr>
        <w:t>муниципальны</w:t>
      </w:r>
      <w:r w:rsidR="001D451B">
        <w:rPr>
          <w:rFonts w:ascii="Times New Roman" w:hAnsi="Times New Roman" w:cs="Times New Roman"/>
          <w:sz w:val="28"/>
          <w:szCs w:val="28"/>
        </w:rPr>
        <w:t>х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D451B">
        <w:rPr>
          <w:rFonts w:ascii="Times New Roman" w:hAnsi="Times New Roman" w:cs="Times New Roman"/>
          <w:sz w:val="28"/>
          <w:szCs w:val="28"/>
        </w:rPr>
        <w:t>х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D451B">
        <w:rPr>
          <w:rFonts w:ascii="Times New Roman" w:hAnsi="Times New Roman" w:cs="Times New Roman"/>
          <w:sz w:val="28"/>
          <w:szCs w:val="28"/>
        </w:rPr>
        <w:t>ях (кружки, секции и иные подобные занятия)</w:t>
      </w:r>
      <w:r w:rsidR="001D451B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2C5080C1" w:rsidR="00DB1077" w:rsidRPr="00AD15E4" w:rsidRDefault="00DB1077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1B50A7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r w:rsidR="00657AB0"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657AB0">
        <w:rPr>
          <w:rFonts w:ascii="Times New Roman" w:hAnsi="Times New Roman" w:cs="Times New Roman"/>
          <w:sz w:val="28"/>
          <w:szCs w:val="28"/>
        </w:rPr>
        <w:t>,</w:t>
      </w:r>
      <w:r w:rsidR="00657AB0" w:rsidRPr="00657AB0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Кохма от 13.12.2022 № </w:t>
      </w:r>
      <w:r w:rsidR="00195B31">
        <w:rPr>
          <w:rFonts w:ascii="Times New Roman" w:hAnsi="Times New Roman" w:cs="Times New Roman"/>
          <w:sz w:val="28"/>
          <w:szCs w:val="28"/>
        </w:rPr>
        <w:t xml:space="preserve">718 </w:t>
      </w:r>
      <w:r w:rsidR="0003102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5B31">
        <w:rPr>
          <w:rFonts w:ascii="Times New Roman" w:hAnsi="Times New Roman" w:cs="Times New Roman"/>
          <w:sz w:val="28"/>
          <w:szCs w:val="28"/>
        </w:rPr>
        <w:t>Запись на обучение по дополнительным образовательным программам</w:t>
      </w:r>
      <w:r w:rsidR="0003102A">
        <w:rPr>
          <w:rFonts w:ascii="Times New Roman" w:hAnsi="Times New Roman" w:cs="Times New Roman"/>
          <w:sz w:val="28"/>
          <w:szCs w:val="28"/>
        </w:rPr>
        <w:t xml:space="preserve">»,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</w:t>
      </w:r>
      <w:r w:rsidR="00C208FF">
        <w:rPr>
          <w:rFonts w:ascii="Times New Roman" w:hAnsi="Times New Roman" w:cs="Times New Roman"/>
          <w:sz w:val="28"/>
          <w:szCs w:val="28"/>
        </w:rPr>
        <w:t xml:space="preserve"> </w:t>
      </w:r>
      <w:r w:rsidR="00C208FF" w:rsidRPr="003A3693">
        <w:rPr>
          <w:rFonts w:ascii="Times New Roman" w:hAnsi="Times New Roman" w:cs="Times New Roman"/>
          <w:sz w:val="28"/>
          <w:szCs w:val="28"/>
        </w:rPr>
        <w:t>(далее – Единый стандарт)</w:t>
      </w:r>
      <w:r w:rsidR="00C208FF">
        <w:rPr>
          <w:rFonts w:ascii="Times New Roman" w:hAnsi="Times New Roman" w:cs="Times New Roman"/>
          <w:sz w:val="28"/>
          <w:szCs w:val="28"/>
        </w:rPr>
        <w:t>,</w:t>
      </w:r>
      <w:r w:rsidR="00823498"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 xml:space="preserve"> </w:t>
      </w:r>
      <w:r w:rsidR="00823498" w:rsidRPr="00AD15E4">
        <w:rPr>
          <w:rFonts w:ascii="Times New Roman" w:hAnsi="Times New Roman" w:cs="Times New Roman"/>
          <w:sz w:val="28"/>
          <w:szCs w:val="28"/>
        </w:rPr>
        <w:t xml:space="preserve">с учетом  Рекомендаций органам государственной власти </w:t>
      </w:r>
      <w:r w:rsidR="00823498" w:rsidRPr="00AD15E4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 по подготовке региональных  и муниципальных нормативных правовых актов, принимаемых в целях реализации Единого стандарта</w:t>
      </w:r>
      <w:r w:rsidR="001B50A7" w:rsidRPr="00AD15E4">
        <w:rPr>
          <w:rFonts w:ascii="Times New Roman" w:hAnsi="Times New Roman" w:cs="Times New Roman"/>
          <w:sz w:val="28"/>
          <w:szCs w:val="28"/>
        </w:rPr>
        <w:t>,</w:t>
      </w:r>
    </w:p>
    <w:p w14:paraId="7DD612A5" w14:textId="77777777" w:rsidR="00C208FF" w:rsidRPr="00AD15E4" w:rsidRDefault="00DB1077" w:rsidP="00AD15E4">
      <w:pPr>
        <w:shd w:val="clear" w:color="auto" w:fill="FFFFFF" w:themeFill="background1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5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56EF3AB4" w14:textId="08ED5F33" w:rsidR="00C208FF" w:rsidRPr="00AD15E4" w:rsidRDefault="00823498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1. </w:t>
      </w:r>
      <w:r w:rsidR="00DB1077" w:rsidRPr="00AD15E4">
        <w:rPr>
          <w:rFonts w:ascii="Times New Roman" w:hAnsi="Times New Roman" w:cs="Times New Roman"/>
          <w:sz w:val="28"/>
          <w:szCs w:val="28"/>
        </w:rPr>
        <w:t>Утвердит</w:t>
      </w:r>
      <w:r w:rsidR="00195B31" w:rsidRPr="00AD15E4">
        <w:rPr>
          <w:rFonts w:ascii="Times New Roman" w:hAnsi="Times New Roman" w:cs="Times New Roman"/>
          <w:sz w:val="28"/>
          <w:szCs w:val="28"/>
        </w:rPr>
        <w:t>ь 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 согласно приложению к настоящему постановлению.</w:t>
      </w:r>
    </w:p>
    <w:p w14:paraId="78B56BD5" w14:textId="3F81E3D2" w:rsidR="00823498" w:rsidRPr="00AD15E4" w:rsidRDefault="00823498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2.</w:t>
      </w:r>
      <w:r w:rsidR="00C208FF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Pr="00AD15E4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Pr="00AD15E4">
        <w:rPr>
          <w:rFonts w:ascii="Times New Roman" w:eastAsia="Times New Roman" w:hAnsi="Times New Roman" w:cs="Times New Roman"/>
          <w:sz w:val="28"/>
          <w:szCs w:val="28"/>
        </w:rPr>
        <w:t xml:space="preserve"> 25.11.2024 № 739  «О</w:t>
      </w:r>
      <w:r w:rsidRPr="00AD15E4">
        <w:rPr>
          <w:rFonts w:ascii="Times New Roman" w:hAnsi="Times New Roman" w:cs="Times New Roman"/>
          <w:sz w:val="28"/>
          <w:szCs w:val="28"/>
        </w:rPr>
        <w:t xml:space="preserve"> порядке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операции)»</w:t>
      </w:r>
      <w:r w:rsidR="008001C6" w:rsidRPr="00AD15E4">
        <w:rPr>
          <w:rFonts w:ascii="Times New Roman" w:hAnsi="Times New Roman" w:cs="Times New Roman"/>
          <w:sz w:val="28"/>
          <w:szCs w:val="28"/>
        </w:rPr>
        <w:t>.</w:t>
      </w:r>
    </w:p>
    <w:p w14:paraId="75943557" w14:textId="502FFF25" w:rsidR="00793143" w:rsidRPr="00C208FF" w:rsidRDefault="00823498" w:rsidP="00AD15E4">
      <w:pPr>
        <w:shd w:val="clear" w:color="auto" w:fill="FFFFFF" w:themeFill="background1"/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077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793143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657AB0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680147E3" w:rsidR="00793143" w:rsidRPr="00C208FF" w:rsidRDefault="00823498" w:rsidP="00AD15E4">
      <w:pPr>
        <w:shd w:val="clear" w:color="auto" w:fill="FFFFFF" w:themeFill="background1"/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1077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</w:t>
      </w:r>
      <w:r w:rsid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93143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в сети Интернет.</w:t>
      </w:r>
    </w:p>
    <w:p w14:paraId="7594355A" w14:textId="541228AB" w:rsidR="00DB1077" w:rsidRDefault="00823498" w:rsidP="00AD15E4">
      <w:pPr>
        <w:shd w:val="clear" w:color="auto" w:fill="FFFFFF" w:themeFill="background1"/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077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25190A" w:rsidRPr="00C20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9332767" w14:textId="77777777" w:rsidR="00537F85" w:rsidRPr="00C208FF" w:rsidRDefault="00537F85" w:rsidP="00AD15E4">
      <w:pPr>
        <w:shd w:val="clear" w:color="auto" w:fill="FFFFFF" w:themeFill="background1"/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69BD7" w14:textId="147016C2" w:rsidR="00B17D12" w:rsidRPr="00DB1077" w:rsidRDefault="00DB1077" w:rsidP="00AD15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537F85">
          <w:footerReference w:type="default" r:id="rId10"/>
          <w:headerReference w:type="first" r:id="rId11"/>
          <w:pgSz w:w="11906" w:h="16838"/>
          <w:pgMar w:top="1134" w:right="1276" w:bottom="1134" w:left="1559" w:header="709" w:footer="403" w:gutter="0"/>
          <w:cols w:space="708"/>
          <w:titlePg/>
          <w:docGrid w:linePitch="360"/>
        </w:sect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="00537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М.А. 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Комисса</w:t>
      </w:r>
      <w:r w:rsidR="00537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</w:t>
      </w:r>
    </w:p>
    <w:p w14:paraId="3E14E0F2" w14:textId="77777777" w:rsidR="00B17D12" w:rsidRDefault="00B17D12" w:rsidP="00AD15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AD15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AD15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AD15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7A79982C" w:rsidR="00DB1077" w:rsidRDefault="00DB1077" w:rsidP="00AD15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42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9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24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  <w:bookmarkStart w:id="0" w:name="_GoBack"/>
      <w:bookmarkEnd w:id="0"/>
      <w:r w:rsidR="0042494E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0674977F" w14:textId="77777777" w:rsidR="00537F85" w:rsidRPr="00DB1077" w:rsidRDefault="00537F85" w:rsidP="00AD15E4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3E4A0" w14:textId="3BFA82AF" w:rsidR="00E472C9" w:rsidRDefault="00195B31" w:rsidP="00AD15E4">
      <w:pPr>
        <w:shd w:val="clear" w:color="auto" w:fill="FFFFFF" w:themeFill="background1"/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D483A">
        <w:rPr>
          <w:rFonts w:ascii="Times New Roman" w:hAnsi="Times New Roman" w:cs="Times New Roman"/>
          <w:b/>
          <w:sz w:val="28"/>
          <w:szCs w:val="28"/>
        </w:rPr>
        <w:t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195B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06213B" w14:textId="77777777" w:rsidR="00195B31" w:rsidRDefault="00195B31" w:rsidP="00AD15E4">
      <w:pPr>
        <w:shd w:val="clear" w:color="auto" w:fill="FFFFFF" w:themeFill="background1"/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358369" w14:textId="77777777" w:rsidR="00195B31" w:rsidRPr="00537F85" w:rsidRDefault="00195B31" w:rsidP="00AD15E4">
      <w:pPr>
        <w:shd w:val="clear" w:color="auto" w:fill="FFFFFF" w:themeFill="background1"/>
        <w:tabs>
          <w:tab w:val="left" w:pos="339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2383CB7" w14:textId="144D821E" w:rsidR="00195B31" w:rsidRPr="00AD15E4" w:rsidRDefault="00195B31" w:rsidP="00AD15E4">
      <w:pPr>
        <w:pStyle w:val="ac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31">
        <w:rPr>
          <w:rFonts w:ascii="Times New Roman" w:hAnsi="Times New Roman" w:cs="Times New Roman"/>
          <w:sz w:val="28"/>
          <w:szCs w:val="28"/>
        </w:rPr>
        <w:t>Порядок 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Pr="00195B31" w:rsidDel="0019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2C9" w:rsidRPr="00195B31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 w:rsidRPr="00195B31">
        <w:rPr>
          <w:rFonts w:ascii="Times New Roman" w:hAnsi="Times New Roman" w:cs="Times New Roman"/>
          <w:sz w:val="28"/>
          <w:szCs w:val="28"/>
        </w:rPr>
        <w:t xml:space="preserve">устанавливает условия </w:t>
      </w:r>
      <w:r w:rsidRPr="00195B31">
        <w:rPr>
          <w:rFonts w:ascii="Times New Roman" w:hAnsi="Times New Roman" w:cs="Times New Roman"/>
          <w:sz w:val="28"/>
          <w:szCs w:val="28"/>
        </w:rPr>
        <w:t xml:space="preserve">предоставления семьям участников специальной военной операции права бесплатного посещения детьми занятий по дополнительным общеобразовательным программам в  муниципальных образовательных организациях (кружки, </w:t>
      </w:r>
      <w:r w:rsidRPr="00AD15E4">
        <w:rPr>
          <w:rFonts w:ascii="Times New Roman" w:hAnsi="Times New Roman" w:cs="Times New Roman"/>
          <w:sz w:val="28"/>
          <w:szCs w:val="28"/>
        </w:rPr>
        <w:t>секции и иные подобные занятия) (в том числе в случае гибели (смерти) участников специальной военной операции).</w:t>
      </w:r>
    </w:p>
    <w:p w14:paraId="454B47D3" w14:textId="77777777" w:rsidR="00B758CD" w:rsidRPr="00AD15E4" w:rsidRDefault="00B758CD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</w:t>
      </w:r>
      <w:r w:rsidRPr="00AD15E4">
        <w:rPr>
          <w:rFonts w:ascii="Times New Roman" w:hAnsi="Times New Roman" w:cs="Times New Roman"/>
          <w:sz w:val="28"/>
          <w:szCs w:val="28"/>
        </w:rPr>
        <w:lastRenderedPageBreak/>
        <w:t xml:space="preserve">Херсонской области, </w:t>
      </w:r>
      <w:r w:rsidRPr="00AD1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Pr="00AD15E4">
        <w:rPr>
          <w:rFonts w:ascii="Times New Roman" w:hAnsi="Times New Roman" w:cs="Times New Roman"/>
          <w:sz w:val="28"/>
          <w:szCs w:val="28"/>
        </w:rPr>
        <w:t xml:space="preserve"> из числа: </w:t>
      </w:r>
    </w:p>
    <w:p w14:paraId="740F4955" w14:textId="77777777" w:rsidR="00B758CD" w:rsidRPr="00AD15E4" w:rsidRDefault="00B758CD" w:rsidP="00AD15E4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AD15E4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97D405D" w14:textId="77777777" w:rsidR="00B758CD" w:rsidRPr="00AD15E4" w:rsidRDefault="00B758CD" w:rsidP="00AD15E4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AD15E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251AD447" w14:textId="77777777" w:rsidR="00B758CD" w:rsidRPr="00AD15E4" w:rsidRDefault="00B758CD" w:rsidP="00AD15E4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AD15E4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114E6CE1" w14:textId="71357ED6" w:rsidR="00B758CD" w:rsidRPr="00AD15E4" w:rsidRDefault="00B758CD" w:rsidP="00AD15E4">
      <w:pPr>
        <w:shd w:val="clear" w:color="auto" w:fill="FFFFFF" w:themeFill="background1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191DBD62" w14:textId="77777777" w:rsidR="00B758CD" w:rsidRPr="00AD15E4" w:rsidRDefault="00B758CD" w:rsidP="00AD15E4">
      <w:pPr>
        <w:pStyle w:val="ac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</w:t>
      </w:r>
      <w:r w:rsidRPr="00AD15E4">
        <w:rPr>
          <w:rFonts w:ascii="Times New Roman" w:hAnsi="Times New Roman" w:cs="Times New Roman"/>
          <w:sz w:val="28"/>
          <w:szCs w:val="28"/>
        </w:rPr>
        <w:lastRenderedPageBreak/>
        <w:t xml:space="preserve">указания на причины и (или) обстоятельства их смерти), определенные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24F714C5" w14:textId="77777777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супруга (супруг); </w:t>
      </w:r>
    </w:p>
    <w:p w14:paraId="35E49DF0" w14:textId="77777777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несовершеннолетние дети; </w:t>
      </w:r>
    </w:p>
    <w:p w14:paraId="1E8BC7E5" w14:textId="77777777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73806F82" w14:textId="77777777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2142CDD5" w14:textId="779C26AF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специальной военной операции </w:t>
      </w:r>
    </w:p>
    <w:p w14:paraId="1ADF24BF" w14:textId="77777777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AD15E4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7D9167FC" w14:textId="64EC0359" w:rsidR="00B758CD" w:rsidRPr="00AD15E4" w:rsidRDefault="00B758CD" w:rsidP="00AD15E4">
      <w:pPr>
        <w:pStyle w:val="ac"/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4F1C04" w14:textId="77777777" w:rsidR="00B758CD" w:rsidRPr="00AD15E4" w:rsidRDefault="00B758CD" w:rsidP="00AD15E4">
      <w:pPr>
        <w:pStyle w:val="ac"/>
        <w:numPr>
          <w:ilvl w:val="0"/>
          <w:numId w:val="3"/>
        </w:numPr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пункте 2, один или оба родителя которых являются участниками специальной военной операции (далее – дети участников СВО). </w:t>
      </w:r>
    </w:p>
    <w:p w14:paraId="3337D502" w14:textId="750DCA06" w:rsidR="00BA7C23" w:rsidRPr="00AD15E4" w:rsidRDefault="00823498" w:rsidP="00AD15E4">
      <w:pPr>
        <w:pStyle w:val="ac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Дети участников СВО, </w:t>
      </w:r>
      <w:r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="00BA7C23" w:rsidRPr="00AD15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</w:t>
      </w:r>
      <w:r w:rsidR="00BA7C23" w:rsidRPr="00AD15E4">
        <w:rPr>
          <w:rFonts w:ascii="Times New Roman" w:hAnsi="Times New Roman" w:cs="Times New Roman"/>
          <w:sz w:val="28"/>
          <w:szCs w:val="28"/>
        </w:rPr>
        <w:t>бесплатного посещения   занятий по дополнительным общеобразовательным программам в муниципальных образовательных организациях (кружки, секции и иные подобные занятия) (в том числе в случае гибели (смерти) участников специальной военной операции) (далее – Учреждения).</w:t>
      </w:r>
    </w:p>
    <w:p w14:paraId="5069BF16" w14:textId="0BC64B90" w:rsidR="00C208FF" w:rsidRPr="00AD15E4" w:rsidRDefault="00C208FF" w:rsidP="00AD15E4">
      <w:pPr>
        <w:pStyle w:val="ConsPlusNormal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Для бесплатного посещения детьми   участников занятий по дополнительным общеобразовательным программам в </w:t>
      </w:r>
      <w:r w:rsidR="00BA7C23" w:rsidRPr="00AD15E4">
        <w:rPr>
          <w:rFonts w:ascii="Times New Roman" w:hAnsi="Times New Roman" w:cs="Times New Roman"/>
          <w:sz w:val="28"/>
          <w:szCs w:val="28"/>
        </w:rPr>
        <w:t>У</w:t>
      </w:r>
      <w:r w:rsidRPr="00AD15E4">
        <w:rPr>
          <w:rFonts w:ascii="Times New Roman" w:hAnsi="Times New Roman" w:cs="Times New Roman"/>
          <w:sz w:val="28"/>
          <w:szCs w:val="28"/>
        </w:rPr>
        <w:t xml:space="preserve">чреждениях (кружки, секции и иные подобные занятия) родитель (законный представитель) представляет в </w:t>
      </w:r>
      <w:r w:rsidR="00BA7C23" w:rsidRPr="00AD15E4">
        <w:rPr>
          <w:rFonts w:ascii="Times New Roman" w:hAnsi="Times New Roman" w:cs="Times New Roman"/>
          <w:sz w:val="28"/>
          <w:szCs w:val="28"/>
        </w:rPr>
        <w:t xml:space="preserve">Учреждение  </w:t>
      </w:r>
      <w:r w:rsidRPr="00AD15E4">
        <w:rPr>
          <w:rFonts w:ascii="Times New Roman" w:hAnsi="Times New Roman" w:cs="Times New Roman"/>
          <w:sz w:val="28"/>
          <w:szCs w:val="28"/>
        </w:rPr>
        <w:t>следующие документы (копий документов):</w:t>
      </w:r>
    </w:p>
    <w:p w14:paraId="03D48397" w14:textId="77777777" w:rsidR="00C208FF" w:rsidRPr="00AD15E4" w:rsidRDefault="00C208FF" w:rsidP="00AD15E4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AD15E4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AD15E4">
        <w:rPr>
          <w:rFonts w:ascii="Times New Roman" w:hAnsi="Times New Roman" w:cs="Times New Roman"/>
          <w:sz w:val="28"/>
          <w:szCs w:val="28"/>
        </w:rPr>
        <w:t>;</w:t>
      </w:r>
    </w:p>
    <w:p w14:paraId="0AC8EE1B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596348C4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50EB6191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710AD3C3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476AC2BF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AD15E4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65BDEA3B" w14:textId="77777777" w:rsidR="00C208FF" w:rsidRPr="00AD15E4" w:rsidRDefault="00C208FF" w:rsidP="00AD15E4">
      <w:pPr>
        <w:pStyle w:val="ac"/>
        <w:numPr>
          <w:ilvl w:val="0"/>
          <w:numId w:val="6"/>
        </w:numPr>
        <w:shd w:val="clear" w:color="auto" w:fill="FFFFFF" w:themeFill="background1"/>
        <w:spacing w:after="0" w:line="360" w:lineRule="auto"/>
        <w:ind w:left="0" w:firstLine="862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41CFD943" w14:textId="77777777" w:rsidR="00C208FF" w:rsidRPr="00AD15E4" w:rsidRDefault="00C208FF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5DCEB488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5DF0B366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761F42C4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AD15E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AD15E4">
        <w:rPr>
          <w:rFonts w:ascii="Times New Roman" w:hAnsi="Times New Roman" w:cs="Times New Roman"/>
          <w:sz w:val="28"/>
          <w:szCs w:val="28"/>
        </w:rPr>
        <w:br/>
      </w:r>
      <w:r w:rsidRPr="00AD15E4">
        <w:rPr>
          <w:rFonts w:ascii="Times New Roman" w:hAnsi="Times New Roman" w:cs="Times New Roman"/>
          <w:sz w:val="28"/>
          <w:szCs w:val="28"/>
        </w:rPr>
        <w:lastRenderedPageBreak/>
        <w:t>от 28 марта 1998 года № 53-ФЗ «О воинской обязанности и военной службе»;</w:t>
      </w:r>
    </w:p>
    <w:p w14:paraId="28515CEE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5466D686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AD15E4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0840B823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35E4C7F2" w14:textId="77777777" w:rsidR="00C208FF" w:rsidRPr="00AD15E4" w:rsidRDefault="00C208FF" w:rsidP="00AD15E4">
      <w:pPr>
        <w:pStyle w:val="ac"/>
        <w:shd w:val="clear" w:color="auto" w:fill="FFFFFF" w:themeFill="background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AD15E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763D8A04" w14:textId="4BAECC02" w:rsidR="00823498" w:rsidRPr="00AD15E4" w:rsidRDefault="00C208FF" w:rsidP="00AD15E4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E4">
        <w:rPr>
          <w:sz w:val="28"/>
          <w:szCs w:val="28"/>
        </w:rPr>
        <w:t xml:space="preserve">- </w:t>
      </w:r>
      <w:r w:rsidRPr="00AD15E4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49228DB6" w14:textId="3A81774C" w:rsidR="00B23074" w:rsidRPr="00AD15E4" w:rsidRDefault="00B23074" w:rsidP="00AD15E4">
      <w:pPr>
        <w:pStyle w:val="ConsPlusNormal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B758CD" w:rsidRPr="00AD15E4">
        <w:rPr>
          <w:rFonts w:ascii="Times New Roman" w:hAnsi="Times New Roman" w:cs="Times New Roman"/>
          <w:sz w:val="28"/>
          <w:szCs w:val="28"/>
        </w:rPr>
        <w:t xml:space="preserve">5 </w:t>
      </w:r>
      <w:r w:rsidRPr="00AD15E4">
        <w:rPr>
          <w:rFonts w:ascii="Times New Roman" w:hAnsi="Times New Roman" w:cs="Times New Roman"/>
          <w:sz w:val="28"/>
          <w:szCs w:val="28"/>
        </w:rPr>
        <w:t>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2CC8CF47" w14:textId="24A2A84A" w:rsidR="005D7EB2" w:rsidRPr="00AD15E4" w:rsidRDefault="005D7EB2" w:rsidP="00AD15E4">
      <w:pPr>
        <w:pStyle w:val="ConsPlusNormal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 w:rsidRPr="00AD15E4">
        <w:rPr>
          <w:rFonts w:ascii="Times New Roman" w:hAnsi="Times New Roman" w:cs="Times New Roman"/>
          <w:sz w:val="28"/>
          <w:szCs w:val="28"/>
        </w:rPr>
        <w:t xml:space="preserve">родителем (законным представителем) </w:t>
      </w:r>
      <w:r w:rsidRPr="00AD15E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BA7C23" w:rsidRPr="00AD15E4">
        <w:rPr>
          <w:rFonts w:ascii="Times New Roman" w:hAnsi="Times New Roman" w:cs="Times New Roman"/>
          <w:sz w:val="28"/>
          <w:szCs w:val="28"/>
        </w:rPr>
        <w:t xml:space="preserve">6 </w:t>
      </w:r>
      <w:r w:rsidRPr="00AD15E4">
        <w:rPr>
          <w:rFonts w:ascii="Times New Roman" w:hAnsi="Times New Roman" w:cs="Times New Roman"/>
          <w:sz w:val="28"/>
          <w:szCs w:val="28"/>
        </w:rPr>
        <w:t xml:space="preserve">настоящего Порядка документов и непосредственно после обращения </w:t>
      </w:r>
      <w:r w:rsidR="00734805" w:rsidRPr="00AD15E4">
        <w:rPr>
          <w:rFonts w:ascii="Times New Roman" w:hAnsi="Times New Roman" w:cs="Times New Roman"/>
          <w:sz w:val="28"/>
          <w:szCs w:val="28"/>
        </w:rPr>
        <w:t xml:space="preserve">родителя (законного представителя) </w:t>
      </w:r>
      <w:r w:rsidRPr="00AD15E4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753A50" w:rsidRPr="00AD15E4">
        <w:rPr>
          <w:rFonts w:ascii="Times New Roman" w:eastAsia="Times New Roman" w:hAnsi="Times New Roman" w:cs="Times New Roman"/>
          <w:sz w:val="28"/>
          <w:szCs w:val="28"/>
        </w:rPr>
        <w:t xml:space="preserve">праве </w:t>
      </w:r>
      <w:r w:rsidR="00753A50" w:rsidRPr="00AD15E4">
        <w:rPr>
          <w:rFonts w:ascii="Times New Roman" w:hAnsi="Times New Roman" w:cs="Times New Roman"/>
          <w:sz w:val="28"/>
          <w:szCs w:val="28"/>
        </w:rPr>
        <w:t>бесплатного посещения детьми занятий по дополнительным общеобразовательным программам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="00753A50" w:rsidRPr="00AD15E4">
        <w:rPr>
          <w:rFonts w:ascii="Times New Roman" w:hAnsi="Times New Roman" w:cs="Times New Roman"/>
          <w:sz w:val="28"/>
          <w:szCs w:val="28"/>
        </w:rPr>
        <w:t>в Учреждении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(кружки, секции и иные подобные занятия)</w:t>
      </w:r>
      <w:r w:rsidR="00753A50" w:rsidRPr="00AD15E4">
        <w:rPr>
          <w:rFonts w:ascii="Times New Roman" w:hAnsi="Times New Roman" w:cs="Times New Roman"/>
          <w:sz w:val="28"/>
          <w:szCs w:val="28"/>
        </w:rPr>
        <w:t xml:space="preserve">  </w:t>
      </w:r>
      <w:r w:rsidR="001A2200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Pr="00AD15E4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53A50" w:rsidRPr="00AD15E4">
        <w:rPr>
          <w:rFonts w:ascii="Times New Roman" w:hAnsi="Times New Roman" w:cs="Times New Roman"/>
          <w:sz w:val="28"/>
          <w:szCs w:val="28"/>
        </w:rPr>
        <w:t>бесплатном посещении детьми занятий по дополнительным общеобразовательным программам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 </w:t>
      </w:r>
      <w:r w:rsidR="00753A50" w:rsidRPr="00AD15E4">
        <w:rPr>
          <w:rFonts w:ascii="Times New Roman" w:hAnsi="Times New Roman" w:cs="Times New Roman"/>
          <w:sz w:val="28"/>
          <w:szCs w:val="28"/>
        </w:rPr>
        <w:t xml:space="preserve"> в Учреждении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(кружки, секции и иные подобные занятия)</w:t>
      </w:r>
      <w:r w:rsidR="00550743" w:rsidRPr="00AD15E4">
        <w:rPr>
          <w:rFonts w:ascii="Times New Roman" w:hAnsi="Times New Roman" w:cs="Times New Roman"/>
          <w:sz w:val="28"/>
          <w:szCs w:val="28"/>
        </w:rPr>
        <w:t xml:space="preserve">. </w:t>
      </w:r>
      <w:r w:rsidR="00764AD3" w:rsidRPr="00AD15E4">
        <w:rPr>
          <w:rFonts w:ascii="Times New Roman" w:hAnsi="Times New Roman" w:cs="Times New Roman"/>
          <w:sz w:val="28"/>
          <w:szCs w:val="28"/>
        </w:rPr>
        <w:t xml:space="preserve">Информация о принятом решении доводится до сведения родителя (законного представителя) лично </w:t>
      </w:r>
      <w:r w:rsidR="00764AD3" w:rsidRPr="00AD15E4">
        <w:rPr>
          <w:rFonts w:ascii="Times New Roman" w:hAnsi="Times New Roman" w:cs="Times New Roman"/>
          <w:sz w:val="28"/>
          <w:szCs w:val="28"/>
        </w:rPr>
        <w:lastRenderedPageBreak/>
        <w:t>непосредственно после обращения родителя (законного представителя).</w:t>
      </w:r>
    </w:p>
    <w:p w14:paraId="2EC4943C" w14:textId="51B57495" w:rsidR="005D7EB2" w:rsidRPr="00AD15E4" w:rsidRDefault="005D7EB2" w:rsidP="00AD15E4">
      <w:pPr>
        <w:pStyle w:val="ConsPlusNormal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Основаниями для принятия решения </w:t>
      </w:r>
      <w:r w:rsidR="00753A50" w:rsidRPr="00AD15E4">
        <w:rPr>
          <w:rFonts w:ascii="Times New Roman" w:hAnsi="Times New Roman" w:cs="Times New Roman"/>
          <w:sz w:val="28"/>
          <w:szCs w:val="28"/>
        </w:rPr>
        <w:t>об отказе в бесплатном посещении детьми занятий по дополнительным общеобразовательным программам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="00753A50" w:rsidRPr="00AD15E4">
        <w:rPr>
          <w:rFonts w:ascii="Times New Roman" w:hAnsi="Times New Roman" w:cs="Times New Roman"/>
          <w:sz w:val="28"/>
          <w:szCs w:val="28"/>
        </w:rPr>
        <w:t>в Учреждении</w:t>
      </w:r>
      <w:r w:rsidR="00753A50" w:rsidRPr="00AD15E4" w:rsidDel="00753A50">
        <w:rPr>
          <w:rFonts w:ascii="Times New Roman" w:hAnsi="Times New Roman" w:cs="Times New Roman"/>
          <w:sz w:val="28"/>
          <w:szCs w:val="28"/>
        </w:rPr>
        <w:t xml:space="preserve"> </w:t>
      </w:r>
      <w:r w:rsidR="004F6A1A" w:rsidRPr="00AD15E4">
        <w:rPr>
          <w:rFonts w:ascii="Times New Roman" w:hAnsi="Times New Roman" w:cs="Times New Roman"/>
          <w:sz w:val="28"/>
          <w:szCs w:val="28"/>
        </w:rPr>
        <w:t>(кружки, секции и иные подобные занятия)</w:t>
      </w:r>
      <w:r w:rsidR="00550743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Pr="00AD15E4">
        <w:rPr>
          <w:rFonts w:ascii="Times New Roman" w:hAnsi="Times New Roman" w:cs="Times New Roman"/>
          <w:sz w:val="28"/>
          <w:szCs w:val="28"/>
        </w:rPr>
        <w:t>являются:</w:t>
      </w:r>
    </w:p>
    <w:p w14:paraId="4677998A" w14:textId="630F5617" w:rsidR="005D7EB2" w:rsidRPr="00AD15E4" w:rsidRDefault="005D7EB2" w:rsidP="00AD15E4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AD15E4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пунктом </w:t>
      </w:r>
      <w:r w:rsidR="00BA7C23" w:rsidRPr="00AD15E4">
        <w:rPr>
          <w:rFonts w:ascii="Times New Roman" w:hAnsi="Times New Roman" w:cs="Times New Roman"/>
          <w:sz w:val="28"/>
          <w:szCs w:val="28"/>
        </w:rPr>
        <w:t>6</w:t>
      </w:r>
      <w:r w:rsidR="00BA7C23" w:rsidRPr="00AD15E4">
        <w:t xml:space="preserve"> </w:t>
      </w:r>
      <w:r w:rsidRPr="00AD15E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CEC01D6" w:rsidR="005D7EB2" w:rsidRPr="00AD15E4" w:rsidRDefault="005D7EB2" w:rsidP="00AD15E4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 w:rsidR="001A2200" w:rsidRPr="00AD15E4">
        <w:rPr>
          <w:rFonts w:ascii="Times New Roman" w:hAnsi="Times New Roman" w:cs="Times New Roman"/>
          <w:sz w:val="28"/>
          <w:szCs w:val="28"/>
        </w:rPr>
        <w:t>Учреждение</w:t>
      </w:r>
      <w:r w:rsidRPr="00AD15E4">
        <w:rPr>
          <w:rFonts w:ascii="Times New Roman" w:hAnsi="Times New Roman" w:cs="Times New Roman"/>
          <w:sz w:val="28"/>
          <w:szCs w:val="28"/>
        </w:rPr>
        <w:t>, категориям заявителей, определенным</w:t>
      </w:r>
      <w:r w:rsidR="00B639F9" w:rsidRPr="00AD15E4">
        <w:rPr>
          <w:rFonts w:ascii="Times New Roman" w:hAnsi="Times New Roman" w:cs="Times New Roman"/>
          <w:sz w:val="28"/>
          <w:szCs w:val="28"/>
        </w:rPr>
        <w:t>и</w:t>
      </w:r>
      <w:r w:rsidRPr="00AD15E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>
        <w:r w:rsidR="00B639F9" w:rsidRPr="00AD15E4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B758CD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Pr="00AD15E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358E81EB" w14:textId="772BDB93" w:rsidR="005D7EB2" w:rsidRPr="00AD15E4" w:rsidRDefault="005D7EB2" w:rsidP="00AD15E4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AD15E4">
        <w:rPr>
          <w:rFonts w:ascii="Times New Roman" w:hAnsi="Times New Roman" w:cs="Times New Roman"/>
          <w:sz w:val="28"/>
          <w:szCs w:val="28"/>
        </w:rPr>
        <w:t>отсутствие свободных мест</w:t>
      </w:r>
      <w:r w:rsidR="00753A50" w:rsidRPr="00AD15E4">
        <w:rPr>
          <w:rFonts w:ascii="Times New Roman" w:hAnsi="Times New Roman" w:cs="Times New Roman"/>
          <w:sz w:val="28"/>
          <w:szCs w:val="28"/>
        </w:rPr>
        <w:t xml:space="preserve"> </w:t>
      </w:r>
      <w:r w:rsidR="00550743" w:rsidRPr="00AD15E4">
        <w:rPr>
          <w:rFonts w:ascii="Times New Roman" w:hAnsi="Times New Roman" w:cs="Times New Roman"/>
          <w:sz w:val="28"/>
          <w:szCs w:val="28"/>
        </w:rPr>
        <w:t>на занятиях по дополнительным общеобразовательным программам в Учреждении</w:t>
      </w:r>
      <w:r w:rsidR="00753A50" w:rsidRPr="00AD15E4">
        <w:rPr>
          <w:rFonts w:ascii="Times New Roman" w:hAnsi="Times New Roman" w:cs="Times New Roman"/>
          <w:sz w:val="28"/>
          <w:szCs w:val="28"/>
        </w:rPr>
        <w:t xml:space="preserve">  (кружке, секции и ином подобном занятии)</w:t>
      </w:r>
      <w:r w:rsidRPr="00AD15E4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2D0E8671" w:rsidR="00D819D8" w:rsidRPr="00AD15E4" w:rsidRDefault="00B23074" w:rsidP="00AD15E4">
      <w:pPr>
        <w:pStyle w:val="ConsPlusNormal"/>
        <w:numPr>
          <w:ilvl w:val="0"/>
          <w:numId w:val="3"/>
        </w:numPr>
        <w:shd w:val="clear" w:color="auto" w:fill="FFFFFF" w:themeFill="background1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 w:rsidRPr="00AD15E4">
        <w:rPr>
          <w:rFonts w:ascii="Times New Roman" w:hAnsi="Times New Roman" w:cs="Times New Roman"/>
          <w:sz w:val="28"/>
          <w:szCs w:val="28"/>
        </w:rPr>
        <w:t xml:space="preserve">для издания 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 </w:t>
      </w:r>
      <w:r w:rsidR="00FF4F3D" w:rsidRPr="00AD15E4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приказа</w:t>
      </w:r>
      <w:r w:rsidR="00FF4F3D" w:rsidRPr="00AD15E4">
        <w:rPr>
          <w:rFonts w:ascii="Times New Roman" w:hAnsi="Times New Roman" w:cs="Times New Roman"/>
          <w:sz w:val="28"/>
          <w:szCs w:val="28"/>
        </w:rPr>
        <w:t xml:space="preserve"> о зачислении (прием</w:t>
      </w:r>
      <w:r w:rsidR="00764AD3" w:rsidRPr="00AD15E4">
        <w:rPr>
          <w:rFonts w:ascii="Times New Roman" w:hAnsi="Times New Roman" w:cs="Times New Roman"/>
          <w:sz w:val="28"/>
          <w:szCs w:val="28"/>
        </w:rPr>
        <w:t>е</w:t>
      </w:r>
      <w:r w:rsidR="00FF4F3D" w:rsidRPr="00AD15E4">
        <w:rPr>
          <w:rFonts w:ascii="Times New Roman" w:hAnsi="Times New Roman" w:cs="Times New Roman"/>
          <w:sz w:val="28"/>
          <w:szCs w:val="28"/>
        </w:rPr>
        <w:t xml:space="preserve">) ребенка в </w:t>
      </w:r>
      <w:r w:rsidR="00550743" w:rsidRPr="00AD15E4">
        <w:rPr>
          <w:rFonts w:ascii="Times New Roman" w:hAnsi="Times New Roman" w:cs="Times New Roman"/>
          <w:sz w:val="28"/>
          <w:szCs w:val="28"/>
        </w:rPr>
        <w:t>на занятия  по дополнительным общеобразовательным программам</w:t>
      </w:r>
      <w:r w:rsidR="00753A50" w:rsidRPr="00AD15E4">
        <w:rPr>
          <w:rFonts w:ascii="Times New Roman" w:hAnsi="Times New Roman" w:cs="Times New Roman"/>
          <w:sz w:val="28"/>
          <w:szCs w:val="28"/>
        </w:rPr>
        <w:t xml:space="preserve">  (кружок, секцию и иное подобное занятие)</w:t>
      </w:r>
      <w:r w:rsidR="00AA4ADD" w:rsidRPr="00AD15E4">
        <w:rPr>
          <w:rFonts w:ascii="Times New Roman" w:hAnsi="Times New Roman" w:cs="Times New Roman"/>
          <w:sz w:val="28"/>
          <w:szCs w:val="28"/>
        </w:rPr>
        <w:t xml:space="preserve"> на бесплатной основе</w:t>
      </w:r>
      <w:r w:rsidR="00FF4F3D" w:rsidRPr="00AD15E4">
        <w:rPr>
          <w:rFonts w:ascii="Times New Roman" w:hAnsi="Times New Roman" w:cs="Times New Roman"/>
          <w:sz w:val="28"/>
          <w:szCs w:val="28"/>
        </w:rPr>
        <w:t>.</w:t>
      </w:r>
    </w:p>
    <w:p w14:paraId="75943564" w14:textId="57930394" w:rsidR="00DB1077" w:rsidRPr="00537F85" w:rsidRDefault="00537F85" w:rsidP="00AD15E4">
      <w:pPr>
        <w:pStyle w:val="ConsPlusNormal"/>
        <w:shd w:val="clear" w:color="auto" w:fill="FFFFFF" w:themeFill="background1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15E4">
        <w:rPr>
          <w:rFonts w:ascii="Times New Roman" w:hAnsi="Times New Roman" w:cs="Times New Roman"/>
          <w:sz w:val="28"/>
          <w:szCs w:val="28"/>
        </w:rPr>
        <w:t xml:space="preserve">11. </w:t>
      </w:r>
      <w:r w:rsidR="005D7EB2" w:rsidRPr="00AD15E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4F6A1A" w:rsidRPr="00AD15E4">
        <w:rPr>
          <w:rFonts w:ascii="Times New Roman" w:hAnsi="Times New Roman" w:cs="Times New Roman"/>
          <w:sz w:val="28"/>
          <w:szCs w:val="28"/>
        </w:rPr>
        <w:t>Порядке предоставления семьям участников специальной военной операции права бесплатного посещения детьми</w:t>
      </w:r>
      <w:r w:rsidR="008001C6" w:rsidRPr="00AD15E4">
        <w:rPr>
          <w:rFonts w:ascii="Times New Roman" w:hAnsi="Times New Roman" w:cs="Times New Roman"/>
          <w:sz w:val="28"/>
          <w:szCs w:val="28"/>
        </w:rPr>
        <w:t xml:space="preserve"> участников СВО</w:t>
      </w:r>
      <w:r w:rsidR="004F6A1A" w:rsidRPr="00AD15E4">
        <w:rPr>
          <w:rFonts w:ascii="Times New Roman" w:hAnsi="Times New Roman" w:cs="Times New Roman"/>
          <w:sz w:val="28"/>
          <w:szCs w:val="28"/>
        </w:rPr>
        <w:t xml:space="preserve"> занятий по дополнительным общеобразовательным программам в  муниципальных образоват</w:t>
      </w:r>
      <w:r w:rsidR="004F6A1A" w:rsidRPr="00537F85">
        <w:rPr>
          <w:rFonts w:ascii="Times New Roman" w:hAnsi="Times New Roman" w:cs="Times New Roman"/>
          <w:sz w:val="28"/>
          <w:szCs w:val="28"/>
        </w:rPr>
        <w:t>ельных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="004F6A1A" w:rsidRPr="00537F85" w:rsidDel="00195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AD3" w:rsidRPr="00537F85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5D7EB2" w:rsidRPr="00537F85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537F85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 </w:t>
      </w:r>
      <w:r w:rsidR="005D7EB2" w:rsidRPr="00537F8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sectPr w:rsidR="00DB1077" w:rsidRPr="00537F85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853F13" w14:textId="77777777" w:rsidR="00D37DE5" w:rsidRDefault="00D37DE5" w:rsidP="00DB1077">
      <w:pPr>
        <w:spacing w:after="0" w:line="240" w:lineRule="auto"/>
      </w:pPr>
      <w:r>
        <w:separator/>
      </w:r>
    </w:p>
  </w:endnote>
  <w:endnote w:type="continuationSeparator" w:id="0">
    <w:p w14:paraId="3B572627" w14:textId="77777777" w:rsidR="00D37DE5" w:rsidRDefault="00D37DE5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2494E">
      <w:rPr>
        <w:noProof/>
      </w:rPr>
      <w:t>2</w:t>
    </w:r>
    <w:r>
      <w:fldChar w:fldCharType="end"/>
    </w:r>
  </w:p>
  <w:p w14:paraId="75943598" w14:textId="77777777" w:rsidR="00CF32EF" w:rsidRDefault="00D37DE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2494E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52789" w14:textId="77777777" w:rsidR="00D37DE5" w:rsidRDefault="00D37DE5" w:rsidP="00DB1077">
      <w:pPr>
        <w:spacing w:after="0" w:line="240" w:lineRule="auto"/>
      </w:pPr>
      <w:r>
        <w:separator/>
      </w:r>
    </w:p>
  </w:footnote>
  <w:footnote w:type="continuationSeparator" w:id="0">
    <w:p w14:paraId="477A1FEF" w14:textId="77777777" w:rsidR="00D37DE5" w:rsidRDefault="00D37DE5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D37DE5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700C5"/>
    <w:multiLevelType w:val="hybridMultilevel"/>
    <w:tmpl w:val="BCE07C76"/>
    <w:lvl w:ilvl="0" w:tplc="5E02ED56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6318D"/>
    <w:rsid w:val="00170B80"/>
    <w:rsid w:val="00171D99"/>
    <w:rsid w:val="00195B31"/>
    <w:rsid w:val="001A17C9"/>
    <w:rsid w:val="001A2200"/>
    <w:rsid w:val="001B50A7"/>
    <w:rsid w:val="001D451B"/>
    <w:rsid w:val="001D655F"/>
    <w:rsid w:val="001E544E"/>
    <w:rsid w:val="00215F46"/>
    <w:rsid w:val="0025190A"/>
    <w:rsid w:val="00267F7B"/>
    <w:rsid w:val="002A7239"/>
    <w:rsid w:val="002E2A2E"/>
    <w:rsid w:val="00322CAD"/>
    <w:rsid w:val="003B3E0A"/>
    <w:rsid w:val="003D088F"/>
    <w:rsid w:val="00405313"/>
    <w:rsid w:val="00405C6E"/>
    <w:rsid w:val="0042494E"/>
    <w:rsid w:val="0045103F"/>
    <w:rsid w:val="00480E0B"/>
    <w:rsid w:val="004F6A1A"/>
    <w:rsid w:val="00512DA4"/>
    <w:rsid w:val="00535671"/>
    <w:rsid w:val="00537F85"/>
    <w:rsid w:val="00543BB4"/>
    <w:rsid w:val="00550743"/>
    <w:rsid w:val="00581160"/>
    <w:rsid w:val="005842A6"/>
    <w:rsid w:val="0059235F"/>
    <w:rsid w:val="005B1C0C"/>
    <w:rsid w:val="005B4BA5"/>
    <w:rsid w:val="005D7EB2"/>
    <w:rsid w:val="006060A2"/>
    <w:rsid w:val="00657AB0"/>
    <w:rsid w:val="00734805"/>
    <w:rsid w:val="00736405"/>
    <w:rsid w:val="00753A50"/>
    <w:rsid w:val="00764AD3"/>
    <w:rsid w:val="00793143"/>
    <w:rsid w:val="007C4E16"/>
    <w:rsid w:val="008001C6"/>
    <w:rsid w:val="00823498"/>
    <w:rsid w:val="008E216F"/>
    <w:rsid w:val="00911B0D"/>
    <w:rsid w:val="00950AEC"/>
    <w:rsid w:val="009E3001"/>
    <w:rsid w:val="009F6F1F"/>
    <w:rsid w:val="00A03B0D"/>
    <w:rsid w:val="00A04901"/>
    <w:rsid w:val="00A12FF6"/>
    <w:rsid w:val="00A85227"/>
    <w:rsid w:val="00A92BFA"/>
    <w:rsid w:val="00AA4ADD"/>
    <w:rsid w:val="00AC1D66"/>
    <w:rsid w:val="00AD15E4"/>
    <w:rsid w:val="00B03E6F"/>
    <w:rsid w:val="00B17D12"/>
    <w:rsid w:val="00B22DB3"/>
    <w:rsid w:val="00B23074"/>
    <w:rsid w:val="00B639F9"/>
    <w:rsid w:val="00B758CD"/>
    <w:rsid w:val="00B90331"/>
    <w:rsid w:val="00BA7C23"/>
    <w:rsid w:val="00C208FF"/>
    <w:rsid w:val="00C47DDB"/>
    <w:rsid w:val="00C55CFB"/>
    <w:rsid w:val="00C5667A"/>
    <w:rsid w:val="00CA18BE"/>
    <w:rsid w:val="00D17AEA"/>
    <w:rsid w:val="00D37DE5"/>
    <w:rsid w:val="00D819D8"/>
    <w:rsid w:val="00DB024F"/>
    <w:rsid w:val="00DB1077"/>
    <w:rsid w:val="00E42931"/>
    <w:rsid w:val="00E472C9"/>
    <w:rsid w:val="00EF5AE7"/>
    <w:rsid w:val="00F14960"/>
    <w:rsid w:val="00F7136C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86C4A8-0191-42CD-B7B8-7F89F633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2025-03-11T12:40:00Z</dcterms:created>
  <dcterms:modified xsi:type="dcterms:W3CDTF">2025-03-11T12:40:00Z</dcterms:modified>
</cp:coreProperties>
</file>