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8EBC0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578EC10" wp14:editId="4578EC1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EBC1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C2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4578EBC3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4578EBC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4578EBC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4578EBC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C7" w14:textId="76486622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101E5D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1E5D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14:paraId="4578EBC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C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4578EBC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CB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CC" w14:textId="77777777" w:rsidR="00DB1077" w:rsidRDefault="00DB1077" w:rsidP="003A3693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90E6A">
        <w:rPr>
          <w:rFonts w:ascii="Times New Roman" w:hAnsi="Times New Roman" w:cs="Times New Roman"/>
          <w:sz w:val="28"/>
          <w:szCs w:val="28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начального общего, основного общего и среднего общего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>образования (в том числе в случае гибели (смерти) участников специальной военной операции)</w:t>
      </w:r>
    </w:p>
    <w:p w14:paraId="4578EBCD" w14:textId="77777777" w:rsidR="00F03849" w:rsidRPr="00DB1077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78EBCE" w14:textId="438CD84E" w:rsidR="00DB1077" w:rsidRPr="00A70D44" w:rsidRDefault="00DB1077" w:rsidP="003A36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023BB4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D8717C" w:rsidRPr="00D8717C">
        <w:rPr>
          <w:rFonts w:ascii="Times New Roman" w:hAnsi="Times New Roman" w:cs="Times New Roman"/>
          <w:sz w:val="28"/>
          <w:szCs w:val="28"/>
        </w:rPr>
        <w:t xml:space="preserve"> </w:t>
      </w:r>
      <w:r w:rsidR="003621A0">
        <w:rPr>
          <w:rFonts w:ascii="Times New Roman" w:hAnsi="Times New Roman" w:cs="Times New Roman"/>
          <w:sz w:val="28"/>
          <w:szCs w:val="28"/>
        </w:rPr>
        <w:t>п</w:t>
      </w:r>
      <w:r w:rsidR="003621A0" w:rsidRPr="003621A0">
        <w:rPr>
          <w:rFonts w:ascii="Times New Roman" w:hAnsi="Times New Roman" w:cs="Times New Roman"/>
          <w:sz w:val="28"/>
          <w:szCs w:val="28"/>
        </w:rPr>
        <w:t>риказ</w:t>
      </w:r>
      <w:r w:rsidR="003621A0">
        <w:rPr>
          <w:rFonts w:ascii="Times New Roman" w:hAnsi="Times New Roman" w:cs="Times New Roman"/>
          <w:sz w:val="28"/>
          <w:szCs w:val="28"/>
        </w:rPr>
        <w:t>ом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Мин</w:t>
      </w:r>
      <w:r w:rsidR="003621A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621A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от 06.04.2023 </w:t>
      </w:r>
      <w:r w:rsidR="003621A0">
        <w:rPr>
          <w:rFonts w:ascii="Times New Roman" w:hAnsi="Times New Roman" w:cs="Times New Roman"/>
          <w:sz w:val="28"/>
          <w:szCs w:val="28"/>
        </w:rPr>
        <w:t>№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240</w:t>
      </w:r>
      <w:r w:rsidR="003621A0">
        <w:rPr>
          <w:rFonts w:ascii="Times New Roman" w:hAnsi="Times New Roman" w:cs="Times New Roman"/>
          <w:sz w:val="28"/>
          <w:szCs w:val="28"/>
        </w:rPr>
        <w:t xml:space="preserve"> «</w:t>
      </w:r>
      <w:r w:rsidR="003621A0" w:rsidRPr="003621A0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3621A0">
        <w:rPr>
          <w:rFonts w:ascii="Times New Roman" w:hAnsi="Times New Roman" w:cs="Times New Roman"/>
          <w:sz w:val="28"/>
          <w:szCs w:val="28"/>
        </w:rPr>
        <w:t xml:space="preserve">», </w:t>
      </w:r>
      <w:r w:rsidR="00D8717C" w:rsidRPr="003621A0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D8717C" w:rsidRPr="0036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Кохма,</w:t>
      </w:r>
      <w:r w:rsidR="0003102A" w:rsidRPr="003621A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3102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Кохма от 13.12.2022 № 679 «Об утверждении административного регламента </w:t>
      </w:r>
      <w:r w:rsidR="0003102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</w:t>
      </w:r>
      <w:r w:rsidR="00ED5178"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</w:t>
      </w:r>
      <w:r w:rsidRPr="00A70D44">
        <w:rPr>
          <w:rFonts w:ascii="Times New Roman" w:hAnsi="Times New Roman" w:cs="Times New Roman"/>
          <w:sz w:val="28"/>
          <w:szCs w:val="28"/>
        </w:rPr>
        <w:t>принимающих участие в специальной воен</w:t>
      </w:r>
      <w:r w:rsidR="00ED5178" w:rsidRPr="00A70D44">
        <w:rPr>
          <w:rFonts w:ascii="Times New Roman" w:hAnsi="Times New Roman" w:cs="Times New Roman"/>
          <w:sz w:val="28"/>
          <w:szCs w:val="28"/>
        </w:rPr>
        <w:t>ной операции, и членов их семей</w:t>
      </w:r>
      <w:r w:rsidR="003A3693" w:rsidRPr="00A70D44">
        <w:rPr>
          <w:rFonts w:ascii="Times New Roman" w:hAnsi="Times New Roman" w:cs="Times New Roman"/>
          <w:sz w:val="28"/>
          <w:szCs w:val="28"/>
        </w:rPr>
        <w:t xml:space="preserve"> (далее – Единый стандарт), с учетом  Рекомендаций органам государственной власти субъектов Российской Федерации по подготовке региональных</w:t>
      </w:r>
      <w:r w:rsidR="00536729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="003A3693" w:rsidRPr="00A70D44">
        <w:rPr>
          <w:rFonts w:ascii="Times New Roman" w:hAnsi="Times New Roman" w:cs="Times New Roman"/>
          <w:sz w:val="28"/>
          <w:szCs w:val="28"/>
        </w:rPr>
        <w:t>и муниципальных нормативных правовых актов, принимаемых в целях реализации Единого стандарта</w:t>
      </w:r>
      <w:r w:rsidR="00023BB4" w:rsidRPr="00A70D44">
        <w:rPr>
          <w:rFonts w:ascii="Times New Roman" w:hAnsi="Times New Roman" w:cs="Times New Roman"/>
          <w:sz w:val="28"/>
          <w:szCs w:val="28"/>
        </w:rPr>
        <w:t>,</w:t>
      </w:r>
      <w:r w:rsidR="003A3693" w:rsidRPr="00A70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8EBCF" w14:textId="77777777" w:rsidR="00DB1077" w:rsidRPr="00A70D44" w:rsidRDefault="00DB1077" w:rsidP="00DB1077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578EBD0" w14:textId="7B50E174" w:rsidR="00543BB4" w:rsidRPr="00A70D44" w:rsidRDefault="003A3693" w:rsidP="00EA7689">
      <w:pPr>
        <w:tabs>
          <w:tab w:val="left" w:pos="3390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7689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03102A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="00990E6A" w:rsidRPr="00A70D44">
        <w:rPr>
          <w:rFonts w:ascii="Times New Roman" w:hAnsi="Times New Roman" w:cs="Times New Roman"/>
          <w:sz w:val="28"/>
          <w:szCs w:val="28"/>
        </w:rPr>
        <w:t>о</w:t>
      </w:r>
      <w:r w:rsidR="00F03849" w:rsidRPr="00A70D44">
        <w:rPr>
          <w:rFonts w:ascii="Times New Roman" w:hAnsi="Times New Roman" w:cs="Times New Roman"/>
          <w:sz w:val="28"/>
          <w:szCs w:val="28"/>
        </w:rPr>
        <w:t>беспечени</w:t>
      </w:r>
      <w:r w:rsidR="00990E6A" w:rsidRPr="00A70D44">
        <w:rPr>
          <w:rFonts w:ascii="Times New Roman" w:hAnsi="Times New Roman" w:cs="Times New Roman"/>
          <w:sz w:val="28"/>
          <w:szCs w:val="28"/>
        </w:rPr>
        <w:t>я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3621A0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  <w:r w:rsidR="00023BB4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33AA3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5F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постановлению</w:t>
      </w:r>
      <w:r w:rsidR="0040531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8EBD1" w14:textId="77777777" w:rsidR="00A338F1" w:rsidRPr="00A70D44" w:rsidRDefault="00A338F1" w:rsidP="00A338F1">
      <w:pPr>
        <w:pStyle w:val="ConsPlusNormal"/>
        <w:widowControl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округа Кохма от </w:t>
      </w:r>
      <w:r w:rsidRPr="00A70D44">
        <w:rPr>
          <w:rFonts w:ascii="Times New Roman" w:eastAsia="Times New Roman" w:hAnsi="Times New Roman" w:cs="Times New Roman"/>
          <w:sz w:val="28"/>
          <w:szCs w:val="28"/>
        </w:rPr>
        <w:t xml:space="preserve"> 25.11.2024 № 738 «О</w:t>
      </w:r>
      <w:r w:rsidRPr="00A70D44">
        <w:rPr>
          <w:rFonts w:ascii="Times New Roman" w:hAnsi="Times New Roman" w:cs="Times New Roman"/>
          <w:sz w:val="28"/>
          <w:szCs w:val="28"/>
        </w:rPr>
        <w:t xml:space="preserve"> порядке обеспечения </w:t>
      </w:r>
      <w:r w:rsidRPr="00A70D44">
        <w:rPr>
          <w:rFonts w:ascii="Times New Roman" w:eastAsia="Times New Roman" w:hAnsi="Times New Roman" w:cs="Times New Roman"/>
          <w:bCs/>
          <w:sz w:val="28"/>
          <w:szCs w:val="28"/>
        </w:rPr>
        <w:t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операции)»</w:t>
      </w:r>
      <w:r w:rsidR="00443422" w:rsidRPr="00A70D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78EBD2" w14:textId="77777777" w:rsidR="00793143" w:rsidRPr="00A70D44" w:rsidRDefault="00A338F1" w:rsidP="00543BB4">
      <w:pPr>
        <w:tabs>
          <w:tab w:val="left" w:pos="3390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B1077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79314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0B65F9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4578EBD3" w14:textId="77777777" w:rsidR="00793143" w:rsidRPr="00A70D44" w:rsidRDefault="00A338F1" w:rsidP="00793143">
      <w:pPr>
        <w:tabs>
          <w:tab w:val="left" w:pos="3390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077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</w:t>
      </w:r>
      <w:r w:rsidR="00465BCC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93143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в сети Интернет.</w:t>
      </w:r>
    </w:p>
    <w:p w14:paraId="4578EBD4" w14:textId="77777777" w:rsidR="00DB1077" w:rsidRPr="00A70D44" w:rsidRDefault="00A338F1" w:rsidP="00DB1077">
      <w:pPr>
        <w:tabs>
          <w:tab w:val="left" w:pos="3390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077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25190A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4578EBD5" w14:textId="77777777" w:rsidR="00DB1077" w:rsidRPr="00A70D44" w:rsidRDefault="00DB1077" w:rsidP="00DB107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78EBD6" w14:textId="77777777" w:rsidR="00A338F1" w:rsidRPr="00A70D44" w:rsidRDefault="00A338F1" w:rsidP="00DB107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78EBD7" w14:textId="77777777" w:rsidR="00DB1077" w:rsidRPr="00A70D44" w:rsidRDefault="00DB1077" w:rsidP="00DB107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4578EBD8" w14:textId="77777777" w:rsidR="00B17D12" w:rsidRPr="00A70D44" w:rsidRDefault="00B17D12" w:rsidP="009E30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A70D44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4578EBD9" w14:textId="77777777" w:rsidR="00B17D12" w:rsidRPr="00A70D44" w:rsidRDefault="00B17D12" w:rsidP="00B17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EBDA" w14:textId="77777777" w:rsidR="00DB1077" w:rsidRPr="00A70D44" w:rsidRDefault="00DB1077" w:rsidP="00DB107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578EBDB" w14:textId="77777777" w:rsidR="00DB1077" w:rsidRPr="00A70D44" w:rsidRDefault="00DB1077" w:rsidP="00DB107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4578EBDC" w14:textId="77777777" w:rsidR="00DB1077" w:rsidRPr="00A70D44" w:rsidRDefault="00DB1077" w:rsidP="00DB107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4578EBDD" w14:textId="47691868" w:rsidR="00DB1077" w:rsidRPr="00A70D44" w:rsidRDefault="00DB1077" w:rsidP="00DB107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1E5D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101E5D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0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bookmarkStart w:id="0" w:name="_GoBack"/>
      <w:bookmarkEnd w:id="0"/>
      <w:r w:rsidR="00101E5D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578EBDE" w14:textId="77777777" w:rsidR="00F03849" w:rsidRPr="00A70D44" w:rsidRDefault="00F03849" w:rsidP="0003102A">
      <w:pPr>
        <w:tabs>
          <w:tab w:val="left" w:pos="339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4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578EBDF" w14:textId="77777777" w:rsidR="00E472C9" w:rsidRPr="00A70D44" w:rsidRDefault="00990E6A" w:rsidP="0003102A">
      <w:pPr>
        <w:tabs>
          <w:tab w:val="left" w:pos="339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D44">
        <w:rPr>
          <w:rFonts w:ascii="Times New Roman" w:hAnsi="Times New Roman" w:cs="Times New Roman"/>
          <w:b/>
          <w:sz w:val="28"/>
          <w:szCs w:val="28"/>
        </w:rPr>
        <w:t>о</w:t>
      </w:r>
      <w:r w:rsidR="00F03849" w:rsidRPr="00A70D44">
        <w:rPr>
          <w:rFonts w:ascii="Times New Roman" w:hAnsi="Times New Roman" w:cs="Times New Roman"/>
          <w:b/>
          <w:sz w:val="28"/>
          <w:szCs w:val="28"/>
        </w:rPr>
        <w:t>беспечени</w:t>
      </w:r>
      <w:r w:rsidRPr="00A70D44">
        <w:rPr>
          <w:rFonts w:ascii="Times New Roman" w:hAnsi="Times New Roman" w:cs="Times New Roman"/>
          <w:b/>
          <w:sz w:val="28"/>
          <w:szCs w:val="28"/>
        </w:rPr>
        <w:t>я</w:t>
      </w:r>
      <w:r w:rsidR="00F03849" w:rsidRPr="00A70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 w:rsidRPr="00A70D44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и среднего общего образования</w:t>
      </w:r>
      <w:r w:rsidR="003621A0"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</w:p>
    <w:p w14:paraId="4578EBE0" w14:textId="77777777" w:rsidR="00F03849" w:rsidRPr="00A70D44" w:rsidRDefault="00F03849" w:rsidP="0003102A">
      <w:pPr>
        <w:tabs>
          <w:tab w:val="left" w:pos="339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8EBE1" w14:textId="77777777" w:rsidR="00D819D8" w:rsidRPr="00A70D44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90E6A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849" w:rsidRPr="00A70D44">
        <w:rPr>
          <w:rFonts w:ascii="Times New Roman" w:hAnsi="Times New Roman" w:cs="Times New Roman"/>
          <w:sz w:val="28"/>
          <w:szCs w:val="28"/>
        </w:rPr>
        <w:t>беспечени</w:t>
      </w:r>
      <w:r w:rsidR="00990E6A" w:rsidRPr="00A70D44">
        <w:rPr>
          <w:rFonts w:ascii="Times New Roman" w:hAnsi="Times New Roman" w:cs="Times New Roman"/>
          <w:sz w:val="28"/>
          <w:szCs w:val="28"/>
        </w:rPr>
        <w:t>я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2A3BDD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Pr="00A70D44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 w:rsidRPr="00A70D44">
        <w:rPr>
          <w:rFonts w:ascii="Times New Roman" w:hAnsi="Times New Roman" w:cs="Times New Roman"/>
          <w:sz w:val="28"/>
          <w:szCs w:val="28"/>
        </w:rPr>
        <w:t xml:space="preserve">устанавливает условия 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предоставления социальной меры </w:t>
      </w:r>
      <w:r w:rsidR="00990E6A" w:rsidRPr="00A70D44">
        <w:rPr>
          <w:rFonts w:ascii="Times New Roman" w:hAnsi="Times New Roman" w:cs="Times New Roman"/>
          <w:sz w:val="28"/>
          <w:szCs w:val="28"/>
        </w:rPr>
        <w:t>- о</w:t>
      </w:r>
      <w:r w:rsidR="00F03849" w:rsidRPr="00A70D44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2A3BDD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том числе в случае гибели (смерти) участников специальной военной операции)</w:t>
      </w:r>
      <w:r w:rsidR="00D819D8" w:rsidRPr="00A70D44">
        <w:rPr>
          <w:rFonts w:ascii="Times New Roman" w:hAnsi="Times New Roman" w:cs="Times New Roman"/>
          <w:sz w:val="28"/>
          <w:szCs w:val="28"/>
        </w:rPr>
        <w:t>.</w:t>
      </w:r>
    </w:p>
    <w:p w14:paraId="4578EBE2" w14:textId="77777777" w:rsidR="00225E1C" w:rsidRPr="00A70D44" w:rsidRDefault="00225E1C" w:rsidP="00225E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</w:t>
      </w:r>
      <w:r w:rsidR="009A6892" w:rsidRPr="00A70D44">
        <w:rPr>
          <w:rFonts w:ascii="Times New Roman" w:hAnsi="Times New Roman" w:cs="Times New Roman"/>
          <w:sz w:val="28"/>
          <w:szCs w:val="28"/>
        </w:rPr>
        <w:t>лица</w:t>
      </w:r>
      <w:r w:rsidRPr="00A70D44">
        <w:rPr>
          <w:rFonts w:ascii="Times New Roman" w:hAnsi="Times New Roman" w:cs="Times New Roman"/>
          <w:sz w:val="28"/>
          <w:szCs w:val="28"/>
        </w:rPr>
        <w:t xml:space="preserve">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Pr="00A70D4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463938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="00463938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Pr="00A70D44">
        <w:rPr>
          <w:rFonts w:ascii="Times New Roman" w:hAnsi="Times New Roman" w:cs="Times New Roman"/>
          <w:sz w:val="28"/>
          <w:szCs w:val="28"/>
        </w:rPr>
        <w:t xml:space="preserve">из числа: </w:t>
      </w:r>
    </w:p>
    <w:p w14:paraId="4578EBE3" w14:textId="77777777" w:rsidR="00223345" w:rsidRPr="00A70D44" w:rsidRDefault="003A3693" w:rsidP="0022334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A70D44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4578EBE4" w14:textId="77777777" w:rsidR="00223345" w:rsidRPr="00A70D44" w:rsidRDefault="003A3693" w:rsidP="0022334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A70D4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4578EBE5" w14:textId="77777777" w:rsidR="00223345" w:rsidRPr="00A70D44" w:rsidRDefault="003A3693" w:rsidP="0022334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A70D44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4578EBE6" w14:textId="77777777" w:rsidR="003A3693" w:rsidRPr="00A70D44" w:rsidRDefault="003A3693" w:rsidP="0022334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4578EBE7" w14:textId="77777777" w:rsidR="00223345" w:rsidRPr="00A70D44" w:rsidRDefault="00223345" w:rsidP="00223345">
      <w:pPr>
        <w:pStyle w:val="ac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A70D44">
        <w:rPr>
          <w:rFonts w:ascii="Times New Roman" w:hAnsi="Times New Roman" w:cs="Times New Roman"/>
          <w:sz w:val="28"/>
          <w:szCs w:val="28"/>
        </w:rPr>
        <w:br/>
      </w:r>
      <w:r w:rsidRPr="00A70D44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 их смерти), определенные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4578EBE8" w14:textId="77777777" w:rsidR="00223345" w:rsidRPr="00A70D44" w:rsidRDefault="00832ECE" w:rsidP="00223345">
      <w:pPr>
        <w:pStyle w:val="ac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 с</w:t>
      </w:r>
      <w:r w:rsidR="00223345" w:rsidRPr="00A70D44">
        <w:rPr>
          <w:rFonts w:ascii="Times New Roman" w:hAnsi="Times New Roman" w:cs="Times New Roman"/>
          <w:sz w:val="28"/>
          <w:szCs w:val="28"/>
        </w:rPr>
        <w:t xml:space="preserve">упруга (супруг); </w:t>
      </w:r>
    </w:p>
    <w:p w14:paraId="4578EBE9" w14:textId="77777777" w:rsidR="00223345" w:rsidRPr="00A70D44" w:rsidRDefault="00832ECE" w:rsidP="00223345">
      <w:pPr>
        <w:pStyle w:val="ac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</w:t>
      </w:r>
      <w:r w:rsidR="00A1799A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Pr="00A70D44">
        <w:rPr>
          <w:rFonts w:ascii="Times New Roman" w:hAnsi="Times New Roman" w:cs="Times New Roman"/>
          <w:sz w:val="28"/>
          <w:szCs w:val="28"/>
        </w:rPr>
        <w:t>н</w:t>
      </w:r>
      <w:r w:rsidR="00223345" w:rsidRPr="00A70D44">
        <w:rPr>
          <w:rFonts w:ascii="Times New Roman" w:hAnsi="Times New Roman" w:cs="Times New Roman"/>
          <w:sz w:val="28"/>
          <w:szCs w:val="28"/>
        </w:rPr>
        <w:t xml:space="preserve">есовершеннолетние дети; </w:t>
      </w:r>
    </w:p>
    <w:p w14:paraId="4578EBEA" w14:textId="77777777" w:rsidR="00223345" w:rsidRPr="00A70D44" w:rsidRDefault="00832ECE" w:rsidP="00223345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</w:t>
      </w:r>
      <w:r w:rsidR="00223345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Pr="00A70D44">
        <w:rPr>
          <w:rFonts w:ascii="Times New Roman" w:hAnsi="Times New Roman" w:cs="Times New Roman"/>
          <w:sz w:val="28"/>
          <w:szCs w:val="28"/>
        </w:rPr>
        <w:t>д</w:t>
      </w:r>
      <w:r w:rsidR="00223345" w:rsidRPr="00A70D44">
        <w:rPr>
          <w:rFonts w:ascii="Times New Roman" w:hAnsi="Times New Roman" w:cs="Times New Roman"/>
          <w:sz w:val="28"/>
          <w:szCs w:val="28"/>
        </w:rPr>
        <w:t xml:space="preserve">ети старше 18 лет, ставшие инвалидами до достижения ими возраста 18 лет; </w:t>
      </w:r>
    </w:p>
    <w:p w14:paraId="4578EBEB" w14:textId="77777777" w:rsidR="00223345" w:rsidRPr="00A70D44" w:rsidRDefault="00832ECE" w:rsidP="00223345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</w:t>
      </w:r>
      <w:r w:rsidR="00A1799A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Pr="00A70D44">
        <w:rPr>
          <w:rFonts w:ascii="Times New Roman" w:hAnsi="Times New Roman" w:cs="Times New Roman"/>
          <w:sz w:val="28"/>
          <w:szCs w:val="28"/>
        </w:rPr>
        <w:t>д</w:t>
      </w:r>
      <w:r w:rsidR="00223345" w:rsidRPr="00A70D44">
        <w:rPr>
          <w:rFonts w:ascii="Times New Roman" w:hAnsi="Times New Roman" w:cs="Times New Roman"/>
          <w:sz w:val="28"/>
          <w:szCs w:val="28"/>
        </w:rPr>
        <w:t xml:space="preserve">ети в возрасте до 23 лет, обучающиеся в образовательных организациях по очной форме обучения; </w:t>
      </w:r>
    </w:p>
    <w:p w14:paraId="4578EBEC" w14:textId="77777777" w:rsidR="00F86042" w:rsidRPr="00A70D44" w:rsidRDefault="00832ECE" w:rsidP="00F86042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223345" w:rsidRPr="00A70D44">
        <w:rPr>
          <w:rFonts w:ascii="Times New Roman" w:hAnsi="Times New Roman" w:cs="Times New Roman"/>
          <w:sz w:val="28"/>
          <w:szCs w:val="28"/>
        </w:rPr>
        <w:t>лица, находящиеся на иждивении участника специальной военной операции.</w:t>
      </w:r>
      <w:r w:rsidRPr="00A70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8EBED" w14:textId="77777777" w:rsidR="00F86042" w:rsidRPr="00A70D44" w:rsidRDefault="00223345" w:rsidP="00F86042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A70D44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4578EBEF" w14:textId="77777777" w:rsidR="003A3693" w:rsidRPr="00A70D44" w:rsidRDefault="00223345" w:rsidP="00BF7D34">
      <w:pPr>
        <w:pStyle w:val="ac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</w:t>
      </w:r>
      <w:r w:rsidR="00663BAF" w:rsidRPr="00A70D44">
        <w:rPr>
          <w:rFonts w:ascii="Times New Roman" w:hAnsi="Times New Roman" w:cs="Times New Roman"/>
          <w:sz w:val="28"/>
          <w:szCs w:val="28"/>
        </w:rPr>
        <w:t>пункте 2</w:t>
      </w:r>
      <w:r w:rsidRPr="00A70D44">
        <w:rPr>
          <w:rFonts w:ascii="Times New Roman" w:hAnsi="Times New Roman" w:cs="Times New Roman"/>
          <w:sz w:val="28"/>
          <w:szCs w:val="28"/>
        </w:rPr>
        <w:t>, один или оба родителя которых являются участниками специальной военной операции</w:t>
      </w:r>
      <w:r w:rsidR="00F86042" w:rsidRPr="00A70D44">
        <w:rPr>
          <w:rFonts w:ascii="Times New Roman" w:hAnsi="Times New Roman" w:cs="Times New Roman"/>
          <w:sz w:val="28"/>
          <w:szCs w:val="28"/>
        </w:rPr>
        <w:t xml:space="preserve"> (далее – дети участников СВО)</w:t>
      </w:r>
      <w:r w:rsidRPr="00A70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8EBF1" w14:textId="097D8B8F" w:rsidR="00EC3611" w:rsidRPr="00A70D44" w:rsidRDefault="00F86042" w:rsidP="00A70D44">
      <w:pPr>
        <w:pStyle w:val="ac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Д</w:t>
      </w:r>
      <w:r w:rsidR="00412856" w:rsidRPr="00A70D44">
        <w:rPr>
          <w:rFonts w:ascii="Times New Roman" w:hAnsi="Times New Roman" w:cs="Times New Roman"/>
          <w:sz w:val="28"/>
          <w:szCs w:val="28"/>
        </w:rPr>
        <w:t>ети участников СВО</w:t>
      </w:r>
      <w:r w:rsidR="003D088F" w:rsidRPr="00A70D44">
        <w:rPr>
          <w:rFonts w:ascii="Times New Roman" w:hAnsi="Times New Roman" w:cs="Times New Roman"/>
          <w:sz w:val="28"/>
          <w:szCs w:val="28"/>
        </w:rPr>
        <w:t xml:space="preserve">, </w:t>
      </w:r>
      <w:r w:rsidR="001379E4" w:rsidRPr="00A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преимущественное право на перевод детей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F03849" w:rsidRPr="00A7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9E4" w:rsidRPr="00A70D44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  <w:r w:rsidR="00EC3611" w:rsidRPr="00A70D44">
        <w:rPr>
          <w:rFonts w:ascii="Times New Roman" w:hAnsi="Times New Roman" w:cs="Times New Roman"/>
          <w:sz w:val="28"/>
          <w:szCs w:val="28"/>
        </w:rPr>
        <w:t>В предоставлении социальной меры принимают участие:</w:t>
      </w:r>
    </w:p>
    <w:p w14:paraId="4578EBF2" w14:textId="77777777" w:rsidR="00EC3611" w:rsidRPr="00A70D44" w:rsidRDefault="00E2628D" w:rsidP="00EC361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EC3611" w:rsidRPr="00A70D44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администрации </w:t>
      </w:r>
      <w:r w:rsidR="00EC3611" w:rsidRPr="00A70D44">
        <w:rPr>
          <w:rFonts w:ascii="Times New Roman" w:hAnsi="Times New Roman" w:cs="Times New Roman"/>
          <w:sz w:val="28"/>
          <w:szCs w:val="28"/>
        </w:rPr>
        <w:lastRenderedPageBreak/>
        <w:t>городского округа Кохма;</w:t>
      </w:r>
    </w:p>
    <w:p w14:paraId="4578EBF3" w14:textId="77777777" w:rsidR="00EC3611" w:rsidRPr="00A70D44" w:rsidRDefault="00E2628D" w:rsidP="00EC361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226CB" w:rsidRPr="00A70D44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образовательные организации</w:t>
      </w:r>
      <w:r w:rsidR="007226CB" w:rsidRPr="00A70D44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7226CB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реализующие программы </w:t>
      </w:r>
      <w:r w:rsidR="007226CB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образования.</w:t>
      </w:r>
    </w:p>
    <w:p w14:paraId="4578EBF4" w14:textId="77777777" w:rsidR="00A1799A" w:rsidRPr="00A70D44" w:rsidRDefault="00F03849" w:rsidP="00A1799A">
      <w:pPr>
        <w:pStyle w:val="ConsPlusNormal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Перевод</w:t>
      </w:r>
      <w:r w:rsidR="00B23074" w:rsidRPr="00A70D44">
        <w:rPr>
          <w:rFonts w:ascii="Times New Roman" w:hAnsi="Times New Roman" w:cs="Times New Roman"/>
          <w:sz w:val="28"/>
          <w:szCs w:val="28"/>
        </w:rPr>
        <w:t xml:space="preserve"> детей участников СВО в </w:t>
      </w:r>
      <w:r w:rsidR="007226CB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образовательные организации, реализующие программы </w:t>
      </w:r>
      <w:r w:rsidR="007226CB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образования,</w:t>
      </w:r>
      <w:r w:rsidR="00B23074" w:rsidRPr="00A70D4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осуществляется при предъявлении родителями (законными представителями) </w:t>
      </w:r>
      <w:r w:rsidR="00EC3611" w:rsidRPr="00A70D44">
        <w:rPr>
          <w:rFonts w:ascii="Times New Roman" w:hAnsi="Times New Roman" w:cs="Times New Roman"/>
          <w:sz w:val="28"/>
          <w:szCs w:val="28"/>
        </w:rPr>
        <w:t xml:space="preserve">в управление образования и молодежной политики администрации городского округа Кохма </w:t>
      </w:r>
      <w:r w:rsidR="00B23074" w:rsidRPr="00A70D44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</w:p>
    <w:p w14:paraId="4578EBF5" w14:textId="77777777" w:rsidR="00A1799A" w:rsidRPr="00A70D44" w:rsidRDefault="00A1799A" w:rsidP="008D3E2D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1) </w:t>
      </w:r>
      <w:r w:rsidRPr="00A70D44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A70D44">
        <w:rPr>
          <w:rFonts w:ascii="Times New Roman" w:hAnsi="Times New Roman" w:cs="Times New Roman"/>
          <w:sz w:val="28"/>
          <w:szCs w:val="28"/>
        </w:rPr>
        <w:t>;</w:t>
      </w:r>
    </w:p>
    <w:p w14:paraId="4578EBF6" w14:textId="77777777" w:rsidR="00A1799A" w:rsidRPr="00A70D44" w:rsidRDefault="00A1799A" w:rsidP="008D3E2D">
      <w:pPr>
        <w:pStyle w:val="ac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4578EBF7" w14:textId="77777777" w:rsidR="00A1799A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4578EBF8" w14:textId="77777777" w:rsidR="00A1799A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4578EBF9" w14:textId="77777777" w:rsidR="00A1799A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4578EBFA" w14:textId="77777777" w:rsidR="00A1799A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A70D44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4578EBFB" w14:textId="77777777" w:rsidR="008D3E2D" w:rsidRPr="00A70D44" w:rsidRDefault="00A1799A" w:rsidP="008D3E2D">
      <w:pPr>
        <w:pStyle w:val="ac"/>
        <w:numPr>
          <w:ilvl w:val="0"/>
          <w:numId w:val="7"/>
        </w:numPr>
        <w:spacing w:line="360" w:lineRule="auto"/>
        <w:ind w:left="0" w:firstLine="862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4578EBFC" w14:textId="77777777" w:rsidR="00A1799A" w:rsidRPr="00A70D44" w:rsidRDefault="00A1799A" w:rsidP="008D3E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4578EBFD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</w:t>
      </w:r>
      <w:r w:rsidRPr="00A70D44">
        <w:rPr>
          <w:rFonts w:ascii="Times New Roman" w:hAnsi="Times New Roman" w:cs="Times New Roman"/>
          <w:sz w:val="28"/>
          <w:szCs w:val="28"/>
        </w:rPr>
        <w:lastRenderedPageBreak/>
        <w:t>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4578EBFE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4578EBFF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A70D4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A70D44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4578EC00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4578EC01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A70D44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4578EC02" w14:textId="77777777" w:rsidR="008D3E2D" w:rsidRPr="00A70D44" w:rsidRDefault="00A1799A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4578EC03" w14:textId="77777777" w:rsidR="00A1799A" w:rsidRPr="00A70D44" w:rsidRDefault="00C8309B" w:rsidP="008D3E2D">
      <w:pPr>
        <w:pStyle w:val="ac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A1799A" w:rsidRPr="00A70D44">
        <w:rPr>
          <w:rFonts w:ascii="Times New Roman" w:hAnsi="Times New Roman" w:cs="Times New Roman"/>
          <w:sz w:val="28"/>
          <w:szCs w:val="28"/>
        </w:rPr>
        <w:t xml:space="preserve">копия контракта о прохождении военной службы гражданином </w:t>
      </w:r>
      <w:r w:rsidR="00A1799A" w:rsidRPr="00A70D4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4578EC04" w14:textId="77777777" w:rsidR="00C8309B" w:rsidRPr="00A70D44" w:rsidRDefault="00C8309B" w:rsidP="00C830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sz w:val="28"/>
          <w:szCs w:val="28"/>
        </w:rPr>
        <w:t xml:space="preserve">- </w:t>
      </w:r>
      <w:r w:rsidRPr="00A70D44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4578EC05" w14:textId="77777777" w:rsidR="00BF7D34" w:rsidRPr="00A70D44" w:rsidRDefault="002404C2" w:rsidP="00CA4F0D">
      <w:pPr>
        <w:pStyle w:val="ConsPlusNormal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BC7397" w:rsidRPr="00A70D44">
        <w:rPr>
          <w:rFonts w:ascii="Times New Roman" w:hAnsi="Times New Roman" w:cs="Times New Roman"/>
          <w:sz w:val="28"/>
          <w:szCs w:val="28"/>
        </w:rPr>
        <w:t>6</w:t>
      </w:r>
      <w:r w:rsidRPr="00A70D4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</w:t>
      </w:r>
      <w:r w:rsidRPr="00A70D44">
        <w:rPr>
          <w:rFonts w:ascii="Times New Roman" w:hAnsi="Times New Roman" w:cs="Times New Roman"/>
          <w:sz w:val="28"/>
          <w:szCs w:val="28"/>
        </w:rPr>
        <w:lastRenderedPageBreak/>
        <w:t>заверенным переводом на русский язык</w:t>
      </w:r>
      <w:r w:rsidR="00BF7D34" w:rsidRPr="00A70D44">
        <w:rPr>
          <w:rFonts w:ascii="Times New Roman" w:hAnsi="Times New Roman" w:cs="Times New Roman"/>
          <w:sz w:val="28"/>
          <w:szCs w:val="28"/>
        </w:rPr>
        <w:t>.</w:t>
      </w:r>
    </w:p>
    <w:p w14:paraId="4578EC06" w14:textId="77777777" w:rsidR="00CA4F0D" w:rsidRPr="00A70D44" w:rsidRDefault="002404C2" w:rsidP="00CA4F0D">
      <w:pPr>
        <w:pStyle w:val="ConsPlusNormal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родителем (законным представителем) в соответствии с пунктом </w:t>
      </w:r>
      <w:r w:rsidR="00BF7D34" w:rsidRPr="00A70D44">
        <w:rPr>
          <w:rFonts w:ascii="Times New Roman" w:hAnsi="Times New Roman" w:cs="Times New Roman"/>
          <w:sz w:val="28"/>
          <w:szCs w:val="28"/>
        </w:rPr>
        <w:t>6</w:t>
      </w:r>
      <w:r w:rsidRPr="00A70D4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непосредственно после обращения родителя (законного представителя) принимает решение о зачислении (приеме) в порядке перевода </w:t>
      </w:r>
      <w:r w:rsidR="00C37606" w:rsidRPr="00A70D44">
        <w:rPr>
          <w:rFonts w:ascii="Times New Roman" w:hAnsi="Times New Roman" w:cs="Times New Roman"/>
          <w:sz w:val="28"/>
          <w:szCs w:val="28"/>
        </w:rPr>
        <w:t xml:space="preserve">в первоочередном (преимущественном) порядке </w:t>
      </w:r>
      <w:r w:rsidRPr="00A70D44">
        <w:rPr>
          <w:rFonts w:ascii="Times New Roman" w:hAnsi="Times New Roman" w:cs="Times New Roman"/>
          <w:sz w:val="28"/>
          <w:szCs w:val="28"/>
        </w:rPr>
        <w:t>или об отказе в зачислении (приеме) в порядке перевода</w:t>
      </w:r>
      <w:r w:rsidR="00C37606" w:rsidRPr="00A70D4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</w:t>
      </w:r>
      <w:r w:rsidRPr="00A70D44">
        <w:rPr>
          <w:rFonts w:ascii="Times New Roman" w:hAnsi="Times New Roman" w:cs="Times New Roman"/>
          <w:sz w:val="28"/>
          <w:szCs w:val="28"/>
        </w:rPr>
        <w:t>. Информация о принятом решении доводится до сведения родителя (законного представителя) лично непосредственно после обращения родителя (законного представителя).</w:t>
      </w:r>
    </w:p>
    <w:p w14:paraId="4578EC07" w14:textId="77777777" w:rsidR="002404C2" w:rsidRPr="00A70D44" w:rsidRDefault="00CA4F0D" w:rsidP="00CA4F0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9. </w:t>
      </w:r>
      <w:r w:rsidR="002404C2" w:rsidRPr="00A70D4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зачисления  в порядке перевода </w:t>
      </w:r>
      <w:r w:rsidR="00FA3D08" w:rsidRPr="00A70D44">
        <w:rPr>
          <w:rFonts w:ascii="Times New Roman" w:hAnsi="Times New Roman" w:cs="Times New Roman"/>
          <w:sz w:val="28"/>
          <w:szCs w:val="28"/>
        </w:rPr>
        <w:t xml:space="preserve">в первоочередном (преимущественном) порядке </w:t>
      </w:r>
      <w:r w:rsidR="002404C2" w:rsidRPr="00A70D44">
        <w:rPr>
          <w:rFonts w:ascii="Times New Roman" w:hAnsi="Times New Roman" w:cs="Times New Roman"/>
          <w:sz w:val="28"/>
          <w:szCs w:val="28"/>
        </w:rPr>
        <w:t>являются:</w:t>
      </w:r>
    </w:p>
    <w:p w14:paraId="4578EC08" w14:textId="77777777" w:rsidR="002404C2" w:rsidRPr="00A70D44" w:rsidRDefault="00CA4F0D" w:rsidP="007A63E8">
      <w:pPr>
        <w:pStyle w:val="ConsPlusNormal"/>
        <w:spacing w:line="360" w:lineRule="auto"/>
        <w:ind w:firstLine="710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2404C2" w:rsidRPr="00A70D44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пунктом </w:t>
      </w:r>
      <w:r w:rsidR="00BF7D34" w:rsidRPr="00A70D44">
        <w:rPr>
          <w:rFonts w:ascii="Times New Roman" w:hAnsi="Times New Roman" w:cs="Times New Roman"/>
          <w:sz w:val="28"/>
          <w:szCs w:val="28"/>
        </w:rPr>
        <w:t>6</w:t>
      </w:r>
      <w:r w:rsidR="002404C2" w:rsidRPr="00A70D44">
        <w:t xml:space="preserve"> </w:t>
      </w:r>
      <w:r w:rsidR="002404C2" w:rsidRPr="00A70D4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578EC09" w14:textId="77777777" w:rsidR="002404C2" w:rsidRPr="00A70D44" w:rsidRDefault="00CA4F0D" w:rsidP="003650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2404C2" w:rsidRPr="00A70D44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Учреждение, категориям заявителей, определенным </w:t>
      </w:r>
      <w:hyperlink w:anchor="P43">
        <w:r w:rsidR="002404C2" w:rsidRPr="00A70D4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2A3BDD" w:rsidRPr="00A70D4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78EC0A" w14:textId="77777777" w:rsidR="007226CB" w:rsidRPr="00A70D44" w:rsidRDefault="00CA4F0D" w:rsidP="007226CB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 xml:space="preserve">- </w:t>
      </w:r>
      <w:r w:rsidR="007226CB" w:rsidRPr="00A70D44"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  <w:bookmarkStart w:id="2" w:name="P72"/>
      <w:bookmarkEnd w:id="2"/>
    </w:p>
    <w:p w14:paraId="4578EC0B" w14:textId="77777777" w:rsidR="007226CB" w:rsidRPr="00A70D44" w:rsidRDefault="007A63E8" w:rsidP="007226CB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1</w:t>
      </w:r>
      <w:r w:rsidR="00CA4F0D" w:rsidRPr="00A70D44">
        <w:rPr>
          <w:rFonts w:ascii="Times New Roman" w:hAnsi="Times New Roman" w:cs="Times New Roman"/>
          <w:sz w:val="28"/>
          <w:szCs w:val="28"/>
        </w:rPr>
        <w:t>0</w:t>
      </w:r>
      <w:r w:rsidR="007226CB" w:rsidRPr="00A70D44">
        <w:rPr>
          <w:rFonts w:ascii="Times New Roman" w:hAnsi="Times New Roman" w:cs="Times New Roman"/>
          <w:sz w:val="28"/>
          <w:szCs w:val="28"/>
        </w:rPr>
        <w:t>. При отсутствии свободных мест в выбранном Учреждении родители (законные представители) обращаются в управление образования и молодежной политики администрации городского округа Кохма</w:t>
      </w:r>
      <w:r w:rsidR="00270FE9" w:rsidRPr="00A70D44">
        <w:rPr>
          <w:rFonts w:ascii="Times New Roman" w:hAnsi="Times New Roman" w:cs="Times New Roman"/>
          <w:sz w:val="28"/>
          <w:szCs w:val="28"/>
        </w:rPr>
        <w:t xml:space="preserve"> для определения  другого</w:t>
      </w:r>
      <w:r w:rsidR="00270FE9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наиболее приближенного к месту жительства семьи Учреждения.</w:t>
      </w:r>
    </w:p>
    <w:p w14:paraId="4578EC0C" w14:textId="77777777" w:rsidR="00365090" w:rsidRPr="00A70D44" w:rsidRDefault="007A63E8" w:rsidP="007226CB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1</w:t>
      </w:r>
      <w:r w:rsidR="00CA4F0D" w:rsidRPr="00A70D44">
        <w:rPr>
          <w:rFonts w:ascii="Times New Roman" w:hAnsi="Times New Roman" w:cs="Times New Roman"/>
          <w:sz w:val="28"/>
          <w:szCs w:val="28"/>
        </w:rPr>
        <w:t>1</w:t>
      </w:r>
      <w:r w:rsidR="007226CB" w:rsidRPr="00A70D44">
        <w:rPr>
          <w:rFonts w:ascii="Times New Roman" w:hAnsi="Times New Roman" w:cs="Times New Roman"/>
          <w:sz w:val="28"/>
          <w:szCs w:val="28"/>
        </w:rPr>
        <w:t xml:space="preserve">. </w:t>
      </w:r>
      <w:r w:rsidR="00365090" w:rsidRPr="00A70D44">
        <w:rPr>
          <w:rFonts w:ascii="Times New Roman" w:hAnsi="Times New Roman" w:cs="Times New Roman"/>
          <w:sz w:val="28"/>
          <w:szCs w:val="28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</w:t>
      </w:r>
      <w:r w:rsidR="00C37606" w:rsidRPr="00A70D44">
        <w:rPr>
          <w:rFonts w:ascii="Times New Roman" w:hAnsi="Times New Roman" w:cs="Times New Roman"/>
          <w:sz w:val="28"/>
          <w:szCs w:val="28"/>
        </w:rPr>
        <w:t xml:space="preserve"> в соответствии  с </w:t>
      </w:r>
      <w:r w:rsidR="00C37606" w:rsidRPr="00A70D44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4578EC0D" w14:textId="77777777" w:rsidR="00D819D8" w:rsidRPr="00D819D8" w:rsidRDefault="007A63E8" w:rsidP="00440782">
      <w:pPr>
        <w:pStyle w:val="ConsPlus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0D44">
        <w:rPr>
          <w:rFonts w:ascii="Times New Roman" w:hAnsi="Times New Roman" w:cs="Times New Roman"/>
          <w:sz w:val="28"/>
          <w:szCs w:val="28"/>
        </w:rPr>
        <w:t>1</w:t>
      </w:r>
      <w:r w:rsidR="00CA4F0D" w:rsidRPr="00A70D44">
        <w:rPr>
          <w:rFonts w:ascii="Times New Roman" w:hAnsi="Times New Roman" w:cs="Times New Roman"/>
          <w:sz w:val="28"/>
          <w:szCs w:val="28"/>
        </w:rPr>
        <w:t>2</w:t>
      </w:r>
      <w:r w:rsidR="00365090" w:rsidRPr="00A70D44">
        <w:rPr>
          <w:rFonts w:ascii="Times New Roman" w:hAnsi="Times New Roman" w:cs="Times New Roman"/>
          <w:sz w:val="28"/>
          <w:szCs w:val="28"/>
        </w:rPr>
        <w:t xml:space="preserve">. </w:t>
      </w:r>
      <w:r w:rsidR="002404C2" w:rsidRPr="00A70D44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990E6A" w:rsidRPr="00A70D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E6A" w:rsidRPr="00A70D44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990E6A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</w:t>
      </w:r>
      <w:r w:rsidR="00F327A6" w:rsidRPr="00A70D44">
        <w:rPr>
          <w:rFonts w:ascii="Times New Roman" w:eastAsia="Times New Roman" w:hAnsi="Times New Roman" w:cs="Times New Roman"/>
          <w:bCs/>
          <w:sz w:val="28"/>
          <w:szCs w:val="28"/>
        </w:rPr>
        <w:t>СВО</w:t>
      </w:r>
      <w:r w:rsidR="00990E6A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A70D4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990E6A" w:rsidRPr="00A7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том числе в случае гибели (смерти) участников специальной военной операции)</w:t>
      </w:r>
      <w:r w:rsidR="00990E6A" w:rsidRPr="00A70D44">
        <w:rPr>
          <w:rFonts w:ascii="Times New Roman" w:hAnsi="Times New Roman" w:cs="Times New Roman"/>
          <w:sz w:val="28"/>
          <w:szCs w:val="28"/>
        </w:rPr>
        <w:t xml:space="preserve"> </w:t>
      </w:r>
      <w:r w:rsidR="002404C2" w:rsidRPr="00A70D44">
        <w:rPr>
          <w:rFonts w:ascii="Times New Roman" w:hAnsi="Times New Roman" w:cs="Times New Roman"/>
          <w:sz w:val="28"/>
          <w:szCs w:val="28"/>
        </w:rPr>
        <w:t>размещается на официальном сайте Учреждения в информационно</w:t>
      </w:r>
      <w:r w:rsidR="002404C2" w:rsidRPr="00793143">
        <w:rPr>
          <w:rFonts w:ascii="Times New Roman" w:hAnsi="Times New Roman" w:cs="Times New Roman"/>
          <w:sz w:val="28"/>
          <w:szCs w:val="28"/>
        </w:rPr>
        <w:t>-телекоммуникационной сети Интернет.</w:t>
      </w:r>
      <w:r w:rsidR="00240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8EC0E" w14:textId="77777777" w:rsidR="0003102A" w:rsidRPr="0003102A" w:rsidRDefault="0003102A" w:rsidP="0003102A">
      <w:pPr>
        <w:tabs>
          <w:tab w:val="left" w:pos="339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8EC0F" w14:textId="77777777" w:rsidR="00DB1077" w:rsidRPr="00DB1077" w:rsidRDefault="00DB1077" w:rsidP="000310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E1250" w14:textId="77777777" w:rsidR="00224B43" w:rsidRDefault="00224B43" w:rsidP="00DB1077">
      <w:pPr>
        <w:spacing w:line="240" w:lineRule="auto"/>
      </w:pPr>
      <w:r>
        <w:separator/>
      </w:r>
    </w:p>
  </w:endnote>
  <w:endnote w:type="continuationSeparator" w:id="0">
    <w:p w14:paraId="1320A586" w14:textId="77777777" w:rsidR="00224B43" w:rsidRDefault="00224B43" w:rsidP="00DB1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C16" w14:textId="77777777" w:rsidR="00CF32EF" w:rsidRDefault="00A36621">
    <w:pPr>
      <w:pStyle w:val="a5"/>
      <w:jc w:val="right"/>
    </w:pPr>
    <w:r>
      <w:fldChar w:fldCharType="begin"/>
    </w:r>
    <w:r w:rsidR="00146D68">
      <w:instrText>PAGE   \* MERGEFORMAT</w:instrText>
    </w:r>
    <w:r>
      <w:fldChar w:fldCharType="separate"/>
    </w:r>
    <w:r w:rsidR="00101E5D">
      <w:rPr>
        <w:noProof/>
      </w:rPr>
      <w:t>3</w:t>
    </w:r>
    <w:r>
      <w:fldChar w:fldCharType="end"/>
    </w:r>
  </w:p>
  <w:p w14:paraId="4578EC17" w14:textId="77777777" w:rsidR="00CF32EF" w:rsidRDefault="00224B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C19" w14:textId="77777777" w:rsidR="00405313" w:rsidRDefault="00A36621">
    <w:pPr>
      <w:pStyle w:val="a5"/>
      <w:jc w:val="right"/>
    </w:pPr>
    <w:r>
      <w:fldChar w:fldCharType="begin"/>
    </w:r>
    <w:r w:rsidR="00405313">
      <w:instrText>PAGE   \* MERGEFORMAT</w:instrText>
    </w:r>
    <w:r>
      <w:fldChar w:fldCharType="separate"/>
    </w:r>
    <w:r w:rsidR="00101E5D">
      <w:rPr>
        <w:noProof/>
      </w:rPr>
      <w:t>6</w:t>
    </w:r>
    <w:r>
      <w:fldChar w:fldCharType="end"/>
    </w:r>
  </w:p>
  <w:p w14:paraId="4578EC1A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49D43" w14:textId="77777777" w:rsidR="00224B43" w:rsidRDefault="00224B43" w:rsidP="00DB1077">
      <w:pPr>
        <w:spacing w:line="240" w:lineRule="auto"/>
      </w:pPr>
      <w:r>
        <w:separator/>
      </w:r>
    </w:p>
  </w:footnote>
  <w:footnote w:type="continuationSeparator" w:id="0">
    <w:p w14:paraId="54308AEE" w14:textId="77777777" w:rsidR="00224B43" w:rsidRDefault="00224B43" w:rsidP="00DB1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C18" w14:textId="77777777" w:rsidR="003C4E40" w:rsidRPr="003C4E40" w:rsidRDefault="00224B43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C1B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464"/>
    <w:multiLevelType w:val="hybridMultilevel"/>
    <w:tmpl w:val="8B1E6794"/>
    <w:lvl w:ilvl="0" w:tplc="A14A174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655D5C"/>
    <w:multiLevelType w:val="hybridMultilevel"/>
    <w:tmpl w:val="130C0632"/>
    <w:lvl w:ilvl="0" w:tplc="2116A0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00CE1"/>
    <w:multiLevelType w:val="hybridMultilevel"/>
    <w:tmpl w:val="F4B0A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B4FEB"/>
    <w:multiLevelType w:val="multilevel"/>
    <w:tmpl w:val="9EDE20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CB600C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23BB4"/>
    <w:rsid w:val="0003102A"/>
    <w:rsid w:val="00070057"/>
    <w:rsid w:val="000A1AE4"/>
    <w:rsid w:val="000B2913"/>
    <w:rsid w:val="000B65F9"/>
    <w:rsid w:val="000C4511"/>
    <w:rsid w:val="000E46F5"/>
    <w:rsid w:val="00101E5D"/>
    <w:rsid w:val="0011715C"/>
    <w:rsid w:val="001379E4"/>
    <w:rsid w:val="00146D68"/>
    <w:rsid w:val="001531D6"/>
    <w:rsid w:val="0016318D"/>
    <w:rsid w:val="00170B80"/>
    <w:rsid w:val="001C033D"/>
    <w:rsid w:val="001F741E"/>
    <w:rsid w:val="0021176C"/>
    <w:rsid w:val="00223345"/>
    <w:rsid w:val="00224B43"/>
    <w:rsid w:val="00225E1C"/>
    <w:rsid w:val="002404C2"/>
    <w:rsid w:val="00241B5C"/>
    <w:rsid w:val="0025190A"/>
    <w:rsid w:val="00267F7B"/>
    <w:rsid w:val="00270FE9"/>
    <w:rsid w:val="002A3BDD"/>
    <w:rsid w:val="002E2A2E"/>
    <w:rsid w:val="003621A0"/>
    <w:rsid w:val="00365090"/>
    <w:rsid w:val="003A3693"/>
    <w:rsid w:val="003B3E0A"/>
    <w:rsid w:val="003D088F"/>
    <w:rsid w:val="003D0DA8"/>
    <w:rsid w:val="00405313"/>
    <w:rsid w:val="00405C6E"/>
    <w:rsid w:val="00412856"/>
    <w:rsid w:val="00440782"/>
    <w:rsid w:val="00443422"/>
    <w:rsid w:val="0045103F"/>
    <w:rsid w:val="00463938"/>
    <w:rsid w:val="00465BCC"/>
    <w:rsid w:val="004D1C0B"/>
    <w:rsid w:val="00510E08"/>
    <w:rsid w:val="00512DA4"/>
    <w:rsid w:val="00536729"/>
    <w:rsid w:val="00543BB4"/>
    <w:rsid w:val="00564BD1"/>
    <w:rsid w:val="00581160"/>
    <w:rsid w:val="005842A6"/>
    <w:rsid w:val="0059235F"/>
    <w:rsid w:val="005B1C0C"/>
    <w:rsid w:val="005B3902"/>
    <w:rsid w:val="005B4BA5"/>
    <w:rsid w:val="006012AC"/>
    <w:rsid w:val="006060A2"/>
    <w:rsid w:val="00657A4D"/>
    <w:rsid w:val="00663BAF"/>
    <w:rsid w:val="007226CB"/>
    <w:rsid w:val="00736405"/>
    <w:rsid w:val="00736867"/>
    <w:rsid w:val="007841D2"/>
    <w:rsid w:val="00793143"/>
    <w:rsid w:val="007A63E8"/>
    <w:rsid w:val="007E0791"/>
    <w:rsid w:val="00832ECE"/>
    <w:rsid w:val="00855B2D"/>
    <w:rsid w:val="008D3668"/>
    <w:rsid w:val="008D3E2D"/>
    <w:rsid w:val="00911B0D"/>
    <w:rsid w:val="009365BC"/>
    <w:rsid w:val="00990E6A"/>
    <w:rsid w:val="009A6892"/>
    <w:rsid w:val="009E3001"/>
    <w:rsid w:val="009F6F1F"/>
    <w:rsid w:val="00A03B0D"/>
    <w:rsid w:val="00A12FF6"/>
    <w:rsid w:val="00A1799A"/>
    <w:rsid w:val="00A338F1"/>
    <w:rsid w:val="00A35AAE"/>
    <w:rsid w:val="00A36621"/>
    <w:rsid w:val="00A70D44"/>
    <w:rsid w:val="00A92BFA"/>
    <w:rsid w:val="00B17D12"/>
    <w:rsid w:val="00B22DB3"/>
    <w:rsid w:val="00B23074"/>
    <w:rsid w:val="00B5526C"/>
    <w:rsid w:val="00BC6ADC"/>
    <w:rsid w:val="00BC7397"/>
    <w:rsid w:val="00BF7D34"/>
    <w:rsid w:val="00C00F93"/>
    <w:rsid w:val="00C37606"/>
    <w:rsid w:val="00C47DDB"/>
    <w:rsid w:val="00C5667A"/>
    <w:rsid w:val="00C8309B"/>
    <w:rsid w:val="00CA18BE"/>
    <w:rsid w:val="00CA4F0D"/>
    <w:rsid w:val="00CD2FCB"/>
    <w:rsid w:val="00D17AEA"/>
    <w:rsid w:val="00D819D8"/>
    <w:rsid w:val="00D8717C"/>
    <w:rsid w:val="00DB1077"/>
    <w:rsid w:val="00E2628D"/>
    <w:rsid w:val="00E472C9"/>
    <w:rsid w:val="00EA7689"/>
    <w:rsid w:val="00EC3611"/>
    <w:rsid w:val="00ED5178"/>
    <w:rsid w:val="00EF5AE7"/>
    <w:rsid w:val="00F03849"/>
    <w:rsid w:val="00F14960"/>
    <w:rsid w:val="00F327A6"/>
    <w:rsid w:val="00F33AA3"/>
    <w:rsid w:val="00F86042"/>
    <w:rsid w:val="00FA3D08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E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2A6EF8-BBC6-4398-AEFE-A96E69FF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2025-03-11T12:36:00Z</dcterms:created>
  <dcterms:modified xsi:type="dcterms:W3CDTF">2025-03-11T12:36:00Z</dcterms:modified>
</cp:coreProperties>
</file>