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43544" w14:textId="77777777" w:rsidR="00DB1077" w:rsidRPr="00D1298B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8B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5943591" wp14:editId="75943592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3545" w14:textId="77777777" w:rsidR="00DB1077" w:rsidRPr="00D1298B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5943546" w14:textId="77777777" w:rsidR="00DB1077" w:rsidRPr="00D1298B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14:paraId="75943547" w14:textId="77777777" w:rsidR="00DB1077" w:rsidRPr="00D1298B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75943548" w14:textId="77777777" w:rsidR="00DB1077" w:rsidRPr="00D1298B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75943549" w14:textId="77777777" w:rsidR="00DB1077" w:rsidRPr="00D1298B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D129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D129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14:paraId="7594354A" w14:textId="77777777" w:rsidR="00DB1077" w:rsidRPr="00D1298B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B" w14:textId="5B52E29F" w:rsidR="00DB1077" w:rsidRPr="00D1298B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9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10.03.2025 </w:t>
      </w:r>
      <w:r w:rsidR="00B96AE0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96AE0"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</w:p>
    <w:p w14:paraId="7594354C" w14:textId="77777777" w:rsidR="00DB1077" w:rsidRPr="00D1298B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D" w14:textId="77777777" w:rsidR="00DB1077" w:rsidRPr="00D1298B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14:paraId="7594354F" w14:textId="77777777" w:rsidR="00DB1077" w:rsidRPr="00D1298B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53" w14:textId="2077ED7D" w:rsidR="00DB1077" w:rsidRPr="00D1298B" w:rsidRDefault="00DB1077" w:rsidP="00F03849">
      <w:pPr>
        <w:pStyle w:val="ConsPlusTitle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1298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1298B">
        <w:rPr>
          <w:rFonts w:ascii="Times New Roman" w:hAnsi="Times New Roman" w:cs="Times New Roman"/>
          <w:sz w:val="28"/>
          <w:szCs w:val="28"/>
        </w:rPr>
        <w:t xml:space="preserve"> </w:t>
      </w:r>
      <w:r w:rsidR="00512DA4" w:rsidRPr="00D1298B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4F5509" w:rsidRPr="00D1298B">
        <w:rPr>
          <w:rFonts w:ascii="Times New Roman" w:hAnsi="Times New Roman" w:cs="Times New Roman"/>
          <w:sz w:val="28"/>
          <w:szCs w:val="28"/>
        </w:rPr>
        <w:t>о</w:t>
      </w:r>
      <w:r w:rsidR="00275680" w:rsidRPr="00D1298B">
        <w:rPr>
          <w:rFonts w:ascii="Times New Roman" w:eastAsia="Times New Roman" w:hAnsi="Times New Roman" w:cs="Times New Roman"/>
          <w:sz w:val="28"/>
          <w:szCs w:val="28"/>
        </w:rPr>
        <w:t>свобождени</w:t>
      </w:r>
      <w:r w:rsidR="004F5509" w:rsidRPr="00D1298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275680" w:rsidRPr="00D1298B">
        <w:rPr>
          <w:rFonts w:ascii="Times New Roman" w:eastAsia="Times New Roman" w:hAnsi="Times New Roman" w:cs="Times New Roman"/>
          <w:sz w:val="28"/>
          <w:szCs w:val="28"/>
        </w:rPr>
        <w:t xml:space="preserve">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 специальной военной операции)</w:t>
      </w:r>
      <w:proofErr w:type="gramEnd"/>
    </w:p>
    <w:p w14:paraId="10445E44" w14:textId="77777777" w:rsidR="00F03849" w:rsidRPr="00D1298B" w:rsidRDefault="00F03849" w:rsidP="00F038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64CAFF8" w14:textId="20DE8165" w:rsidR="004F5509" w:rsidRPr="00D1298B" w:rsidRDefault="004F5509" w:rsidP="007734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98B">
        <w:rPr>
          <w:rFonts w:ascii="Times New Roman" w:hAnsi="Times New Roman" w:cs="Times New Roman"/>
          <w:sz w:val="28"/>
          <w:szCs w:val="28"/>
        </w:rPr>
        <w:t>В соответствии с  федеральными законами от 06.10.2003 № 131-ФЗ «Об общих принципах организации местного самоуправления в Российской Федерации», от 27.07.2010 №</w:t>
      </w:r>
      <w:r w:rsidR="009C3E04">
        <w:rPr>
          <w:rFonts w:ascii="Times New Roman" w:hAnsi="Times New Roman" w:cs="Times New Roman"/>
          <w:sz w:val="28"/>
          <w:szCs w:val="28"/>
        </w:rPr>
        <w:t xml:space="preserve"> </w:t>
      </w:r>
      <w:r w:rsidRPr="00D1298B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от 29.12.2012 № 273-ФЗ  «Об образовании в Российской Федерации», Уставом городского округа Кохма, Единым стандартом региональных мер поддержки участников специальной военной операции и членов их семей, принятым 16.05.2023 на заседании Рабочей группы по обеспечению</w:t>
      </w:r>
      <w:proofErr w:type="gramEnd"/>
      <w:r w:rsidRPr="00D129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98B">
        <w:rPr>
          <w:rFonts w:ascii="Times New Roman" w:hAnsi="Times New Roman" w:cs="Times New Roman"/>
          <w:sz w:val="28"/>
          <w:szCs w:val="28"/>
        </w:rPr>
        <w:t>взаимодействия органов публичной власти и организаций по вопросам мобилизационной подготовки и мобилизации, социальной и правовой защиты граждан Российской Федерации, принимающих участие в специальной военной операции, и членов их семей</w:t>
      </w:r>
      <w:r w:rsidR="007734D9" w:rsidRPr="00D1298B">
        <w:rPr>
          <w:rFonts w:ascii="Times New Roman" w:hAnsi="Times New Roman" w:cs="Times New Roman"/>
          <w:sz w:val="28"/>
          <w:szCs w:val="28"/>
        </w:rPr>
        <w:t>,  с учетом  Рекомендаций органам государственной власти субъектов Российской Федерации по подготовке региональных и муниципальных нормативных правовых актов, принимаемых в целях реализации Единого стандарта</w:t>
      </w:r>
      <w:r w:rsidR="009C3E04">
        <w:rPr>
          <w:rFonts w:ascii="Times New Roman" w:hAnsi="Times New Roman" w:cs="Times New Roman"/>
          <w:sz w:val="28"/>
          <w:szCs w:val="28"/>
        </w:rPr>
        <w:t>,</w:t>
      </w:r>
      <w:r w:rsidR="007734D9" w:rsidRPr="00D129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75943555" w14:textId="77777777" w:rsidR="00DB1077" w:rsidRPr="00D1298B" w:rsidRDefault="00DB1077" w:rsidP="00DB10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1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</w:t>
      </w:r>
      <w:proofErr w:type="gramEnd"/>
      <w:r w:rsidRPr="00D1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14:paraId="4E6E44A5" w14:textId="1316C334" w:rsidR="00543BB4" w:rsidRPr="00D1298B" w:rsidRDefault="0003102A" w:rsidP="0003102A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DB1077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F03849" w:rsidRPr="00D1298B">
        <w:rPr>
          <w:rFonts w:ascii="Times New Roman" w:hAnsi="Times New Roman" w:cs="Times New Roman"/>
          <w:sz w:val="28"/>
          <w:szCs w:val="28"/>
        </w:rPr>
        <w:t xml:space="preserve"> </w:t>
      </w:r>
      <w:r w:rsidR="004F5509" w:rsidRPr="00D1298B">
        <w:rPr>
          <w:rFonts w:ascii="Times New Roman" w:hAnsi="Times New Roman" w:cs="Times New Roman"/>
          <w:sz w:val="28"/>
          <w:szCs w:val="28"/>
        </w:rPr>
        <w:t>о</w:t>
      </w:r>
      <w:r w:rsidR="00275680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свобождени</w:t>
      </w:r>
      <w:r w:rsidR="004F5509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75680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 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 специальной военной операции)</w:t>
      </w:r>
      <w:r w:rsidR="009C3E0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постановлению</w:t>
      </w:r>
      <w:r w:rsidR="00405313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09F4D7A" w14:textId="0EE920DA" w:rsidR="007734D9" w:rsidRPr="00D1298B" w:rsidRDefault="007734D9" w:rsidP="007734D9">
      <w:pPr>
        <w:pStyle w:val="ConsPlusTitle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bCs/>
          <w:sz w:val="28"/>
          <w:szCs w:val="28"/>
        </w:rPr>
      </w:pPr>
      <w:r w:rsidRPr="00D1298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D1298B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городского округа Кохма от </w:t>
      </w:r>
      <w:r w:rsidRPr="00D1298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25.11.2024 № 736 «О</w:t>
      </w:r>
      <w:r w:rsidRPr="00D1298B">
        <w:rPr>
          <w:rFonts w:ascii="Times New Roman" w:hAnsi="Times New Roman" w:cs="Times New Roman"/>
          <w:b w:val="0"/>
          <w:sz w:val="28"/>
          <w:szCs w:val="28"/>
        </w:rPr>
        <w:t xml:space="preserve"> порядке о</w:t>
      </w:r>
      <w:r w:rsidRPr="00D1298B">
        <w:rPr>
          <w:rFonts w:ascii="Times New Roman" w:eastAsia="Times New Roman" w:hAnsi="Times New Roman" w:cs="Times New Roman"/>
          <w:b w:val="0"/>
          <w:sz w:val="28"/>
          <w:szCs w:val="28"/>
        </w:rPr>
        <w:t>свобождения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 специальной</w:t>
      </w:r>
      <w:proofErr w:type="gramEnd"/>
      <w:r w:rsidRPr="00D1298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военной операции)».</w:t>
      </w:r>
    </w:p>
    <w:p w14:paraId="75943557" w14:textId="6BC6758C" w:rsidR="00793143" w:rsidRPr="00D1298B" w:rsidRDefault="007734D9" w:rsidP="00543BB4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1077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B1077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793143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793143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11715C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3143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</w:t>
      </w:r>
      <w:r w:rsidR="00070057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</w:t>
      </w:r>
      <w:r w:rsidR="0045103F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городского округа Кохма, </w:t>
      </w:r>
      <w:r w:rsidR="004F5509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25190A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1715C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001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молодежной политики администрации городского округа Кохма</w:t>
      </w:r>
      <w:r w:rsidR="0011715C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313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Ненастьеву Л.Н.</w:t>
      </w:r>
    </w:p>
    <w:p w14:paraId="75943559" w14:textId="37985F97" w:rsidR="00793143" w:rsidRPr="00D1298B" w:rsidRDefault="00DB1077" w:rsidP="00793143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93143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«Кохомский вестник» и разместить на официальном сайте</w:t>
      </w:r>
      <w:r w:rsidR="007734D9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793143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в сети Интернет.</w:t>
      </w:r>
    </w:p>
    <w:p w14:paraId="7594355A" w14:textId="77777777" w:rsidR="00DB1077" w:rsidRPr="00D1298B" w:rsidRDefault="00DB1077" w:rsidP="00DB1077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</w:t>
      </w:r>
      <w:r w:rsidR="0025190A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официального опубликования. </w:t>
      </w:r>
    </w:p>
    <w:p w14:paraId="7594355B" w14:textId="77777777" w:rsidR="00DB1077" w:rsidRPr="00D1298B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355C" w14:textId="77777777" w:rsidR="00DB1077" w:rsidRPr="00D1298B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355D" w14:textId="77777777" w:rsidR="00DB1077" w:rsidRPr="00D1298B" w:rsidRDefault="00DB1077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2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                                                                                                                               городского округа Кохма</w:t>
      </w:r>
      <w:r w:rsidRPr="00D12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12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12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М.А. Комиссаров</w:t>
      </w:r>
    </w:p>
    <w:p w14:paraId="201E4FDE" w14:textId="77777777" w:rsidR="00B17D12" w:rsidRPr="00D1298B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EAB876" w14:textId="77777777" w:rsidR="00B17D12" w:rsidRPr="00D1298B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B36547" w14:textId="77777777" w:rsidR="00B17D12" w:rsidRPr="00D1298B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269BD7" w14:textId="05FF4A1D" w:rsidR="00B17D12" w:rsidRPr="00D1298B" w:rsidRDefault="00B17D12" w:rsidP="009E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17D12" w:rsidRPr="00D1298B" w:rsidSect="00240122">
          <w:footerReference w:type="default" r:id="rId10"/>
          <w:headerReference w:type="first" r:id="rId11"/>
          <w:pgSz w:w="11906" w:h="16838"/>
          <w:pgMar w:top="1134" w:right="991" w:bottom="1276" w:left="1559" w:header="709" w:footer="404" w:gutter="0"/>
          <w:cols w:space="708"/>
          <w:titlePg/>
          <w:docGrid w:linePitch="360"/>
        </w:sectPr>
      </w:pPr>
    </w:p>
    <w:p w14:paraId="3E14E0F2" w14:textId="77777777" w:rsidR="00B17D12" w:rsidRPr="00D1298B" w:rsidRDefault="00B17D12" w:rsidP="00B1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60" w14:textId="77777777" w:rsidR="00DB1077" w:rsidRPr="00D1298B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75943561" w14:textId="77777777" w:rsidR="00DB1077" w:rsidRPr="00D1298B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75943562" w14:textId="77777777" w:rsidR="00DB1077" w:rsidRPr="00D1298B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14:paraId="75943563" w14:textId="331C93A1" w:rsidR="00DB1077" w:rsidRPr="00D1298B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96AE0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10.03.2025</w:t>
      </w:r>
      <w:r w:rsidR="00B96AE0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B9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110</w:t>
      </w:r>
      <w:bookmarkStart w:id="0" w:name="_GoBack"/>
      <w:bookmarkEnd w:id="0"/>
      <w:r w:rsidR="00B96AE0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3E577AE" w14:textId="052D2AD4" w:rsidR="00F03849" w:rsidRPr="00D1298B" w:rsidRDefault="00F03849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8B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30D0A79C" w14:textId="7DD2E01A" w:rsidR="00F03849" w:rsidRPr="00D1298B" w:rsidRDefault="004F5509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298B">
        <w:rPr>
          <w:rFonts w:ascii="Times New Roman" w:hAnsi="Times New Roman" w:cs="Times New Roman"/>
          <w:b/>
          <w:sz w:val="28"/>
          <w:szCs w:val="28"/>
        </w:rPr>
        <w:t>о</w:t>
      </w:r>
      <w:r w:rsidR="00275680" w:rsidRPr="00D1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свобождени</w:t>
      </w:r>
      <w:r w:rsidRPr="00D1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275680" w:rsidRPr="00D1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 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 специальной военной операции)</w:t>
      </w:r>
    </w:p>
    <w:p w14:paraId="0B35177C" w14:textId="77777777" w:rsidR="00275680" w:rsidRPr="00D1298B" w:rsidRDefault="00275680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D6B9B" w14:textId="4BD6E6E5" w:rsidR="00D819D8" w:rsidRPr="00D1298B" w:rsidRDefault="00E472C9" w:rsidP="007734D9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4F5509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7D43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свобождени</w:t>
      </w:r>
      <w:r w:rsidR="004F5509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87D43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 в  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 специальной военной операции)</w:t>
      </w:r>
      <w:r w:rsidR="00187D43" w:rsidRPr="00D1298B">
        <w:rPr>
          <w:rFonts w:ascii="Times New Roman" w:hAnsi="Times New Roman" w:cs="Times New Roman"/>
          <w:sz w:val="28"/>
          <w:szCs w:val="28"/>
        </w:rPr>
        <w:t xml:space="preserve"> </w:t>
      </w:r>
      <w:r w:rsidRPr="00D1298B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D819D8" w:rsidRPr="00D1298B">
        <w:rPr>
          <w:rFonts w:ascii="Times New Roman" w:hAnsi="Times New Roman" w:cs="Times New Roman"/>
          <w:sz w:val="28"/>
          <w:szCs w:val="28"/>
        </w:rPr>
        <w:t xml:space="preserve">устанавливает условия </w:t>
      </w:r>
      <w:r w:rsidR="004F5509" w:rsidRPr="00D1298B">
        <w:rPr>
          <w:rFonts w:ascii="Times New Roman" w:hAnsi="Times New Roman" w:cs="Times New Roman"/>
          <w:sz w:val="28"/>
          <w:szCs w:val="28"/>
        </w:rPr>
        <w:t>о</w:t>
      </w:r>
      <w:r w:rsidR="00187D43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свобождени</w:t>
      </w:r>
      <w:r w:rsidR="004F5509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87D43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платы, взимаемой с родителей</w:t>
      </w:r>
      <w:proofErr w:type="gramEnd"/>
      <w:r w:rsidR="00187D43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представителей), за осуществление присмотра и ухода за детьми участников специальной военной операции в группах продленного дня в  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 специальной военной операции)</w:t>
      </w:r>
      <w:r w:rsidR="00D819D8" w:rsidRPr="00D1298B">
        <w:rPr>
          <w:rFonts w:ascii="Times New Roman" w:hAnsi="Times New Roman" w:cs="Times New Roman"/>
          <w:sz w:val="28"/>
          <w:szCs w:val="28"/>
        </w:rPr>
        <w:t>.</w:t>
      </w:r>
    </w:p>
    <w:p w14:paraId="2D79BBDD" w14:textId="77777777" w:rsidR="007734D9" w:rsidRPr="00D1298B" w:rsidRDefault="007734D9" w:rsidP="00773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98B">
        <w:rPr>
          <w:rFonts w:ascii="Times New Roman" w:hAnsi="Times New Roman" w:cs="Times New Roman"/>
          <w:sz w:val="28"/>
          <w:szCs w:val="28"/>
        </w:rPr>
        <w:t xml:space="preserve">Под участниками специальной военной операции понимаются лица,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</w:t>
      </w:r>
      <w:r w:rsidRPr="00D1298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приграничных территориях субъектов Российской Федерации, прилегающих к районам проведения специальной военной операции</w:t>
      </w:r>
      <w:proofErr w:type="gramEnd"/>
      <w:r w:rsidRPr="00D1298B">
        <w:rPr>
          <w:rFonts w:ascii="Times New Roman" w:hAnsi="Times New Roman" w:cs="Times New Roman"/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области, </w:t>
      </w:r>
      <w:r w:rsidRPr="00D129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проживающие на территории городского округа Кохма</w:t>
      </w:r>
      <w:r w:rsidRPr="00D1298B">
        <w:rPr>
          <w:rFonts w:ascii="Times New Roman" w:hAnsi="Times New Roman" w:cs="Times New Roman"/>
          <w:sz w:val="28"/>
          <w:szCs w:val="28"/>
        </w:rPr>
        <w:t xml:space="preserve"> из числа: </w:t>
      </w:r>
    </w:p>
    <w:p w14:paraId="3228D8E4" w14:textId="77777777" w:rsidR="007734D9" w:rsidRPr="00D1298B" w:rsidRDefault="007734D9" w:rsidP="007734D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 xml:space="preserve">- лиц, призванных на военную службу по мобилизации </w:t>
      </w:r>
      <w:r w:rsidRPr="00D1298B">
        <w:rPr>
          <w:rFonts w:ascii="Times New Roman" w:hAnsi="Times New Roman" w:cs="Times New Roman"/>
          <w:sz w:val="28"/>
          <w:szCs w:val="28"/>
        </w:rPr>
        <w:br/>
        <w:t>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641560DE" w14:textId="77777777" w:rsidR="007734D9" w:rsidRPr="00D1298B" w:rsidRDefault="007734D9" w:rsidP="007734D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 xml:space="preserve">- лиц, проходящих (проходивших) военную службу </w:t>
      </w:r>
      <w:r w:rsidRPr="00D1298B">
        <w:rPr>
          <w:rFonts w:ascii="Times New Roman" w:hAnsi="Times New Roman" w:cs="Times New Roman"/>
          <w:sz w:val="28"/>
          <w:szCs w:val="28"/>
        </w:rPr>
        <w:br/>
        <w:t>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14:paraId="23320DC6" w14:textId="77777777" w:rsidR="007734D9" w:rsidRPr="00D1298B" w:rsidRDefault="007734D9" w:rsidP="007734D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 xml:space="preserve">- лиц, заключивших контракт о добровольном содействии </w:t>
      </w:r>
      <w:r w:rsidRPr="00D1298B">
        <w:rPr>
          <w:rFonts w:ascii="Times New Roman" w:hAnsi="Times New Roman" w:cs="Times New Roman"/>
          <w:sz w:val="28"/>
          <w:szCs w:val="28"/>
        </w:rPr>
        <w:br/>
        <w:t xml:space="preserve">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</w:t>
      </w:r>
      <w:r w:rsidRPr="00D1298B">
        <w:rPr>
          <w:rFonts w:ascii="Times New Roman" w:hAnsi="Times New Roman" w:cs="Times New Roman"/>
          <w:sz w:val="28"/>
          <w:szCs w:val="28"/>
        </w:rPr>
        <w:br/>
        <w:t xml:space="preserve">с организацией, содействующей выполнению задач, возложенных </w:t>
      </w:r>
      <w:r w:rsidRPr="00D1298B">
        <w:rPr>
          <w:rFonts w:ascii="Times New Roman" w:hAnsi="Times New Roman" w:cs="Times New Roman"/>
          <w:sz w:val="28"/>
          <w:szCs w:val="28"/>
        </w:rPr>
        <w:br/>
        <w:t>на Вооруженные Силы Российской Федерации;</w:t>
      </w:r>
    </w:p>
    <w:p w14:paraId="524738B3" w14:textId="77777777" w:rsidR="007734D9" w:rsidRPr="00D1298B" w:rsidRDefault="007734D9" w:rsidP="007734D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14:paraId="115707B8" w14:textId="77777777" w:rsidR="007734D9" w:rsidRPr="00D1298B" w:rsidRDefault="007734D9" w:rsidP="007734D9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98B">
        <w:rPr>
          <w:rFonts w:ascii="Times New Roman" w:hAnsi="Times New Roman" w:cs="Times New Roman"/>
          <w:sz w:val="28"/>
          <w:szCs w:val="28"/>
        </w:rPr>
        <w:t xml:space="preserve">Члены семей участников специальной военной операции - члены семьи лиц, указанных в пункте 1, в том числе погибших (умерших) </w:t>
      </w:r>
      <w:r w:rsidRPr="00D1298B">
        <w:rPr>
          <w:rFonts w:ascii="Times New Roman" w:hAnsi="Times New Roman" w:cs="Times New Roman"/>
          <w:sz w:val="28"/>
          <w:szCs w:val="28"/>
        </w:rPr>
        <w:br/>
      </w:r>
      <w:r w:rsidRPr="00D1298B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задач в ходе специальной военной операции либо позднее указанного периода, но вследствие увечья (ранения, травмы, контузии) </w:t>
      </w:r>
      <w:r w:rsidRPr="00D1298B">
        <w:rPr>
          <w:rFonts w:ascii="Times New Roman" w:hAnsi="Times New Roman" w:cs="Times New Roman"/>
          <w:sz w:val="28"/>
          <w:szCs w:val="28"/>
        </w:rPr>
        <w:br/>
        <w:t>или заболевания, полученных при выполнении задач в ходе проведения специальной военной операции (круг лиц может быть расширен – без указания на причины и (или) обстоятельства</w:t>
      </w:r>
      <w:proofErr w:type="gramEnd"/>
      <w:r w:rsidRPr="00D1298B">
        <w:rPr>
          <w:rFonts w:ascii="Times New Roman" w:hAnsi="Times New Roman" w:cs="Times New Roman"/>
          <w:sz w:val="28"/>
          <w:szCs w:val="28"/>
        </w:rPr>
        <w:t xml:space="preserve"> их смерти), определенные </w:t>
      </w:r>
      <w:r w:rsidRPr="00D1298B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пунктами 5 и 5.1 статьи 2 Федерального закона </w:t>
      </w:r>
      <w:r w:rsidRPr="00D1298B">
        <w:rPr>
          <w:rFonts w:ascii="Times New Roman" w:hAnsi="Times New Roman" w:cs="Times New Roman"/>
          <w:sz w:val="28"/>
          <w:szCs w:val="28"/>
        </w:rPr>
        <w:br/>
        <w:t xml:space="preserve">от 27 мая 1998 года № 76-ФЗ «О статусе военнослужащих», а именно: </w:t>
      </w:r>
    </w:p>
    <w:p w14:paraId="52CFC568" w14:textId="77777777" w:rsidR="007734D9" w:rsidRPr="00D1298B" w:rsidRDefault="007734D9" w:rsidP="007734D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 xml:space="preserve">- супруга (супруг); </w:t>
      </w:r>
    </w:p>
    <w:p w14:paraId="07D4FD07" w14:textId="77777777" w:rsidR="007734D9" w:rsidRPr="00D1298B" w:rsidRDefault="007734D9" w:rsidP="007734D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 xml:space="preserve">- несовершеннолетние дети; </w:t>
      </w:r>
    </w:p>
    <w:p w14:paraId="10FBABA5" w14:textId="77777777" w:rsidR="007734D9" w:rsidRPr="00D1298B" w:rsidRDefault="007734D9" w:rsidP="007734D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 xml:space="preserve">- дети старше 18 лет, ставшие инвалидами до достижения ими возраста 18 лет; </w:t>
      </w:r>
    </w:p>
    <w:p w14:paraId="21F491F7" w14:textId="77777777" w:rsidR="007734D9" w:rsidRPr="00D1298B" w:rsidRDefault="007734D9" w:rsidP="007734D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 xml:space="preserve">- дети в возрасте до 23 лет, обучающиеся в образовательных организациях по очной форме обучения; </w:t>
      </w:r>
    </w:p>
    <w:p w14:paraId="3E906CF9" w14:textId="77777777" w:rsidR="007734D9" w:rsidRPr="00D1298B" w:rsidRDefault="007734D9" w:rsidP="007734D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 xml:space="preserve">- лица, находящиеся на иждивении участника специальной военной операции. </w:t>
      </w:r>
    </w:p>
    <w:p w14:paraId="45B167CB" w14:textId="77777777" w:rsidR="007734D9" w:rsidRPr="00D1298B" w:rsidRDefault="007734D9" w:rsidP="007734D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 xml:space="preserve">К категории детей участников специальной военной операции </w:t>
      </w:r>
      <w:r w:rsidRPr="00D1298B">
        <w:rPr>
          <w:rFonts w:ascii="Times New Roman" w:hAnsi="Times New Roman" w:cs="Times New Roman"/>
          <w:sz w:val="28"/>
          <w:szCs w:val="28"/>
        </w:rPr>
        <w:br/>
        <w:t xml:space="preserve">не относятся дети, находящиеся на полном государственном обеспечении, и дети, в отношении которых родители лишены родительских прав </w:t>
      </w:r>
      <w:r w:rsidRPr="00D1298B">
        <w:rPr>
          <w:rFonts w:ascii="Times New Roman" w:hAnsi="Times New Roman" w:cs="Times New Roman"/>
          <w:sz w:val="28"/>
          <w:szCs w:val="28"/>
        </w:rPr>
        <w:br/>
        <w:t>или ограничены в родительских правах.</w:t>
      </w:r>
    </w:p>
    <w:p w14:paraId="72D8405B" w14:textId="77777777" w:rsidR="007734D9" w:rsidRPr="00D1298B" w:rsidRDefault="007734D9" w:rsidP="007734D9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 xml:space="preserve">Дети участников специальной военной операции – члены семей участников специальной военной операции, указанные в пункте 2, один или оба родителя которых являются участниками специальной военной операции (далее – дети участников СВО). </w:t>
      </w:r>
    </w:p>
    <w:p w14:paraId="7CE49D6A" w14:textId="5A0B99F6" w:rsidR="00187D43" w:rsidRPr="00D1298B" w:rsidRDefault="007734D9" w:rsidP="007734D9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 xml:space="preserve">Для детей участников СВО </w:t>
      </w:r>
      <w:r w:rsidR="00187D43" w:rsidRPr="00D1298B">
        <w:rPr>
          <w:rFonts w:ascii="Times New Roman" w:hAnsi="Times New Roman" w:cs="Times New Roman"/>
          <w:sz w:val="28"/>
          <w:szCs w:val="28"/>
        </w:rPr>
        <w:t>устанавлива</w:t>
      </w:r>
      <w:r w:rsidR="00DD3D9C" w:rsidRPr="00D1298B">
        <w:rPr>
          <w:rFonts w:ascii="Times New Roman" w:hAnsi="Times New Roman" w:cs="Times New Roman"/>
          <w:sz w:val="28"/>
          <w:szCs w:val="28"/>
        </w:rPr>
        <w:t>е</w:t>
      </w:r>
      <w:r w:rsidR="00187D43" w:rsidRPr="00D1298B">
        <w:rPr>
          <w:rFonts w:ascii="Times New Roman" w:hAnsi="Times New Roman" w:cs="Times New Roman"/>
          <w:sz w:val="28"/>
          <w:szCs w:val="28"/>
        </w:rPr>
        <w:t>тся следующ</w:t>
      </w:r>
      <w:r w:rsidR="00DD3D9C" w:rsidRPr="00D1298B">
        <w:rPr>
          <w:rFonts w:ascii="Times New Roman" w:hAnsi="Times New Roman" w:cs="Times New Roman"/>
          <w:sz w:val="28"/>
          <w:szCs w:val="28"/>
        </w:rPr>
        <w:t>ая</w:t>
      </w:r>
      <w:r w:rsidR="00187D43" w:rsidRPr="00D1298B">
        <w:rPr>
          <w:rFonts w:ascii="Times New Roman" w:hAnsi="Times New Roman" w:cs="Times New Roman"/>
          <w:sz w:val="28"/>
          <w:szCs w:val="28"/>
        </w:rPr>
        <w:t xml:space="preserve"> мер</w:t>
      </w:r>
      <w:r w:rsidR="00DD3D9C" w:rsidRPr="00D1298B">
        <w:rPr>
          <w:rFonts w:ascii="Times New Roman" w:hAnsi="Times New Roman" w:cs="Times New Roman"/>
          <w:sz w:val="28"/>
          <w:szCs w:val="28"/>
        </w:rPr>
        <w:t>а</w:t>
      </w:r>
      <w:r w:rsidR="00187D43" w:rsidRPr="00D1298B">
        <w:rPr>
          <w:rFonts w:ascii="Times New Roman" w:hAnsi="Times New Roman" w:cs="Times New Roman"/>
          <w:sz w:val="28"/>
          <w:szCs w:val="28"/>
        </w:rPr>
        <w:t xml:space="preserve"> социальной поддержки: </w:t>
      </w:r>
    </w:p>
    <w:p w14:paraId="10A345AD" w14:textId="285DDAE2" w:rsidR="00187D43" w:rsidRPr="00D1298B" w:rsidRDefault="00187D43" w:rsidP="007734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298B">
        <w:rPr>
          <w:rFonts w:ascii="Times New Roman" w:hAnsi="Times New Roman" w:cs="Times New Roman"/>
          <w:color w:val="000000"/>
          <w:sz w:val="28"/>
          <w:szCs w:val="28"/>
        </w:rPr>
        <w:t>освобождение от платы</w:t>
      </w:r>
      <w:r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взимаемой с родителей (законных представителей), за осуществление присмотра и ухода за детьми участников СВО в группах продленного дня в муниципальных образовательных организациях, реализующих образовательные программы </w:t>
      </w:r>
      <w:r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 и среднего общего образования</w:t>
      </w:r>
      <w:r w:rsidR="00C45CED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</w:t>
      </w:r>
      <w:r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0FFBD33" w14:textId="4B40F22E" w:rsidR="00187D43" w:rsidRPr="00D1298B" w:rsidRDefault="00187D43" w:rsidP="007734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298B">
        <w:rPr>
          <w:rFonts w:ascii="Times New Roman" w:hAnsi="Times New Roman" w:cs="Times New Roman"/>
          <w:color w:val="000000"/>
          <w:sz w:val="28"/>
          <w:szCs w:val="28"/>
        </w:rPr>
        <w:t>Мер</w:t>
      </w:r>
      <w:r w:rsidR="00DD3D9C" w:rsidRPr="00D1298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1298B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поддержки, предусмотренн</w:t>
      </w:r>
      <w:r w:rsidR="00DD3D9C" w:rsidRPr="00D1298B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D1298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настоящим пунктом, предоставля</w:t>
      </w:r>
      <w:r w:rsidR="00DD3D9C" w:rsidRPr="00D1298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1298B">
        <w:rPr>
          <w:rFonts w:ascii="Times New Roman" w:hAnsi="Times New Roman" w:cs="Times New Roman"/>
          <w:color w:val="000000"/>
          <w:sz w:val="28"/>
          <w:szCs w:val="28"/>
        </w:rPr>
        <w:t xml:space="preserve">тся на основании </w:t>
      </w:r>
      <w:r w:rsidR="00C45CED" w:rsidRPr="00D1298B">
        <w:rPr>
          <w:rFonts w:ascii="Times New Roman" w:hAnsi="Times New Roman" w:cs="Times New Roman"/>
          <w:color w:val="000000"/>
          <w:sz w:val="28"/>
          <w:szCs w:val="28"/>
        </w:rPr>
        <w:t>документов</w:t>
      </w:r>
      <w:r w:rsidR="00C45CED" w:rsidRPr="00D1298B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7734D9" w:rsidRPr="00D1298B">
        <w:rPr>
          <w:rFonts w:ascii="Times New Roman" w:hAnsi="Times New Roman" w:cs="Times New Roman"/>
          <w:sz w:val="28"/>
          <w:szCs w:val="28"/>
        </w:rPr>
        <w:t>5</w:t>
      </w:r>
      <w:r w:rsidR="00C45CED" w:rsidRPr="00D1298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D129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1CAE25D" w14:textId="752186CA" w:rsidR="004F5509" w:rsidRPr="00D1298B" w:rsidRDefault="00C45CED" w:rsidP="007734D9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98B">
        <w:rPr>
          <w:rFonts w:ascii="Times New Roman" w:hAnsi="Times New Roman" w:cs="Times New Roman"/>
          <w:color w:val="000000"/>
          <w:sz w:val="28"/>
          <w:szCs w:val="28"/>
        </w:rPr>
        <w:t>Мер</w:t>
      </w:r>
      <w:r w:rsidR="00DD3D9C" w:rsidRPr="00D1298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1298B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социальной поддержки, предусмотренн</w:t>
      </w:r>
      <w:r w:rsidR="00DD3D9C" w:rsidRPr="00D1298B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D1298B">
        <w:rPr>
          <w:rFonts w:ascii="Times New Roman" w:hAnsi="Times New Roman" w:cs="Times New Roman"/>
          <w:color w:val="000000"/>
          <w:sz w:val="28"/>
          <w:szCs w:val="28"/>
        </w:rPr>
        <w:t xml:space="preserve"> пунктом </w:t>
      </w:r>
      <w:r w:rsidR="007734D9" w:rsidRPr="00D1298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1298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9D6E1A" w:rsidRPr="00D1298B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DD3D9C" w:rsidRPr="00D1298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1298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23074" w:rsidRPr="00D1298B">
        <w:rPr>
          <w:rFonts w:ascii="Times New Roman" w:hAnsi="Times New Roman" w:cs="Times New Roman"/>
          <w:sz w:val="28"/>
          <w:szCs w:val="28"/>
        </w:rPr>
        <w:t xml:space="preserve">осуществляется при предъявлении родителями (законными представителями) </w:t>
      </w:r>
      <w:r w:rsidR="00EC3611" w:rsidRPr="00D1298B">
        <w:rPr>
          <w:rFonts w:ascii="Times New Roman" w:hAnsi="Times New Roman" w:cs="Times New Roman"/>
          <w:sz w:val="28"/>
          <w:szCs w:val="28"/>
        </w:rPr>
        <w:t xml:space="preserve">в </w:t>
      </w:r>
      <w:r w:rsidRPr="00D1298B">
        <w:rPr>
          <w:rFonts w:ascii="Times New Roman" w:hAnsi="Times New Roman" w:cs="Times New Roman"/>
          <w:sz w:val="28"/>
          <w:szCs w:val="28"/>
        </w:rPr>
        <w:t>Учреждение</w:t>
      </w:r>
      <w:r w:rsidR="00EC3611" w:rsidRPr="00D1298B">
        <w:rPr>
          <w:rFonts w:ascii="Times New Roman" w:hAnsi="Times New Roman" w:cs="Times New Roman"/>
          <w:sz w:val="28"/>
          <w:szCs w:val="28"/>
        </w:rPr>
        <w:t xml:space="preserve"> </w:t>
      </w:r>
      <w:r w:rsidR="00B23074" w:rsidRPr="00D1298B">
        <w:rPr>
          <w:rFonts w:ascii="Times New Roman" w:hAnsi="Times New Roman" w:cs="Times New Roman"/>
          <w:sz w:val="28"/>
          <w:szCs w:val="28"/>
        </w:rPr>
        <w:t>следующих документов (копий документов):</w:t>
      </w:r>
      <w:r w:rsidR="004F5509" w:rsidRPr="00D1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74F4DC" w14:textId="77777777" w:rsidR="007734D9" w:rsidRPr="00D1298B" w:rsidRDefault="007734D9" w:rsidP="007734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 xml:space="preserve">1) </w:t>
      </w:r>
      <w:r w:rsidRPr="00D1298B">
        <w:rPr>
          <w:rFonts w:ascii="Times New Roman" w:eastAsia="Times New Roman" w:hAnsi="Times New Roman" w:cs="Times New Roman"/>
          <w:sz w:val="28"/>
          <w:szCs w:val="28"/>
        </w:rPr>
        <w:t>заявление на имя руководителя Учреждения</w:t>
      </w:r>
      <w:r w:rsidRPr="00D1298B">
        <w:rPr>
          <w:rFonts w:ascii="Times New Roman" w:hAnsi="Times New Roman" w:cs="Times New Roman"/>
          <w:sz w:val="28"/>
          <w:szCs w:val="28"/>
        </w:rPr>
        <w:t>;</w:t>
      </w:r>
    </w:p>
    <w:p w14:paraId="56E26DAB" w14:textId="77777777" w:rsidR="007734D9" w:rsidRPr="00D1298B" w:rsidRDefault="007734D9" w:rsidP="007734D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>2) копия паспорта или иного документа, удостоверяющего личность;</w:t>
      </w:r>
    </w:p>
    <w:p w14:paraId="4796197B" w14:textId="77777777" w:rsidR="007734D9" w:rsidRPr="00D1298B" w:rsidRDefault="007734D9" w:rsidP="007734D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>3) копия свидетельства о заключении брака (для супруги (супруга) участника специальной военной операции);</w:t>
      </w:r>
    </w:p>
    <w:p w14:paraId="645C4DC9" w14:textId="77777777" w:rsidR="007734D9" w:rsidRPr="00D1298B" w:rsidRDefault="007734D9" w:rsidP="007734D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>4) копия документа, удостоверяющего полномочия (доверенность) (для представителя участника специальной военной операции);</w:t>
      </w:r>
    </w:p>
    <w:p w14:paraId="44210A83" w14:textId="77777777" w:rsidR="007734D9" w:rsidRPr="00D1298B" w:rsidRDefault="007734D9" w:rsidP="007734D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>5) документ, подтверждающий участие в специальной военной операции;</w:t>
      </w:r>
    </w:p>
    <w:p w14:paraId="429D0C0C" w14:textId="77777777" w:rsidR="007734D9" w:rsidRPr="00D1298B" w:rsidRDefault="007734D9" w:rsidP="007734D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 xml:space="preserve">6) документ регистрационного учета по месту жительства </w:t>
      </w:r>
      <w:r w:rsidRPr="00D1298B">
        <w:rPr>
          <w:rFonts w:ascii="Times New Roman" w:hAnsi="Times New Roman" w:cs="Times New Roman"/>
          <w:sz w:val="28"/>
          <w:szCs w:val="28"/>
        </w:rPr>
        <w:br/>
        <w:t xml:space="preserve">или по месту пребывания, подтверждающий факт проживания </w:t>
      </w:r>
      <w:r w:rsidRPr="00D1298B">
        <w:rPr>
          <w:rFonts w:ascii="Times New Roman" w:hAnsi="Times New Roman" w:cs="Times New Roman"/>
          <w:sz w:val="28"/>
          <w:szCs w:val="28"/>
        </w:rPr>
        <w:br/>
        <w:t>на соответствующей территории;</w:t>
      </w:r>
    </w:p>
    <w:p w14:paraId="1DE3F4A4" w14:textId="77777777" w:rsidR="007734D9" w:rsidRPr="00D1298B" w:rsidRDefault="007734D9" w:rsidP="007734D9">
      <w:pPr>
        <w:pStyle w:val="ac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>иные документы, необходимые для получения конкретной меры социальной поддержки.</w:t>
      </w:r>
    </w:p>
    <w:p w14:paraId="4D2CE79B" w14:textId="77777777" w:rsidR="007734D9" w:rsidRPr="00D1298B" w:rsidRDefault="007734D9" w:rsidP="00773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>К документам, подтверждающим участие в специальной военной операции, в частности относятся:</w:t>
      </w:r>
    </w:p>
    <w:p w14:paraId="4EBE0FB5" w14:textId="77777777" w:rsidR="007734D9" w:rsidRPr="00D1298B" w:rsidRDefault="007734D9" w:rsidP="007734D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98B">
        <w:rPr>
          <w:rFonts w:ascii="Times New Roman" w:hAnsi="Times New Roman" w:cs="Times New Roman"/>
          <w:sz w:val="28"/>
          <w:szCs w:val="28"/>
        </w:rPr>
        <w:t xml:space="preserve"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</w:t>
      </w:r>
      <w:r w:rsidRPr="00D1298B">
        <w:rPr>
          <w:rFonts w:ascii="Times New Roman" w:hAnsi="Times New Roman" w:cs="Times New Roman"/>
          <w:sz w:val="28"/>
          <w:szCs w:val="28"/>
        </w:rPr>
        <w:lastRenderedPageBreak/>
        <w:t>года № 1354 «О порядке установления факта участия граждан Российской Федерации в специальной военной операции на территориях Украины</w:t>
      </w:r>
      <w:proofErr w:type="gramEnd"/>
      <w:r w:rsidRPr="00D129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1298B">
        <w:rPr>
          <w:rFonts w:ascii="Times New Roman" w:hAnsi="Times New Roman" w:cs="Times New Roman"/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области»);</w:t>
      </w:r>
      <w:proofErr w:type="gramEnd"/>
    </w:p>
    <w:p w14:paraId="6C6D69E5" w14:textId="77777777" w:rsidR="007734D9" w:rsidRPr="00D1298B" w:rsidRDefault="007734D9" w:rsidP="007734D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 xml:space="preserve">- выписка </w:t>
      </w:r>
      <w:proofErr w:type="gramStart"/>
      <w:r w:rsidRPr="00D1298B">
        <w:rPr>
          <w:rFonts w:ascii="Times New Roman" w:hAnsi="Times New Roman" w:cs="Times New Roman"/>
          <w:sz w:val="28"/>
          <w:szCs w:val="28"/>
        </w:rPr>
        <w:t>из приказа военного комиссариата о призыве на военную службу по мобилизации в Вооруженные Силы</w:t>
      </w:r>
      <w:proofErr w:type="gramEnd"/>
      <w:r w:rsidRPr="00D1298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3C84598C" w14:textId="77777777" w:rsidR="007734D9" w:rsidRPr="00D1298B" w:rsidRDefault="007734D9" w:rsidP="007734D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 xml:space="preserve">- уведомление федерального органа исполнительной власти </w:t>
      </w:r>
      <w:r w:rsidRPr="00D1298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D1298B">
        <w:rPr>
          <w:rFonts w:ascii="Times New Roman" w:hAnsi="Times New Roman" w:cs="Times New Roman"/>
          <w:sz w:val="28"/>
          <w:szCs w:val="28"/>
        </w:rPr>
        <w:t xml:space="preserve">о заключении с лицом контракта о прохождении военной службы </w:t>
      </w:r>
      <w:r w:rsidRPr="00D1298B">
        <w:rPr>
          <w:rFonts w:ascii="Times New Roman" w:hAnsi="Times New Roman" w:cs="Times New Roman"/>
          <w:sz w:val="28"/>
          <w:szCs w:val="28"/>
        </w:rPr>
        <w:br/>
        <w:t>в соответствии с пунктом</w:t>
      </w:r>
      <w:proofErr w:type="gramEnd"/>
      <w:r w:rsidRPr="00D1298B">
        <w:rPr>
          <w:rFonts w:ascii="Times New Roman" w:hAnsi="Times New Roman" w:cs="Times New Roman"/>
          <w:sz w:val="28"/>
          <w:szCs w:val="28"/>
        </w:rPr>
        <w:t xml:space="preserve"> 7 статьи 38 Федерального закона </w:t>
      </w:r>
      <w:r w:rsidRPr="00D1298B">
        <w:rPr>
          <w:rFonts w:ascii="Times New Roman" w:hAnsi="Times New Roman" w:cs="Times New Roman"/>
          <w:sz w:val="28"/>
          <w:szCs w:val="28"/>
        </w:rPr>
        <w:br/>
        <w:t>от 28 марта 1998 года № 53-ФЗ «О воинской обязанности и военной службе»;</w:t>
      </w:r>
    </w:p>
    <w:p w14:paraId="3C6C244E" w14:textId="77777777" w:rsidR="007734D9" w:rsidRPr="00D1298B" w:rsidRDefault="007734D9" w:rsidP="007734D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14:paraId="1BB99303" w14:textId="77777777" w:rsidR="007734D9" w:rsidRPr="00D1298B" w:rsidRDefault="007734D9" w:rsidP="007734D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 xml:space="preserve">- копия (оригинал) контракта о добровольном содействии </w:t>
      </w:r>
      <w:r w:rsidRPr="00D1298B">
        <w:rPr>
          <w:rFonts w:ascii="Times New Roman" w:hAnsi="Times New Roman" w:cs="Times New Roman"/>
          <w:sz w:val="28"/>
          <w:szCs w:val="28"/>
        </w:rPr>
        <w:br/>
        <w:t>в выполнении задач, возложенных на Вооруженные Силы Российской Федерации;</w:t>
      </w:r>
    </w:p>
    <w:p w14:paraId="3949A94A" w14:textId="77777777" w:rsidR="007734D9" w:rsidRPr="00D1298B" w:rsidRDefault="007734D9" w:rsidP="007734D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>- запись в военном билете;</w:t>
      </w:r>
    </w:p>
    <w:p w14:paraId="59F0557F" w14:textId="77777777" w:rsidR="007734D9" w:rsidRPr="00D1298B" w:rsidRDefault="007734D9" w:rsidP="007734D9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 xml:space="preserve">- копия контракта о прохождении военной службы гражданином </w:t>
      </w:r>
      <w:r w:rsidRPr="00D1298B">
        <w:rPr>
          <w:rFonts w:ascii="Times New Roman" w:hAnsi="Times New Roman" w:cs="Times New Roman"/>
          <w:sz w:val="28"/>
          <w:szCs w:val="28"/>
        </w:rPr>
        <w:br/>
        <w:t>в Вооруженных Силах Российской Федерации, подтверждающего даты или периоды участия гражданина в специальной военной операции;</w:t>
      </w:r>
    </w:p>
    <w:p w14:paraId="740CCC44" w14:textId="77777777" w:rsidR="007734D9" w:rsidRPr="00D1298B" w:rsidRDefault="007734D9" w:rsidP="007734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sz w:val="28"/>
          <w:szCs w:val="28"/>
        </w:rPr>
        <w:t xml:space="preserve">- </w:t>
      </w:r>
      <w:r w:rsidRPr="00D1298B">
        <w:rPr>
          <w:rFonts w:ascii="Times New Roman" w:hAnsi="Times New Roman" w:cs="Times New Roman"/>
          <w:sz w:val="28"/>
          <w:szCs w:val="28"/>
        </w:rPr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14:paraId="506663E6" w14:textId="00A722E5" w:rsidR="004F5509" w:rsidRPr="00D1298B" w:rsidRDefault="004F5509" w:rsidP="007734D9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 w:rsidR="007734D9" w:rsidRPr="00D1298B">
        <w:rPr>
          <w:rFonts w:ascii="Times New Roman" w:hAnsi="Times New Roman" w:cs="Times New Roman"/>
          <w:sz w:val="28"/>
          <w:szCs w:val="28"/>
        </w:rPr>
        <w:t>5</w:t>
      </w:r>
      <w:r w:rsidRPr="00D1298B">
        <w:rPr>
          <w:rFonts w:ascii="Times New Roman" w:hAnsi="Times New Roman" w:cs="Times New Roman"/>
          <w:sz w:val="28"/>
          <w:szCs w:val="28"/>
        </w:rPr>
        <w:t xml:space="preserve"> настоящего Порядка (далее - документы), представляются в виде оригиналов или нотариально заверенных копий. Документы, выданные компетентными органами иностранного государства, представляются вместе с нотариально заверенным переводом на русский язык.</w:t>
      </w:r>
    </w:p>
    <w:p w14:paraId="18EC386A" w14:textId="36467EC1" w:rsidR="004F5509" w:rsidRPr="00D1298B" w:rsidRDefault="004F5509" w:rsidP="007734D9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 xml:space="preserve">Учреждение осуществляет проверку представленных </w:t>
      </w:r>
      <w:r w:rsidRPr="00D1298B">
        <w:rPr>
          <w:rFonts w:ascii="Times New Roman" w:hAnsi="Times New Roman" w:cs="Times New Roman"/>
          <w:sz w:val="28"/>
          <w:szCs w:val="28"/>
        </w:rPr>
        <w:lastRenderedPageBreak/>
        <w:t xml:space="preserve">родителем (законным представителем) в соответствии с пунктом </w:t>
      </w:r>
      <w:r w:rsidR="007734D9" w:rsidRPr="00D1298B">
        <w:rPr>
          <w:rFonts w:ascii="Times New Roman" w:hAnsi="Times New Roman" w:cs="Times New Roman"/>
          <w:sz w:val="28"/>
          <w:szCs w:val="28"/>
        </w:rPr>
        <w:t>5</w:t>
      </w:r>
      <w:r w:rsidRPr="00D1298B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 и непосредственно после обращения родителя (законного представителя) принимает решение о</w:t>
      </w:r>
      <w:r w:rsidRPr="00D1298B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предоставлении меры социальной поддержки, предусмотренной пунктом </w:t>
      </w:r>
      <w:r w:rsidR="007734D9" w:rsidRPr="00D1298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1298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  </w:t>
      </w:r>
      <w:r w:rsidRPr="00D1298B">
        <w:rPr>
          <w:rFonts w:ascii="Times New Roman" w:hAnsi="Times New Roman" w:cs="Times New Roman"/>
          <w:sz w:val="28"/>
          <w:szCs w:val="28"/>
        </w:rPr>
        <w:t>Информация о принятом решении доводится до сведения родителя (законного представителя) лично непосредственно после обращения родителя (законного представителя).</w:t>
      </w:r>
    </w:p>
    <w:p w14:paraId="393CF2C8" w14:textId="544BE038" w:rsidR="004F5509" w:rsidRPr="00D1298B" w:rsidRDefault="004F5509" w:rsidP="007734D9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>Основаниями для принятия решения об отказе в предоставлении м</w:t>
      </w:r>
      <w:r w:rsidRPr="00D1298B">
        <w:rPr>
          <w:rFonts w:ascii="Times New Roman" w:hAnsi="Times New Roman" w:cs="Times New Roman"/>
          <w:color w:val="000000"/>
          <w:sz w:val="28"/>
          <w:szCs w:val="28"/>
        </w:rPr>
        <w:t xml:space="preserve">еры социальной поддержки, предусмотренной пунктом </w:t>
      </w:r>
      <w:r w:rsidR="007734D9" w:rsidRPr="00D1298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1298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 </w:t>
      </w:r>
      <w:r w:rsidRPr="00D1298B">
        <w:rPr>
          <w:rFonts w:ascii="Times New Roman" w:hAnsi="Times New Roman" w:cs="Times New Roman"/>
          <w:sz w:val="28"/>
          <w:szCs w:val="28"/>
        </w:rPr>
        <w:t>являются:</w:t>
      </w:r>
    </w:p>
    <w:p w14:paraId="723ABCF1" w14:textId="70C0B6E7" w:rsidR="004F5509" w:rsidRPr="00D1298B" w:rsidRDefault="004F5509" w:rsidP="007734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D1298B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определенных пунктом </w:t>
      </w:r>
      <w:r w:rsidR="007734D9" w:rsidRPr="00D1298B">
        <w:rPr>
          <w:rFonts w:ascii="Times New Roman" w:hAnsi="Times New Roman" w:cs="Times New Roman"/>
          <w:sz w:val="28"/>
          <w:szCs w:val="28"/>
        </w:rPr>
        <w:t>5</w:t>
      </w:r>
      <w:r w:rsidRPr="00D1298B">
        <w:t xml:space="preserve"> </w:t>
      </w:r>
      <w:r w:rsidRPr="00D1298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526F6508" w14:textId="7199ECFA" w:rsidR="004F5509" w:rsidRPr="00D1298B" w:rsidRDefault="004F5509" w:rsidP="007734D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8B">
        <w:rPr>
          <w:rFonts w:ascii="Times New Roman" w:hAnsi="Times New Roman" w:cs="Times New Roman"/>
          <w:sz w:val="28"/>
          <w:szCs w:val="28"/>
        </w:rPr>
        <w:t xml:space="preserve">несоответствие лица, обратившегося в Учреждение, категориям заявителей, определенным </w:t>
      </w:r>
      <w:hyperlink w:anchor="P43">
        <w:r w:rsidRPr="00D1298B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D1298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90D034C" w14:textId="220C1F34" w:rsidR="004F5509" w:rsidRPr="00D1298B" w:rsidRDefault="004F5509" w:rsidP="007734D9">
      <w:pPr>
        <w:pStyle w:val="ConsPlusNormal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D1298B">
        <w:rPr>
          <w:rFonts w:ascii="Times New Roman" w:hAnsi="Times New Roman" w:cs="Times New Roman"/>
          <w:sz w:val="28"/>
          <w:szCs w:val="28"/>
        </w:rPr>
        <w:t>Представление документов является основанием для издания приказа руководителем Учреждения о предоставлении м</w:t>
      </w:r>
      <w:r w:rsidRPr="00D1298B">
        <w:rPr>
          <w:rFonts w:ascii="Times New Roman" w:hAnsi="Times New Roman" w:cs="Times New Roman"/>
          <w:color w:val="000000"/>
          <w:sz w:val="28"/>
          <w:szCs w:val="28"/>
        </w:rPr>
        <w:t xml:space="preserve">еры социальной поддержки, предусмотренной пунктом </w:t>
      </w:r>
      <w:r w:rsidR="007734D9" w:rsidRPr="00D1298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1298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</w:t>
      </w:r>
      <w:r w:rsidRPr="00D1298B">
        <w:rPr>
          <w:rFonts w:ascii="Times New Roman" w:hAnsi="Times New Roman" w:cs="Times New Roman"/>
          <w:sz w:val="28"/>
          <w:szCs w:val="28"/>
        </w:rPr>
        <w:t>.</w:t>
      </w:r>
    </w:p>
    <w:p w14:paraId="7468F214" w14:textId="2B87C4C5" w:rsidR="00B23074" w:rsidRPr="00D1298B" w:rsidRDefault="004F5509" w:rsidP="007734D9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98B">
        <w:rPr>
          <w:rFonts w:ascii="Times New Roman" w:hAnsi="Times New Roman" w:cs="Times New Roman"/>
          <w:sz w:val="28"/>
          <w:szCs w:val="28"/>
        </w:rPr>
        <w:t>Информация о</w:t>
      </w:r>
      <w:r w:rsidR="00DD3D9C" w:rsidRPr="00D1298B">
        <w:rPr>
          <w:rFonts w:ascii="Times New Roman" w:eastAsia="Times New Roman" w:hAnsi="Times New Roman" w:cs="Times New Roman"/>
          <w:sz w:val="28"/>
          <w:szCs w:val="28"/>
        </w:rPr>
        <w:t xml:space="preserve"> порядке освобождения от платы, взимаемой с родителей (законных представителей), за осуществление присмотра и ухода за детьми участников </w:t>
      </w:r>
      <w:r w:rsidR="008C1921" w:rsidRPr="00D1298B">
        <w:rPr>
          <w:rFonts w:ascii="Times New Roman" w:eastAsia="Times New Roman" w:hAnsi="Times New Roman" w:cs="Times New Roman"/>
          <w:sz w:val="28"/>
          <w:szCs w:val="28"/>
        </w:rPr>
        <w:t>СВО</w:t>
      </w:r>
      <w:r w:rsidR="00DD3D9C" w:rsidRPr="00D1298B">
        <w:rPr>
          <w:rFonts w:ascii="Times New Roman" w:eastAsia="Times New Roman" w:hAnsi="Times New Roman" w:cs="Times New Roman"/>
          <w:sz w:val="28"/>
          <w:szCs w:val="28"/>
        </w:rPr>
        <w:t xml:space="preserve"> в группах продленного дня в  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 специальной военной операции)</w:t>
      </w:r>
      <w:r w:rsidRPr="00D1298B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Учреждения в информационно-телекоммуникационной сети Интернет. </w:t>
      </w:r>
      <w:proofErr w:type="gramEnd"/>
    </w:p>
    <w:sectPr w:rsidR="00B23074" w:rsidRPr="00D1298B" w:rsidSect="00793143">
      <w:footerReference w:type="default" r:id="rId12"/>
      <w:headerReference w:type="first" r:id="rId13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A968BC" w14:textId="77777777" w:rsidR="00FF3EE3" w:rsidRDefault="00FF3EE3" w:rsidP="00DB1077">
      <w:pPr>
        <w:spacing w:after="0" w:line="240" w:lineRule="auto"/>
      </w:pPr>
      <w:r>
        <w:separator/>
      </w:r>
    </w:p>
  </w:endnote>
  <w:endnote w:type="continuationSeparator" w:id="0">
    <w:p w14:paraId="491A8A32" w14:textId="77777777" w:rsidR="00FF3EE3" w:rsidRDefault="00FF3EE3" w:rsidP="00DB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7" w14:textId="77777777" w:rsidR="00CF32EF" w:rsidRDefault="00146D6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96AE0">
      <w:rPr>
        <w:noProof/>
      </w:rPr>
      <w:t>3</w:t>
    </w:r>
    <w:r>
      <w:fldChar w:fldCharType="end"/>
    </w:r>
  </w:p>
  <w:p w14:paraId="75943598" w14:textId="77777777" w:rsidR="00CF32EF" w:rsidRDefault="00FF3E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B6D6F" w14:textId="77777777" w:rsidR="00405313" w:rsidRDefault="0040531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B96AE0">
      <w:rPr>
        <w:noProof/>
      </w:rPr>
      <w:t>9</w:t>
    </w:r>
    <w:r>
      <w:fldChar w:fldCharType="end"/>
    </w:r>
  </w:p>
  <w:p w14:paraId="2351FF36" w14:textId="77777777" w:rsidR="00405313" w:rsidRDefault="004053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DF121" w14:textId="77777777" w:rsidR="00FF3EE3" w:rsidRDefault="00FF3EE3" w:rsidP="00DB1077">
      <w:pPr>
        <w:spacing w:after="0" w:line="240" w:lineRule="auto"/>
      </w:pPr>
      <w:r>
        <w:separator/>
      </w:r>
    </w:p>
  </w:footnote>
  <w:footnote w:type="continuationSeparator" w:id="0">
    <w:p w14:paraId="62AFD841" w14:textId="77777777" w:rsidR="00FF3EE3" w:rsidRDefault="00FF3EE3" w:rsidP="00DB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9" w14:textId="77777777" w:rsidR="003C4E40" w:rsidRPr="003C4E40" w:rsidRDefault="00FF3EE3" w:rsidP="003C4E40">
    <w:pPr>
      <w:pStyle w:val="a3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5FAE4" w14:textId="77777777" w:rsidR="00405313" w:rsidRPr="003C4E40" w:rsidRDefault="00405313" w:rsidP="003C4E40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635"/>
    <w:multiLevelType w:val="hybridMultilevel"/>
    <w:tmpl w:val="424816B6"/>
    <w:lvl w:ilvl="0" w:tplc="4C0A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B4FEB"/>
    <w:multiLevelType w:val="hybridMultilevel"/>
    <w:tmpl w:val="79F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42878"/>
    <w:multiLevelType w:val="hybridMultilevel"/>
    <w:tmpl w:val="F4FAD998"/>
    <w:lvl w:ilvl="0" w:tplc="232A708C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2736DF"/>
    <w:multiLevelType w:val="multilevel"/>
    <w:tmpl w:val="B11E55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87A2F81"/>
    <w:multiLevelType w:val="hybridMultilevel"/>
    <w:tmpl w:val="DBD40C8A"/>
    <w:lvl w:ilvl="0" w:tplc="DC400D56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EB702AE"/>
    <w:multiLevelType w:val="hybridMultilevel"/>
    <w:tmpl w:val="19B69B88"/>
    <w:lvl w:ilvl="0" w:tplc="DD9EA0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77"/>
    <w:rsid w:val="00014985"/>
    <w:rsid w:val="0003102A"/>
    <w:rsid w:val="00070057"/>
    <w:rsid w:val="000E46F5"/>
    <w:rsid w:val="0011715C"/>
    <w:rsid w:val="001379E4"/>
    <w:rsid w:val="00146D68"/>
    <w:rsid w:val="001531D6"/>
    <w:rsid w:val="0016318D"/>
    <w:rsid w:val="00170B80"/>
    <w:rsid w:val="00187D43"/>
    <w:rsid w:val="001F741E"/>
    <w:rsid w:val="0025190A"/>
    <w:rsid w:val="00267F7B"/>
    <w:rsid w:val="00275680"/>
    <w:rsid w:val="00286593"/>
    <w:rsid w:val="002944D3"/>
    <w:rsid w:val="002E2A2E"/>
    <w:rsid w:val="003B3E0A"/>
    <w:rsid w:val="003D088F"/>
    <w:rsid w:val="00405313"/>
    <w:rsid w:val="00405C6E"/>
    <w:rsid w:val="0045103F"/>
    <w:rsid w:val="004F5509"/>
    <w:rsid w:val="0051082B"/>
    <w:rsid w:val="00512DA4"/>
    <w:rsid w:val="00522D2F"/>
    <w:rsid w:val="00543BB4"/>
    <w:rsid w:val="00581160"/>
    <w:rsid w:val="005842A6"/>
    <w:rsid w:val="0059235F"/>
    <w:rsid w:val="005B1C0C"/>
    <w:rsid w:val="005B4BA5"/>
    <w:rsid w:val="005E7F39"/>
    <w:rsid w:val="006060A2"/>
    <w:rsid w:val="00635952"/>
    <w:rsid w:val="006972A3"/>
    <w:rsid w:val="00736405"/>
    <w:rsid w:val="007734D9"/>
    <w:rsid w:val="00793143"/>
    <w:rsid w:val="007E157F"/>
    <w:rsid w:val="008C1921"/>
    <w:rsid w:val="00911B0D"/>
    <w:rsid w:val="009365BC"/>
    <w:rsid w:val="009C3E04"/>
    <w:rsid w:val="009D6E1A"/>
    <w:rsid w:val="009E3001"/>
    <w:rsid w:val="009F6F1F"/>
    <w:rsid w:val="00A03B0D"/>
    <w:rsid w:val="00A12FF6"/>
    <w:rsid w:val="00A63905"/>
    <w:rsid w:val="00A92BFA"/>
    <w:rsid w:val="00B17D12"/>
    <w:rsid w:val="00B22DB3"/>
    <w:rsid w:val="00B23074"/>
    <w:rsid w:val="00B96AE0"/>
    <w:rsid w:val="00BC25DA"/>
    <w:rsid w:val="00C45CED"/>
    <w:rsid w:val="00C47DDB"/>
    <w:rsid w:val="00C5667A"/>
    <w:rsid w:val="00CA18BE"/>
    <w:rsid w:val="00CE1CCD"/>
    <w:rsid w:val="00CE56AC"/>
    <w:rsid w:val="00D1298B"/>
    <w:rsid w:val="00D17AEA"/>
    <w:rsid w:val="00D47D13"/>
    <w:rsid w:val="00D819D8"/>
    <w:rsid w:val="00DB1077"/>
    <w:rsid w:val="00DD3D9C"/>
    <w:rsid w:val="00E472C9"/>
    <w:rsid w:val="00EC3611"/>
    <w:rsid w:val="00EF5AE7"/>
    <w:rsid w:val="00F03849"/>
    <w:rsid w:val="00F14960"/>
    <w:rsid w:val="00FE44D7"/>
    <w:rsid w:val="00FF3EE3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3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  <w:style w:type="paragraph" w:customStyle="1" w:styleId="Default">
    <w:name w:val="Default"/>
    <w:rsid w:val="00187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  <w:style w:type="paragraph" w:customStyle="1" w:styleId="Default">
    <w:name w:val="Default"/>
    <w:rsid w:val="00187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EA71E9-BDA2-48B5-9DBA-65613F28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cp:lastPrinted>2024-11-27T08:31:00Z</cp:lastPrinted>
  <dcterms:created xsi:type="dcterms:W3CDTF">2025-03-11T12:32:00Z</dcterms:created>
  <dcterms:modified xsi:type="dcterms:W3CDTF">2025-03-11T12:32:00Z</dcterms:modified>
</cp:coreProperties>
</file>