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074"/>
      </w:tblGrid>
      <w:tr w:rsidR="00FB7911">
        <w:tc>
          <w:tcPr>
            <w:tcW w:w="9074" w:type="dxa"/>
          </w:tcPr>
          <w:p w:rsidR="00CE28FA" w:rsidRDefault="004D1462" w:rsidP="00C9648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6590" cy="8261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CE28FA" w:rsidRPr="00DF5022" w:rsidRDefault="0013543D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 w:rsidR="00CE28FA" w:rsidRPr="00DF5022">
              <w:rPr>
                <w:b/>
                <w:bCs/>
                <w:sz w:val="28"/>
                <w:szCs w:val="28"/>
              </w:rPr>
              <w:t xml:space="preserve"> ГОРОДСКОГО ОКРУГА КОХМА</w:t>
            </w:r>
          </w:p>
          <w:p w:rsidR="00CE28FA" w:rsidRPr="00DF5022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F5022">
              <w:rPr>
                <w:sz w:val="28"/>
                <w:szCs w:val="28"/>
              </w:rPr>
              <w:t>ИВАНОВСКОЙ ОБЛАСТИ</w:t>
            </w:r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:rsidR="00CE28FA" w:rsidRPr="00DF5022" w:rsidRDefault="003A659B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CE28FA" w:rsidRDefault="009513FF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B2836">
              <w:rPr>
                <w:sz w:val="28"/>
                <w:szCs w:val="28"/>
              </w:rPr>
              <w:t>21.11.2019</w:t>
            </w:r>
            <w:r>
              <w:rPr>
                <w:sz w:val="28"/>
                <w:szCs w:val="28"/>
              </w:rPr>
              <w:t xml:space="preserve"> </w:t>
            </w:r>
            <w:r w:rsidR="00CE28F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8B2836">
              <w:rPr>
                <w:sz w:val="28"/>
                <w:szCs w:val="28"/>
              </w:rPr>
              <w:t>832</w:t>
            </w:r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Кохма</w:t>
            </w:r>
          </w:p>
          <w:p w:rsidR="00F908DC" w:rsidRDefault="00F908DC" w:rsidP="00757EFD">
            <w:pPr>
              <w:rPr>
                <w:sz w:val="28"/>
                <w:szCs w:val="28"/>
              </w:rPr>
            </w:pPr>
          </w:p>
          <w:p w:rsidR="00757EFD" w:rsidRPr="004F7921" w:rsidRDefault="00757EFD" w:rsidP="00757EFD">
            <w:pPr>
              <w:rPr>
                <w:sz w:val="28"/>
                <w:szCs w:val="28"/>
              </w:rPr>
            </w:pPr>
          </w:p>
        </w:tc>
      </w:tr>
      <w:tr w:rsidR="004F7921">
        <w:trPr>
          <w:trHeight w:val="279"/>
        </w:trPr>
        <w:tc>
          <w:tcPr>
            <w:tcW w:w="9074" w:type="dxa"/>
          </w:tcPr>
          <w:p w:rsidR="00024D22" w:rsidRDefault="00973C49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r w:rsidR="00073CFC">
              <w:rPr>
                <w:b/>
                <w:bCs/>
                <w:sz w:val="28"/>
                <w:szCs w:val="28"/>
              </w:rPr>
              <w:t>организации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17715">
              <w:rPr>
                <w:b/>
                <w:bCs/>
                <w:sz w:val="28"/>
                <w:szCs w:val="28"/>
              </w:rPr>
              <w:t>ведомственно</w:t>
            </w:r>
            <w:r w:rsidR="00A50E1C">
              <w:rPr>
                <w:b/>
                <w:bCs/>
                <w:sz w:val="28"/>
                <w:szCs w:val="28"/>
              </w:rPr>
              <w:t>го</w:t>
            </w:r>
            <w:r w:rsidR="0041771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17715">
              <w:rPr>
                <w:b/>
                <w:bCs/>
                <w:sz w:val="28"/>
                <w:szCs w:val="28"/>
              </w:rPr>
              <w:t>контрол</w:t>
            </w:r>
            <w:r w:rsidR="00A50E1C">
              <w:rPr>
                <w:b/>
                <w:bCs/>
                <w:sz w:val="28"/>
                <w:szCs w:val="28"/>
              </w:rPr>
              <w:t>я</w:t>
            </w:r>
            <w:r w:rsidR="00417715">
              <w:rPr>
                <w:b/>
                <w:bCs/>
                <w:sz w:val="28"/>
                <w:szCs w:val="28"/>
              </w:rPr>
              <w:t xml:space="preserve"> за</w:t>
            </w:r>
            <w:proofErr w:type="gramEnd"/>
            <w:r w:rsidR="00417715">
              <w:rPr>
                <w:b/>
                <w:bCs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</w:t>
            </w:r>
            <w:r w:rsidR="005449BE">
              <w:rPr>
                <w:b/>
                <w:bCs/>
                <w:sz w:val="28"/>
                <w:szCs w:val="28"/>
              </w:rPr>
              <w:t xml:space="preserve">трудового </w:t>
            </w:r>
            <w:r w:rsidR="00417715">
              <w:rPr>
                <w:b/>
                <w:bCs/>
                <w:sz w:val="28"/>
                <w:szCs w:val="28"/>
              </w:rPr>
              <w:t>права</w:t>
            </w:r>
            <w:r w:rsidR="00BF56CE">
              <w:rPr>
                <w:b/>
                <w:bCs/>
                <w:sz w:val="28"/>
                <w:szCs w:val="28"/>
              </w:rPr>
              <w:t>,</w:t>
            </w:r>
          </w:p>
          <w:p w:rsidR="006619A1" w:rsidRPr="00F7250C" w:rsidRDefault="00E112A9" w:rsidP="009340F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в </w:t>
            </w:r>
            <w:r w:rsidR="00F04BD9">
              <w:rPr>
                <w:b/>
                <w:bCs/>
                <w:sz w:val="28"/>
                <w:szCs w:val="28"/>
              </w:rPr>
              <w:t>городско</w:t>
            </w:r>
            <w:r w:rsidR="00024D22">
              <w:rPr>
                <w:b/>
                <w:bCs/>
                <w:sz w:val="28"/>
                <w:szCs w:val="28"/>
              </w:rPr>
              <w:t>м</w:t>
            </w:r>
            <w:r w:rsidR="00F04BD9">
              <w:rPr>
                <w:b/>
                <w:bCs/>
                <w:sz w:val="28"/>
                <w:szCs w:val="28"/>
              </w:rPr>
              <w:t xml:space="preserve"> </w:t>
            </w:r>
            <w:r w:rsidR="00024D22">
              <w:rPr>
                <w:b/>
                <w:bCs/>
                <w:sz w:val="28"/>
                <w:szCs w:val="28"/>
              </w:rPr>
              <w:t>округе</w:t>
            </w:r>
            <w:r w:rsidR="00F04BD9">
              <w:rPr>
                <w:b/>
                <w:bCs/>
                <w:sz w:val="28"/>
                <w:szCs w:val="28"/>
              </w:rPr>
              <w:t xml:space="preserve"> Кохма</w:t>
            </w:r>
          </w:p>
        </w:tc>
      </w:tr>
      <w:tr w:rsidR="00E6551C">
        <w:trPr>
          <w:trHeight w:val="602"/>
        </w:trPr>
        <w:tc>
          <w:tcPr>
            <w:tcW w:w="9074" w:type="dxa"/>
          </w:tcPr>
          <w:p w:rsidR="00E6551C" w:rsidRDefault="00E6551C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2"/>
                <w:szCs w:val="32"/>
              </w:rPr>
            </w:pPr>
          </w:p>
          <w:p w:rsidR="00757EFD" w:rsidRPr="006619A1" w:rsidRDefault="00757EFD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7921">
        <w:tc>
          <w:tcPr>
            <w:tcW w:w="9074" w:type="dxa"/>
          </w:tcPr>
          <w:p w:rsidR="004F7921" w:rsidRDefault="00973C49" w:rsidP="0024067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</w:t>
            </w:r>
            <w:r w:rsidR="00417715">
              <w:rPr>
                <w:sz w:val="28"/>
                <w:szCs w:val="28"/>
              </w:rPr>
              <w:t>о статьей 353.1</w:t>
            </w:r>
            <w:r>
              <w:rPr>
                <w:sz w:val="28"/>
                <w:szCs w:val="28"/>
              </w:rPr>
              <w:t xml:space="preserve"> Трудов</w:t>
            </w:r>
            <w:r w:rsidR="00417715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кодекс</w:t>
            </w:r>
            <w:r w:rsidR="0041771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="00E112A9">
              <w:rPr>
                <w:sz w:val="28"/>
                <w:szCs w:val="28"/>
              </w:rPr>
              <w:t xml:space="preserve">, Законом Ивановской области от 13.04.2012 № 26-ОЗ </w:t>
            </w:r>
            <w:r w:rsidR="00757EFD">
              <w:rPr>
                <w:sz w:val="28"/>
                <w:szCs w:val="28"/>
              </w:rPr>
              <w:br/>
            </w:r>
            <w:r w:rsidR="00E112A9">
              <w:rPr>
                <w:sz w:val="28"/>
                <w:szCs w:val="28"/>
              </w:rPr>
              <w:t xml:space="preserve">«О ведомственном </w:t>
            </w:r>
            <w:proofErr w:type="gramStart"/>
            <w:r w:rsidR="00E112A9">
              <w:rPr>
                <w:sz w:val="28"/>
                <w:szCs w:val="28"/>
              </w:rPr>
              <w:t>контроле за</w:t>
            </w:r>
            <w:proofErr w:type="gramEnd"/>
            <w:r w:rsidR="00E112A9">
              <w:rPr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  <w:r w:rsidR="005B6FB4">
              <w:rPr>
                <w:sz w:val="28"/>
                <w:szCs w:val="28"/>
              </w:rPr>
              <w:t>»</w:t>
            </w:r>
          </w:p>
          <w:p w:rsidR="00F908DC" w:rsidRPr="004B6D4E" w:rsidRDefault="00F908DC" w:rsidP="00C964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4F7921" w:rsidRDefault="00A1064D" w:rsidP="00C964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1064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1064D">
              <w:rPr>
                <w:b/>
                <w:bCs/>
                <w:sz w:val="28"/>
                <w:szCs w:val="28"/>
              </w:rPr>
              <w:t xml:space="preserve"> О С Т А Н О В Л Я Ю:</w:t>
            </w:r>
          </w:p>
          <w:p w:rsidR="00F908DC" w:rsidRPr="00A1064D" w:rsidRDefault="00F908DC" w:rsidP="00C964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970F3D" w:rsidRDefault="00E112A9" w:rsidP="0024067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073CFC">
              <w:rPr>
                <w:sz w:val="28"/>
                <w:szCs w:val="28"/>
              </w:rPr>
              <w:t xml:space="preserve">Уполномочить </w:t>
            </w:r>
            <w:r w:rsidR="00970F3D">
              <w:rPr>
                <w:sz w:val="28"/>
                <w:szCs w:val="28"/>
              </w:rPr>
              <w:t xml:space="preserve">отраслевые (функциональные) органы администрации городского округа Кохма, обладающие правами юридического лица, на осуществление ведомственного контроля </w:t>
            </w:r>
            <w:r w:rsidR="00757EFD">
              <w:rPr>
                <w:sz w:val="28"/>
                <w:szCs w:val="28"/>
              </w:rPr>
              <w:br/>
            </w:r>
            <w:r w:rsidR="00970F3D">
              <w:rPr>
                <w:sz w:val="28"/>
                <w:szCs w:val="28"/>
              </w:rPr>
              <w:t>за соблюдением трудового законодательства и иных нормативных правовых актов, содержащих нормы трудового права</w:t>
            </w:r>
            <w:r w:rsidR="00250762">
              <w:rPr>
                <w:sz w:val="28"/>
                <w:szCs w:val="28"/>
              </w:rPr>
              <w:t xml:space="preserve"> (далее – проверка)</w:t>
            </w:r>
            <w:r w:rsidR="00970F3D">
              <w:rPr>
                <w:sz w:val="28"/>
                <w:szCs w:val="28"/>
              </w:rPr>
              <w:t xml:space="preserve"> - </w:t>
            </w:r>
            <w:r w:rsidR="00757EFD">
              <w:rPr>
                <w:sz w:val="28"/>
                <w:szCs w:val="28"/>
              </w:rPr>
              <w:br/>
            </w:r>
            <w:r w:rsidR="00970F3D">
              <w:rPr>
                <w:sz w:val="28"/>
                <w:szCs w:val="28"/>
              </w:rPr>
              <w:t>в отношении муниципальных унитарных предприятий и муниципальных учреждений, с руководителями которых</w:t>
            </w:r>
            <w:r w:rsidR="007123CB">
              <w:rPr>
                <w:sz w:val="28"/>
                <w:szCs w:val="28"/>
              </w:rPr>
              <w:t xml:space="preserve"> </w:t>
            </w:r>
            <w:r w:rsidR="00970F3D">
              <w:rPr>
                <w:sz w:val="28"/>
                <w:szCs w:val="28"/>
              </w:rPr>
              <w:t>трудовой договор заключает руководитель отраслевого (функционального) органа администрации городского округа (приложение 1).</w:t>
            </w:r>
            <w:proofErr w:type="gramEnd"/>
          </w:p>
          <w:p w:rsidR="00233B0D" w:rsidRDefault="00417715" w:rsidP="0024067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2. </w:t>
            </w:r>
            <w:r w:rsidR="007123CB">
              <w:rPr>
                <w:bCs/>
                <w:sz w:val="28"/>
                <w:szCs w:val="28"/>
              </w:rPr>
              <w:t xml:space="preserve">Уполномочить управление муниципальной службы </w:t>
            </w:r>
            <w:r w:rsidR="00757EFD">
              <w:rPr>
                <w:bCs/>
                <w:sz w:val="28"/>
                <w:szCs w:val="28"/>
              </w:rPr>
              <w:br/>
            </w:r>
            <w:r w:rsidR="007123CB">
              <w:rPr>
                <w:bCs/>
                <w:sz w:val="28"/>
                <w:szCs w:val="28"/>
              </w:rPr>
              <w:t xml:space="preserve">и организационной работы администрации городского округа Кохма  </w:t>
            </w:r>
            <w:r w:rsidR="00757EFD">
              <w:rPr>
                <w:bCs/>
                <w:sz w:val="28"/>
                <w:szCs w:val="28"/>
              </w:rPr>
              <w:br/>
            </w:r>
            <w:r w:rsidR="007123CB">
              <w:rPr>
                <w:bCs/>
                <w:sz w:val="28"/>
                <w:szCs w:val="28"/>
              </w:rPr>
              <w:t>на осуществл</w:t>
            </w:r>
            <w:r w:rsidR="005E1658">
              <w:rPr>
                <w:bCs/>
                <w:sz w:val="28"/>
                <w:szCs w:val="28"/>
              </w:rPr>
              <w:t>ение</w:t>
            </w:r>
            <w:r w:rsidR="007123CB">
              <w:rPr>
                <w:bCs/>
                <w:sz w:val="28"/>
                <w:szCs w:val="28"/>
              </w:rPr>
              <w:t xml:space="preserve"> </w:t>
            </w:r>
            <w:r w:rsidR="00250762">
              <w:rPr>
                <w:bCs/>
                <w:sz w:val="28"/>
                <w:szCs w:val="28"/>
              </w:rPr>
              <w:t>провер</w:t>
            </w:r>
            <w:r w:rsidR="007B2FDB">
              <w:rPr>
                <w:bCs/>
                <w:sz w:val="28"/>
                <w:szCs w:val="28"/>
              </w:rPr>
              <w:t>ок</w:t>
            </w:r>
            <w:r w:rsidR="007123CB">
              <w:rPr>
                <w:bCs/>
                <w:sz w:val="28"/>
                <w:szCs w:val="28"/>
              </w:rPr>
              <w:t xml:space="preserve"> </w:t>
            </w:r>
            <w:r w:rsidR="007123CB">
              <w:rPr>
                <w:sz w:val="28"/>
                <w:szCs w:val="28"/>
              </w:rPr>
              <w:t xml:space="preserve">в отношении отраслевых (функциональных) органов администрации городского округа Кохма и муниципальных учреждений городского округа Кохма, с руководителями которых трудовой договор заключает </w:t>
            </w:r>
            <w:r w:rsidR="00212021">
              <w:rPr>
                <w:sz w:val="28"/>
                <w:szCs w:val="28"/>
              </w:rPr>
              <w:t>Г</w:t>
            </w:r>
            <w:r w:rsidR="007123CB">
              <w:rPr>
                <w:sz w:val="28"/>
                <w:szCs w:val="28"/>
              </w:rPr>
              <w:t xml:space="preserve">лава городского округа Кохма </w:t>
            </w:r>
            <w:r w:rsidR="00757EFD">
              <w:rPr>
                <w:sz w:val="28"/>
                <w:szCs w:val="28"/>
              </w:rPr>
              <w:br/>
            </w:r>
            <w:r w:rsidR="007123CB">
              <w:rPr>
                <w:sz w:val="28"/>
                <w:szCs w:val="28"/>
              </w:rPr>
              <w:t>(приложение 1)</w:t>
            </w:r>
            <w:r w:rsidR="001349CC">
              <w:rPr>
                <w:bCs/>
                <w:sz w:val="28"/>
                <w:szCs w:val="28"/>
              </w:rPr>
              <w:t>.</w:t>
            </w:r>
          </w:p>
          <w:p w:rsidR="00FA55C3" w:rsidRDefault="00233B0D" w:rsidP="00FA55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D516E">
              <w:rPr>
                <w:bCs/>
                <w:sz w:val="28"/>
                <w:szCs w:val="28"/>
              </w:rPr>
              <w:t>3.</w:t>
            </w:r>
            <w:r w:rsidR="00A50E1C">
              <w:rPr>
                <w:bCs/>
                <w:sz w:val="28"/>
                <w:szCs w:val="28"/>
              </w:rPr>
              <w:t xml:space="preserve"> </w:t>
            </w:r>
            <w:r w:rsidR="00FA55C3">
              <w:rPr>
                <w:sz w:val="28"/>
                <w:szCs w:val="28"/>
              </w:rPr>
              <w:t>Р</w:t>
            </w:r>
            <w:r w:rsidR="00FA55C3">
              <w:rPr>
                <w:bCs/>
                <w:sz w:val="28"/>
                <w:szCs w:val="28"/>
              </w:rPr>
              <w:t>уководителям отраслевых (функциональных) органов администрации городского округа Кохма, наделенными правами юридическ</w:t>
            </w:r>
            <w:r w:rsidR="007B2FDB">
              <w:rPr>
                <w:bCs/>
                <w:sz w:val="28"/>
                <w:szCs w:val="28"/>
              </w:rPr>
              <w:t>ого</w:t>
            </w:r>
            <w:r w:rsidR="00FA55C3">
              <w:rPr>
                <w:bCs/>
                <w:sz w:val="28"/>
                <w:szCs w:val="28"/>
              </w:rPr>
              <w:t xml:space="preserve"> лиц</w:t>
            </w:r>
            <w:r w:rsidR="007B2FDB">
              <w:rPr>
                <w:bCs/>
                <w:sz w:val="28"/>
                <w:szCs w:val="28"/>
              </w:rPr>
              <w:t>а</w:t>
            </w:r>
            <w:r w:rsidR="00FA55C3">
              <w:rPr>
                <w:bCs/>
                <w:sz w:val="28"/>
                <w:szCs w:val="28"/>
              </w:rPr>
              <w:t xml:space="preserve">, руководителям муниципальных учреждений </w:t>
            </w:r>
            <w:r w:rsidR="00757EFD">
              <w:rPr>
                <w:bCs/>
                <w:sz w:val="28"/>
                <w:szCs w:val="28"/>
              </w:rPr>
              <w:br/>
            </w:r>
            <w:r w:rsidR="00FA55C3">
              <w:rPr>
                <w:bCs/>
                <w:sz w:val="28"/>
                <w:szCs w:val="28"/>
              </w:rPr>
              <w:t xml:space="preserve">и </w:t>
            </w:r>
            <w:r w:rsidR="00212021">
              <w:rPr>
                <w:bCs/>
                <w:sz w:val="28"/>
                <w:szCs w:val="28"/>
              </w:rPr>
              <w:t xml:space="preserve">унитарных </w:t>
            </w:r>
            <w:r w:rsidR="00FA55C3">
              <w:rPr>
                <w:bCs/>
                <w:sz w:val="28"/>
                <w:szCs w:val="28"/>
              </w:rPr>
              <w:t xml:space="preserve">предприятий, учредителями которых являются администрация городского округа Кохма и отраслевые  (функциональные) органы администрации городского округа Кохма, обеспечить необходимые условия для проведения </w:t>
            </w:r>
            <w:r w:rsidR="005E1658">
              <w:rPr>
                <w:bCs/>
                <w:sz w:val="28"/>
                <w:szCs w:val="28"/>
              </w:rPr>
              <w:t>провер</w:t>
            </w:r>
            <w:r w:rsidR="007B2FDB">
              <w:rPr>
                <w:bCs/>
                <w:sz w:val="28"/>
                <w:szCs w:val="28"/>
              </w:rPr>
              <w:t>ок</w:t>
            </w:r>
            <w:r w:rsidR="00FA55C3">
              <w:rPr>
                <w:bCs/>
                <w:sz w:val="28"/>
                <w:szCs w:val="28"/>
              </w:rPr>
              <w:t>.</w:t>
            </w:r>
          </w:p>
          <w:p w:rsidR="00970F3D" w:rsidRPr="00970F3D" w:rsidRDefault="00FA55C3" w:rsidP="00A50E1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70F3D" w:rsidRPr="00970F3D">
              <w:rPr>
                <w:sz w:val="28"/>
                <w:szCs w:val="28"/>
              </w:rPr>
              <w:t xml:space="preserve">Ежегодный </w:t>
            </w:r>
            <w:hyperlink w:anchor="P407" w:history="1">
              <w:r w:rsidR="00970F3D" w:rsidRPr="00970F3D">
                <w:rPr>
                  <w:sz w:val="28"/>
                  <w:szCs w:val="28"/>
                </w:rPr>
                <w:t>план</w:t>
              </w:r>
            </w:hyperlink>
            <w:r w:rsidR="00970F3D" w:rsidRPr="00970F3D">
              <w:rPr>
                <w:sz w:val="28"/>
                <w:szCs w:val="28"/>
              </w:rPr>
              <w:t xml:space="preserve"> проверок формируется </w:t>
            </w:r>
            <w:r w:rsidR="00970F3D">
              <w:rPr>
                <w:sz w:val="28"/>
                <w:szCs w:val="28"/>
              </w:rPr>
              <w:t xml:space="preserve">управлением муниципальной службы и организационной работы </w:t>
            </w:r>
            <w:r w:rsidR="00970F3D" w:rsidRPr="00970F3D">
              <w:rPr>
                <w:sz w:val="28"/>
                <w:szCs w:val="28"/>
              </w:rPr>
              <w:t xml:space="preserve"> администрации </w:t>
            </w:r>
            <w:r w:rsidR="005E1658">
              <w:rPr>
                <w:sz w:val="28"/>
                <w:szCs w:val="28"/>
              </w:rPr>
              <w:t>городского округа</w:t>
            </w:r>
            <w:r w:rsidR="00970F3D" w:rsidRPr="00970F3D">
              <w:rPr>
                <w:sz w:val="28"/>
                <w:szCs w:val="28"/>
              </w:rPr>
              <w:t xml:space="preserve"> </w:t>
            </w:r>
            <w:r w:rsidR="00970F3D">
              <w:rPr>
                <w:sz w:val="28"/>
                <w:szCs w:val="28"/>
              </w:rPr>
              <w:t>Кохма</w:t>
            </w:r>
            <w:r w:rsidR="007B2FDB">
              <w:rPr>
                <w:sz w:val="28"/>
                <w:szCs w:val="28"/>
              </w:rPr>
              <w:t xml:space="preserve"> (далее – Управление) в срок до 1 ноября </w:t>
            </w:r>
            <w:r w:rsidR="00757EFD">
              <w:rPr>
                <w:sz w:val="28"/>
                <w:szCs w:val="28"/>
              </w:rPr>
              <w:br/>
            </w:r>
            <w:r w:rsidR="007B2FDB">
              <w:rPr>
                <w:sz w:val="28"/>
                <w:szCs w:val="28"/>
              </w:rPr>
              <w:t>до начала очередного календарного года,</w:t>
            </w:r>
            <w:r w:rsidR="00970F3D" w:rsidRPr="00970F3D">
              <w:rPr>
                <w:sz w:val="28"/>
                <w:szCs w:val="28"/>
              </w:rPr>
              <w:t xml:space="preserve"> по форме согласно </w:t>
            </w:r>
            <w:r w:rsidR="00757EFD">
              <w:rPr>
                <w:sz w:val="28"/>
                <w:szCs w:val="28"/>
              </w:rPr>
              <w:br/>
              <w:t xml:space="preserve">приложению </w:t>
            </w:r>
            <w:r w:rsidR="00250762">
              <w:rPr>
                <w:sz w:val="28"/>
                <w:szCs w:val="28"/>
              </w:rPr>
              <w:t>2</w:t>
            </w:r>
            <w:r w:rsidR="00970F3D" w:rsidRPr="00970F3D">
              <w:rPr>
                <w:sz w:val="28"/>
                <w:szCs w:val="28"/>
              </w:rPr>
              <w:t xml:space="preserve"> и утверждается </w:t>
            </w:r>
            <w:r w:rsidR="00970F3D">
              <w:rPr>
                <w:sz w:val="28"/>
                <w:szCs w:val="28"/>
              </w:rPr>
              <w:t>постановлением администрации городского округа Кохма.</w:t>
            </w:r>
          </w:p>
          <w:p w:rsidR="00970F3D" w:rsidRPr="00970F3D" w:rsidRDefault="00970F3D" w:rsidP="00970F3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ежегодного плана проверок осуществляется </w:t>
            </w:r>
            <w:r w:rsidR="00757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мотивированных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отраслевых (функциональных) органов администрации городского округа Кохма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ответственных за осуществление </w:t>
            </w:r>
            <w:r w:rsidR="005E1658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7B2FD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представляемых в </w:t>
            </w:r>
            <w:r w:rsidR="007B2FD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 xml:space="preserve"> года, в котором осуществляется планирование.</w:t>
            </w:r>
          </w:p>
          <w:p w:rsidR="00786B64" w:rsidRDefault="00FA55C3" w:rsidP="007B2FDB">
            <w:pPr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0E1C">
              <w:rPr>
                <w:sz w:val="28"/>
                <w:szCs w:val="28"/>
              </w:rPr>
              <w:t xml:space="preserve">. </w:t>
            </w:r>
            <w:r w:rsidR="00F908DC">
              <w:rPr>
                <w:bCs/>
                <w:sz w:val="28"/>
                <w:szCs w:val="28"/>
              </w:rPr>
              <w:t>Признать утратившим</w:t>
            </w:r>
            <w:r w:rsidR="00786B64">
              <w:rPr>
                <w:bCs/>
                <w:sz w:val="28"/>
                <w:szCs w:val="28"/>
              </w:rPr>
              <w:t>и</w:t>
            </w:r>
            <w:r w:rsidR="00757EFD">
              <w:rPr>
                <w:bCs/>
                <w:sz w:val="28"/>
                <w:szCs w:val="28"/>
              </w:rPr>
              <w:t xml:space="preserve"> </w:t>
            </w:r>
            <w:r w:rsidR="00F908DC">
              <w:rPr>
                <w:bCs/>
                <w:sz w:val="28"/>
                <w:szCs w:val="28"/>
              </w:rPr>
              <w:t>силу постановлени</w:t>
            </w:r>
            <w:r w:rsidR="00786B64">
              <w:rPr>
                <w:bCs/>
                <w:sz w:val="28"/>
                <w:szCs w:val="28"/>
              </w:rPr>
              <w:t>я</w:t>
            </w:r>
            <w:r w:rsidR="00F908DC">
              <w:rPr>
                <w:bCs/>
                <w:sz w:val="28"/>
                <w:szCs w:val="28"/>
              </w:rPr>
              <w:t xml:space="preserve"> администрации городского округа Кохма</w:t>
            </w:r>
            <w:r w:rsidR="00786B64">
              <w:rPr>
                <w:bCs/>
                <w:sz w:val="28"/>
                <w:szCs w:val="28"/>
              </w:rPr>
              <w:t>:</w:t>
            </w:r>
          </w:p>
          <w:p w:rsidR="00757EFD" w:rsidRDefault="00F908DC" w:rsidP="00757EFD">
            <w:pPr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30.07.2013 № 760 </w:t>
            </w:r>
            <w:r w:rsidRPr="00ED516E">
              <w:rPr>
                <w:bCs/>
                <w:sz w:val="28"/>
                <w:szCs w:val="28"/>
              </w:rPr>
              <w:t xml:space="preserve">«Об утверждении Положения о ведомственном </w:t>
            </w:r>
            <w:proofErr w:type="gramStart"/>
            <w:r w:rsidRPr="00ED516E">
              <w:rPr>
                <w:bCs/>
                <w:sz w:val="28"/>
                <w:szCs w:val="28"/>
              </w:rPr>
              <w:t>контроле за</w:t>
            </w:r>
            <w:proofErr w:type="gramEnd"/>
            <w:r w:rsidRPr="00ED516E">
              <w:rPr>
                <w:bCs/>
                <w:sz w:val="28"/>
                <w:szCs w:val="28"/>
              </w:rPr>
              <w:t xml:space="preserve"> соблюдением трудового законодательства и иных </w:t>
            </w:r>
            <w:r w:rsidRPr="00ED516E">
              <w:rPr>
                <w:bCs/>
                <w:sz w:val="28"/>
                <w:szCs w:val="28"/>
              </w:rPr>
              <w:lastRenderedPageBreak/>
              <w:t xml:space="preserve">нормативных правовых актов, содержащих нормы трудового права, </w:t>
            </w:r>
            <w:r w:rsidR="00757EFD">
              <w:rPr>
                <w:bCs/>
                <w:sz w:val="28"/>
                <w:szCs w:val="28"/>
              </w:rPr>
              <w:br/>
            </w:r>
            <w:r w:rsidRPr="00ED516E">
              <w:rPr>
                <w:bCs/>
                <w:sz w:val="28"/>
                <w:szCs w:val="28"/>
              </w:rPr>
              <w:t>в городском округе Кохма</w:t>
            </w:r>
            <w:r>
              <w:rPr>
                <w:bCs/>
                <w:sz w:val="28"/>
                <w:szCs w:val="28"/>
              </w:rPr>
              <w:t>»</w:t>
            </w:r>
            <w:r w:rsidR="00786B64">
              <w:rPr>
                <w:bCs/>
                <w:sz w:val="28"/>
                <w:szCs w:val="28"/>
              </w:rPr>
              <w:t>;</w:t>
            </w:r>
          </w:p>
          <w:p w:rsidR="00B227FA" w:rsidRDefault="0087327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15.07.2014 № 605</w:t>
            </w:r>
            <w:r w:rsidR="00613FE4" w:rsidRPr="00613F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Кохма от 30.07.2013 № 760 «Об утверждении Положения о ведомственном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городском округе Кохма»;</w:t>
            </w:r>
          </w:p>
          <w:p w:rsidR="00B227FA" w:rsidRDefault="0087327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11.03.2015 № 209 «О внесении изменения в постановление администрации городского округа Кохма от 30.07.2013 № 760 «Об утверждении Положения о ведомственном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городском округе Кохма»;</w:t>
            </w:r>
          </w:p>
          <w:p w:rsidR="00757EFD" w:rsidRDefault="00757EFD" w:rsidP="00757EFD">
            <w:pPr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17.11.2016 № 969 «</w:t>
            </w:r>
            <w:r w:rsidRPr="00757EFD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округа Кохма от 30.07.2013 № 760 </w:t>
            </w:r>
            <w:r>
              <w:rPr>
                <w:bCs/>
                <w:sz w:val="28"/>
                <w:szCs w:val="28"/>
              </w:rPr>
              <w:br/>
            </w:r>
            <w:r w:rsidRPr="00757EFD">
              <w:rPr>
                <w:bCs/>
                <w:sz w:val="28"/>
                <w:szCs w:val="28"/>
              </w:rPr>
              <w:t xml:space="preserve">«Об утверждении Положения о ведомственном </w:t>
            </w:r>
            <w:proofErr w:type="gramStart"/>
            <w:r w:rsidRPr="00757EFD">
              <w:rPr>
                <w:bCs/>
                <w:sz w:val="28"/>
                <w:szCs w:val="28"/>
              </w:rPr>
              <w:t>контроле за</w:t>
            </w:r>
            <w:proofErr w:type="gramEnd"/>
            <w:r w:rsidRPr="00757EFD">
              <w:rPr>
                <w:bCs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городском округе Кохма»</w:t>
            </w:r>
            <w:r>
              <w:rPr>
                <w:bCs/>
                <w:sz w:val="28"/>
                <w:szCs w:val="28"/>
              </w:rPr>
              <w:t>;</w:t>
            </w:r>
          </w:p>
          <w:p w:rsidR="00757EFD" w:rsidRDefault="00757EFD" w:rsidP="00757E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27.06.2019 № 476 «</w:t>
            </w:r>
            <w:r w:rsidRPr="00757EFD">
              <w:rPr>
                <w:bCs/>
                <w:sz w:val="28"/>
                <w:szCs w:val="28"/>
              </w:rPr>
              <w:t>О внесении изменени</w:t>
            </w:r>
            <w:r w:rsidR="0087327C">
              <w:rPr>
                <w:bCs/>
                <w:sz w:val="28"/>
                <w:szCs w:val="28"/>
              </w:rPr>
              <w:t>я</w:t>
            </w:r>
            <w:r w:rsidRPr="00757EFD">
              <w:rPr>
                <w:bCs/>
                <w:sz w:val="28"/>
                <w:szCs w:val="28"/>
              </w:rPr>
              <w:t xml:space="preserve"> в постановление администрации городского округа Кохма от 30.07.2013 № 760 </w:t>
            </w:r>
            <w:r>
              <w:rPr>
                <w:bCs/>
                <w:sz w:val="28"/>
                <w:szCs w:val="28"/>
              </w:rPr>
              <w:br/>
            </w:r>
            <w:r w:rsidRPr="00757EFD">
              <w:rPr>
                <w:bCs/>
                <w:sz w:val="28"/>
                <w:szCs w:val="28"/>
              </w:rPr>
              <w:t xml:space="preserve">«Об утверждении Положения о ведомственном </w:t>
            </w:r>
            <w:proofErr w:type="gramStart"/>
            <w:r w:rsidRPr="00757EFD">
              <w:rPr>
                <w:bCs/>
                <w:sz w:val="28"/>
                <w:szCs w:val="28"/>
              </w:rPr>
              <w:t>контроле за</w:t>
            </w:r>
            <w:proofErr w:type="gramEnd"/>
            <w:r w:rsidRPr="00757EFD">
              <w:rPr>
                <w:bCs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городском округе Кохма»</w:t>
            </w:r>
            <w:r w:rsidR="0087327C">
              <w:rPr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4F7921" w:rsidRPr="00F74D79" w:rsidRDefault="00757EFD" w:rsidP="00757E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F908DC" w:rsidRPr="00240673">
              <w:rPr>
                <w:sz w:val="28"/>
                <w:szCs w:val="28"/>
              </w:rPr>
              <w:t>Опубликовать настоящее постановление в газете «Кохомский</w:t>
            </w:r>
            <w:r w:rsidR="00F908DC">
              <w:rPr>
                <w:sz w:val="28"/>
                <w:szCs w:val="28"/>
              </w:rPr>
              <w:t xml:space="preserve"> </w:t>
            </w:r>
            <w:r w:rsidR="00240673" w:rsidRPr="00240673">
              <w:rPr>
                <w:sz w:val="28"/>
                <w:szCs w:val="28"/>
              </w:rPr>
              <w:t xml:space="preserve">вестник» и разместить на официальном сайте городского округа Кохма </w:t>
            </w:r>
            <w:r>
              <w:rPr>
                <w:sz w:val="28"/>
                <w:szCs w:val="28"/>
              </w:rPr>
              <w:br/>
            </w:r>
            <w:r w:rsidR="00240673" w:rsidRPr="00240673">
              <w:rPr>
                <w:sz w:val="28"/>
                <w:szCs w:val="28"/>
              </w:rPr>
              <w:t>в сети Интернет.</w:t>
            </w:r>
          </w:p>
        </w:tc>
      </w:tr>
      <w:tr w:rsidR="004F7921">
        <w:tc>
          <w:tcPr>
            <w:tcW w:w="9074" w:type="dxa"/>
          </w:tcPr>
          <w:p w:rsidR="00A50E1C" w:rsidRDefault="00A50E1C" w:rsidP="00C9648B">
            <w:pPr>
              <w:ind w:firstLine="709"/>
              <w:rPr>
                <w:sz w:val="28"/>
                <w:szCs w:val="28"/>
              </w:rPr>
            </w:pPr>
          </w:p>
          <w:p w:rsidR="00D40E86" w:rsidRDefault="00D40E86" w:rsidP="00C9648B">
            <w:pPr>
              <w:ind w:firstLine="709"/>
              <w:rPr>
                <w:sz w:val="28"/>
                <w:szCs w:val="28"/>
              </w:rPr>
            </w:pPr>
          </w:p>
          <w:p w:rsidR="00A50E1C" w:rsidRPr="00F74D79" w:rsidRDefault="00A50E1C" w:rsidP="00C9648B">
            <w:pPr>
              <w:ind w:firstLine="709"/>
              <w:rPr>
                <w:sz w:val="28"/>
                <w:szCs w:val="28"/>
              </w:rPr>
            </w:pPr>
          </w:p>
        </w:tc>
      </w:tr>
      <w:tr w:rsidR="00066F61">
        <w:tc>
          <w:tcPr>
            <w:tcW w:w="9074" w:type="dxa"/>
          </w:tcPr>
          <w:p w:rsidR="00A1064D" w:rsidRDefault="00066F61" w:rsidP="00032E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="00A106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066F61" w:rsidRDefault="00066F61" w:rsidP="00032E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городского округа </w:t>
            </w:r>
            <w:r w:rsidR="00B45810">
              <w:rPr>
                <w:b/>
                <w:bCs/>
                <w:sz w:val="28"/>
                <w:szCs w:val="28"/>
              </w:rPr>
              <w:t>Кохма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A1064D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B45810">
              <w:rPr>
                <w:b/>
                <w:bCs/>
                <w:sz w:val="28"/>
                <w:szCs w:val="28"/>
              </w:rPr>
              <w:t xml:space="preserve">                      </w:t>
            </w:r>
            <w:r w:rsidR="00032E6C">
              <w:rPr>
                <w:b/>
                <w:bCs/>
                <w:sz w:val="28"/>
                <w:szCs w:val="28"/>
              </w:rPr>
              <w:t xml:space="preserve">              </w:t>
            </w:r>
            <w:r w:rsidR="005B6FB4">
              <w:rPr>
                <w:b/>
                <w:bCs/>
                <w:sz w:val="28"/>
                <w:szCs w:val="28"/>
              </w:rPr>
              <w:t>Р.И. Власов</w:t>
            </w:r>
          </w:p>
        </w:tc>
      </w:tr>
    </w:tbl>
    <w:p w:rsidR="00F8255B" w:rsidRDefault="00142C6A" w:rsidP="00C964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8255B" w:rsidRDefault="00F8255B" w:rsidP="00C9648B">
      <w:pPr>
        <w:ind w:firstLine="709"/>
        <w:jc w:val="center"/>
        <w:rPr>
          <w:sz w:val="28"/>
          <w:szCs w:val="28"/>
        </w:rPr>
      </w:pPr>
    </w:p>
    <w:p w:rsidR="00373EA8" w:rsidRPr="00750FA9" w:rsidRDefault="00373EA8" w:rsidP="00C9648B">
      <w:pPr>
        <w:ind w:firstLine="709"/>
        <w:jc w:val="right"/>
        <w:rPr>
          <w:bCs/>
          <w:sz w:val="28"/>
          <w:szCs w:val="28"/>
        </w:rPr>
      </w:pPr>
      <w:r w:rsidRPr="00750FA9">
        <w:rPr>
          <w:bCs/>
          <w:sz w:val="28"/>
          <w:szCs w:val="28"/>
        </w:rPr>
        <w:lastRenderedPageBreak/>
        <w:t xml:space="preserve">Приложение 1 </w:t>
      </w:r>
    </w:p>
    <w:p w:rsidR="00FD241F" w:rsidRDefault="00373EA8" w:rsidP="00A50E1C">
      <w:pPr>
        <w:ind w:firstLine="709"/>
        <w:jc w:val="right"/>
        <w:rPr>
          <w:bCs/>
          <w:sz w:val="28"/>
          <w:szCs w:val="28"/>
        </w:rPr>
      </w:pPr>
      <w:r w:rsidRPr="00750FA9">
        <w:rPr>
          <w:bCs/>
          <w:sz w:val="28"/>
          <w:szCs w:val="28"/>
        </w:rPr>
        <w:t xml:space="preserve">к </w:t>
      </w:r>
      <w:r w:rsidR="00A50E1C">
        <w:rPr>
          <w:bCs/>
          <w:sz w:val="28"/>
          <w:szCs w:val="28"/>
        </w:rPr>
        <w:t>постановлению администрации</w:t>
      </w:r>
    </w:p>
    <w:p w:rsidR="00A50E1C" w:rsidRDefault="00A50E1C" w:rsidP="00A50E1C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Кохма</w:t>
      </w:r>
    </w:p>
    <w:p w:rsidR="00A50E1C" w:rsidRPr="00750FA9" w:rsidRDefault="00C64174" w:rsidP="00A50E1C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21.11.2019 № 832</w:t>
      </w:r>
    </w:p>
    <w:p w:rsidR="00FD241F" w:rsidRDefault="00FD241F" w:rsidP="00C9648B">
      <w:pPr>
        <w:ind w:firstLine="709"/>
        <w:jc w:val="center"/>
        <w:rPr>
          <w:bCs/>
          <w:sz w:val="28"/>
          <w:szCs w:val="28"/>
        </w:rPr>
      </w:pPr>
    </w:p>
    <w:p w:rsidR="00750FA9" w:rsidRDefault="00750FA9" w:rsidP="00C9648B">
      <w:pPr>
        <w:ind w:firstLine="709"/>
        <w:jc w:val="center"/>
        <w:rPr>
          <w:bCs/>
          <w:sz w:val="28"/>
          <w:szCs w:val="28"/>
        </w:rPr>
      </w:pPr>
    </w:p>
    <w:p w:rsidR="00757EFD" w:rsidRDefault="00FD241F" w:rsidP="00B778C2">
      <w:pPr>
        <w:jc w:val="center"/>
        <w:rPr>
          <w:b/>
          <w:sz w:val="28"/>
        </w:rPr>
      </w:pPr>
      <w:r w:rsidRPr="00826A4F">
        <w:rPr>
          <w:b/>
          <w:sz w:val="28"/>
        </w:rPr>
        <w:t>Пе</w:t>
      </w:r>
      <w:r w:rsidR="00757EFD">
        <w:rPr>
          <w:b/>
          <w:sz w:val="28"/>
        </w:rPr>
        <w:t>речень муниципальных учреждений</w:t>
      </w:r>
    </w:p>
    <w:p w:rsidR="00FD241F" w:rsidRPr="00212021" w:rsidRDefault="00FD241F" w:rsidP="00B778C2">
      <w:pPr>
        <w:jc w:val="center"/>
        <w:rPr>
          <w:b/>
          <w:sz w:val="28"/>
        </w:rPr>
      </w:pPr>
      <w:r w:rsidRPr="00826A4F">
        <w:rPr>
          <w:b/>
          <w:sz w:val="28"/>
        </w:rPr>
        <w:t xml:space="preserve">и </w:t>
      </w:r>
      <w:r w:rsidR="00826A4F" w:rsidRPr="00826A4F">
        <w:rPr>
          <w:b/>
          <w:sz w:val="28"/>
          <w:szCs w:val="28"/>
        </w:rPr>
        <w:t xml:space="preserve">унитарных </w:t>
      </w:r>
      <w:r w:rsidRPr="00826A4F">
        <w:rPr>
          <w:b/>
          <w:sz w:val="28"/>
        </w:rPr>
        <w:t>предприятий,</w:t>
      </w:r>
    </w:p>
    <w:p w:rsidR="00BB0D45" w:rsidRPr="00212021" w:rsidRDefault="00FD241F" w:rsidP="00B778C2">
      <w:pPr>
        <w:jc w:val="center"/>
        <w:rPr>
          <w:b/>
          <w:sz w:val="28"/>
        </w:rPr>
      </w:pPr>
      <w:proofErr w:type="gramStart"/>
      <w:r w:rsidRPr="00826A4F">
        <w:rPr>
          <w:b/>
          <w:sz w:val="28"/>
        </w:rPr>
        <w:t>подведомственных</w:t>
      </w:r>
      <w:proofErr w:type="gramEnd"/>
      <w:r w:rsidRPr="00826A4F">
        <w:rPr>
          <w:b/>
          <w:sz w:val="28"/>
        </w:rPr>
        <w:t xml:space="preserve"> администрации городского округа Кохма</w:t>
      </w:r>
      <w:r w:rsidR="008A624D" w:rsidRPr="00826A4F">
        <w:rPr>
          <w:b/>
          <w:sz w:val="28"/>
        </w:rPr>
        <w:t xml:space="preserve"> и отраслевым</w:t>
      </w:r>
      <w:r w:rsidR="00BB0D45" w:rsidRPr="00826A4F">
        <w:rPr>
          <w:b/>
          <w:sz w:val="28"/>
        </w:rPr>
        <w:t xml:space="preserve"> </w:t>
      </w:r>
      <w:r w:rsidR="008A624D" w:rsidRPr="00826A4F">
        <w:rPr>
          <w:b/>
          <w:sz w:val="28"/>
        </w:rPr>
        <w:t>(</w:t>
      </w:r>
      <w:r w:rsidR="00BB0D45" w:rsidRPr="00826A4F">
        <w:rPr>
          <w:b/>
          <w:sz w:val="28"/>
        </w:rPr>
        <w:t>функциональным</w:t>
      </w:r>
      <w:r w:rsidR="008A624D" w:rsidRPr="00826A4F">
        <w:rPr>
          <w:b/>
          <w:sz w:val="28"/>
        </w:rPr>
        <w:t>)</w:t>
      </w:r>
      <w:r w:rsidR="00BB0D45" w:rsidRPr="00826A4F">
        <w:rPr>
          <w:b/>
          <w:sz w:val="28"/>
        </w:rPr>
        <w:t xml:space="preserve"> органам </w:t>
      </w:r>
    </w:p>
    <w:p w:rsidR="00FD241F" w:rsidRPr="00212021" w:rsidRDefault="00BB0D45" w:rsidP="00B778C2">
      <w:pPr>
        <w:jc w:val="center"/>
        <w:rPr>
          <w:b/>
          <w:sz w:val="28"/>
        </w:rPr>
      </w:pPr>
      <w:r w:rsidRPr="00826A4F">
        <w:rPr>
          <w:b/>
          <w:sz w:val="28"/>
        </w:rPr>
        <w:t>администрации городского округа Кохма</w:t>
      </w:r>
    </w:p>
    <w:p w:rsidR="00FC0840" w:rsidRDefault="00FC0840" w:rsidP="00C9648B">
      <w:pPr>
        <w:ind w:firstLine="709"/>
        <w:jc w:val="center"/>
        <w:rPr>
          <w:bCs/>
          <w:sz w:val="28"/>
          <w:szCs w:val="28"/>
        </w:rPr>
      </w:pPr>
    </w:p>
    <w:tbl>
      <w:tblPr>
        <w:tblStyle w:val="a3"/>
        <w:tblW w:w="9399" w:type="dxa"/>
        <w:tblLook w:val="01E0"/>
      </w:tblPr>
      <w:tblGrid>
        <w:gridCol w:w="594"/>
        <w:gridCol w:w="2627"/>
        <w:gridCol w:w="4561"/>
        <w:gridCol w:w="1617"/>
      </w:tblGrid>
      <w:tr w:rsidR="001B7588" w:rsidTr="00B778C2">
        <w:tc>
          <w:tcPr>
            <w:tcW w:w="534" w:type="dxa"/>
          </w:tcPr>
          <w:p w:rsidR="00FC0840" w:rsidRDefault="00016CD4" w:rsidP="00B778C2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>№</w:t>
            </w:r>
          </w:p>
          <w:p w:rsidR="00B778C2" w:rsidRPr="00212021" w:rsidRDefault="00B778C2" w:rsidP="00B778C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31" w:type="dxa"/>
          </w:tcPr>
          <w:p w:rsidR="00FC0840" w:rsidRPr="00212021" w:rsidRDefault="00FC0840" w:rsidP="00B778C2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 xml:space="preserve">Наименование </w:t>
            </w:r>
            <w:r w:rsidR="008A624D" w:rsidRPr="00826A4F">
              <w:rPr>
                <w:sz w:val="28"/>
              </w:rPr>
              <w:t>отраслевого</w:t>
            </w:r>
            <w:r w:rsidR="00BB0D45" w:rsidRPr="00826A4F">
              <w:rPr>
                <w:sz w:val="28"/>
              </w:rPr>
              <w:t xml:space="preserve"> </w:t>
            </w:r>
            <w:r w:rsidR="008A624D" w:rsidRPr="00826A4F">
              <w:rPr>
                <w:sz w:val="28"/>
              </w:rPr>
              <w:t>(</w:t>
            </w:r>
            <w:r w:rsidR="00BB0D45" w:rsidRPr="00826A4F">
              <w:rPr>
                <w:sz w:val="28"/>
              </w:rPr>
              <w:t>функционального</w:t>
            </w:r>
            <w:r w:rsidR="008A624D" w:rsidRPr="00826A4F">
              <w:rPr>
                <w:sz w:val="28"/>
              </w:rPr>
              <w:t>)</w:t>
            </w:r>
            <w:r w:rsidR="00BB0D45" w:rsidRPr="00826A4F">
              <w:rPr>
                <w:sz w:val="28"/>
              </w:rPr>
              <w:t xml:space="preserve"> органа</w:t>
            </w:r>
          </w:p>
        </w:tc>
        <w:tc>
          <w:tcPr>
            <w:tcW w:w="4617" w:type="dxa"/>
          </w:tcPr>
          <w:p w:rsidR="00FC0840" w:rsidRPr="00212021" w:rsidRDefault="00FC0840" w:rsidP="00B778C2">
            <w:pPr>
              <w:ind w:firstLine="40"/>
              <w:jc w:val="center"/>
              <w:rPr>
                <w:sz w:val="28"/>
              </w:rPr>
            </w:pPr>
            <w:r w:rsidRPr="00826A4F">
              <w:rPr>
                <w:sz w:val="28"/>
              </w:rPr>
              <w:t>Наименование подведомственных муниципальных учреждений и предприятий</w:t>
            </w:r>
          </w:p>
        </w:tc>
        <w:tc>
          <w:tcPr>
            <w:tcW w:w="1617" w:type="dxa"/>
          </w:tcPr>
          <w:p w:rsidR="00FC0840" w:rsidRPr="00212021" w:rsidRDefault="00FC0840" w:rsidP="00B778C2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>Количество</w:t>
            </w:r>
          </w:p>
        </w:tc>
      </w:tr>
      <w:tr w:rsidR="001B7588" w:rsidTr="00212021">
        <w:tc>
          <w:tcPr>
            <w:tcW w:w="534" w:type="dxa"/>
          </w:tcPr>
          <w:p w:rsidR="00FC0840" w:rsidRDefault="00B778C2" w:rsidP="00B778C2">
            <w:pPr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:rsidR="00FC0840" w:rsidRPr="00212021" w:rsidRDefault="002869FA" w:rsidP="00757EFD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>Управление образования и молодежной политики администрации городского округа Кохма</w:t>
            </w:r>
          </w:p>
        </w:tc>
        <w:tc>
          <w:tcPr>
            <w:tcW w:w="4617" w:type="dxa"/>
          </w:tcPr>
          <w:p w:rsidR="00FC0840" w:rsidRPr="00212021" w:rsidRDefault="002869FA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 xml:space="preserve">МБОУ </w:t>
            </w:r>
            <w:r w:rsidR="008A624D" w:rsidRPr="00826A4F">
              <w:rPr>
                <w:sz w:val="28"/>
              </w:rPr>
              <w:t>СШ</w:t>
            </w:r>
            <w:r w:rsidRPr="00826A4F">
              <w:rPr>
                <w:sz w:val="28"/>
              </w:rPr>
              <w:t xml:space="preserve"> №</w:t>
            </w:r>
            <w:r w:rsidR="006204D5" w:rsidRPr="00826A4F">
              <w:rPr>
                <w:sz w:val="28"/>
              </w:rPr>
              <w:t xml:space="preserve"> </w:t>
            </w:r>
            <w:r w:rsidRPr="00826A4F">
              <w:rPr>
                <w:sz w:val="28"/>
              </w:rPr>
              <w:t xml:space="preserve">2 городского </w:t>
            </w:r>
            <w:r w:rsidR="008A624D" w:rsidRPr="00826A4F">
              <w:rPr>
                <w:sz w:val="28"/>
              </w:rPr>
              <w:t>округа Кохма Ивановской области;</w:t>
            </w:r>
          </w:p>
          <w:p w:rsidR="002869FA" w:rsidRPr="00212021" w:rsidRDefault="002869FA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 xml:space="preserve">МБОУ </w:t>
            </w:r>
            <w:r w:rsidR="008A624D" w:rsidRPr="00826A4F">
              <w:rPr>
                <w:sz w:val="28"/>
              </w:rPr>
              <w:t xml:space="preserve">СШ </w:t>
            </w:r>
            <w:r w:rsidRPr="00826A4F">
              <w:rPr>
                <w:sz w:val="28"/>
              </w:rPr>
              <w:t>№</w:t>
            </w:r>
            <w:r w:rsidR="006204D5" w:rsidRPr="00826A4F">
              <w:rPr>
                <w:sz w:val="28"/>
              </w:rPr>
              <w:t xml:space="preserve"> </w:t>
            </w:r>
            <w:r w:rsidRPr="00826A4F">
              <w:rPr>
                <w:sz w:val="28"/>
              </w:rPr>
              <w:t xml:space="preserve">5 городского </w:t>
            </w:r>
            <w:r w:rsidR="008A624D" w:rsidRPr="00826A4F">
              <w:rPr>
                <w:sz w:val="28"/>
              </w:rPr>
              <w:t>округа Кохма Ивановской области;</w:t>
            </w:r>
          </w:p>
          <w:p w:rsidR="002869FA" w:rsidRPr="00212021" w:rsidRDefault="002869FA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 xml:space="preserve">МБОУ </w:t>
            </w:r>
            <w:r w:rsidR="008A624D" w:rsidRPr="00826A4F">
              <w:rPr>
                <w:sz w:val="28"/>
              </w:rPr>
              <w:t>СШ</w:t>
            </w:r>
            <w:r w:rsidRPr="00826A4F">
              <w:rPr>
                <w:sz w:val="28"/>
              </w:rPr>
              <w:t xml:space="preserve"> №</w:t>
            </w:r>
            <w:r w:rsidR="006204D5" w:rsidRPr="00826A4F">
              <w:rPr>
                <w:sz w:val="28"/>
              </w:rPr>
              <w:t xml:space="preserve"> </w:t>
            </w:r>
            <w:r w:rsidRPr="00826A4F">
              <w:rPr>
                <w:sz w:val="28"/>
              </w:rPr>
              <w:t xml:space="preserve">6 городского </w:t>
            </w:r>
            <w:r w:rsidR="00016CD4" w:rsidRPr="00826A4F">
              <w:rPr>
                <w:sz w:val="28"/>
              </w:rPr>
              <w:t xml:space="preserve">округа Кохма  </w:t>
            </w:r>
            <w:r w:rsidR="008A624D" w:rsidRPr="00826A4F">
              <w:rPr>
                <w:sz w:val="28"/>
              </w:rPr>
              <w:t>Ивановской области;</w:t>
            </w:r>
          </w:p>
          <w:p w:rsidR="002869FA" w:rsidRPr="00212021" w:rsidRDefault="002869FA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 xml:space="preserve">МБОУ </w:t>
            </w:r>
            <w:r w:rsidR="008A624D" w:rsidRPr="00826A4F">
              <w:rPr>
                <w:sz w:val="28"/>
              </w:rPr>
              <w:t xml:space="preserve">СШ </w:t>
            </w:r>
            <w:r w:rsidRPr="00826A4F">
              <w:rPr>
                <w:sz w:val="28"/>
              </w:rPr>
              <w:t>№</w:t>
            </w:r>
            <w:r w:rsidR="006204D5" w:rsidRPr="00826A4F">
              <w:rPr>
                <w:sz w:val="28"/>
              </w:rPr>
              <w:t xml:space="preserve"> </w:t>
            </w:r>
            <w:r w:rsidRPr="00826A4F">
              <w:rPr>
                <w:sz w:val="28"/>
              </w:rPr>
              <w:t xml:space="preserve">7 городского </w:t>
            </w:r>
            <w:r w:rsidR="008A624D" w:rsidRPr="00826A4F">
              <w:rPr>
                <w:sz w:val="28"/>
              </w:rPr>
              <w:t>округа Кохма Ивановской области;</w:t>
            </w:r>
          </w:p>
          <w:p w:rsidR="002869FA" w:rsidRPr="00212021" w:rsidRDefault="002869FA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 xml:space="preserve">МБОУ </w:t>
            </w:r>
            <w:r w:rsidR="008A624D" w:rsidRPr="00826A4F">
              <w:rPr>
                <w:sz w:val="28"/>
              </w:rPr>
              <w:t>средняя открытая школа;</w:t>
            </w:r>
          </w:p>
          <w:p w:rsidR="002869FA" w:rsidRPr="00212021" w:rsidRDefault="002869FA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МБДОУ детский сад №</w:t>
            </w:r>
            <w:r w:rsidR="006204D5" w:rsidRPr="00826A4F">
              <w:rPr>
                <w:sz w:val="28"/>
              </w:rPr>
              <w:t xml:space="preserve"> </w:t>
            </w:r>
            <w:r w:rsidRPr="00826A4F">
              <w:rPr>
                <w:sz w:val="28"/>
              </w:rPr>
              <w:t>1 «Одуванчик» городского округа Кохма</w:t>
            </w:r>
            <w:r w:rsidR="00763BF7" w:rsidRPr="00826A4F">
              <w:rPr>
                <w:sz w:val="28"/>
              </w:rPr>
              <w:t>;</w:t>
            </w:r>
          </w:p>
          <w:p w:rsidR="000E5EF1" w:rsidRPr="00212021" w:rsidRDefault="000E5EF1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МБДОУ детский сад №</w:t>
            </w:r>
            <w:r w:rsidR="006204D5" w:rsidRPr="00826A4F">
              <w:rPr>
                <w:sz w:val="28"/>
              </w:rPr>
              <w:t xml:space="preserve"> </w:t>
            </w:r>
            <w:r w:rsidRPr="00826A4F">
              <w:rPr>
                <w:sz w:val="28"/>
              </w:rPr>
              <w:t>2 «Родничок» городского округа Кохма</w:t>
            </w:r>
            <w:r w:rsidR="00763BF7" w:rsidRPr="00826A4F">
              <w:rPr>
                <w:sz w:val="28"/>
              </w:rPr>
              <w:t>;</w:t>
            </w:r>
          </w:p>
          <w:p w:rsidR="000E5EF1" w:rsidRPr="00212021" w:rsidRDefault="000E5EF1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МБДОУ детский сад №8 городского округа Кохма</w:t>
            </w:r>
            <w:r w:rsidR="00763BF7" w:rsidRPr="00826A4F">
              <w:rPr>
                <w:sz w:val="28"/>
              </w:rPr>
              <w:t xml:space="preserve"> «</w:t>
            </w:r>
            <w:proofErr w:type="spellStart"/>
            <w:r w:rsidR="00763BF7" w:rsidRPr="00826A4F">
              <w:rPr>
                <w:sz w:val="28"/>
              </w:rPr>
              <w:t>Осьминожки</w:t>
            </w:r>
            <w:proofErr w:type="spellEnd"/>
            <w:r w:rsidR="00763BF7" w:rsidRPr="00826A4F">
              <w:rPr>
                <w:sz w:val="28"/>
              </w:rPr>
              <w:t>»;</w:t>
            </w:r>
          </w:p>
          <w:p w:rsidR="000E5EF1" w:rsidRPr="00212021" w:rsidRDefault="000E5EF1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МАДОУ детский сад №</w:t>
            </w:r>
            <w:r w:rsidR="006204D5" w:rsidRPr="00826A4F">
              <w:rPr>
                <w:sz w:val="28"/>
              </w:rPr>
              <w:t xml:space="preserve"> </w:t>
            </w:r>
            <w:r w:rsidRPr="00826A4F">
              <w:rPr>
                <w:sz w:val="28"/>
              </w:rPr>
              <w:t>11 «Теремок» городского округа Кохма</w:t>
            </w:r>
            <w:r w:rsidR="00763BF7" w:rsidRPr="00826A4F">
              <w:rPr>
                <w:sz w:val="28"/>
              </w:rPr>
              <w:t>;</w:t>
            </w:r>
          </w:p>
          <w:p w:rsidR="000E5EF1" w:rsidRPr="00212021" w:rsidRDefault="000E5EF1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МБДОУ детский сад  «Ладушки» городского округа Кохма</w:t>
            </w:r>
            <w:r w:rsidR="00763BF7" w:rsidRPr="00826A4F">
              <w:rPr>
                <w:sz w:val="28"/>
              </w:rPr>
              <w:t>;</w:t>
            </w:r>
          </w:p>
          <w:p w:rsidR="002869FA" w:rsidRPr="00212021" w:rsidRDefault="00763BF7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 xml:space="preserve">МБУ </w:t>
            </w:r>
            <w:proofErr w:type="gramStart"/>
            <w:r w:rsidRPr="00826A4F">
              <w:rPr>
                <w:sz w:val="28"/>
              </w:rPr>
              <w:t>ДО</w:t>
            </w:r>
            <w:proofErr w:type="gramEnd"/>
            <w:r w:rsidR="000E5EF1" w:rsidRPr="00826A4F">
              <w:rPr>
                <w:sz w:val="28"/>
              </w:rPr>
              <w:t xml:space="preserve"> </w:t>
            </w:r>
            <w:proofErr w:type="gramStart"/>
            <w:r w:rsidR="000E5EF1" w:rsidRPr="00826A4F">
              <w:rPr>
                <w:sz w:val="28"/>
              </w:rPr>
              <w:t>Центр</w:t>
            </w:r>
            <w:proofErr w:type="gramEnd"/>
            <w:r w:rsidR="000E5EF1" w:rsidRPr="00826A4F">
              <w:rPr>
                <w:sz w:val="28"/>
              </w:rPr>
              <w:t xml:space="preserve"> внешкольной работы городского округа Кохма Ивановской области</w:t>
            </w:r>
          </w:p>
          <w:p w:rsidR="002869FA" w:rsidRPr="00212021" w:rsidRDefault="002869FA" w:rsidP="00C9648B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617" w:type="dxa"/>
          </w:tcPr>
          <w:p w:rsidR="00FC0840" w:rsidRPr="00212021" w:rsidRDefault="002869FA" w:rsidP="00016CD4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>1</w:t>
            </w:r>
            <w:r w:rsidR="00337020" w:rsidRPr="00826A4F">
              <w:rPr>
                <w:sz w:val="28"/>
              </w:rPr>
              <w:t>1</w:t>
            </w:r>
          </w:p>
        </w:tc>
      </w:tr>
      <w:tr w:rsidR="001B7588" w:rsidTr="00212021">
        <w:tc>
          <w:tcPr>
            <w:tcW w:w="534" w:type="dxa"/>
          </w:tcPr>
          <w:p w:rsidR="00FC0840" w:rsidRDefault="00B778C2" w:rsidP="00B778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:rsidR="00FC0840" w:rsidRPr="00212021" w:rsidRDefault="000E5EF1" w:rsidP="00757EFD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 xml:space="preserve">Управление </w:t>
            </w:r>
            <w:r w:rsidRPr="00826A4F">
              <w:rPr>
                <w:sz w:val="28"/>
              </w:rPr>
              <w:lastRenderedPageBreak/>
              <w:t>информатизации и культуры  администрации городского округа Кохма</w:t>
            </w:r>
          </w:p>
        </w:tc>
        <w:tc>
          <w:tcPr>
            <w:tcW w:w="4617" w:type="dxa"/>
          </w:tcPr>
          <w:p w:rsidR="00FC0840" w:rsidRPr="00212021" w:rsidRDefault="007F2B88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lastRenderedPageBreak/>
              <w:t xml:space="preserve">МБУ «Дворец культуры городского </w:t>
            </w:r>
            <w:r w:rsidRPr="00826A4F">
              <w:rPr>
                <w:sz w:val="28"/>
              </w:rPr>
              <w:lastRenderedPageBreak/>
              <w:t>округа Кохма»</w:t>
            </w:r>
            <w:r w:rsidR="00763BF7" w:rsidRPr="00826A4F">
              <w:rPr>
                <w:sz w:val="28"/>
              </w:rPr>
              <w:t>;</w:t>
            </w:r>
          </w:p>
          <w:p w:rsidR="007F2B88" w:rsidRPr="00212021" w:rsidRDefault="007F2B88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МБУ «Централизованная библиотечная система городского округа Кохма»</w:t>
            </w:r>
            <w:r w:rsidR="00763BF7" w:rsidRPr="00826A4F">
              <w:rPr>
                <w:sz w:val="28"/>
              </w:rPr>
              <w:t>;</w:t>
            </w:r>
          </w:p>
          <w:p w:rsidR="00016CD4" w:rsidRPr="00212021" w:rsidRDefault="007F2B88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МБУ «Музей истории городского округа Кохма»</w:t>
            </w:r>
            <w:r w:rsidR="00763BF7" w:rsidRPr="00826A4F">
              <w:rPr>
                <w:sz w:val="28"/>
              </w:rPr>
              <w:t>;</w:t>
            </w:r>
          </w:p>
          <w:p w:rsidR="00763BF7" w:rsidRPr="00212021" w:rsidRDefault="00763BF7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 xml:space="preserve">МБУ </w:t>
            </w:r>
            <w:proofErr w:type="gramStart"/>
            <w:r w:rsidRPr="00826A4F">
              <w:rPr>
                <w:sz w:val="28"/>
              </w:rPr>
              <w:t>ДО</w:t>
            </w:r>
            <w:proofErr w:type="gramEnd"/>
            <w:r w:rsidR="007F2B88" w:rsidRPr="00826A4F">
              <w:rPr>
                <w:sz w:val="28"/>
              </w:rPr>
              <w:t xml:space="preserve"> «</w:t>
            </w:r>
            <w:proofErr w:type="gramStart"/>
            <w:r w:rsidR="007F2B88" w:rsidRPr="00826A4F">
              <w:rPr>
                <w:sz w:val="28"/>
              </w:rPr>
              <w:t>Детская</w:t>
            </w:r>
            <w:proofErr w:type="gramEnd"/>
            <w:r w:rsidR="007F2B88" w:rsidRPr="00826A4F">
              <w:rPr>
                <w:sz w:val="28"/>
              </w:rPr>
              <w:t xml:space="preserve"> школа искусств городского округа Кохма»</w:t>
            </w:r>
            <w:r w:rsidRPr="00826A4F">
              <w:rPr>
                <w:sz w:val="28"/>
              </w:rPr>
              <w:t>;</w:t>
            </w:r>
          </w:p>
          <w:p w:rsidR="007F2B88" w:rsidRPr="00212021" w:rsidRDefault="007F2B88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МАУ «Многофункциональный центр предоставления государственных и муниципальных услуг» городского округа Кохма</w:t>
            </w:r>
            <w:r w:rsidR="00763BF7" w:rsidRPr="00826A4F">
              <w:rPr>
                <w:sz w:val="28"/>
              </w:rPr>
              <w:t>;</w:t>
            </w:r>
          </w:p>
          <w:p w:rsidR="007F2B88" w:rsidRPr="00212021" w:rsidRDefault="007F2B88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МБУ «Редакция газеты «Кохомский вестник»» городского округа Кохма</w:t>
            </w:r>
            <w:r w:rsidR="00763BF7" w:rsidRPr="00826A4F">
              <w:rPr>
                <w:sz w:val="28"/>
              </w:rPr>
              <w:t>;</w:t>
            </w:r>
          </w:p>
          <w:p w:rsidR="00763BF7" w:rsidRPr="00212021" w:rsidRDefault="00763BF7" w:rsidP="00016CD4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МКУ «Управление административными зданиями учреждений культуры городского округа Кохма»</w:t>
            </w:r>
          </w:p>
          <w:p w:rsidR="00763BF7" w:rsidRPr="00212021" w:rsidRDefault="00763BF7" w:rsidP="00C9648B">
            <w:pPr>
              <w:ind w:firstLine="709"/>
              <w:jc w:val="both"/>
              <w:rPr>
                <w:sz w:val="28"/>
              </w:rPr>
            </w:pPr>
          </w:p>
          <w:p w:rsidR="000F19E3" w:rsidRPr="00212021" w:rsidRDefault="000F19E3" w:rsidP="00C9648B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617" w:type="dxa"/>
          </w:tcPr>
          <w:p w:rsidR="00FC0840" w:rsidRPr="00212021" w:rsidRDefault="00763BF7" w:rsidP="00016CD4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lastRenderedPageBreak/>
              <w:t>7</w:t>
            </w:r>
          </w:p>
        </w:tc>
      </w:tr>
      <w:tr w:rsidR="001B7588" w:rsidTr="00212021">
        <w:tc>
          <w:tcPr>
            <w:tcW w:w="534" w:type="dxa"/>
          </w:tcPr>
          <w:p w:rsidR="00103639" w:rsidRDefault="00B778C2" w:rsidP="00B778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631" w:type="dxa"/>
          </w:tcPr>
          <w:p w:rsidR="00103639" w:rsidRPr="00212021" w:rsidRDefault="00103639" w:rsidP="00757EFD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 xml:space="preserve">Комитет по управлению муниципальным имуществом </w:t>
            </w:r>
            <w:r w:rsidR="00285C5F" w:rsidRPr="00826A4F">
              <w:rPr>
                <w:sz w:val="28"/>
              </w:rPr>
              <w:t xml:space="preserve">и муниципальным заказам </w:t>
            </w:r>
            <w:r w:rsidRPr="00826A4F">
              <w:rPr>
                <w:sz w:val="28"/>
              </w:rPr>
              <w:t>администрации городского округа Кохма</w:t>
            </w:r>
          </w:p>
        </w:tc>
        <w:tc>
          <w:tcPr>
            <w:tcW w:w="4617" w:type="dxa"/>
          </w:tcPr>
          <w:p w:rsidR="00103639" w:rsidRPr="00212021" w:rsidRDefault="00103639" w:rsidP="00016CD4">
            <w:pPr>
              <w:rPr>
                <w:sz w:val="28"/>
              </w:rPr>
            </w:pPr>
            <w:r w:rsidRPr="00826A4F">
              <w:rPr>
                <w:sz w:val="28"/>
              </w:rPr>
              <w:t>МУПП «</w:t>
            </w:r>
            <w:proofErr w:type="spellStart"/>
            <w:r w:rsidRPr="00826A4F">
              <w:rPr>
                <w:sz w:val="28"/>
              </w:rPr>
              <w:t>Кохмабытсервис</w:t>
            </w:r>
            <w:proofErr w:type="spellEnd"/>
            <w:r w:rsidRPr="00826A4F">
              <w:rPr>
                <w:sz w:val="28"/>
              </w:rPr>
              <w:t>»</w:t>
            </w:r>
            <w:r w:rsidR="00337020" w:rsidRPr="00826A4F">
              <w:rPr>
                <w:sz w:val="28"/>
              </w:rPr>
              <w:t>;</w:t>
            </w:r>
          </w:p>
          <w:p w:rsidR="00337020" w:rsidRPr="00212021" w:rsidRDefault="00337020" w:rsidP="00016CD4">
            <w:pPr>
              <w:rPr>
                <w:sz w:val="28"/>
              </w:rPr>
            </w:pPr>
            <w:r w:rsidRPr="00826A4F">
              <w:rPr>
                <w:sz w:val="28"/>
              </w:rPr>
              <w:t>МУП «</w:t>
            </w:r>
            <w:r w:rsidR="00FD06F6" w:rsidRPr="00826A4F">
              <w:rPr>
                <w:sz w:val="28"/>
              </w:rPr>
              <w:t>Городская управляющая организация»</w:t>
            </w:r>
          </w:p>
          <w:p w:rsidR="00103639" w:rsidRPr="00212021" w:rsidRDefault="00103639" w:rsidP="00016CD4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617" w:type="dxa"/>
          </w:tcPr>
          <w:p w:rsidR="00103639" w:rsidRPr="00212021" w:rsidRDefault="008E5284" w:rsidP="00016CD4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>2</w:t>
            </w:r>
          </w:p>
        </w:tc>
      </w:tr>
      <w:tr w:rsidR="001B7588" w:rsidTr="00212021">
        <w:tc>
          <w:tcPr>
            <w:tcW w:w="534" w:type="dxa"/>
          </w:tcPr>
          <w:p w:rsidR="00FC0840" w:rsidRDefault="00B778C2" w:rsidP="00B778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:rsidR="00FC0840" w:rsidRPr="00212021" w:rsidRDefault="00234134" w:rsidP="00757EFD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>Администрация городского округа Кохма</w:t>
            </w:r>
          </w:p>
          <w:p w:rsidR="00250762" w:rsidRPr="00212021" w:rsidRDefault="00250762" w:rsidP="00757EFD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>(управление муниципальной службы и организационной работы администрации городского округа Кохма)</w:t>
            </w:r>
          </w:p>
        </w:tc>
        <w:tc>
          <w:tcPr>
            <w:tcW w:w="4617" w:type="dxa"/>
          </w:tcPr>
          <w:p w:rsidR="00A50E1C" w:rsidRPr="00212021" w:rsidRDefault="00A50E1C" w:rsidP="00757EFD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Управление образования и молодежной политики администрации городского округа Кохма;</w:t>
            </w:r>
          </w:p>
          <w:p w:rsidR="00A50E1C" w:rsidRPr="00212021" w:rsidRDefault="00A50E1C" w:rsidP="00757EFD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Управление финансов администрации городского округа Кохма;</w:t>
            </w:r>
          </w:p>
          <w:p w:rsidR="00A50E1C" w:rsidRPr="00212021" w:rsidRDefault="00A50E1C" w:rsidP="00757EFD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Управление строительства и жилищно-коммунального хозяйства администрации городского округа Кохма;</w:t>
            </w:r>
          </w:p>
          <w:p w:rsidR="00A50E1C" w:rsidRPr="00212021" w:rsidRDefault="00250762" w:rsidP="00757EFD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Управление информатизации и культуры администрации городского округа Кохма;</w:t>
            </w:r>
          </w:p>
          <w:p w:rsidR="00250762" w:rsidRPr="00212021" w:rsidRDefault="00250762" w:rsidP="00757EFD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lastRenderedPageBreak/>
              <w:t>Комитет по управлению муниципальным имуществом и муниципальным заказам администрации городского округа Кохма;</w:t>
            </w:r>
          </w:p>
          <w:p w:rsidR="00763BF7" w:rsidRPr="00212021" w:rsidRDefault="00763BF7" w:rsidP="00757EFD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 xml:space="preserve">МБУ </w:t>
            </w:r>
            <w:proofErr w:type="gramStart"/>
            <w:r w:rsidRPr="00826A4F">
              <w:rPr>
                <w:sz w:val="28"/>
              </w:rPr>
              <w:t>ДО</w:t>
            </w:r>
            <w:proofErr w:type="gramEnd"/>
            <w:r w:rsidR="00C25B27" w:rsidRPr="00826A4F">
              <w:rPr>
                <w:sz w:val="28"/>
              </w:rPr>
              <w:t xml:space="preserve"> «</w:t>
            </w:r>
            <w:proofErr w:type="gramStart"/>
            <w:r w:rsidR="00C25B27" w:rsidRPr="00826A4F">
              <w:rPr>
                <w:sz w:val="28"/>
              </w:rPr>
              <w:t>Детско-юношеская</w:t>
            </w:r>
            <w:proofErr w:type="gramEnd"/>
            <w:r w:rsidR="00C25B27" w:rsidRPr="00826A4F">
              <w:rPr>
                <w:sz w:val="28"/>
              </w:rPr>
              <w:t xml:space="preserve"> спортивная школа городского округа Кохма»</w:t>
            </w:r>
            <w:r w:rsidRPr="00826A4F">
              <w:rPr>
                <w:sz w:val="28"/>
              </w:rPr>
              <w:t>;</w:t>
            </w:r>
          </w:p>
          <w:p w:rsidR="00C25B27" w:rsidRPr="00212021" w:rsidRDefault="00C25B27" w:rsidP="00757EFD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МБУ «Централизованная бухгалтерия городского округа Кохма»</w:t>
            </w:r>
            <w:r w:rsidR="00763BF7" w:rsidRPr="00826A4F">
              <w:rPr>
                <w:sz w:val="28"/>
              </w:rPr>
              <w:t>;</w:t>
            </w:r>
          </w:p>
          <w:p w:rsidR="00763BF7" w:rsidRPr="00212021" w:rsidRDefault="00763BF7" w:rsidP="00757EFD">
            <w:pPr>
              <w:jc w:val="both"/>
              <w:rPr>
                <w:sz w:val="28"/>
              </w:rPr>
            </w:pPr>
            <w:r w:rsidRPr="00826A4F">
              <w:rPr>
                <w:sz w:val="28"/>
              </w:rPr>
              <w:t>МКУ городского округа Кохма «Единая дежурная диспетчерская служба»</w:t>
            </w:r>
          </w:p>
          <w:p w:rsidR="000F19E3" w:rsidRPr="00212021" w:rsidRDefault="000F19E3" w:rsidP="00016CD4">
            <w:pPr>
              <w:ind w:firstLine="709"/>
              <w:rPr>
                <w:sz w:val="28"/>
              </w:rPr>
            </w:pPr>
          </w:p>
        </w:tc>
        <w:tc>
          <w:tcPr>
            <w:tcW w:w="1617" w:type="dxa"/>
          </w:tcPr>
          <w:p w:rsidR="00FC0840" w:rsidRPr="00212021" w:rsidRDefault="00250762" w:rsidP="00016CD4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lastRenderedPageBreak/>
              <w:t>8</w:t>
            </w:r>
          </w:p>
        </w:tc>
      </w:tr>
    </w:tbl>
    <w:p w:rsidR="00FC0840" w:rsidRDefault="00FC0840" w:rsidP="00016CD4">
      <w:pPr>
        <w:ind w:firstLine="709"/>
        <w:rPr>
          <w:bCs/>
          <w:sz w:val="28"/>
          <w:szCs w:val="28"/>
        </w:rPr>
      </w:pPr>
    </w:p>
    <w:p w:rsidR="006C64C3" w:rsidRDefault="006C64C3" w:rsidP="00016CD4">
      <w:pPr>
        <w:ind w:firstLine="709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1B6885" w:rsidRDefault="001B6885" w:rsidP="00750FA9">
      <w:pPr>
        <w:ind w:firstLine="709"/>
        <w:jc w:val="right"/>
        <w:rPr>
          <w:bCs/>
          <w:sz w:val="28"/>
          <w:szCs w:val="28"/>
        </w:rPr>
      </w:pPr>
    </w:p>
    <w:p w:rsidR="00750FA9" w:rsidRPr="00750FA9" w:rsidRDefault="00750FA9" w:rsidP="00750FA9">
      <w:pPr>
        <w:ind w:firstLine="709"/>
        <w:jc w:val="right"/>
        <w:rPr>
          <w:bCs/>
          <w:sz w:val="28"/>
          <w:szCs w:val="28"/>
        </w:rPr>
      </w:pPr>
      <w:r w:rsidRPr="00750FA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250762" w:rsidRDefault="00250762" w:rsidP="00250762">
      <w:pPr>
        <w:ind w:firstLine="709"/>
        <w:jc w:val="right"/>
        <w:rPr>
          <w:bCs/>
          <w:sz w:val="28"/>
          <w:szCs w:val="28"/>
        </w:rPr>
      </w:pPr>
      <w:r w:rsidRPr="00750FA9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 администрации</w:t>
      </w:r>
    </w:p>
    <w:p w:rsidR="00250762" w:rsidRDefault="00250762" w:rsidP="00250762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Кохма</w:t>
      </w:r>
    </w:p>
    <w:p w:rsidR="00750FA9" w:rsidRPr="00750FA9" w:rsidRDefault="00C64174" w:rsidP="00750FA9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21.11.2019 № 832</w:t>
      </w:r>
    </w:p>
    <w:p w:rsidR="009815E7" w:rsidRDefault="009815E7" w:rsidP="009815E7">
      <w:pPr>
        <w:ind w:firstLine="709"/>
        <w:jc w:val="right"/>
        <w:rPr>
          <w:bCs/>
        </w:rPr>
      </w:pPr>
    </w:p>
    <w:p w:rsidR="00750FA9" w:rsidRDefault="00750FA9" w:rsidP="00C9648B">
      <w:pPr>
        <w:ind w:firstLine="709"/>
        <w:jc w:val="center"/>
        <w:rPr>
          <w:bCs/>
          <w:sz w:val="28"/>
          <w:szCs w:val="28"/>
        </w:rPr>
      </w:pPr>
    </w:p>
    <w:p w:rsidR="00750FA9" w:rsidRDefault="00750FA9" w:rsidP="00C9648B">
      <w:pPr>
        <w:ind w:firstLine="709"/>
        <w:jc w:val="center"/>
        <w:rPr>
          <w:bCs/>
          <w:sz w:val="28"/>
          <w:szCs w:val="28"/>
        </w:rPr>
      </w:pPr>
    </w:p>
    <w:p w:rsidR="006C64C3" w:rsidRPr="00212021" w:rsidRDefault="006C64C3" w:rsidP="00B778C2">
      <w:pPr>
        <w:jc w:val="center"/>
        <w:rPr>
          <w:b/>
          <w:sz w:val="28"/>
        </w:rPr>
      </w:pPr>
      <w:r w:rsidRPr="00826A4F">
        <w:rPr>
          <w:b/>
          <w:sz w:val="28"/>
        </w:rPr>
        <w:t>План</w:t>
      </w:r>
    </w:p>
    <w:p w:rsidR="006C64C3" w:rsidRPr="00212021" w:rsidRDefault="006C64C3" w:rsidP="00B778C2">
      <w:pPr>
        <w:jc w:val="center"/>
        <w:rPr>
          <w:b/>
          <w:sz w:val="28"/>
        </w:rPr>
      </w:pPr>
      <w:r w:rsidRPr="00826A4F">
        <w:rPr>
          <w:b/>
          <w:sz w:val="28"/>
        </w:rPr>
        <w:t xml:space="preserve">проведения проверок за соблюдением трудового </w:t>
      </w:r>
    </w:p>
    <w:p w:rsidR="006C64C3" w:rsidRPr="00212021" w:rsidRDefault="006C64C3" w:rsidP="00B778C2">
      <w:pPr>
        <w:jc w:val="center"/>
        <w:rPr>
          <w:b/>
          <w:sz w:val="28"/>
        </w:rPr>
      </w:pPr>
      <w:r w:rsidRPr="00826A4F">
        <w:rPr>
          <w:b/>
          <w:sz w:val="28"/>
        </w:rPr>
        <w:t>законодательства и иных нормативных правовых актов,</w:t>
      </w:r>
    </w:p>
    <w:p w:rsidR="006C64C3" w:rsidRPr="00212021" w:rsidRDefault="006C64C3" w:rsidP="00B778C2">
      <w:pPr>
        <w:jc w:val="center"/>
        <w:rPr>
          <w:b/>
          <w:sz w:val="28"/>
        </w:rPr>
      </w:pPr>
      <w:proofErr w:type="gramStart"/>
      <w:r w:rsidRPr="00826A4F">
        <w:rPr>
          <w:b/>
          <w:sz w:val="28"/>
        </w:rPr>
        <w:t>содержащих</w:t>
      </w:r>
      <w:proofErr w:type="gramEnd"/>
      <w:r w:rsidRPr="00826A4F">
        <w:rPr>
          <w:b/>
          <w:sz w:val="28"/>
        </w:rPr>
        <w:t xml:space="preserve"> нормы трудового права,</w:t>
      </w:r>
    </w:p>
    <w:p w:rsidR="006C64C3" w:rsidRPr="00212021" w:rsidRDefault="000B08B9" w:rsidP="00B778C2">
      <w:pPr>
        <w:jc w:val="center"/>
        <w:rPr>
          <w:b/>
          <w:sz w:val="28"/>
        </w:rPr>
      </w:pPr>
      <w:r w:rsidRPr="00826A4F">
        <w:rPr>
          <w:b/>
          <w:sz w:val="28"/>
        </w:rPr>
        <w:t xml:space="preserve">в </w:t>
      </w:r>
      <w:r w:rsidR="004B03B9" w:rsidRPr="004B03B9">
        <w:rPr>
          <w:b/>
          <w:sz w:val="28"/>
          <w:szCs w:val="28"/>
        </w:rPr>
        <w:t>подведомственных</w:t>
      </w:r>
      <w:r w:rsidRPr="00826A4F">
        <w:rPr>
          <w:b/>
          <w:sz w:val="28"/>
        </w:rPr>
        <w:t xml:space="preserve"> организациях</w:t>
      </w:r>
      <w:r w:rsidR="00826A4F" w:rsidRPr="00826A4F">
        <w:rPr>
          <w:b/>
          <w:sz w:val="28"/>
        </w:rPr>
        <w:t xml:space="preserve"> на 20__ год</w:t>
      </w:r>
    </w:p>
    <w:p w:rsidR="00750FA9" w:rsidRDefault="00750FA9" w:rsidP="00C9648B">
      <w:pPr>
        <w:ind w:firstLine="709"/>
        <w:jc w:val="center"/>
        <w:rPr>
          <w:bCs/>
        </w:rPr>
      </w:pPr>
    </w:p>
    <w:p w:rsidR="000B08B9" w:rsidRDefault="000B08B9" w:rsidP="00C9648B">
      <w:pPr>
        <w:ind w:firstLine="709"/>
        <w:jc w:val="center"/>
        <w:rPr>
          <w:bCs/>
        </w:rPr>
      </w:pPr>
    </w:p>
    <w:tbl>
      <w:tblPr>
        <w:tblStyle w:val="a3"/>
        <w:tblW w:w="0" w:type="auto"/>
        <w:tblLook w:val="01E0"/>
      </w:tblPr>
      <w:tblGrid>
        <w:gridCol w:w="817"/>
        <w:gridCol w:w="5670"/>
        <w:gridCol w:w="2693"/>
      </w:tblGrid>
      <w:tr w:rsidR="00B778C2" w:rsidTr="00B778C2">
        <w:tc>
          <w:tcPr>
            <w:tcW w:w="817" w:type="dxa"/>
          </w:tcPr>
          <w:p w:rsidR="00B778C2" w:rsidRDefault="00B778C2" w:rsidP="00B778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778C2" w:rsidRPr="00826A4F" w:rsidRDefault="00B778C2" w:rsidP="00B778C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670" w:type="dxa"/>
          </w:tcPr>
          <w:p w:rsidR="00B778C2" w:rsidRPr="00212021" w:rsidRDefault="00B778C2" w:rsidP="00B778C2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 xml:space="preserve">Наименование </w:t>
            </w:r>
            <w:r w:rsidRPr="004B03B9">
              <w:rPr>
                <w:bCs/>
                <w:sz w:val="28"/>
                <w:szCs w:val="28"/>
              </w:rPr>
              <w:t>подведомственной</w:t>
            </w:r>
            <w:r w:rsidRPr="00826A4F">
              <w:rPr>
                <w:sz w:val="28"/>
              </w:rPr>
              <w:t xml:space="preserve"> организации</w:t>
            </w:r>
          </w:p>
        </w:tc>
        <w:tc>
          <w:tcPr>
            <w:tcW w:w="2693" w:type="dxa"/>
          </w:tcPr>
          <w:p w:rsidR="00B778C2" w:rsidRPr="00212021" w:rsidRDefault="00B778C2" w:rsidP="00B778C2">
            <w:pPr>
              <w:jc w:val="center"/>
              <w:rPr>
                <w:sz w:val="28"/>
              </w:rPr>
            </w:pPr>
            <w:r w:rsidRPr="00826A4F">
              <w:rPr>
                <w:sz w:val="28"/>
              </w:rPr>
              <w:t>Срок проведения проверок</w:t>
            </w:r>
          </w:p>
        </w:tc>
      </w:tr>
      <w:tr w:rsidR="00B778C2" w:rsidTr="00B778C2">
        <w:tc>
          <w:tcPr>
            <w:tcW w:w="817" w:type="dxa"/>
          </w:tcPr>
          <w:p w:rsidR="00B778C2" w:rsidRPr="00826A4F" w:rsidRDefault="00B778C2" w:rsidP="00B778C2">
            <w:pPr>
              <w:ind w:left="-142" w:right="-108" w:firstLine="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B778C2" w:rsidRPr="00212021" w:rsidRDefault="00B778C2" w:rsidP="00B778C2">
            <w:pPr>
              <w:ind w:hanging="108"/>
              <w:jc w:val="center"/>
              <w:rPr>
                <w:sz w:val="28"/>
              </w:rPr>
            </w:pPr>
            <w:r w:rsidRPr="00826A4F"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B778C2" w:rsidRPr="00212021" w:rsidRDefault="00B778C2" w:rsidP="00B778C2">
            <w:pPr>
              <w:ind w:firstLine="19"/>
              <w:jc w:val="center"/>
              <w:rPr>
                <w:sz w:val="28"/>
              </w:rPr>
            </w:pPr>
            <w:r w:rsidRPr="00826A4F">
              <w:rPr>
                <w:sz w:val="28"/>
              </w:rPr>
              <w:t>3</w:t>
            </w:r>
          </w:p>
        </w:tc>
      </w:tr>
    </w:tbl>
    <w:p w:rsidR="000B08B9" w:rsidRPr="00FD241F" w:rsidRDefault="000B08B9" w:rsidP="00C9648B">
      <w:pPr>
        <w:ind w:firstLine="709"/>
        <w:jc w:val="center"/>
        <w:rPr>
          <w:bCs/>
        </w:rPr>
      </w:pPr>
    </w:p>
    <w:p w:rsidR="006C64C3" w:rsidRDefault="006C64C3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p w:rsidR="000B08B9" w:rsidRDefault="000B08B9" w:rsidP="00C9648B">
      <w:pPr>
        <w:ind w:firstLine="709"/>
        <w:jc w:val="center"/>
        <w:rPr>
          <w:bCs/>
          <w:sz w:val="28"/>
          <w:szCs w:val="28"/>
        </w:rPr>
      </w:pPr>
    </w:p>
    <w:sectPr w:rsidR="000B08B9" w:rsidSect="0060613C">
      <w:footerReference w:type="even" r:id="rId14"/>
      <w:footerReference w:type="default" r:id="rId15"/>
      <w:pgSz w:w="11909" w:h="16834" w:code="9"/>
      <w:pgMar w:top="1134" w:right="1276" w:bottom="1134" w:left="1559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37" w:rsidRDefault="00A43D37">
      <w:r>
        <w:separator/>
      </w:r>
    </w:p>
  </w:endnote>
  <w:endnote w:type="continuationSeparator" w:id="0">
    <w:p w:rsidR="00A43D37" w:rsidRDefault="00A4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3" w:rsidRDefault="000637D4" w:rsidP="00EA319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4F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4FC3" w:rsidRDefault="008A4FC3" w:rsidP="008A4FC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911438"/>
      <w:docPartObj>
        <w:docPartGallery w:val="Page Numbers (Bottom of Page)"/>
        <w:docPartUnique/>
      </w:docPartObj>
    </w:sdtPr>
    <w:sdtContent>
      <w:p w:rsidR="0060613C" w:rsidRDefault="000637D4">
        <w:pPr>
          <w:pStyle w:val="a6"/>
          <w:jc w:val="right"/>
        </w:pPr>
        <w:fldSimple w:instr=" PAGE   \* MERGEFORMAT ">
          <w:r w:rsidR="00C64174">
            <w:rPr>
              <w:noProof/>
            </w:rPr>
            <w:t>7</w:t>
          </w:r>
        </w:fldSimple>
      </w:p>
    </w:sdtContent>
  </w:sdt>
  <w:p w:rsidR="008A4FC3" w:rsidRDefault="008A4FC3" w:rsidP="008A4FC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37" w:rsidRDefault="00A43D37">
      <w:r>
        <w:separator/>
      </w:r>
    </w:p>
  </w:footnote>
  <w:footnote w:type="continuationSeparator" w:id="0">
    <w:p w:rsidR="00A43D37" w:rsidRDefault="00A43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B94"/>
    <w:multiLevelType w:val="hybridMultilevel"/>
    <w:tmpl w:val="6A385630"/>
    <w:lvl w:ilvl="0" w:tplc="38F68010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7F35072"/>
    <w:multiLevelType w:val="hybridMultilevel"/>
    <w:tmpl w:val="ACA497C2"/>
    <w:lvl w:ilvl="0" w:tplc="711A6E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7FA7EED"/>
    <w:multiLevelType w:val="hybridMultilevel"/>
    <w:tmpl w:val="6338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ихаил Корсаков">
    <w15:presenceInfo w15:providerId="Windows Live" w15:userId="b125556b2792faf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B7911"/>
    <w:rsid w:val="00000275"/>
    <w:rsid w:val="00016CD4"/>
    <w:rsid w:val="00024D22"/>
    <w:rsid w:val="0002731A"/>
    <w:rsid w:val="00032E6C"/>
    <w:rsid w:val="00044C08"/>
    <w:rsid w:val="000464B6"/>
    <w:rsid w:val="00050C42"/>
    <w:rsid w:val="000541BD"/>
    <w:rsid w:val="00054CDF"/>
    <w:rsid w:val="000620BC"/>
    <w:rsid w:val="000637D4"/>
    <w:rsid w:val="00066D57"/>
    <w:rsid w:val="00066F61"/>
    <w:rsid w:val="00073CFC"/>
    <w:rsid w:val="00077B3C"/>
    <w:rsid w:val="00082867"/>
    <w:rsid w:val="00082CB2"/>
    <w:rsid w:val="00086278"/>
    <w:rsid w:val="0008647B"/>
    <w:rsid w:val="00091145"/>
    <w:rsid w:val="000A475D"/>
    <w:rsid w:val="000A5F53"/>
    <w:rsid w:val="000B08B9"/>
    <w:rsid w:val="000D33CD"/>
    <w:rsid w:val="000E3E6D"/>
    <w:rsid w:val="000E5050"/>
    <w:rsid w:val="000E5EF1"/>
    <w:rsid w:val="000F19E3"/>
    <w:rsid w:val="000F6985"/>
    <w:rsid w:val="0010283F"/>
    <w:rsid w:val="00103639"/>
    <w:rsid w:val="00103D7E"/>
    <w:rsid w:val="0010400E"/>
    <w:rsid w:val="00104766"/>
    <w:rsid w:val="00114ADB"/>
    <w:rsid w:val="00127D32"/>
    <w:rsid w:val="00133072"/>
    <w:rsid w:val="001349CC"/>
    <w:rsid w:val="0013543D"/>
    <w:rsid w:val="00142C6A"/>
    <w:rsid w:val="00145B71"/>
    <w:rsid w:val="001552AF"/>
    <w:rsid w:val="00186881"/>
    <w:rsid w:val="0019208C"/>
    <w:rsid w:val="00193986"/>
    <w:rsid w:val="001947E6"/>
    <w:rsid w:val="001A2DBF"/>
    <w:rsid w:val="001B6885"/>
    <w:rsid w:val="001B7588"/>
    <w:rsid w:val="001C07FA"/>
    <w:rsid w:val="001C1F92"/>
    <w:rsid w:val="001C2025"/>
    <w:rsid w:val="001C4044"/>
    <w:rsid w:val="001C6DD0"/>
    <w:rsid w:val="00202EE7"/>
    <w:rsid w:val="00212021"/>
    <w:rsid w:val="002176ED"/>
    <w:rsid w:val="00222021"/>
    <w:rsid w:val="00223DB6"/>
    <w:rsid w:val="00233B0D"/>
    <w:rsid w:val="00234134"/>
    <w:rsid w:val="00240673"/>
    <w:rsid w:val="00250762"/>
    <w:rsid w:val="002626A7"/>
    <w:rsid w:val="00270475"/>
    <w:rsid w:val="00285C5F"/>
    <w:rsid w:val="002869FA"/>
    <w:rsid w:val="002914DE"/>
    <w:rsid w:val="00292493"/>
    <w:rsid w:val="00295BEE"/>
    <w:rsid w:val="002B1AF3"/>
    <w:rsid w:val="002B51DA"/>
    <w:rsid w:val="002C273F"/>
    <w:rsid w:val="002C6232"/>
    <w:rsid w:val="0032100C"/>
    <w:rsid w:val="00326091"/>
    <w:rsid w:val="003269D6"/>
    <w:rsid w:val="003277D0"/>
    <w:rsid w:val="00337020"/>
    <w:rsid w:val="003372A6"/>
    <w:rsid w:val="0034075F"/>
    <w:rsid w:val="0034408D"/>
    <w:rsid w:val="00346ACF"/>
    <w:rsid w:val="00354D4F"/>
    <w:rsid w:val="00354D71"/>
    <w:rsid w:val="00355CFA"/>
    <w:rsid w:val="00361882"/>
    <w:rsid w:val="00367262"/>
    <w:rsid w:val="00372F19"/>
    <w:rsid w:val="00373EA8"/>
    <w:rsid w:val="003755B9"/>
    <w:rsid w:val="003759EF"/>
    <w:rsid w:val="00384D37"/>
    <w:rsid w:val="003902A9"/>
    <w:rsid w:val="003911B1"/>
    <w:rsid w:val="00397414"/>
    <w:rsid w:val="003A5090"/>
    <w:rsid w:val="003A659B"/>
    <w:rsid w:val="003B3349"/>
    <w:rsid w:val="003C49D5"/>
    <w:rsid w:val="003D3D41"/>
    <w:rsid w:val="003D7563"/>
    <w:rsid w:val="003E2A63"/>
    <w:rsid w:val="003E652D"/>
    <w:rsid w:val="00403987"/>
    <w:rsid w:val="00405961"/>
    <w:rsid w:val="00417715"/>
    <w:rsid w:val="00420673"/>
    <w:rsid w:val="00420F98"/>
    <w:rsid w:val="00434753"/>
    <w:rsid w:val="00452645"/>
    <w:rsid w:val="00474F7A"/>
    <w:rsid w:val="004868E4"/>
    <w:rsid w:val="00491616"/>
    <w:rsid w:val="00491F45"/>
    <w:rsid w:val="004A1B08"/>
    <w:rsid w:val="004B03B9"/>
    <w:rsid w:val="004B45C1"/>
    <w:rsid w:val="004B5A87"/>
    <w:rsid w:val="004B6D4E"/>
    <w:rsid w:val="004C106C"/>
    <w:rsid w:val="004D1462"/>
    <w:rsid w:val="004E4524"/>
    <w:rsid w:val="004F27FE"/>
    <w:rsid w:val="004F492C"/>
    <w:rsid w:val="004F7921"/>
    <w:rsid w:val="005449BE"/>
    <w:rsid w:val="00546127"/>
    <w:rsid w:val="00575326"/>
    <w:rsid w:val="00583F74"/>
    <w:rsid w:val="0059289C"/>
    <w:rsid w:val="005A03F8"/>
    <w:rsid w:val="005A599F"/>
    <w:rsid w:val="005B6FB4"/>
    <w:rsid w:val="005C6D4C"/>
    <w:rsid w:val="005D6676"/>
    <w:rsid w:val="005E1658"/>
    <w:rsid w:val="00601427"/>
    <w:rsid w:val="00602B37"/>
    <w:rsid w:val="006058D4"/>
    <w:rsid w:val="0060613C"/>
    <w:rsid w:val="0061085E"/>
    <w:rsid w:val="0061336D"/>
    <w:rsid w:val="00613FE4"/>
    <w:rsid w:val="006204D5"/>
    <w:rsid w:val="00621C44"/>
    <w:rsid w:val="006619A1"/>
    <w:rsid w:val="00673010"/>
    <w:rsid w:val="006752F3"/>
    <w:rsid w:val="00675E02"/>
    <w:rsid w:val="00675F3E"/>
    <w:rsid w:val="00681B9E"/>
    <w:rsid w:val="00682678"/>
    <w:rsid w:val="00691340"/>
    <w:rsid w:val="00693D22"/>
    <w:rsid w:val="006A5D09"/>
    <w:rsid w:val="006A658D"/>
    <w:rsid w:val="006A7190"/>
    <w:rsid w:val="006C27F2"/>
    <w:rsid w:val="006C64C3"/>
    <w:rsid w:val="006D4B4B"/>
    <w:rsid w:val="006D50D0"/>
    <w:rsid w:val="006E6163"/>
    <w:rsid w:val="006F2001"/>
    <w:rsid w:val="00703731"/>
    <w:rsid w:val="007066C7"/>
    <w:rsid w:val="007123CB"/>
    <w:rsid w:val="00714919"/>
    <w:rsid w:val="00717D01"/>
    <w:rsid w:val="007222D7"/>
    <w:rsid w:val="007308DA"/>
    <w:rsid w:val="00733DC8"/>
    <w:rsid w:val="00744F4A"/>
    <w:rsid w:val="00746714"/>
    <w:rsid w:val="00750FA9"/>
    <w:rsid w:val="007511F4"/>
    <w:rsid w:val="00757EFD"/>
    <w:rsid w:val="00763BF7"/>
    <w:rsid w:val="00770563"/>
    <w:rsid w:val="007867DB"/>
    <w:rsid w:val="00786B64"/>
    <w:rsid w:val="0078727E"/>
    <w:rsid w:val="0079162B"/>
    <w:rsid w:val="00792A85"/>
    <w:rsid w:val="007B2FDB"/>
    <w:rsid w:val="007D2FC9"/>
    <w:rsid w:val="007E2AAA"/>
    <w:rsid w:val="007F275E"/>
    <w:rsid w:val="007F2B88"/>
    <w:rsid w:val="0081516B"/>
    <w:rsid w:val="0082050A"/>
    <w:rsid w:val="00826A4F"/>
    <w:rsid w:val="008411DD"/>
    <w:rsid w:val="008559F3"/>
    <w:rsid w:val="0087327C"/>
    <w:rsid w:val="0087612D"/>
    <w:rsid w:val="0087708D"/>
    <w:rsid w:val="00877A8C"/>
    <w:rsid w:val="00881321"/>
    <w:rsid w:val="00884B73"/>
    <w:rsid w:val="00891FA7"/>
    <w:rsid w:val="00895519"/>
    <w:rsid w:val="008A4FC3"/>
    <w:rsid w:val="008A624D"/>
    <w:rsid w:val="008A6C50"/>
    <w:rsid w:val="008B2836"/>
    <w:rsid w:val="008C4B1F"/>
    <w:rsid w:val="008D2C50"/>
    <w:rsid w:val="008D5570"/>
    <w:rsid w:val="008D7181"/>
    <w:rsid w:val="008E4795"/>
    <w:rsid w:val="008E5284"/>
    <w:rsid w:val="00901DDB"/>
    <w:rsid w:val="00903932"/>
    <w:rsid w:val="0090762C"/>
    <w:rsid w:val="00916536"/>
    <w:rsid w:val="009246A2"/>
    <w:rsid w:val="00927279"/>
    <w:rsid w:val="0093306B"/>
    <w:rsid w:val="009340F7"/>
    <w:rsid w:val="00941386"/>
    <w:rsid w:val="00941FCE"/>
    <w:rsid w:val="00943727"/>
    <w:rsid w:val="009513FF"/>
    <w:rsid w:val="00955300"/>
    <w:rsid w:val="0096730B"/>
    <w:rsid w:val="00970F3D"/>
    <w:rsid w:val="00973C49"/>
    <w:rsid w:val="009815E7"/>
    <w:rsid w:val="00985AB0"/>
    <w:rsid w:val="00986E42"/>
    <w:rsid w:val="009960FD"/>
    <w:rsid w:val="009A0CB5"/>
    <w:rsid w:val="009E6853"/>
    <w:rsid w:val="00A1064D"/>
    <w:rsid w:val="00A15C78"/>
    <w:rsid w:val="00A23DCA"/>
    <w:rsid w:val="00A43D37"/>
    <w:rsid w:val="00A50E1C"/>
    <w:rsid w:val="00A75035"/>
    <w:rsid w:val="00A81BF7"/>
    <w:rsid w:val="00A81EAD"/>
    <w:rsid w:val="00A83FEF"/>
    <w:rsid w:val="00A93033"/>
    <w:rsid w:val="00A9674F"/>
    <w:rsid w:val="00AA1E13"/>
    <w:rsid w:val="00AA2995"/>
    <w:rsid w:val="00AB4949"/>
    <w:rsid w:val="00AC23EA"/>
    <w:rsid w:val="00AC28BA"/>
    <w:rsid w:val="00AD121A"/>
    <w:rsid w:val="00AE4858"/>
    <w:rsid w:val="00AF0075"/>
    <w:rsid w:val="00AF08D1"/>
    <w:rsid w:val="00AF1F0D"/>
    <w:rsid w:val="00AF268E"/>
    <w:rsid w:val="00AF6E18"/>
    <w:rsid w:val="00B1166B"/>
    <w:rsid w:val="00B17122"/>
    <w:rsid w:val="00B20DC1"/>
    <w:rsid w:val="00B227FA"/>
    <w:rsid w:val="00B2293D"/>
    <w:rsid w:val="00B267A0"/>
    <w:rsid w:val="00B45810"/>
    <w:rsid w:val="00B6081D"/>
    <w:rsid w:val="00B6471D"/>
    <w:rsid w:val="00B73EE0"/>
    <w:rsid w:val="00B766A9"/>
    <w:rsid w:val="00B76B20"/>
    <w:rsid w:val="00B778C2"/>
    <w:rsid w:val="00B93D60"/>
    <w:rsid w:val="00B97BEC"/>
    <w:rsid w:val="00BA44C6"/>
    <w:rsid w:val="00BA4DB1"/>
    <w:rsid w:val="00BA5A91"/>
    <w:rsid w:val="00BA77B3"/>
    <w:rsid w:val="00BB0D45"/>
    <w:rsid w:val="00BB669C"/>
    <w:rsid w:val="00BB69CB"/>
    <w:rsid w:val="00BB7D04"/>
    <w:rsid w:val="00BC60ED"/>
    <w:rsid w:val="00BD2C78"/>
    <w:rsid w:val="00BD6CA2"/>
    <w:rsid w:val="00BF38FA"/>
    <w:rsid w:val="00BF56CE"/>
    <w:rsid w:val="00C045C6"/>
    <w:rsid w:val="00C145ED"/>
    <w:rsid w:val="00C163C1"/>
    <w:rsid w:val="00C220C1"/>
    <w:rsid w:val="00C25B27"/>
    <w:rsid w:val="00C33F6B"/>
    <w:rsid w:val="00C64174"/>
    <w:rsid w:val="00C732D1"/>
    <w:rsid w:val="00C73D61"/>
    <w:rsid w:val="00C75487"/>
    <w:rsid w:val="00C8495C"/>
    <w:rsid w:val="00C92BEE"/>
    <w:rsid w:val="00C9648B"/>
    <w:rsid w:val="00C97246"/>
    <w:rsid w:val="00CA42D5"/>
    <w:rsid w:val="00CB251D"/>
    <w:rsid w:val="00CC3FBB"/>
    <w:rsid w:val="00CE28FA"/>
    <w:rsid w:val="00CE2ABC"/>
    <w:rsid w:val="00CE4907"/>
    <w:rsid w:val="00D065F2"/>
    <w:rsid w:val="00D1700D"/>
    <w:rsid w:val="00D21C8B"/>
    <w:rsid w:val="00D25918"/>
    <w:rsid w:val="00D3240B"/>
    <w:rsid w:val="00D32978"/>
    <w:rsid w:val="00D33882"/>
    <w:rsid w:val="00D33988"/>
    <w:rsid w:val="00D40E86"/>
    <w:rsid w:val="00D4207E"/>
    <w:rsid w:val="00D440DC"/>
    <w:rsid w:val="00D46305"/>
    <w:rsid w:val="00D47F52"/>
    <w:rsid w:val="00D50F75"/>
    <w:rsid w:val="00D73E55"/>
    <w:rsid w:val="00D751E1"/>
    <w:rsid w:val="00D817DD"/>
    <w:rsid w:val="00D93739"/>
    <w:rsid w:val="00DA02AE"/>
    <w:rsid w:val="00DA0B15"/>
    <w:rsid w:val="00DA24A3"/>
    <w:rsid w:val="00DA2E45"/>
    <w:rsid w:val="00DA318D"/>
    <w:rsid w:val="00DA5762"/>
    <w:rsid w:val="00DA745E"/>
    <w:rsid w:val="00DB073E"/>
    <w:rsid w:val="00DB5958"/>
    <w:rsid w:val="00DC305E"/>
    <w:rsid w:val="00DD2745"/>
    <w:rsid w:val="00DD2978"/>
    <w:rsid w:val="00DD5E1F"/>
    <w:rsid w:val="00DF5022"/>
    <w:rsid w:val="00E112A9"/>
    <w:rsid w:val="00E1237A"/>
    <w:rsid w:val="00E24E51"/>
    <w:rsid w:val="00E27E95"/>
    <w:rsid w:val="00E37087"/>
    <w:rsid w:val="00E40C81"/>
    <w:rsid w:val="00E43E0B"/>
    <w:rsid w:val="00E45175"/>
    <w:rsid w:val="00E53E6A"/>
    <w:rsid w:val="00E61A9B"/>
    <w:rsid w:val="00E64BE5"/>
    <w:rsid w:val="00E6551C"/>
    <w:rsid w:val="00E671DE"/>
    <w:rsid w:val="00E71738"/>
    <w:rsid w:val="00E760B9"/>
    <w:rsid w:val="00E82DE2"/>
    <w:rsid w:val="00E8501E"/>
    <w:rsid w:val="00E91F36"/>
    <w:rsid w:val="00EA319E"/>
    <w:rsid w:val="00EB084E"/>
    <w:rsid w:val="00EB6938"/>
    <w:rsid w:val="00EC6A5C"/>
    <w:rsid w:val="00ED3134"/>
    <w:rsid w:val="00ED36DF"/>
    <w:rsid w:val="00ED389C"/>
    <w:rsid w:val="00ED516E"/>
    <w:rsid w:val="00ED562F"/>
    <w:rsid w:val="00EE45BB"/>
    <w:rsid w:val="00F01015"/>
    <w:rsid w:val="00F04BD9"/>
    <w:rsid w:val="00F1095D"/>
    <w:rsid w:val="00F125CC"/>
    <w:rsid w:val="00F7250C"/>
    <w:rsid w:val="00F74D79"/>
    <w:rsid w:val="00F75963"/>
    <w:rsid w:val="00F8255B"/>
    <w:rsid w:val="00F877FC"/>
    <w:rsid w:val="00F908DC"/>
    <w:rsid w:val="00FA52B0"/>
    <w:rsid w:val="00FA55C3"/>
    <w:rsid w:val="00FB7911"/>
    <w:rsid w:val="00FC0840"/>
    <w:rsid w:val="00FC139F"/>
    <w:rsid w:val="00FD06F6"/>
    <w:rsid w:val="00FD241F"/>
    <w:rsid w:val="00FE0E4F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91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60B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A4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760B9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A4FC3"/>
    <w:rPr>
      <w:rFonts w:cs="Times New Roman"/>
    </w:rPr>
  </w:style>
  <w:style w:type="paragraph" w:customStyle="1" w:styleId="ConsPlusNormal">
    <w:name w:val="ConsPlusNormal"/>
    <w:rsid w:val="00ED516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B75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75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56C6-79E4-4207-BCFA-7CCCE468A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E17CB-2E3F-4870-AF8F-049CB4759A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E105A-3E77-459E-A3DB-10EEB5E48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AB0F80-1EA4-4320-8153-A765FBBD0A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3CDB21-0E68-4ADE-A82D-E7E1EAF314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EAC6B0-6DFA-4EB6-B759-9DC896BF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городского округа Кохма</dc:creator>
  <cp:lastModifiedBy>pticina</cp:lastModifiedBy>
  <cp:revision>8</cp:revision>
  <cp:lastPrinted>2019-11-20T11:16:00Z</cp:lastPrinted>
  <dcterms:created xsi:type="dcterms:W3CDTF">2019-11-20T14:11:00Z</dcterms:created>
  <dcterms:modified xsi:type="dcterms:W3CDTF">2020-01-28T08:23:00Z</dcterms:modified>
</cp:coreProperties>
</file>