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7D52" w:rsidRPr="00BB7FD7" w:rsidRDefault="00644754" w:rsidP="00413A0D">
      <w:pPr>
        <w:spacing w:after="0"/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B7FD7">
        <w:rPr>
          <w:rFonts w:ascii="Times New Roman" w:hAnsi="Times New Roman" w:cs="Times New Roman"/>
          <w:b/>
          <w:sz w:val="28"/>
          <w:szCs w:val="28"/>
        </w:rPr>
        <w:t xml:space="preserve">ПЛАН РАБОТЫ </w:t>
      </w:r>
      <w:r w:rsidR="00CC7D52" w:rsidRPr="00BB7FD7">
        <w:rPr>
          <w:rFonts w:ascii="Times New Roman" w:hAnsi="Times New Roman" w:cs="Times New Roman"/>
          <w:b/>
          <w:sz w:val="28"/>
          <w:szCs w:val="28"/>
        </w:rPr>
        <w:t xml:space="preserve">ОБЩЕСТВЕННОГО СОВЕТА </w:t>
      </w:r>
    </w:p>
    <w:p w:rsidR="00644754" w:rsidRPr="00BB7FD7" w:rsidRDefault="00406BC1" w:rsidP="00785797">
      <w:pPr>
        <w:spacing w:after="0"/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B7FD7">
        <w:rPr>
          <w:rFonts w:ascii="Times New Roman" w:hAnsi="Times New Roman" w:cs="Times New Roman"/>
          <w:b/>
          <w:sz w:val="28"/>
          <w:szCs w:val="28"/>
        </w:rPr>
        <w:t>НА 20</w:t>
      </w:r>
      <w:r w:rsidR="002012C4">
        <w:rPr>
          <w:rFonts w:ascii="Times New Roman" w:hAnsi="Times New Roman" w:cs="Times New Roman"/>
          <w:b/>
          <w:sz w:val="28"/>
          <w:szCs w:val="28"/>
        </w:rPr>
        <w:t>23</w:t>
      </w:r>
      <w:r w:rsidR="00CC7D52" w:rsidRPr="00BB7FD7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785797" w:rsidRPr="00BB7FD7" w:rsidRDefault="00785797" w:rsidP="00785797">
      <w:pPr>
        <w:spacing w:after="0"/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6"/>
        <w:tblW w:w="9067" w:type="dxa"/>
        <w:tblLook w:val="04A0"/>
      </w:tblPr>
      <w:tblGrid>
        <w:gridCol w:w="617"/>
        <w:gridCol w:w="3768"/>
        <w:gridCol w:w="2106"/>
        <w:gridCol w:w="2576"/>
      </w:tblGrid>
      <w:tr w:rsidR="00413A0D" w:rsidTr="00644754">
        <w:tc>
          <w:tcPr>
            <w:tcW w:w="0" w:type="auto"/>
          </w:tcPr>
          <w:p w:rsidR="00644754" w:rsidRDefault="00644754" w:rsidP="00644754">
            <w:pPr>
              <w:tabs>
                <w:tab w:val="num" w:pos="0"/>
              </w:tabs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644754"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  <w:p w:rsidR="00644754" w:rsidRPr="00644754" w:rsidRDefault="00644754" w:rsidP="00644754">
            <w:pPr>
              <w:tabs>
                <w:tab w:val="num" w:pos="0"/>
              </w:tabs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п</w:t>
            </w:r>
            <w:r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/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п</w:t>
            </w:r>
          </w:p>
        </w:tc>
        <w:tc>
          <w:tcPr>
            <w:tcW w:w="0" w:type="auto"/>
          </w:tcPr>
          <w:p w:rsidR="00644754" w:rsidRDefault="00644754" w:rsidP="00644754">
            <w:pPr>
              <w:tabs>
                <w:tab w:val="num" w:pos="0"/>
              </w:tabs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644754">
              <w:rPr>
                <w:rFonts w:ascii="Times New Roman" w:hAnsi="Times New Roman"/>
                <w:b/>
                <w:sz w:val="28"/>
                <w:szCs w:val="28"/>
              </w:rPr>
              <w:t>Наименование мероприятия</w:t>
            </w:r>
          </w:p>
          <w:p w:rsidR="00644754" w:rsidRPr="00644754" w:rsidRDefault="00644754" w:rsidP="00644754">
            <w:pPr>
              <w:tabs>
                <w:tab w:val="num" w:pos="0"/>
              </w:tabs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0" w:type="auto"/>
          </w:tcPr>
          <w:p w:rsidR="00644754" w:rsidRPr="00644754" w:rsidRDefault="00644754" w:rsidP="00644754">
            <w:pPr>
              <w:tabs>
                <w:tab w:val="num" w:pos="0"/>
              </w:tabs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644754">
              <w:rPr>
                <w:rFonts w:ascii="Times New Roman" w:hAnsi="Times New Roman"/>
                <w:b/>
                <w:sz w:val="28"/>
                <w:szCs w:val="28"/>
              </w:rPr>
              <w:t>Сроки проведения</w:t>
            </w:r>
          </w:p>
        </w:tc>
        <w:tc>
          <w:tcPr>
            <w:tcW w:w="2576" w:type="dxa"/>
          </w:tcPr>
          <w:p w:rsidR="00644754" w:rsidRDefault="00644754" w:rsidP="00644754">
            <w:pPr>
              <w:tabs>
                <w:tab w:val="num" w:pos="0"/>
              </w:tabs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644754">
              <w:rPr>
                <w:rFonts w:ascii="Times New Roman" w:hAnsi="Times New Roman"/>
                <w:b/>
                <w:sz w:val="28"/>
                <w:szCs w:val="28"/>
              </w:rPr>
              <w:t>Ответственные</w:t>
            </w:r>
          </w:p>
          <w:p w:rsidR="007D73A2" w:rsidRPr="00644754" w:rsidRDefault="007D73A2" w:rsidP="00644754">
            <w:pPr>
              <w:tabs>
                <w:tab w:val="num" w:pos="0"/>
              </w:tabs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лица</w:t>
            </w:r>
          </w:p>
        </w:tc>
      </w:tr>
      <w:tr w:rsidR="007D73A2" w:rsidTr="004F4038">
        <w:tc>
          <w:tcPr>
            <w:tcW w:w="9067" w:type="dxa"/>
            <w:gridSpan w:val="4"/>
          </w:tcPr>
          <w:p w:rsidR="00067A44" w:rsidRDefault="00067A44" w:rsidP="00067A44">
            <w:pPr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8"/>
                <w:szCs w:val="28"/>
                <w:lang w:eastAsia="ru-RU"/>
              </w:rPr>
            </w:pPr>
          </w:p>
          <w:p w:rsidR="00E56EAE" w:rsidRPr="00E56EAE" w:rsidRDefault="00E56EAE" w:rsidP="00067A44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8"/>
                <w:szCs w:val="28"/>
                <w:lang w:eastAsia="ru-RU"/>
              </w:rPr>
            </w:pPr>
            <w:r w:rsidRPr="00E56EAE"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8"/>
                <w:szCs w:val="28"/>
                <w:lang w:eastAsia="ru-RU"/>
              </w:rPr>
              <w:t>Проведение заседаний Общественного Совета</w:t>
            </w:r>
          </w:p>
          <w:p w:rsidR="00AA1E67" w:rsidRDefault="00E56EAE" w:rsidP="00067A44">
            <w:pPr>
              <w:tabs>
                <w:tab w:val="num" w:pos="0"/>
              </w:tabs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E56EAE"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8"/>
                <w:szCs w:val="28"/>
                <w:lang w:eastAsia="ru-RU"/>
              </w:rPr>
              <w:t>при администрации городского округа Кохма</w:t>
            </w:r>
          </w:p>
          <w:p w:rsidR="00067A44" w:rsidRPr="007D73A2" w:rsidRDefault="00067A44" w:rsidP="00067A44">
            <w:pPr>
              <w:tabs>
                <w:tab w:val="num" w:pos="0"/>
              </w:tabs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413A0D" w:rsidTr="00644754">
        <w:tc>
          <w:tcPr>
            <w:tcW w:w="0" w:type="auto"/>
          </w:tcPr>
          <w:p w:rsidR="00785797" w:rsidRDefault="00596EA3" w:rsidP="004C3923">
            <w:pPr>
              <w:tabs>
                <w:tab w:val="num" w:pos="0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="00785797">
              <w:rPr>
                <w:rFonts w:ascii="Times New Roman" w:hAnsi="Times New Roman"/>
                <w:sz w:val="28"/>
                <w:szCs w:val="28"/>
              </w:rPr>
              <w:t xml:space="preserve">. </w:t>
            </w:r>
          </w:p>
        </w:tc>
        <w:tc>
          <w:tcPr>
            <w:tcW w:w="0" w:type="auto"/>
          </w:tcPr>
          <w:p w:rsidR="005D42FD" w:rsidRDefault="009D7D44" w:rsidP="002012C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D42FD"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 w:rsidR="005D42FD" w:rsidRPr="005D42F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Утверждение плана работы Общественного Совета при администрации</w:t>
            </w:r>
            <w:r w:rsidR="00D4667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городского округа Кохма на 2023</w:t>
            </w:r>
            <w:r w:rsidR="005D42FD" w:rsidRPr="005D42F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год.</w:t>
            </w:r>
          </w:p>
          <w:p w:rsidR="002012C4" w:rsidRPr="002012C4" w:rsidRDefault="00D4667F" w:rsidP="002012C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2.</w:t>
            </w:r>
            <w:r w:rsidRPr="0078579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012C4" w:rsidRPr="00785797">
              <w:rPr>
                <w:rFonts w:ascii="Times New Roman" w:hAnsi="Times New Roman" w:cs="Times New Roman"/>
                <w:sz w:val="28"/>
                <w:szCs w:val="28"/>
              </w:rPr>
              <w:t>О проведении на территории городского округа Кохма меропри</w:t>
            </w:r>
            <w:r w:rsidR="002012C4">
              <w:rPr>
                <w:rFonts w:ascii="Times New Roman" w:hAnsi="Times New Roman" w:cs="Times New Roman"/>
                <w:sz w:val="28"/>
                <w:szCs w:val="28"/>
              </w:rPr>
              <w:t>ятий в рамках объявленного Года педагога и наставника.</w:t>
            </w:r>
          </w:p>
          <w:p w:rsidR="00D4667F" w:rsidRPr="002835CA" w:rsidRDefault="002012C4" w:rsidP="002012C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 </w:t>
            </w:r>
            <w:r w:rsidR="00D4667F" w:rsidRPr="00785797">
              <w:rPr>
                <w:rFonts w:ascii="Times New Roman" w:hAnsi="Times New Roman" w:cs="Times New Roman"/>
                <w:sz w:val="28"/>
                <w:szCs w:val="28"/>
              </w:rPr>
              <w:t>О развити</w:t>
            </w:r>
            <w:r w:rsidR="0084334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образова</w:t>
            </w:r>
            <w:r w:rsidR="002835CA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тельного процесса в системе школьного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и дополнительного </w:t>
            </w:r>
            <w:r w:rsidR="00051AFB">
              <w:rPr>
                <w:rFonts w:ascii="Times New Roman" w:hAnsi="Times New Roman"/>
                <w:sz w:val="28"/>
                <w:szCs w:val="28"/>
                <w:lang w:eastAsia="ru-RU"/>
              </w:rPr>
              <w:t>образования</w:t>
            </w:r>
            <w:r w:rsidR="00D4667F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  <w:r w:rsidR="00D4667F">
              <w:rPr>
                <w:rFonts w:ascii="Times New Roman" w:hAnsi="Times New Roman" w:cs="Times New Roman"/>
                <w:sz w:val="28"/>
                <w:szCs w:val="28"/>
              </w:rPr>
              <w:t>на территории городского округа Кохма</w:t>
            </w:r>
            <w:r w:rsidR="00D4667F" w:rsidRPr="0078579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DD4A2A" w:rsidRPr="00616F24" w:rsidRDefault="00DD4A2A" w:rsidP="003D0EF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</w:tcPr>
          <w:p w:rsidR="00785797" w:rsidRDefault="00785797" w:rsidP="00B17CA2">
            <w:pPr>
              <w:tabs>
                <w:tab w:val="num" w:pos="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5797">
              <w:rPr>
                <w:rFonts w:ascii="Times New Roman" w:hAnsi="Times New Roman" w:cs="Times New Roman"/>
                <w:sz w:val="28"/>
                <w:szCs w:val="28"/>
              </w:rPr>
              <w:t>1 квартал</w:t>
            </w:r>
          </w:p>
          <w:p w:rsidR="00987B70" w:rsidRPr="00785797" w:rsidRDefault="00987B70" w:rsidP="00B17CA2">
            <w:pPr>
              <w:tabs>
                <w:tab w:val="num" w:pos="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76" w:type="dxa"/>
          </w:tcPr>
          <w:p w:rsidR="001F18B6" w:rsidRPr="005D641E" w:rsidRDefault="00785797" w:rsidP="005D641E">
            <w:pPr>
              <w:tabs>
                <w:tab w:val="num" w:pos="0"/>
              </w:tabs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85797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председатель и члены Общественного Совета</w:t>
            </w:r>
          </w:p>
        </w:tc>
      </w:tr>
      <w:tr w:rsidR="00413A0D" w:rsidTr="00644754">
        <w:tc>
          <w:tcPr>
            <w:tcW w:w="0" w:type="auto"/>
          </w:tcPr>
          <w:p w:rsidR="00785797" w:rsidRDefault="00596EA3" w:rsidP="00676743">
            <w:pPr>
              <w:tabs>
                <w:tab w:val="num" w:pos="0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785797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0" w:type="auto"/>
          </w:tcPr>
          <w:p w:rsidR="009A1CD0" w:rsidRPr="00140366" w:rsidRDefault="00785797" w:rsidP="00C12C5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0366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1. </w:t>
            </w:r>
            <w:r w:rsidR="00BD0712" w:rsidRPr="00140366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О </w:t>
            </w:r>
            <w:r w:rsidR="00781C8C" w:rsidRPr="00140366">
              <w:rPr>
                <w:rFonts w:ascii="Times New Roman" w:hAnsi="Times New Roman" w:cs="Times New Roman"/>
                <w:sz w:val="28"/>
                <w:szCs w:val="28"/>
              </w:rPr>
              <w:t>реализации проектов развития территорий городского округа Кохма, основанных на местных инициативах.</w:t>
            </w:r>
          </w:p>
          <w:p w:rsidR="00692032" w:rsidRPr="00140366" w:rsidRDefault="00E20E4F" w:rsidP="00140366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140366"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 w:rsidR="00677B90" w:rsidRPr="00140366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  <w:shd w:val="clear" w:color="auto" w:fill="FFFFFF"/>
              </w:rPr>
              <w:t xml:space="preserve">Об обеспечении безопасности граждан и правопорядка на территории </w:t>
            </w:r>
            <w:r w:rsidR="00677B90" w:rsidRPr="0014036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городского округа Кохма.</w:t>
            </w:r>
          </w:p>
        </w:tc>
        <w:tc>
          <w:tcPr>
            <w:tcW w:w="0" w:type="auto"/>
          </w:tcPr>
          <w:p w:rsidR="00785797" w:rsidRDefault="00785797" w:rsidP="00B17CA2">
            <w:pPr>
              <w:tabs>
                <w:tab w:val="num" w:pos="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квартал</w:t>
            </w:r>
          </w:p>
          <w:p w:rsidR="00987B70" w:rsidRPr="007D73A2" w:rsidRDefault="00987B70" w:rsidP="00B17CA2">
            <w:pPr>
              <w:tabs>
                <w:tab w:val="num" w:pos="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76" w:type="dxa"/>
          </w:tcPr>
          <w:p w:rsidR="00785797" w:rsidRPr="007D73A2" w:rsidRDefault="00785797" w:rsidP="00B17CA2">
            <w:pPr>
              <w:tabs>
                <w:tab w:val="num" w:pos="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председатель и </w:t>
            </w:r>
            <w:r w:rsidRPr="007D73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члены Общественного Совета</w:t>
            </w:r>
          </w:p>
        </w:tc>
      </w:tr>
      <w:tr w:rsidR="00413A0D" w:rsidTr="00644754">
        <w:tc>
          <w:tcPr>
            <w:tcW w:w="0" w:type="auto"/>
          </w:tcPr>
          <w:p w:rsidR="00785797" w:rsidRDefault="00DD4A2A" w:rsidP="007D73A2">
            <w:pPr>
              <w:tabs>
                <w:tab w:val="num" w:pos="0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="00785797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0" w:type="auto"/>
          </w:tcPr>
          <w:p w:rsidR="00413A0D" w:rsidRPr="00140366" w:rsidRDefault="00413A0D" w:rsidP="00677B90">
            <w:pPr>
              <w:keepNext/>
              <w:keepLines/>
              <w:suppressAutoHyphens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140366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677B90" w:rsidRPr="0014036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40366" w:rsidRPr="00140366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О состоянии автодорог и пешеходных зон, организация уличного освещения в рамках</w:t>
            </w:r>
            <w:r w:rsidR="00677B90" w:rsidRPr="00140366">
              <w:rPr>
                <w:rFonts w:ascii="Times New Roman" w:hAnsi="Times New Roman" w:cs="Times New Roman"/>
                <w:sz w:val="28"/>
                <w:szCs w:val="28"/>
              </w:rPr>
              <w:t xml:space="preserve"> реализации муниципальных программ </w:t>
            </w:r>
            <w:r w:rsidR="00677B90" w:rsidRPr="0014036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«Развитие улично-дорожной сети городского округа Кохма» и </w:t>
            </w:r>
            <w:r w:rsidR="00677B90" w:rsidRPr="00140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«Благоустройство территорий и содержание дорог городского округа Кохма».</w:t>
            </w:r>
          </w:p>
          <w:p w:rsidR="00413A0D" w:rsidRPr="00140366" w:rsidRDefault="00413A0D" w:rsidP="00140366">
            <w:pPr>
              <w:keepNext/>
              <w:keepLines/>
              <w:suppressAutoHyphens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14036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2. </w:t>
            </w:r>
            <w:r w:rsidRPr="00140366">
              <w:rPr>
                <w:rFonts w:ascii="Times New Roman" w:hAnsi="Times New Roman" w:cs="Times New Roman"/>
                <w:sz w:val="28"/>
                <w:szCs w:val="28"/>
              </w:rPr>
              <w:t xml:space="preserve">Об организации предоставления государственных и муниципальных услуг в МФЦ </w:t>
            </w:r>
            <w:r w:rsidRPr="00140366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  <w:shd w:val="clear" w:color="auto" w:fill="FFFFFF"/>
              </w:rPr>
              <w:t xml:space="preserve">на территории </w:t>
            </w:r>
            <w:r w:rsidRPr="0014036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городского округа Кохма.</w:t>
            </w:r>
          </w:p>
          <w:p w:rsidR="00692032" w:rsidRPr="00140366" w:rsidRDefault="00692032" w:rsidP="003D0EF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785797" w:rsidRDefault="00DD4A2A" w:rsidP="00B17CA2">
            <w:pPr>
              <w:tabs>
                <w:tab w:val="num" w:pos="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  <w:r w:rsidR="00785797" w:rsidRPr="00785797">
              <w:rPr>
                <w:rFonts w:ascii="Times New Roman" w:hAnsi="Times New Roman" w:cs="Times New Roman"/>
                <w:sz w:val="28"/>
                <w:szCs w:val="28"/>
              </w:rPr>
              <w:t xml:space="preserve"> квартал</w:t>
            </w:r>
          </w:p>
          <w:p w:rsidR="009B12BF" w:rsidRPr="00785797" w:rsidRDefault="009B12BF" w:rsidP="00B17CA2">
            <w:pPr>
              <w:tabs>
                <w:tab w:val="num" w:pos="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76" w:type="dxa"/>
          </w:tcPr>
          <w:p w:rsidR="00785797" w:rsidRPr="00785797" w:rsidRDefault="00785797" w:rsidP="00B17CA2">
            <w:pPr>
              <w:tabs>
                <w:tab w:val="num" w:pos="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5797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председатель и члены Общественного Совета</w:t>
            </w:r>
          </w:p>
        </w:tc>
      </w:tr>
      <w:tr w:rsidR="00413A0D" w:rsidTr="00644754">
        <w:tc>
          <w:tcPr>
            <w:tcW w:w="0" w:type="auto"/>
          </w:tcPr>
          <w:p w:rsidR="0015316F" w:rsidRDefault="00596EA3" w:rsidP="007D73A2">
            <w:pPr>
              <w:tabs>
                <w:tab w:val="num" w:pos="0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5</w:t>
            </w:r>
            <w:r w:rsidR="0015316F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0" w:type="auto"/>
          </w:tcPr>
          <w:p w:rsidR="0015316F" w:rsidRPr="00140366" w:rsidRDefault="0015316F" w:rsidP="00413A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0366">
              <w:rPr>
                <w:rFonts w:ascii="Times New Roman" w:hAnsi="Times New Roman" w:cs="Times New Roman"/>
                <w:sz w:val="28"/>
                <w:szCs w:val="28"/>
              </w:rPr>
              <w:t>1. О работе с обращениями граждан</w:t>
            </w:r>
          </w:p>
          <w:p w:rsidR="0015316F" w:rsidRPr="00140366" w:rsidRDefault="0015316F" w:rsidP="00413A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0366"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 w:rsidR="00FF0C79">
              <w:rPr>
                <w:rFonts w:ascii="Times New Roman" w:hAnsi="Times New Roman" w:cs="Times New Roman"/>
                <w:sz w:val="28"/>
                <w:szCs w:val="28"/>
              </w:rPr>
              <w:t>О взаимодействии органов местного самоуправления с общественными организациями и объединениями.</w:t>
            </w:r>
          </w:p>
          <w:p w:rsidR="00692032" w:rsidRDefault="00140366" w:rsidP="00140366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40366">
              <w:rPr>
                <w:rFonts w:ascii="Times New Roman" w:hAnsi="Times New Roman" w:cs="Times New Roman"/>
                <w:sz w:val="28"/>
                <w:szCs w:val="28"/>
              </w:rPr>
              <w:t xml:space="preserve">3. </w:t>
            </w:r>
            <w:r w:rsidRPr="0014036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 начале процедуры формирования нового состава Общественного совета.</w:t>
            </w:r>
          </w:p>
          <w:p w:rsidR="001E77E4" w:rsidRPr="00140366" w:rsidRDefault="001E77E4" w:rsidP="0014036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DD4A2A" w:rsidRDefault="00DD4A2A" w:rsidP="00DD4A2A">
            <w:pPr>
              <w:tabs>
                <w:tab w:val="num" w:pos="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785797">
              <w:rPr>
                <w:rFonts w:ascii="Times New Roman" w:hAnsi="Times New Roman" w:cs="Times New Roman"/>
                <w:sz w:val="28"/>
                <w:szCs w:val="28"/>
              </w:rPr>
              <w:t xml:space="preserve"> квартал</w:t>
            </w:r>
          </w:p>
          <w:p w:rsidR="0015316F" w:rsidRPr="00785797" w:rsidRDefault="0015316F" w:rsidP="00B17CA2">
            <w:pPr>
              <w:tabs>
                <w:tab w:val="num" w:pos="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76" w:type="dxa"/>
          </w:tcPr>
          <w:p w:rsidR="0015316F" w:rsidRPr="00785797" w:rsidRDefault="00DD4A2A" w:rsidP="00B17CA2">
            <w:pPr>
              <w:tabs>
                <w:tab w:val="num" w:pos="0"/>
              </w:tabs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85797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председатель и члены Общественного Совета</w:t>
            </w:r>
          </w:p>
        </w:tc>
      </w:tr>
      <w:tr w:rsidR="00413A0D" w:rsidTr="00644754">
        <w:tc>
          <w:tcPr>
            <w:tcW w:w="0" w:type="auto"/>
          </w:tcPr>
          <w:p w:rsidR="00785797" w:rsidRDefault="00596EA3" w:rsidP="00F03D44">
            <w:pPr>
              <w:tabs>
                <w:tab w:val="num" w:pos="0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="00785797">
              <w:rPr>
                <w:rFonts w:ascii="Times New Roman" w:hAnsi="Times New Roman"/>
                <w:sz w:val="28"/>
                <w:szCs w:val="28"/>
              </w:rPr>
              <w:t xml:space="preserve">. </w:t>
            </w:r>
          </w:p>
        </w:tc>
        <w:tc>
          <w:tcPr>
            <w:tcW w:w="0" w:type="auto"/>
          </w:tcPr>
          <w:p w:rsidR="00785797" w:rsidRPr="00140366" w:rsidRDefault="00785797" w:rsidP="00B17CA2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4036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Рассмотрение оперативных вопросов</w:t>
            </w:r>
          </w:p>
        </w:tc>
        <w:tc>
          <w:tcPr>
            <w:tcW w:w="0" w:type="auto"/>
          </w:tcPr>
          <w:p w:rsidR="00785797" w:rsidRPr="00F03D44" w:rsidRDefault="00785797" w:rsidP="00B17CA2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03D4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 мере необходимости</w:t>
            </w:r>
          </w:p>
        </w:tc>
        <w:tc>
          <w:tcPr>
            <w:tcW w:w="2576" w:type="dxa"/>
          </w:tcPr>
          <w:p w:rsidR="00AB70E5" w:rsidRDefault="00785797" w:rsidP="00B17CA2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председатель и </w:t>
            </w:r>
            <w:r w:rsidRPr="007D73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члены Общественного Совета</w:t>
            </w:r>
          </w:p>
          <w:p w:rsidR="00413A0D" w:rsidRPr="00AB70E5" w:rsidRDefault="00413A0D" w:rsidP="00B17CA2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785797" w:rsidTr="001510DF">
        <w:tc>
          <w:tcPr>
            <w:tcW w:w="9067" w:type="dxa"/>
            <w:gridSpan w:val="4"/>
          </w:tcPr>
          <w:p w:rsidR="00785797" w:rsidRDefault="00785797" w:rsidP="00413A0D">
            <w:pPr>
              <w:tabs>
                <w:tab w:val="num" w:pos="0"/>
              </w:tabs>
              <w:rPr>
                <w:rFonts w:ascii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</w:p>
          <w:p w:rsidR="00785797" w:rsidRDefault="00785797" w:rsidP="00F03D44">
            <w:pPr>
              <w:tabs>
                <w:tab w:val="num" w:pos="0"/>
              </w:tabs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7D73A2">
              <w:rPr>
                <w:rFonts w:ascii="Times New Roman" w:hAnsi="Times New Roman" w:cs="Times New Roman"/>
                <w:b/>
                <w:i/>
                <w:sz w:val="28"/>
                <w:szCs w:val="28"/>
                <w:lang w:eastAsia="ru-RU"/>
              </w:rPr>
              <w:t>Участие в работе органов местного самоуправления городского округа Кохма Ивановской области</w:t>
            </w:r>
          </w:p>
          <w:p w:rsidR="00785797" w:rsidRPr="00067A44" w:rsidRDefault="00785797" w:rsidP="00F03D44">
            <w:pPr>
              <w:tabs>
                <w:tab w:val="num" w:pos="0"/>
              </w:tabs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</w:p>
        </w:tc>
      </w:tr>
      <w:tr w:rsidR="00413A0D" w:rsidTr="00644754">
        <w:tc>
          <w:tcPr>
            <w:tcW w:w="0" w:type="auto"/>
          </w:tcPr>
          <w:p w:rsidR="00785797" w:rsidRDefault="00785797" w:rsidP="00F03D44">
            <w:pPr>
              <w:tabs>
                <w:tab w:val="num" w:pos="0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0" w:type="auto"/>
          </w:tcPr>
          <w:p w:rsidR="00951BE3" w:rsidRDefault="00785797" w:rsidP="00F246DC">
            <w:pPr>
              <w:tabs>
                <w:tab w:val="num" w:pos="0"/>
              </w:tabs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73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Участие в публичных и общественных слушаниях по основным вопросам социально-экономического развития городского округа Кохма</w:t>
            </w:r>
            <w:r w:rsidR="00052E4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.</w:t>
            </w:r>
          </w:p>
          <w:p w:rsidR="00692032" w:rsidRPr="00AB70E5" w:rsidRDefault="00692032" w:rsidP="00F246DC">
            <w:pPr>
              <w:tabs>
                <w:tab w:val="num" w:pos="0"/>
              </w:tabs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0" w:type="auto"/>
          </w:tcPr>
          <w:p w:rsidR="00785797" w:rsidRPr="007D73A2" w:rsidRDefault="00785797" w:rsidP="00F03D44">
            <w:pPr>
              <w:tabs>
                <w:tab w:val="num" w:pos="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73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 течение года</w:t>
            </w:r>
          </w:p>
        </w:tc>
        <w:tc>
          <w:tcPr>
            <w:tcW w:w="2576" w:type="dxa"/>
          </w:tcPr>
          <w:p w:rsidR="00785797" w:rsidRPr="007D73A2" w:rsidRDefault="00785797" w:rsidP="00F246DC">
            <w:pPr>
              <w:tabs>
                <w:tab w:val="num" w:pos="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D73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члены Общественного Совета</w:t>
            </w:r>
          </w:p>
        </w:tc>
      </w:tr>
      <w:tr w:rsidR="00413A0D" w:rsidTr="00644754">
        <w:tc>
          <w:tcPr>
            <w:tcW w:w="0" w:type="auto"/>
          </w:tcPr>
          <w:p w:rsidR="00785797" w:rsidRDefault="00785797" w:rsidP="00F03D44">
            <w:pPr>
              <w:tabs>
                <w:tab w:val="num" w:pos="0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0" w:type="auto"/>
          </w:tcPr>
          <w:p w:rsidR="00951BE3" w:rsidRDefault="00785797" w:rsidP="00F246DC">
            <w:pPr>
              <w:tabs>
                <w:tab w:val="num" w:pos="0"/>
              </w:tabs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73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Участие в работе Городской Думы, коллегиальных органов, созданных при администрации городского округа Кохма</w:t>
            </w:r>
            <w:r w:rsidR="00052E4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.</w:t>
            </w:r>
          </w:p>
          <w:p w:rsidR="00692032" w:rsidRPr="00AB70E5" w:rsidRDefault="00692032" w:rsidP="00F246DC">
            <w:pPr>
              <w:tabs>
                <w:tab w:val="num" w:pos="0"/>
              </w:tabs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0" w:type="auto"/>
          </w:tcPr>
          <w:p w:rsidR="00785797" w:rsidRPr="007D73A2" w:rsidRDefault="00785797" w:rsidP="00F03D44">
            <w:pPr>
              <w:tabs>
                <w:tab w:val="num" w:pos="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73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 течение года</w:t>
            </w:r>
          </w:p>
        </w:tc>
        <w:tc>
          <w:tcPr>
            <w:tcW w:w="2576" w:type="dxa"/>
          </w:tcPr>
          <w:p w:rsidR="00785797" w:rsidRPr="007D73A2" w:rsidRDefault="00785797" w:rsidP="00F246DC">
            <w:pPr>
              <w:tabs>
                <w:tab w:val="num" w:pos="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D73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члены Общественного Совета</w:t>
            </w:r>
          </w:p>
        </w:tc>
      </w:tr>
      <w:tr w:rsidR="00413A0D" w:rsidTr="00644754">
        <w:tc>
          <w:tcPr>
            <w:tcW w:w="0" w:type="auto"/>
          </w:tcPr>
          <w:p w:rsidR="00785797" w:rsidRDefault="00F659DB" w:rsidP="00F03D44">
            <w:pPr>
              <w:tabs>
                <w:tab w:val="num" w:pos="0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3</w:t>
            </w:r>
            <w:r w:rsidR="00785797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0" w:type="auto"/>
          </w:tcPr>
          <w:p w:rsidR="00951BE3" w:rsidRDefault="00785797" w:rsidP="00F246D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73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Участие в разработке </w:t>
            </w:r>
            <w:r w:rsidR="00F246DC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проектов</w:t>
            </w:r>
            <w:r w:rsidR="00F659DB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нормативно – правовых акт</w:t>
            </w:r>
            <w:r w:rsidR="00F246DC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ов</w:t>
            </w:r>
            <w:r w:rsidR="00F659DB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, </w:t>
            </w:r>
            <w:r w:rsidRPr="007D73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программ и соглашений</w:t>
            </w:r>
            <w:bookmarkStart w:id="0" w:name="_GoBack"/>
            <w:bookmarkEnd w:id="0"/>
            <w:r w:rsidR="00052E4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.</w:t>
            </w:r>
          </w:p>
          <w:p w:rsidR="00692032" w:rsidRPr="001F4CFB" w:rsidRDefault="00692032" w:rsidP="00F246D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0" w:type="auto"/>
          </w:tcPr>
          <w:p w:rsidR="00785797" w:rsidRPr="007D73A2" w:rsidRDefault="00785797" w:rsidP="00F03D44">
            <w:pPr>
              <w:tabs>
                <w:tab w:val="num" w:pos="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73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 течение года</w:t>
            </w:r>
          </w:p>
        </w:tc>
        <w:tc>
          <w:tcPr>
            <w:tcW w:w="2576" w:type="dxa"/>
          </w:tcPr>
          <w:p w:rsidR="00785797" w:rsidRPr="007D73A2" w:rsidRDefault="00785797" w:rsidP="00F246DC">
            <w:pPr>
              <w:tabs>
                <w:tab w:val="num" w:pos="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D73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члены Общественного Совета</w:t>
            </w:r>
          </w:p>
        </w:tc>
      </w:tr>
      <w:tr w:rsidR="00413A0D" w:rsidTr="00644754">
        <w:tc>
          <w:tcPr>
            <w:tcW w:w="0" w:type="auto"/>
          </w:tcPr>
          <w:p w:rsidR="00785797" w:rsidRDefault="00F659DB" w:rsidP="00F03D44">
            <w:pPr>
              <w:tabs>
                <w:tab w:val="num" w:pos="0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="00785797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0" w:type="auto"/>
          </w:tcPr>
          <w:p w:rsidR="00052E43" w:rsidRDefault="00785797" w:rsidP="00F246D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03D44">
              <w:rPr>
                <w:rFonts w:ascii="Times New Roman" w:hAnsi="Times New Roman" w:cs="Times New Roman"/>
                <w:sz w:val="28"/>
                <w:szCs w:val="28"/>
              </w:rPr>
              <w:t>Проведение общественной экспертизы наиболее социально-значимых для населения муниципальных программ</w:t>
            </w:r>
            <w:r w:rsidR="00052E4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692032" w:rsidRPr="00F03D44" w:rsidRDefault="00692032" w:rsidP="00F246D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785797" w:rsidRPr="007D73A2" w:rsidRDefault="00785797" w:rsidP="00F03D44">
            <w:pPr>
              <w:tabs>
                <w:tab w:val="num" w:pos="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73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 течение года</w:t>
            </w:r>
          </w:p>
        </w:tc>
        <w:tc>
          <w:tcPr>
            <w:tcW w:w="2576" w:type="dxa"/>
          </w:tcPr>
          <w:p w:rsidR="00785797" w:rsidRPr="007D73A2" w:rsidRDefault="00785797" w:rsidP="00F246DC">
            <w:pPr>
              <w:tabs>
                <w:tab w:val="num" w:pos="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D73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члены Общественного Совета</w:t>
            </w:r>
          </w:p>
        </w:tc>
      </w:tr>
      <w:tr w:rsidR="00785797" w:rsidTr="0006389A">
        <w:tc>
          <w:tcPr>
            <w:tcW w:w="9067" w:type="dxa"/>
            <w:gridSpan w:val="4"/>
          </w:tcPr>
          <w:p w:rsidR="00785797" w:rsidRDefault="00785797" w:rsidP="00F246DC">
            <w:pPr>
              <w:tabs>
                <w:tab w:val="num" w:pos="0"/>
              </w:tabs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</w:p>
          <w:p w:rsidR="00951BE3" w:rsidRDefault="00785797" w:rsidP="00052E43">
            <w:pPr>
              <w:tabs>
                <w:tab w:val="num" w:pos="0"/>
              </w:tabs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CB5538">
              <w:rPr>
                <w:rFonts w:ascii="Times New Roman" w:hAnsi="Times New Roman" w:cs="Times New Roman"/>
                <w:b/>
                <w:i/>
                <w:sz w:val="28"/>
                <w:szCs w:val="28"/>
                <w:lang w:eastAsia="ru-RU"/>
              </w:rPr>
              <w:t>Информирование населения о деятельности Общественного Совета при администрации городского округа Кохма</w:t>
            </w:r>
          </w:p>
          <w:p w:rsidR="00785797" w:rsidRPr="00CB5538" w:rsidRDefault="00785797" w:rsidP="00F246DC">
            <w:pPr>
              <w:tabs>
                <w:tab w:val="num" w:pos="0"/>
              </w:tabs>
              <w:jc w:val="both"/>
              <w:rPr>
                <w:rFonts w:ascii="Arial" w:hAnsi="Arial" w:cs="Arial"/>
                <w:i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413A0D" w:rsidTr="00644754">
        <w:tc>
          <w:tcPr>
            <w:tcW w:w="0" w:type="auto"/>
          </w:tcPr>
          <w:p w:rsidR="00785797" w:rsidRDefault="00785797" w:rsidP="00F03D44">
            <w:pPr>
              <w:tabs>
                <w:tab w:val="num" w:pos="0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0" w:type="auto"/>
          </w:tcPr>
          <w:p w:rsidR="00951BE3" w:rsidRDefault="00966982" w:rsidP="00F246DC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Информационное обеспечение деятельности </w:t>
            </w:r>
            <w:r w:rsidR="007857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Общественного Совета при администрации городского округа Кохма на сайте</w:t>
            </w:r>
            <w:r w:rsidR="00F246D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7857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городского округа Кохма</w:t>
            </w:r>
            <w:r w:rsidR="00052E4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692032" w:rsidRPr="00616F24" w:rsidRDefault="00692032" w:rsidP="00F246DC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</w:tcPr>
          <w:p w:rsidR="00785797" w:rsidRDefault="00785797" w:rsidP="00F03D44">
            <w:pPr>
              <w:tabs>
                <w:tab w:val="num" w:pos="0"/>
              </w:tabs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73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 течение года</w:t>
            </w:r>
          </w:p>
        </w:tc>
        <w:tc>
          <w:tcPr>
            <w:tcW w:w="2576" w:type="dxa"/>
          </w:tcPr>
          <w:p w:rsidR="00785797" w:rsidRDefault="00785797" w:rsidP="00F246DC">
            <w:pPr>
              <w:tabs>
                <w:tab w:val="num" w:pos="0"/>
              </w:tabs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секретарь и </w:t>
            </w:r>
            <w:r w:rsidRPr="007D73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члены Общественного Совета</w:t>
            </w:r>
          </w:p>
        </w:tc>
      </w:tr>
      <w:tr w:rsidR="00413A0D" w:rsidTr="00644754">
        <w:tc>
          <w:tcPr>
            <w:tcW w:w="0" w:type="auto"/>
          </w:tcPr>
          <w:p w:rsidR="00785797" w:rsidRDefault="00785797" w:rsidP="00F03D44">
            <w:pPr>
              <w:tabs>
                <w:tab w:val="num" w:pos="0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0" w:type="auto"/>
          </w:tcPr>
          <w:p w:rsidR="00785797" w:rsidRDefault="00785797" w:rsidP="00F246DC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Сотрудничество с газетой «Кохомский вестник</w:t>
            </w:r>
            <w:r w:rsidRPr="00DB1E5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»</w:t>
            </w:r>
            <w:r w:rsidR="00052E4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785797" w:rsidRPr="007D73A2" w:rsidRDefault="00785797" w:rsidP="00F246D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0" w:type="auto"/>
          </w:tcPr>
          <w:p w:rsidR="00785797" w:rsidRDefault="00785797" w:rsidP="00F03D44">
            <w:pPr>
              <w:tabs>
                <w:tab w:val="num" w:pos="0"/>
              </w:tabs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73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 течение года</w:t>
            </w:r>
          </w:p>
        </w:tc>
        <w:tc>
          <w:tcPr>
            <w:tcW w:w="2576" w:type="dxa"/>
          </w:tcPr>
          <w:p w:rsidR="00785797" w:rsidRDefault="00785797" w:rsidP="00F246DC">
            <w:pPr>
              <w:tabs>
                <w:tab w:val="num" w:pos="0"/>
              </w:tabs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секретарь и </w:t>
            </w:r>
            <w:r w:rsidRPr="007D73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члены Общественного Совета</w:t>
            </w:r>
          </w:p>
        </w:tc>
      </w:tr>
      <w:tr w:rsidR="00413A0D" w:rsidTr="00644754">
        <w:tc>
          <w:tcPr>
            <w:tcW w:w="0" w:type="auto"/>
          </w:tcPr>
          <w:p w:rsidR="00785797" w:rsidRDefault="00785797" w:rsidP="00F03D44">
            <w:pPr>
              <w:tabs>
                <w:tab w:val="num" w:pos="0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0" w:type="auto"/>
          </w:tcPr>
          <w:p w:rsidR="00951BE3" w:rsidRDefault="00785797" w:rsidP="00F246D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27619">
              <w:rPr>
                <w:rFonts w:ascii="Times New Roman" w:hAnsi="Times New Roman" w:cs="Times New Roman"/>
                <w:sz w:val="28"/>
                <w:szCs w:val="28"/>
              </w:rPr>
              <w:t>Освещение в средствах массовой информации деятельности общественного совета</w:t>
            </w:r>
            <w:r w:rsidR="00052E4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692032" w:rsidRPr="00727619" w:rsidRDefault="00692032" w:rsidP="00F246D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785797" w:rsidRDefault="00785797" w:rsidP="00F03D44">
            <w:pPr>
              <w:tabs>
                <w:tab w:val="num" w:pos="0"/>
              </w:tabs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73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 течение года</w:t>
            </w:r>
          </w:p>
        </w:tc>
        <w:tc>
          <w:tcPr>
            <w:tcW w:w="2576" w:type="dxa"/>
          </w:tcPr>
          <w:p w:rsidR="00785797" w:rsidRDefault="00785797" w:rsidP="00F246DC">
            <w:pPr>
              <w:tabs>
                <w:tab w:val="num" w:pos="0"/>
              </w:tabs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секретарь и </w:t>
            </w:r>
            <w:r w:rsidRPr="007D73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члены Общественного Совета</w:t>
            </w:r>
          </w:p>
        </w:tc>
      </w:tr>
      <w:tr w:rsidR="00413A0D" w:rsidTr="00644754">
        <w:tc>
          <w:tcPr>
            <w:tcW w:w="0" w:type="auto"/>
          </w:tcPr>
          <w:p w:rsidR="00785797" w:rsidRDefault="00785797" w:rsidP="00F03D44">
            <w:pPr>
              <w:tabs>
                <w:tab w:val="num" w:pos="0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0" w:type="auto"/>
          </w:tcPr>
          <w:p w:rsidR="00785797" w:rsidRPr="007D73A2" w:rsidRDefault="00785797" w:rsidP="00F246D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DB1E5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Работа с письмами и обращениями граждан</w:t>
            </w:r>
            <w:r w:rsidR="00052E4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0" w:type="auto"/>
          </w:tcPr>
          <w:p w:rsidR="00785797" w:rsidRDefault="00785797" w:rsidP="00F03D44">
            <w:pPr>
              <w:tabs>
                <w:tab w:val="num" w:pos="0"/>
              </w:tabs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</w:t>
            </w:r>
            <w:r w:rsidRPr="00DB1E5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 мере поступления</w:t>
            </w:r>
          </w:p>
        </w:tc>
        <w:tc>
          <w:tcPr>
            <w:tcW w:w="2576" w:type="dxa"/>
          </w:tcPr>
          <w:p w:rsidR="00785797" w:rsidRDefault="00785797" w:rsidP="00F246DC">
            <w:pPr>
              <w:tabs>
                <w:tab w:val="num" w:pos="0"/>
              </w:tabs>
              <w:jc w:val="both"/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председатель и </w:t>
            </w:r>
            <w:r w:rsidRPr="007D73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члены Общественного Совета</w:t>
            </w:r>
          </w:p>
        </w:tc>
      </w:tr>
      <w:tr w:rsidR="00785797" w:rsidTr="00C026EC">
        <w:tc>
          <w:tcPr>
            <w:tcW w:w="9067" w:type="dxa"/>
            <w:gridSpan w:val="4"/>
          </w:tcPr>
          <w:p w:rsidR="00785797" w:rsidRDefault="00785797" w:rsidP="00F03D44">
            <w:pPr>
              <w:tabs>
                <w:tab w:val="num" w:pos="0"/>
              </w:tabs>
              <w:jc w:val="center"/>
              <w:rPr>
                <w:rFonts w:ascii="Times New Roman" w:hAnsi="Times New Roman" w:cs="Times New Roman"/>
                <w:b/>
                <w:bCs/>
                <w:i/>
                <w:color w:val="000000"/>
                <w:sz w:val="28"/>
                <w:szCs w:val="28"/>
                <w:shd w:val="clear" w:color="auto" w:fill="FFFFFF"/>
              </w:rPr>
            </w:pPr>
          </w:p>
          <w:p w:rsidR="00785797" w:rsidRPr="00727619" w:rsidRDefault="00785797" w:rsidP="00F03D44">
            <w:pPr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8"/>
                <w:szCs w:val="28"/>
                <w:lang w:eastAsia="ru-RU"/>
              </w:rPr>
            </w:pPr>
            <w:r w:rsidRPr="00727619">
              <w:rPr>
                <w:rFonts w:ascii="Times New Roman" w:hAnsi="Times New Roman" w:cs="Times New Roman"/>
                <w:b/>
                <w:bCs/>
                <w:i/>
                <w:color w:val="000000"/>
                <w:sz w:val="28"/>
                <w:szCs w:val="28"/>
                <w:shd w:val="clear" w:color="auto" w:fill="FFFFFF"/>
              </w:rPr>
              <w:t xml:space="preserve">Организационные </w:t>
            </w:r>
            <w:r>
              <w:rPr>
                <w:rFonts w:ascii="Times New Roman" w:hAnsi="Times New Roman" w:cs="Times New Roman"/>
                <w:b/>
                <w:bCs/>
                <w:i/>
                <w:color w:val="000000"/>
                <w:sz w:val="28"/>
                <w:szCs w:val="28"/>
                <w:shd w:val="clear" w:color="auto" w:fill="FFFFFF"/>
              </w:rPr>
              <w:t xml:space="preserve">и общественно – значимые </w:t>
            </w:r>
            <w:r w:rsidRPr="00727619">
              <w:rPr>
                <w:rFonts w:ascii="Times New Roman" w:hAnsi="Times New Roman" w:cs="Times New Roman"/>
                <w:b/>
                <w:bCs/>
                <w:i/>
                <w:color w:val="000000"/>
                <w:sz w:val="28"/>
                <w:szCs w:val="28"/>
                <w:shd w:val="clear" w:color="auto" w:fill="FFFFFF"/>
              </w:rPr>
              <w:t>мероприятия</w:t>
            </w:r>
            <w:r w:rsidRPr="00E56EAE"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8"/>
                <w:szCs w:val="28"/>
                <w:lang w:eastAsia="ru-RU"/>
              </w:rPr>
              <w:t xml:space="preserve"> Общественного Совета</w:t>
            </w:r>
            <w:r w:rsidR="00F75E20"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 w:rsidRPr="00E56EAE"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8"/>
                <w:szCs w:val="28"/>
                <w:lang w:eastAsia="ru-RU"/>
              </w:rPr>
              <w:t>при администрации городского округа Кохма</w:t>
            </w:r>
          </w:p>
          <w:p w:rsidR="00785797" w:rsidRPr="00727619" w:rsidRDefault="00785797" w:rsidP="00F03D44">
            <w:pPr>
              <w:tabs>
                <w:tab w:val="num" w:pos="0"/>
              </w:tabs>
              <w:jc w:val="center"/>
              <w:rPr>
                <w:rFonts w:ascii="Times New Roman" w:hAnsi="Times New Roman" w:cs="Times New Roman"/>
                <w:i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413A0D" w:rsidTr="00644754">
        <w:tc>
          <w:tcPr>
            <w:tcW w:w="0" w:type="auto"/>
          </w:tcPr>
          <w:p w:rsidR="00785797" w:rsidRDefault="00785797" w:rsidP="00F03D44">
            <w:pPr>
              <w:tabs>
                <w:tab w:val="num" w:pos="0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0" w:type="auto"/>
          </w:tcPr>
          <w:p w:rsidR="00951BE3" w:rsidRDefault="00785797" w:rsidP="00F246DC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2761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Содействие образованию новых о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бщественных объединений на территории городского округа Кохма</w:t>
            </w:r>
            <w:r w:rsidR="00052E4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692032" w:rsidRPr="00DB1E59" w:rsidRDefault="00692032" w:rsidP="00F246DC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</w:tcPr>
          <w:p w:rsidR="00785797" w:rsidRDefault="00785797" w:rsidP="00F03D44">
            <w:pPr>
              <w:tabs>
                <w:tab w:val="num" w:pos="0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D73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 течение года</w:t>
            </w:r>
          </w:p>
        </w:tc>
        <w:tc>
          <w:tcPr>
            <w:tcW w:w="2576" w:type="dxa"/>
          </w:tcPr>
          <w:p w:rsidR="00785797" w:rsidRDefault="00785797" w:rsidP="00F246DC">
            <w:pPr>
              <w:tabs>
                <w:tab w:val="num" w:pos="0"/>
              </w:tabs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председатель и </w:t>
            </w:r>
            <w:r w:rsidRPr="007D73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члены Общественного Совета</w:t>
            </w:r>
          </w:p>
        </w:tc>
      </w:tr>
      <w:tr w:rsidR="00413A0D" w:rsidTr="00644754">
        <w:tc>
          <w:tcPr>
            <w:tcW w:w="0" w:type="auto"/>
          </w:tcPr>
          <w:p w:rsidR="00785797" w:rsidRDefault="00785797" w:rsidP="00F03D44">
            <w:pPr>
              <w:tabs>
                <w:tab w:val="num" w:pos="0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0" w:type="auto"/>
          </w:tcPr>
          <w:p w:rsidR="00AB70E5" w:rsidRDefault="00966982" w:rsidP="00F246DC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Участие в совместных семинарах, </w:t>
            </w:r>
            <w:r w:rsidR="00F75E2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проводимых </w:t>
            </w:r>
            <w:r w:rsidR="00F75E2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общественными </w:t>
            </w:r>
            <w:r w:rsidR="00052E4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объединениями.</w:t>
            </w:r>
          </w:p>
          <w:p w:rsidR="00692032" w:rsidRPr="00DB1E59" w:rsidRDefault="00692032" w:rsidP="00F246DC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</w:tcPr>
          <w:p w:rsidR="00785797" w:rsidRDefault="00785797" w:rsidP="00F03D44">
            <w:pPr>
              <w:tabs>
                <w:tab w:val="num" w:pos="0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D73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lastRenderedPageBreak/>
              <w:t>в течение года</w:t>
            </w:r>
          </w:p>
        </w:tc>
        <w:tc>
          <w:tcPr>
            <w:tcW w:w="2576" w:type="dxa"/>
          </w:tcPr>
          <w:p w:rsidR="00785797" w:rsidRDefault="00785797" w:rsidP="00F246DC">
            <w:pPr>
              <w:tabs>
                <w:tab w:val="num" w:pos="0"/>
              </w:tabs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73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члены Общественного </w:t>
            </w:r>
            <w:r w:rsidRPr="007D73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lastRenderedPageBreak/>
              <w:t>Совета</w:t>
            </w:r>
          </w:p>
        </w:tc>
      </w:tr>
      <w:tr w:rsidR="00413A0D" w:rsidTr="00644754">
        <w:tc>
          <w:tcPr>
            <w:tcW w:w="0" w:type="auto"/>
          </w:tcPr>
          <w:p w:rsidR="00785797" w:rsidRDefault="00785797" w:rsidP="00F03D44">
            <w:pPr>
              <w:tabs>
                <w:tab w:val="num" w:pos="0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3.</w:t>
            </w:r>
          </w:p>
        </w:tc>
        <w:tc>
          <w:tcPr>
            <w:tcW w:w="0" w:type="auto"/>
          </w:tcPr>
          <w:p w:rsidR="00785797" w:rsidRPr="00DB1E59" w:rsidRDefault="00785797" w:rsidP="00F246DC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2761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Участие в мероприятиях, проводим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ых Общественной палатой Ивановск</w:t>
            </w:r>
            <w:r w:rsidRPr="0072761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ой области</w:t>
            </w:r>
            <w:r w:rsidR="00052E4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0" w:type="auto"/>
          </w:tcPr>
          <w:p w:rsidR="00785797" w:rsidRDefault="00785797" w:rsidP="00F03D44">
            <w:pPr>
              <w:tabs>
                <w:tab w:val="num" w:pos="0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D73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 течение года</w:t>
            </w:r>
          </w:p>
        </w:tc>
        <w:tc>
          <w:tcPr>
            <w:tcW w:w="2576" w:type="dxa"/>
          </w:tcPr>
          <w:p w:rsidR="00785797" w:rsidRDefault="00785797" w:rsidP="00F246DC">
            <w:pPr>
              <w:tabs>
                <w:tab w:val="num" w:pos="0"/>
              </w:tabs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председатель и </w:t>
            </w:r>
            <w:r w:rsidRPr="007D73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члены Общественного Совета</w:t>
            </w:r>
          </w:p>
        </w:tc>
      </w:tr>
      <w:tr w:rsidR="00413A0D" w:rsidTr="00644754">
        <w:tc>
          <w:tcPr>
            <w:tcW w:w="0" w:type="auto"/>
          </w:tcPr>
          <w:p w:rsidR="00785797" w:rsidRDefault="00785797" w:rsidP="00F03D44">
            <w:pPr>
              <w:tabs>
                <w:tab w:val="num" w:pos="0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0" w:type="auto"/>
          </w:tcPr>
          <w:p w:rsidR="00785797" w:rsidRDefault="00785797" w:rsidP="00F246D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73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Участие в мероприятиях, проводимых органами местного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самоуправления</w:t>
            </w:r>
            <w:r w:rsidRPr="007D73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по правовому, духовно-нравственному,</w:t>
            </w:r>
            <w:r w:rsidRPr="007D73A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гражданско</w:t>
            </w:r>
            <w:r w:rsidRPr="007D73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-патриотическому воспитанию</w:t>
            </w:r>
            <w:r w:rsidR="00F75E20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населения</w:t>
            </w:r>
            <w:r w:rsidRPr="007D73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, пропаганде здорового образа жизни</w:t>
            </w:r>
            <w:r w:rsidR="00052E4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.</w:t>
            </w:r>
          </w:p>
          <w:p w:rsidR="00BB7FD7" w:rsidRPr="00616F24" w:rsidRDefault="00BB7FD7" w:rsidP="00F246D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0" w:type="auto"/>
          </w:tcPr>
          <w:p w:rsidR="00785797" w:rsidRPr="007D73A2" w:rsidRDefault="00785797" w:rsidP="00F03D44">
            <w:pPr>
              <w:tabs>
                <w:tab w:val="num" w:pos="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73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 течение года</w:t>
            </w:r>
          </w:p>
        </w:tc>
        <w:tc>
          <w:tcPr>
            <w:tcW w:w="2576" w:type="dxa"/>
          </w:tcPr>
          <w:p w:rsidR="00785797" w:rsidRPr="007D73A2" w:rsidRDefault="00785797" w:rsidP="00F246DC">
            <w:pPr>
              <w:tabs>
                <w:tab w:val="num" w:pos="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D73A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члены Общественного Совета</w:t>
            </w:r>
          </w:p>
        </w:tc>
      </w:tr>
    </w:tbl>
    <w:p w:rsidR="00291068" w:rsidRPr="00CC7D52" w:rsidRDefault="00291068" w:rsidP="00616F24">
      <w:pPr>
        <w:spacing w:after="0"/>
        <w:rPr>
          <w:rFonts w:ascii="Times New Roman" w:hAnsi="Times New Roman" w:cs="Times New Roman"/>
          <w:b/>
          <w:sz w:val="36"/>
          <w:szCs w:val="28"/>
        </w:rPr>
      </w:pPr>
    </w:p>
    <w:sectPr w:rsidR="00291068" w:rsidRPr="00CC7D52" w:rsidSect="00CC7D52">
      <w:pgSz w:w="11906" w:h="16838"/>
      <w:pgMar w:top="1134" w:right="1274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95CB8" w:rsidRDefault="00D95CB8" w:rsidP="00406BC1">
      <w:pPr>
        <w:spacing w:after="0" w:line="240" w:lineRule="auto"/>
      </w:pPr>
      <w:r>
        <w:separator/>
      </w:r>
    </w:p>
  </w:endnote>
  <w:endnote w:type="continuationSeparator" w:id="1">
    <w:p w:rsidR="00D95CB8" w:rsidRDefault="00D95CB8" w:rsidP="00406B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95CB8" w:rsidRDefault="00D95CB8" w:rsidP="00406BC1">
      <w:pPr>
        <w:spacing w:after="0" w:line="240" w:lineRule="auto"/>
      </w:pPr>
      <w:r>
        <w:separator/>
      </w:r>
    </w:p>
  </w:footnote>
  <w:footnote w:type="continuationSeparator" w:id="1">
    <w:p w:rsidR="00D95CB8" w:rsidRDefault="00D95CB8" w:rsidP="00406B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E3190E"/>
    <w:multiLevelType w:val="hybridMultilevel"/>
    <w:tmpl w:val="815C2A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03413B"/>
    <w:multiLevelType w:val="hybridMultilevel"/>
    <w:tmpl w:val="285E128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E2D3E20"/>
    <w:multiLevelType w:val="hybridMultilevel"/>
    <w:tmpl w:val="B9A81C4A"/>
    <w:lvl w:ilvl="0" w:tplc="A962C7D4">
      <w:start w:val="1"/>
      <w:numFmt w:val="decimal"/>
      <w:lvlText w:val="%1."/>
      <w:lvlJc w:val="left"/>
      <w:pPr>
        <w:ind w:left="-207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513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233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1953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2673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393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113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4833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5553" w:hanging="180"/>
      </w:pPr>
      <w:rPr>
        <w:rFonts w:cs="Times New Roman"/>
      </w:rPr>
    </w:lvl>
  </w:abstractNum>
  <w:abstractNum w:abstractNumId="3">
    <w:nsid w:val="2EE721ED"/>
    <w:multiLevelType w:val="hybridMultilevel"/>
    <w:tmpl w:val="735C2FA6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4565496"/>
    <w:multiLevelType w:val="hybridMultilevel"/>
    <w:tmpl w:val="B46079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471A66D3"/>
    <w:multiLevelType w:val="hybridMultilevel"/>
    <w:tmpl w:val="42A65CF6"/>
    <w:lvl w:ilvl="0" w:tplc="96A6031A">
      <w:start w:val="1"/>
      <w:numFmt w:val="decimal"/>
      <w:lvlText w:val="%1."/>
      <w:lvlJc w:val="left"/>
      <w:pPr>
        <w:tabs>
          <w:tab w:val="num" w:pos="463"/>
        </w:tabs>
        <w:ind w:left="46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83"/>
        </w:tabs>
        <w:ind w:left="1183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03"/>
        </w:tabs>
        <w:ind w:left="1903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23"/>
        </w:tabs>
        <w:ind w:left="2623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43"/>
        </w:tabs>
        <w:ind w:left="3343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63"/>
        </w:tabs>
        <w:ind w:left="4063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83"/>
        </w:tabs>
        <w:ind w:left="4783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03"/>
        </w:tabs>
        <w:ind w:left="5503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23"/>
        </w:tabs>
        <w:ind w:left="6223" w:hanging="180"/>
      </w:pPr>
    </w:lvl>
  </w:abstractNum>
  <w:abstractNum w:abstractNumId="6">
    <w:nsid w:val="5E2F6CE7"/>
    <w:multiLevelType w:val="hybridMultilevel"/>
    <w:tmpl w:val="3E96715A"/>
    <w:lvl w:ilvl="0" w:tplc="F61059AA">
      <w:start w:val="1"/>
      <w:numFmt w:val="decimal"/>
      <w:lvlText w:val="%1."/>
      <w:lvlJc w:val="left"/>
      <w:pPr>
        <w:tabs>
          <w:tab w:val="num" w:pos="900"/>
        </w:tabs>
        <w:ind w:left="900" w:hanging="54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6"/>
  </w:num>
  <w:num w:numId="3">
    <w:abstractNumId w:val="4"/>
  </w:num>
  <w:num w:numId="4">
    <w:abstractNumId w:val="5"/>
  </w:num>
  <w:num w:numId="5">
    <w:abstractNumId w:val="1"/>
  </w:num>
  <w:num w:numId="6">
    <w:abstractNumId w:val="3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C7D52"/>
    <w:rsid w:val="0001391C"/>
    <w:rsid w:val="000229F7"/>
    <w:rsid w:val="00024E73"/>
    <w:rsid w:val="00051AFB"/>
    <w:rsid w:val="00052E43"/>
    <w:rsid w:val="00067A44"/>
    <w:rsid w:val="000B3D3C"/>
    <w:rsid w:val="000E204C"/>
    <w:rsid w:val="000F6185"/>
    <w:rsid w:val="00140366"/>
    <w:rsid w:val="0015316F"/>
    <w:rsid w:val="00170778"/>
    <w:rsid w:val="001A3C81"/>
    <w:rsid w:val="001A6A00"/>
    <w:rsid w:val="001B227E"/>
    <w:rsid w:val="001E62EE"/>
    <w:rsid w:val="001E77E4"/>
    <w:rsid w:val="001F18B6"/>
    <w:rsid w:val="001F4CFB"/>
    <w:rsid w:val="002012C4"/>
    <w:rsid w:val="002370F3"/>
    <w:rsid w:val="0025531C"/>
    <w:rsid w:val="002835CA"/>
    <w:rsid w:val="0028779F"/>
    <w:rsid w:val="00291068"/>
    <w:rsid w:val="002A2B53"/>
    <w:rsid w:val="002A65D9"/>
    <w:rsid w:val="002D2A85"/>
    <w:rsid w:val="00305B7D"/>
    <w:rsid w:val="0031620B"/>
    <w:rsid w:val="0036115F"/>
    <w:rsid w:val="003D0EF9"/>
    <w:rsid w:val="003F0161"/>
    <w:rsid w:val="00406BC1"/>
    <w:rsid w:val="00413A0D"/>
    <w:rsid w:val="00427E96"/>
    <w:rsid w:val="0044016A"/>
    <w:rsid w:val="00470A45"/>
    <w:rsid w:val="00497804"/>
    <w:rsid w:val="004B4420"/>
    <w:rsid w:val="004C3923"/>
    <w:rsid w:val="004E4AB7"/>
    <w:rsid w:val="00596EA3"/>
    <w:rsid w:val="005B34F2"/>
    <w:rsid w:val="005C170C"/>
    <w:rsid w:val="005D42FD"/>
    <w:rsid w:val="005D641E"/>
    <w:rsid w:val="00607453"/>
    <w:rsid w:val="00616F24"/>
    <w:rsid w:val="006366B5"/>
    <w:rsid w:val="00636D98"/>
    <w:rsid w:val="00644754"/>
    <w:rsid w:val="00661011"/>
    <w:rsid w:val="00677B90"/>
    <w:rsid w:val="00692032"/>
    <w:rsid w:val="00712941"/>
    <w:rsid w:val="00727619"/>
    <w:rsid w:val="00740164"/>
    <w:rsid w:val="0074307D"/>
    <w:rsid w:val="00781C8C"/>
    <w:rsid w:val="00785797"/>
    <w:rsid w:val="007900E4"/>
    <w:rsid w:val="007A6911"/>
    <w:rsid w:val="007C7C6F"/>
    <w:rsid w:val="007D73A2"/>
    <w:rsid w:val="008178B2"/>
    <w:rsid w:val="008252D5"/>
    <w:rsid w:val="0083529E"/>
    <w:rsid w:val="00843344"/>
    <w:rsid w:val="0086285B"/>
    <w:rsid w:val="00866B49"/>
    <w:rsid w:val="00920F0F"/>
    <w:rsid w:val="00951BE3"/>
    <w:rsid w:val="009655B2"/>
    <w:rsid w:val="00966982"/>
    <w:rsid w:val="00987B70"/>
    <w:rsid w:val="009965A6"/>
    <w:rsid w:val="009A04DD"/>
    <w:rsid w:val="009A1CD0"/>
    <w:rsid w:val="009B12BF"/>
    <w:rsid w:val="009D3A64"/>
    <w:rsid w:val="009D7D44"/>
    <w:rsid w:val="00A0566C"/>
    <w:rsid w:val="00AA1E67"/>
    <w:rsid w:val="00AA480A"/>
    <w:rsid w:val="00AB70E5"/>
    <w:rsid w:val="00AE2069"/>
    <w:rsid w:val="00AE272F"/>
    <w:rsid w:val="00AF6B40"/>
    <w:rsid w:val="00B07449"/>
    <w:rsid w:val="00B17CA2"/>
    <w:rsid w:val="00B50147"/>
    <w:rsid w:val="00B9218D"/>
    <w:rsid w:val="00BB3AEB"/>
    <w:rsid w:val="00BB7FD7"/>
    <w:rsid w:val="00BD0712"/>
    <w:rsid w:val="00BF2DA9"/>
    <w:rsid w:val="00C12C58"/>
    <w:rsid w:val="00C34531"/>
    <w:rsid w:val="00C61286"/>
    <w:rsid w:val="00C769DC"/>
    <w:rsid w:val="00C84FC4"/>
    <w:rsid w:val="00CB5538"/>
    <w:rsid w:val="00CC7D52"/>
    <w:rsid w:val="00D02E58"/>
    <w:rsid w:val="00D02EDC"/>
    <w:rsid w:val="00D4667F"/>
    <w:rsid w:val="00D736F0"/>
    <w:rsid w:val="00D76BD7"/>
    <w:rsid w:val="00D95CB8"/>
    <w:rsid w:val="00D97366"/>
    <w:rsid w:val="00DB68A7"/>
    <w:rsid w:val="00DC4CFA"/>
    <w:rsid w:val="00DD1813"/>
    <w:rsid w:val="00DD4A2A"/>
    <w:rsid w:val="00E02C9F"/>
    <w:rsid w:val="00E20E4F"/>
    <w:rsid w:val="00E24A33"/>
    <w:rsid w:val="00E56EAE"/>
    <w:rsid w:val="00E67855"/>
    <w:rsid w:val="00E73622"/>
    <w:rsid w:val="00EE3BCC"/>
    <w:rsid w:val="00F03D44"/>
    <w:rsid w:val="00F0579B"/>
    <w:rsid w:val="00F246DC"/>
    <w:rsid w:val="00F659DB"/>
    <w:rsid w:val="00F75E20"/>
    <w:rsid w:val="00FB216A"/>
    <w:rsid w:val="00FC14FB"/>
    <w:rsid w:val="00FE0802"/>
    <w:rsid w:val="00FF0C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3C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E24A33"/>
    <w:pPr>
      <w:spacing w:after="200" w:line="276" w:lineRule="auto"/>
      <w:ind w:left="720"/>
    </w:pPr>
    <w:rPr>
      <w:rFonts w:ascii="Calibri" w:eastAsia="Times New Roman" w:hAnsi="Calibri" w:cs="Times New Roman"/>
    </w:rPr>
  </w:style>
  <w:style w:type="paragraph" w:styleId="a3">
    <w:name w:val="List Paragraph"/>
    <w:basedOn w:val="a"/>
    <w:uiPriority w:val="34"/>
    <w:qFormat/>
    <w:rsid w:val="00E24A33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C612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C61286"/>
  </w:style>
  <w:style w:type="character" w:styleId="a5">
    <w:name w:val="Hyperlink"/>
    <w:basedOn w:val="a0"/>
    <w:uiPriority w:val="99"/>
    <w:semiHidden/>
    <w:unhideWhenUsed/>
    <w:rsid w:val="00C61286"/>
    <w:rPr>
      <w:color w:val="0000FF"/>
      <w:u w:val="single"/>
    </w:rPr>
  </w:style>
  <w:style w:type="table" w:styleId="a6">
    <w:name w:val="Table Grid"/>
    <w:basedOn w:val="a1"/>
    <w:uiPriority w:val="39"/>
    <w:rsid w:val="0064475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7">
    <w:name w:val="Знак"/>
    <w:basedOn w:val="a"/>
    <w:rsid w:val="00B9218D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styleId="a8">
    <w:name w:val="Balloon Text"/>
    <w:basedOn w:val="a"/>
    <w:link w:val="a9"/>
    <w:uiPriority w:val="99"/>
    <w:semiHidden/>
    <w:unhideWhenUsed/>
    <w:rsid w:val="000E20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E204C"/>
    <w:rPr>
      <w:rFonts w:ascii="Tahoma" w:hAnsi="Tahoma" w:cs="Tahoma"/>
      <w:sz w:val="16"/>
      <w:szCs w:val="16"/>
    </w:rPr>
  </w:style>
  <w:style w:type="paragraph" w:styleId="aa">
    <w:name w:val="header"/>
    <w:basedOn w:val="a"/>
    <w:link w:val="ab"/>
    <w:uiPriority w:val="99"/>
    <w:unhideWhenUsed/>
    <w:rsid w:val="00406B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406BC1"/>
  </w:style>
  <w:style w:type="paragraph" w:styleId="ac">
    <w:name w:val="footer"/>
    <w:basedOn w:val="a"/>
    <w:link w:val="ad"/>
    <w:uiPriority w:val="99"/>
    <w:unhideWhenUsed/>
    <w:rsid w:val="00406B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406BC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901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25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4</Pages>
  <Words>563</Words>
  <Characters>3212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Alina</dc:creator>
  <cp:lastModifiedBy>Заболотная</cp:lastModifiedBy>
  <cp:revision>12</cp:revision>
  <cp:lastPrinted>2023-10-21T09:33:00Z</cp:lastPrinted>
  <dcterms:created xsi:type="dcterms:W3CDTF">2023-02-06T07:52:00Z</dcterms:created>
  <dcterms:modified xsi:type="dcterms:W3CDTF">2023-10-23T07:20:00Z</dcterms:modified>
</cp:coreProperties>
</file>